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9E5" w:rsidRDefault="004979E5" w:rsidP="00B13DCA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4979E5" w:rsidRDefault="004979E5" w:rsidP="004979E5"/>
    <w:p w:rsidR="004979E5" w:rsidRDefault="004979E5" w:rsidP="004979E5"/>
    <w:p w:rsidR="004979E5" w:rsidRDefault="004979E5" w:rsidP="004979E5"/>
    <w:p w:rsidR="004979E5" w:rsidRDefault="004979E5" w:rsidP="004979E5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Měření času</w:t>
      </w:r>
    </w:p>
    <w:p w:rsidR="004979E5" w:rsidRDefault="004979E5" w:rsidP="00E031B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01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E031BC" w:rsidRPr="00E031BC">
        <w:rPr>
          <w:sz w:val="56"/>
          <w:szCs w:val="56"/>
        </w:rPr>
        <w:t>CZ.1.07/1.4.00/21.1101</w:t>
      </w:r>
    </w:p>
    <w:p w:rsidR="004979E5" w:rsidRDefault="004979E5" w:rsidP="004979E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979E5" w:rsidRDefault="004979E5" w:rsidP="004979E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979E5" w:rsidRDefault="004979E5" w:rsidP="004979E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979E5" w:rsidRPr="0006271A" w:rsidRDefault="004979E5" w:rsidP="004979E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4979E5" w:rsidRPr="0006271A" w:rsidRDefault="004979E5" w:rsidP="004979E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4979E5" w:rsidRDefault="004979E5" w:rsidP="004979E5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4979E5" w:rsidRDefault="004979E5" w:rsidP="004979E5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4979E5" w:rsidRDefault="004979E5" w:rsidP="004979E5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01</w:t>
      </w:r>
    </w:p>
    <w:tbl>
      <w:tblPr>
        <w:tblW w:w="93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5954"/>
      </w:tblGrid>
      <w:tr w:rsidR="004979E5" w:rsidRPr="00463D86" w:rsidTr="00CA28CD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9E5" w:rsidRPr="00224BB6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Měření času 01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_Měření času, žáci odpovídají na otázky týkající se pražského orloje, převádějí digitální zápis času, pracují s převodem časových jednotek, popisují obrázky (budík, přesýpací hodiny).</w:t>
            </w:r>
          </w:p>
        </w:tc>
      </w:tr>
      <w:tr w:rsidR="004979E5" w:rsidRPr="00463D86" w:rsidTr="00CA28CD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9E5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4979E5" w:rsidRPr="00463D86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4979E5" w:rsidRPr="00463D86" w:rsidTr="00CA28CD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9E5" w:rsidRPr="00463D86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4979E5" w:rsidRPr="00463D86" w:rsidTr="00CA28CD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9E5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4979E5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4979E5" w:rsidRPr="00463D86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4979E5" w:rsidRPr="00463D86" w:rsidTr="00CA28CD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9E5" w:rsidRPr="00463D86" w:rsidRDefault="004979E5" w:rsidP="00B13DCA">
            <w:pPr>
              <w:spacing w:after="100" w:afterAutospacing="1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4979E5" w:rsidRPr="00463D86" w:rsidTr="00CA28CD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9E5" w:rsidRPr="00463D86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4979E5" w:rsidRPr="00463D86" w:rsidTr="00CA28CD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9E5" w:rsidRPr="00463D86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4979E5" w:rsidRPr="00463D86" w:rsidTr="00CA28CD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9E5" w:rsidRPr="00463D86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4979E5" w:rsidRPr="00463D86" w:rsidTr="00CA28CD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979E5" w:rsidRPr="00463D86" w:rsidRDefault="004979E5" w:rsidP="00CA28CD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9E5" w:rsidRPr="00463D86" w:rsidRDefault="004979E5" w:rsidP="00CA28CD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4979E5" w:rsidRPr="009E0967" w:rsidRDefault="004979E5" w:rsidP="004979E5"/>
    <w:p w:rsidR="004979E5" w:rsidRDefault="004979E5" w:rsidP="004979E5"/>
    <w:p w:rsidR="004979E5" w:rsidRDefault="004979E5" w:rsidP="004979E5">
      <w:r>
        <w:br w:type="page"/>
      </w:r>
    </w:p>
    <w:p w:rsidR="004979E5" w:rsidRDefault="004979E5" w:rsidP="004979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Měření času </w:t>
      </w:r>
    </w:p>
    <w:p w:rsidR="004979E5" w:rsidRDefault="004979E5" w:rsidP="004979E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4979E5" w:rsidRPr="008922FC" w:rsidRDefault="004979E5" w:rsidP="004979E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8922FC">
        <w:rPr>
          <w:rFonts w:ascii="Times New Roman" w:hAnsi="Times New Roman" w:cs="Times New Roman"/>
          <w:b/>
          <w:sz w:val="32"/>
          <w:szCs w:val="32"/>
        </w:rPr>
        <w:t>Známou českou památkou je orloj: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se tato památka nachází?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Vyhledej, kdo je tvůrcem této památky: _________________________</w:t>
      </w:r>
    </w:p>
    <w:p w:rsidR="004979E5" w:rsidRPr="007F5E78" w:rsidRDefault="004979E5" w:rsidP="004979E5">
      <w:pPr>
        <w:rPr>
          <w:rFonts w:ascii="Times New Roman" w:hAnsi="Times New Roman" w:cs="Times New Roman"/>
          <w:sz w:val="28"/>
          <w:szCs w:val="28"/>
        </w:rPr>
      </w:pP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 čemu tato památka slouží / sloužila: ___________________________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</w:p>
    <w:p w:rsidR="004979E5" w:rsidRDefault="004979E5" w:rsidP="004979E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4979E5" w:rsidRDefault="004979E5" w:rsidP="004979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79E5" w:rsidRPr="00251201" w:rsidRDefault="004979E5" w:rsidP="004979E5">
      <w:pPr>
        <w:jc w:val="both"/>
        <w:rPr>
          <w:rFonts w:ascii="Times New Roman" w:hAnsi="Times New Roman" w:cs="Times New Roman"/>
          <w:sz w:val="28"/>
          <w:szCs w:val="28"/>
        </w:rPr>
      </w:pPr>
      <w:r w:rsidRPr="00251201">
        <w:rPr>
          <w:rFonts w:ascii="Times New Roman" w:hAnsi="Times New Roman" w:cs="Times New Roman"/>
          <w:sz w:val="28"/>
          <w:szCs w:val="28"/>
        </w:rPr>
        <w:t>Přepiš digitální čas:</w:t>
      </w:r>
    </w:p>
    <w:p w:rsidR="004979E5" w:rsidRPr="00251201" w:rsidRDefault="004979E5" w:rsidP="004979E5">
      <w:pPr>
        <w:jc w:val="both"/>
        <w:rPr>
          <w:rFonts w:ascii="Times New Roman" w:hAnsi="Times New Roman" w:cs="Times New Roman"/>
          <w:sz w:val="40"/>
          <w:szCs w:val="40"/>
        </w:rPr>
      </w:pPr>
      <w:r w:rsidRPr="00251201">
        <w:rPr>
          <w:rFonts w:ascii="Times New Roman" w:hAnsi="Times New Roman" w:cs="Times New Roman"/>
          <w:sz w:val="40"/>
          <w:szCs w:val="40"/>
        </w:rPr>
        <w:t>14:15</w:t>
      </w:r>
    </w:p>
    <w:p w:rsidR="004979E5" w:rsidRPr="00251201" w:rsidRDefault="004979E5" w:rsidP="004979E5">
      <w:pPr>
        <w:jc w:val="both"/>
        <w:rPr>
          <w:rFonts w:ascii="Times New Roman" w:hAnsi="Times New Roman" w:cs="Times New Roman"/>
          <w:sz w:val="40"/>
          <w:szCs w:val="40"/>
        </w:rPr>
      </w:pPr>
      <w:r w:rsidRPr="00251201">
        <w:rPr>
          <w:rFonts w:ascii="Times New Roman" w:hAnsi="Times New Roman" w:cs="Times New Roman"/>
          <w:sz w:val="40"/>
          <w:szCs w:val="40"/>
        </w:rPr>
        <w:t>15:15</w:t>
      </w:r>
    </w:p>
    <w:p w:rsidR="004979E5" w:rsidRPr="00251201" w:rsidRDefault="004979E5" w:rsidP="004979E5">
      <w:pPr>
        <w:jc w:val="both"/>
        <w:rPr>
          <w:rFonts w:ascii="Times New Roman" w:hAnsi="Times New Roman" w:cs="Times New Roman"/>
          <w:sz w:val="40"/>
          <w:szCs w:val="40"/>
        </w:rPr>
      </w:pPr>
      <w:r w:rsidRPr="00251201">
        <w:rPr>
          <w:rFonts w:ascii="Times New Roman" w:hAnsi="Times New Roman" w:cs="Times New Roman"/>
          <w:sz w:val="40"/>
          <w:szCs w:val="40"/>
        </w:rPr>
        <w:t>17:30</w:t>
      </w:r>
    </w:p>
    <w:p w:rsidR="004979E5" w:rsidRPr="00251201" w:rsidRDefault="004979E5" w:rsidP="004979E5">
      <w:pPr>
        <w:jc w:val="both"/>
        <w:rPr>
          <w:rFonts w:ascii="Times New Roman" w:hAnsi="Times New Roman" w:cs="Times New Roman"/>
          <w:sz w:val="40"/>
          <w:szCs w:val="40"/>
        </w:rPr>
      </w:pPr>
      <w:r w:rsidRPr="00251201">
        <w:rPr>
          <w:rFonts w:ascii="Times New Roman" w:hAnsi="Times New Roman" w:cs="Times New Roman"/>
          <w:sz w:val="40"/>
          <w:szCs w:val="40"/>
        </w:rPr>
        <w:t>19:15</w:t>
      </w:r>
    </w:p>
    <w:p w:rsidR="004979E5" w:rsidRPr="00251201" w:rsidRDefault="004979E5" w:rsidP="004979E5">
      <w:pPr>
        <w:jc w:val="both"/>
        <w:rPr>
          <w:rFonts w:ascii="Times New Roman" w:hAnsi="Times New Roman" w:cs="Times New Roman"/>
          <w:sz w:val="40"/>
          <w:szCs w:val="40"/>
        </w:rPr>
      </w:pPr>
      <w:r w:rsidRPr="00251201">
        <w:rPr>
          <w:rFonts w:ascii="Times New Roman" w:hAnsi="Times New Roman" w:cs="Times New Roman"/>
          <w:sz w:val="40"/>
          <w:szCs w:val="40"/>
        </w:rPr>
        <w:t>18:00</w:t>
      </w:r>
    </w:p>
    <w:p w:rsidR="004979E5" w:rsidRPr="00251201" w:rsidRDefault="004979E5" w:rsidP="004979E5">
      <w:pPr>
        <w:jc w:val="both"/>
        <w:rPr>
          <w:rFonts w:ascii="Times New Roman" w:hAnsi="Times New Roman" w:cs="Times New Roman"/>
          <w:sz w:val="40"/>
          <w:szCs w:val="40"/>
        </w:rPr>
      </w:pPr>
      <w:r w:rsidRPr="00251201">
        <w:rPr>
          <w:rFonts w:ascii="Times New Roman" w:hAnsi="Times New Roman" w:cs="Times New Roman"/>
          <w:sz w:val="40"/>
          <w:szCs w:val="40"/>
        </w:rPr>
        <w:t>22:00</w:t>
      </w:r>
    </w:p>
    <w:p w:rsidR="004979E5" w:rsidRPr="00251201" w:rsidRDefault="004979E5" w:rsidP="004979E5">
      <w:pPr>
        <w:jc w:val="both"/>
        <w:rPr>
          <w:rFonts w:ascii="Times New Roman" w:hAnsi="Times New Roman" w:cs="Times New Roman"/>
          <w:sz w:val="40"/>
          <w:szCs w:val="40"/>
        </w:rPr>
      </w:pPr>
      <w:r w:rsidRPr="00251201">
        <w:rPr>
          <w:rFonts w:ascii="Times New Roman" w:hAnsi="Times New Roman" w:cs="Times New Roman"/>
          <w:sz w:val="40"/>
          <w:szCs w:val="40"/>
        </w:rPr>
        <w:t>11:30</w:t>
      </w:r>
    </w:p>
    <w:p w:rsidR="004979E5" w:rsidRDefault="004979E5" w:rsidP="004979E5">
      <w:pPr>
        <w:jc w:val="both"/>
        <w:rPr>
          <w:rFonts w:ascii="Times New Roman" w:hAnsi="Times New Roman" w:cs="Times New Roman"/>
          <w:sz w:val="40"/>
          <w:szCs w:val="40"/>
        </w:rPr>
      </w:pPr>
      <w:r w:rsidRPr="00251201">
        <w:rPr>
          <w:rFonts w:ascii="Times New Roman" w:hAnsi="Times New Roman" w:cs="Times New Roman"/>
          <w:sz w:val="40"/>
          <w:szCs w:val="40"/>
        </w:rPr>
        <w:t>12:00</w:t>
      </w:r>
    </w:p>
    <w:p w:rsidR="004979E5" w:rsidRPr="00251201" w:rsidRDefault="004979E5" w:rsidP="004979E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  <w:r w:rsidRPr="007F5E7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Doplň následující údaje: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Základní časovou jednotkou je ____________.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 sekund tvoří _____________.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 minut tvoří ______________.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Přístroje k měření času se nazývají _____________.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</w:p>
    <w:p w:rsidR="004979E5" w:rsidRDefault="004979E5" w:rsidP="004979E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</w:p>
    <w:p w:rsidR="004979E5" w:rsidRDefault="004979E5" w:rsidP="00497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Popiš následující obrázky:</w:t>
      </w:r>
    </w:p>
    <w:p w:rsidR="004979E5" w:rsidRPr="007F5E78" w:rsidRDefault="004979E5" w:rsidP="004979E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FF"/>
        </w:rPr>
        <w:drawing>
          <wp:inline distT="0" distB="0" distL="0" distR="0">
            <wp:extent cx="1951990" cy="2074545"/>
            <wp:effectExtent l="19050" t="0" r="0" b="0"/>
            <wp:docPr id="6" name="obrázek 5" descr="C:\Program Files (x86)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207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  <w:t>____________________________</w:t>
      </w:r>
    </w:p>
    <w:p w:rsidR="004979E5" w:rsidRDefault="004979E5" w:rsidP="004979E5">
      <w:pPr>
        <w:rPr>
          <w:rFonts w:ascii="Times New Roman" w:hAnsi="Times New Roman" w:cs="Times New Roman"/>
          <w:sz w:val="32"/>
          <w:szCs w:val="32"/>
        </w:rPr>
      </w:pPr>
    </w:p>
    <w:p w:rsidR="004979E5" w:rsidRDefault="004979E5" w:rsidP="004979E5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1461601" cy="2189950"/>
            <wp:effectExtent l="19050" t="0" r="5249" b="0"/>
            <wp:docPr id="8" name="obrázek 6" descr="C:\Temp\Dočasné soubory Internetu\Content.IE5\IDFH0175\MP9004032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Temp\Dočasné soubory Internetu\Content.IE5\IDFH0175\MP90040320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044" cy="219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ab/>
        <w:t>________________________</w:t>
      </w:r>
    </w:p>
    <w:p w:rsidR="004979E5" w:rsidRPr="00DA0CF1" w:rsidRDefault="004979E5" w:rsidP="004979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 w:rsidRPr="00DA0CF1">
        <w:rPr>
          <w:rFonts w:ascii="Times New Roman" w:hAnsi="Times New Roman" w:cs="Times New Roman"/>
          <w:sz w:val="32"/>
          <w:szCs w:val="32"/>
        </w:rPr>
        <w:lastRenderedPageBreak/>
        <w:t>Zdroj:</w:t>
      </w:r>
    </w:p>
    <w:p w:rsidR="004979E5" w:rsidRPr="00764D12" w:rsidRDefault="00A44B46" w:rsidP="004979E5">
      <w:pPr>
        <w:rPr>
          <w:sz w:val="28"/>
          <w:szCs w:val="28"/>
        </w:rPr>
      </w:pPr>
      <w:hyperlink r:id="rId10" w:history="1">
        <w:r w:rsidR="004979E5" w:rsidRPr="00764D12">
          <w:rPr>
            <w:rStyle w:val="Hypertextovodkaz"/>
            <w:sz w:val="28"/>
            <w:szCs w:val="28"/>
          </w:rPr>
          <w:t>http://office.</w:t>
        </w:r>
      </w:hyperlink>
      <w:hyperlink r:id="rId11" w:history="1">
        <w:r w:rsidR="004979E5" w:rsidRPr="00764D12">
          <w:rPr>
            <w:rStyle w:val="Hypertextovodkaz"/>
            <w:sz w:val="28"/>
            <w:szCs w:val="28"/>
          </w:rPr>
          <w:t>microsoft.com</w:t>
        </w:r>
      </w:hyperlink>
      <w:hyperlink r:id="rId12" w:history="1">
        <w:r w:rsidR="004979E5" w:rsidRPr="00764D12">
          <w:rPr>
            <w:rStyle w:val="Hypertextovodkaz"/>
            <w:sz w:val="28"/>
            <w:szCs w:val="28"/>
          </w:rPr>
          <w:t>/klipart</w:t>
        </w:r>
      </w:hyperlink>
      <w:r w:rsidR="004979E5" w:rsidRPr="00764D12">
        <w:rPr>
          <w:sz w:val="28"/>
          <w:szCs w:val="28"/>
        </w:rPr>
        <w:t xml:space="preserve"> </w:t>
      </w:r>
    </w:p>
    <w:p w:rsidR="004979E5" w:rsidRDefault="004979E5" w:rsidP="004979E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979E5" w:rsidRDefault="004979E5" w:rsidP="004979E5">
      <w:pPr>
        <w:rPr>
          <w:sz w:val="24"/>
          <w:szCs w:val="24"/>
          <w:lang w:val="en-US"/>
        </w:rPr>
      </w:pPr>
    </w:p>
    <w:p w:rsidR="004979E5" w:rsidRDefault="004979E5" w:rsidP="004979E5">
      <w:pPr>
        <w:rPr>
          <w:rFonts w:ascii="Times New Roman" w:hAnsi="Times New Roman" w:cs="Times New Roman"/>
          <w:sz w:val="24"/>
          <w:szCs w:val="24"/>
        </w:rPr>
      </w:pPr>
    </w:p>
    <w:p w:rsidR="004979E5" w:rsidRPr="006E68CC" w:rsidRDefault="004979E5" w:rsidP="004979E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979E5" w:rsidRDefault="004979E5" w:rsidP="004979E5">
      <w:pPr>
        <w:rPr>
          <w:rFonts w:ascii="Times New Roman" w:hAnsi="Times New Roman" w:cs="Times New Roman"/>
          <w:sz w:val="24"/>
          <w:szCs w:val="24"/>
        </w:rPr>
      </w:pPr>
    </w:p>
    <w:p w:rsidR="004979E5" w:rsidRDefault="004979E5" w:rsidP="004979E5">
      <w:pPr>
        <w:rPr>
          <w:rFonts w:ascii="Times New Roman" w:hAnsi="Times New Roman" w:cs="Times New Roman"/>
          <w:sz w:val="24"/>
          <w:szCs w:val="24"/>
        </w:rPr>
      </w:pPr>
    </w:p>
    <w:p w:rsidR="004979E5" w:rsidRDefault="004979E5" w:rsidP="004979E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979E5" w:rsidRPr="00DA0CF1" w:rsidRDefault="004979E5" w:rsidP="004979E5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B46" w:rsidRDefault="00A44B46" w:rsidP="00FB1479">
      <w:pPr>
        <w:spacing w:after="0" w:line="240" w:lineRule="auto"/>
      </w:pPr>
      <w:r>
        <w:separator/>
      </w:r>
    </w:p>
  </w:endnote>
  <w:endnote w:type="continuationSeparator" w:id="0">
    <w:p w:rsidR="00A44B46" w:rsidRDefault="00A44B46" w:rsidP="00FB1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A41" w:rsidRDefault="00A44B46">
    <w:pPr>
      <w:pStyle w:val="Zpat"/>
    </w:pPr>
  </w:p>
  <w:p w:rsidR="009A3A41" w:rsidRDefault="00A44B4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B46" w:rsidRDefault="00A44B46" w:rsidP="00FB1479">
      <w:pPr>
        <w:spacing w:after="0" w:line="240" w:lineRule="auto"/>
      </w:pPr>
      <w:r>
        <w:separator/>
      </w:r>
    </w:p>
  </w:footnote>
  <w:footnote w:type="continuationSeparator" w:id="0">
    <w:p w:rsidR="00A44B46" w:rsidRDefault="00A44B46" w:rsidP="00FB14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79E5"/>
    <w:rsid w:val="004979E5"/>
    <w:rsid w:val="007B568A"/>
    <w:rsid w:val="00866577"/>
    <w:rsid w:val="009B2112"/>
    <w:rsid w:val="00A44B46"/>
    <w:rsid w:val="00B13DCA"/>
    <w:rsid w:val="00E031BC"/>
    <w:rsid w:val="00FB1479"/>
    <w:rsid w:val="00FE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79E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979E5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49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79E5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7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9E5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office.microsoft.com/klipar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office.microsoft.com/klipar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5</cp:revision>
  <cp:lastPrinted>2013-01-25T10:44:00Z</cp:lastPrinted>
  <dcterms:created xsi:type="dcterms:W3CDTF">2011-08-01T11:20:00Z</dcterms:created>
  <dcterms:modified xsi:type="dcterms:W3CDTF">2013-01-25T10:44:00Z</dcterms:modified>
</cp:coreProperties>
</file>