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A6A" w:rsidRDefault="00EB2A6A" w:rsidP="00254393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EB2A6A" w:rsidRDefault="00EB2A6A" w:rsidP="00EB2A6A"/>
    <w:p w:rsidR="00EB2A6A" w:rsidRDefault="00EB2A6A" w:rsidP="00EB2A6A"/>
    <w:p w:rsidR="00EB2A6A" w:rsidRDefault="00EB2A6A" w:rsidP="00EB2A6A"/>
    <w:p w:rsidR="00EB2A6A" w:rsidRDefault="00EB2A6A" w:rsidP="00EB2A6A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Pošta</w:t>
      </w:r>
    </w:p>
    <w:p w:rsidR="00EB2A6A" w:rsidRDefault="00EB2A6A" w:rsidP="00F22F4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06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F22F4C" w:rsidRPr="00F22F4C">
        <w:rPr>
          <w:sz w:val="56"/>
          <w:szCs w:val="56"/>
        </w:rPr>
        <w:t>CZ.1.07/1.4.00/21.1101</w:t>
      </w:r>
    </w:p>
    <w:p w:rsidR="00EB2A6A" w:rsidRDefault="00EB2A6A" w:rsidP="00EB2A6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B2A6A" w:rsidRDefault="00EB2A6A" w:rsidP="00EB2A6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B2A6A" w:rsidRDefault="00EB2A6A" w:rsidP="00EB2A6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B2A6A" w:rsidRPr="0006271A" w:rsidRDefault="00EB2A6A" w:rsidP="00EB2A6A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EB2A6A" w:rsidRPr="0006271A" w:rsidRDefault="00EB2A6A" w:rsidP="00EB2A6A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EB2A6A" w:rsidRDefault="00EB2A6A" w:rsidP="00EB2A6A">
      <w:pPr>
        <w:jc w:val="center"/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  <w:r>
        <w:t xml:space="preserve"> </w:t>
      </w:r>
      <w:r>
        <w:br w:type="page"/>
      </w:r>
    </w:p>
    <w:p w:rsidR="00EB2A6A" w:rsidRDefault="00EB2A6A" w:rsidP="00EB2A6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III/2 Inovace a zkvalitnění výuky prostřednictvím ICT, 06 </w:t>
      </w:r>
    </w:p>
    <w:p w:rsidR="00EB2A6A" w:rsidRDefault="00EB2A6A" w:rsidP="00EB2A6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5954"/>
      </w:tblGrid>
      <w:tr w:rsidR="00EB2A6A" w:rsidRPr="00463D86" w:rsidTr="00757CFA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2A6A" w:rsidRPr="00224BB6" w:rsidRDefault="00EB2A6A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Pošta 06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06_Pošta, </w:t>
            </w:r>
            <w:r w:rsidRPr="00EC2EE0">
              <w:rPr>
                <w:rFonts w:ascii="Times New Roman" w:eastAsia="Times New Roman" w:hAnsi="Times New Roman"/>
                <w:sz w:val="28"/>
                <w:szCs w:val="28"/>
              </w:rPr>
              <w:t>žáci doplňují věty, které se týkají adresáta a odesílatele, píší svou vlastní adresu, rozepisují slova zkratky PSČ.</w:t>
            </w:r>
          </w:p>
        </w:tc>
      </w:tr>
      <w:tr w:rsidR="00EB2A6A" w:rsidRPr="00463D86" w:rsidTr="00757CFA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2A6A" w:rsidRDefault="00EB2A6A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EB2A6A" w:rsidRPr="00463D86" w:rsidRDefault="00EB2A6A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EB2A6A" w:rsidRPr="00463D86" w:rsidTr="00757CFA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2A6A" w:rsidRPr="00463D86" w:rsidRDefault="00EB2A6A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EB2A6A" w:rsidRPr="00463D86" w:rsidTr="00757CFA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2A6A" w:rsidRDefault="00EB2A6A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EB2A6A" w:rsidRDefault="00EB2A6A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EB2A6A" w:rsidRPr="00463D86" w:rsidRDefault="00EB2A6A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EB2A6A" w:rsidRPr="00463D86" w:rsidTr="00254393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2A6A" w:rsidRPr="00463D86" w:rsidRDefault="00EB2A6A" w:rsidP="0025439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EB2A6A" w:rsidRPr="00463D86" w:rsidTr="00254393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2A6A" w:rsidRPr="00463D86" w:rsidRDefault="00EB2A6A" w:rsidP="0025439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EB2A6A" w:rsidRPr="00463D86" w:rsidTr="00254393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2A6A" w:rsidRPr="00463D86" w:rsidRDefault="00EB2A6A" w:rsidP="0025439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EB2A6A" w:rsidRPr="00463D86" w:rsidTr="00254393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2A6A" w:rsidRPr="00463D86" w:rsidRDefault="00EB2A6A" w:rsidP="0025439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EB2A6A" w:rsidRPr="00463D86" w:rsidTr="00757CFA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EB2A6A" w:rsidRPr="00463D86" w:rsidRDefault="00EB2A6A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2A6A" w:rsidRPr="00463D86" w:rsidRDefault="00EB2A6A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EB2A6A" w:rsidRDefault="00EB2A6A" w:rsidP="00EB2A6A">
      <w:pPr>
        <w:rPr>
          <w:rFonts w:ascii="Times New Roman" w:hAnsi="Times New Roman" w:cs="Times New Roman"/>
          <w:b/>
          <w:sz w:val="40"/>
          <w:szCs w:val="40"/>
        </w:rPr>
      </w:pPr>
    </w:p>
    <w:p w:rsidR="00EB2A6A" w:rsidRPr="006B4BEC" w:rsidRDefault="00EB2A6A" w:rsidP="00EB2A6A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  <w:r w:rsidRPr="005F646D">
        <w:rPr>
          <w:rFonts w:ascii="Times New Roman" w:hAnsi="Times New Roman" w:cs="Times New Roman"/>
          <w:b/>
          <w:sz w:val="40"/>
          <w:szCs w:val="40"/>
        </w:rPr>
        <w:lastRenderedPageBreak/>
        <w:t>POŠTA</w:t>
      </w:r>
    </w:p>
    <w:p w:rsidR="00EB2A6A" w:rsidRDefault="00EB2A6A" w:rsidP="00EB2A6A">
      <w:pPr>
        <w:rPr>
          <w:rFonts w:ascii="Times New Roman" w:hAnsi="Times New Roman" w:cs="Times New Roman"/>
          <w:sz w:val="32"/>
          <w:szCs w:val="32"/>
        </w:rPr>
      </w:pPr>
    </w:p>
    <w:p w:rsidR="00EB2A6A" w:rsidRDefault="00EB2A6A" w:rsidP="00EB2A6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4118642" cy="4118642"/>
            <wp:effectExtent l="0" t="0" r="0" b="0"/>
            <wp:docPr id="6" name="obrázek 1" descr="C:\Temp\Dočasné soubory Internetu\Content.IE5\IDFH0175\MC90044145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Dočasné soubory Internetu\Content.IE5\IDFH0175\MC90044145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643" cy="4118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A6A" w:rsidRDefault="00EB2A6A" w:rsidP="00EB2A6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B2A6A" w:rsidRPr="000D2683" w:rsidRDefault="00EB2A6A" w:rsidP="00EB2A6A">
      <w:pPr>
        <w:rPr>
          <w:rFonts w:ascii="Times New Roman" w:hAnsi="Times New Roman" w:cs="Times New Roman"/>
          <w:b/>
          <w:sz w:val="40"/>
          <w:szCs w:val="40"/>
        </w:rPr>
      </w:pPr>
      <w:r w:rsidRPr="000D2683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EB2A6A" w:rsidRPr="000D2683" w:rsidRDefault="00EB2A6A" w:rsidP="00EB2A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</w:t>
      </w:r>
      <w:r w:rsidRPr="000D2683">
        <w:rPr>
          <w:rFonts w:ascii="Times New Roman" w:hAnsi="Times New Roman" w:cs="Times New Roman"/>
          <w:sz w:val="40"/>
          <w:szCs w:val="40"/>
        </w:rPr>
        <w:t>oplň</w:t>
      </w:r>
      <w:r>
        <w:rPr>
          <w:rFonts w:ascii="Times New Roman" w:hAnsi="Times New Roman" w:cs="Times New Roman"/>
          <w:sz w:val="40"/>
          <w:szCs w:val="40"/>
        </w:rPr>
        <w:t xml:space="preserve"> následující věty</w:t>
      </w:r>
      <w:r w:rsidRPr="000D2683">
        <w:rPr>
          <w:rFonts w:ascii="Times New Roman" w:hAnsi="Times New Roman" w:cs="Times New Roman"/>
          <w:sz w:val="40"/>
          <w:szCs w:val="40"/>
        </w:rPr>
        <w:t>:</w:t>
      </w:r>
    </w:p>
    <w:p w:rsidR="00EB2A6A" w:rsidRDefault="00EB2A6A" w:rsidP="00EB2A6A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  <w:r w:rsidRPr="000D2683">
        <w:rPr>
          <w:rFonts w:ascii="Times New Roman" w:hAnsi="Times New Roman" w:cs="Times New Roman"/>
          <w:b/>
          <w:color w:val="FF0000"/>
          <w:sz w:val="40"/>
          <w:szCs w:val="40"/>
        </w:rPr>
        <w:t>Odesílatel</w:t>
      </w:r>
      <w:r>
        <w:rPr>
          <w:rFonts w:ascii="Times New Roman" w:hAnsi="Times New Roman" w:cs="Times New Roman"/>
          <w:sz w:val="40"/>
          <w:szCs w:val="40"/>
        </w:rPr>
        <w:t xml:space="preserve"> je člověk, který…………………………</w:t>
      </w:r>
      <w:proofErr w:type="gramStart"/>
      <w:r>
        <w:rPr>
          <w:rFonts w:ascii="Times New Roman" w:hAnsi="Times New Roman" w:cs="Times New Roman"/>
          <w:sz w:val="40"/>
          <w:szCs w:val="40"/>
        </w:rPr>
        <w:t>…..</w:t>
      </w:r>
      <w:proofErr w:type="gramEnd"/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  <w:proofErr w:type="gramStart"/>
      <w:r w:rsidRPr="000D2683">
        <w:rPr>
          <w:rFonts w:ascii="Times New Roman" w:hAnsi="Times New Roman" w:cs="Times New Roman"/>
          <w:b/>
          <w:color w:val="FF0000"/>
          <w:sz w:val="40"/>
          <w:szCs w:val="40"/>
        </w:rPr>
        <w:t>Adresát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je člověk, který……………………………</w:t>
      </w:r>
      <w:proofErr w:type="gramStart"/>
      <w:r>
        <w:rPr>
          <w:rFonts w:ascii="Times New Roman" w:hAnsi="Times New Roman" w:cs="Times New Roman"/>
          <w:sz w:val="40"/>
          <w:szCs w:val="40"/>
        </w:rPr>
        <w:t>…</w:t>
      </w:r>
      <w:proofErr w:type="gramEnd"/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EB2A6A" w:rsidRPr="000D2683" w:rsidRDefault="00EB2A6A" w:rsidP="00EB2A6A">
      <w:pPr>
        <w:rPr>
          <w:rFonts w:ascii="Times New Roman" w:hAnsi="Times New Roman" w:cs="Times New Roman"/>
          <w:b/>
          <w:sz w:val="40"/>
          <w:szCs w:val="40"/>
        </w:rPr>
      </w:pPr>
      <w:r w:rsidRPr="000D2683">
        <w:rPr>
          <w:rFonts w:ascii="Times New Roman" w:hAnsi="Times New Roman" w:cs="Times New Roman"/>
          <w:b/>
          <w:sz w:val="40"/>
          <w:szCs w:val="40"/>
        </w:rPr>
        <w:lastRenderedPageBreak/>
        <w:t>Úkol č. 2:</w:t>
      </w:r>
    </w:p>
    <w:p w:rsidR="00EB2A6A" w:rsidRDefault="00EB2A6A" w:rsidP="00EB2A6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napiš svou adresu</w:t>
      </w: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</w:t>
      </w: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</w:t>
      </w: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</w:t>
      </w: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</w:t>
      </w: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b/>
          <w:sz w:val="40"/>
          <w:szCs w:val="40"/>
        </w:rPr>
      </w:pPr>
      <w:r w:rsidRPr="000D2683">
        <w:rPr>
          <w:rFonts w:ascii="Times New Roman" w:hAnsi="Times New Roman" w:cs="Times New Roman"/>
          <w:b/>
          <w:sz w:val="40"/>
          <w:szCs w:val="40"/>
        </w:rPr>
        <w:t>Úkol č. 3:</w:t>
      </w:r>
    </w:p>
    <w:p w:rsidR="00EB2A6A" w:rsidRPr="000D2683" w:rsidRDefault="00EB2A6A" w:rsidP="00EB2A6A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</w:t>
      </w:r>
      <w:r w:rsidRPr="000D2683">
        <w:rPr>
          <w:rFonts w:ascii="Times New Roman" w:hAnsi="Times New Roman" w:cs="Times New Roman"/>
          <w:sz w:val="40"/>
          <w:szCs w:val="40"/>
        </w:rPr>
        <w:t>ozepiš</w:t>
      </w:r>
      <w:r>
        <w:rPr>
          <w:rFonts w:ascii="Times New Roman" w:hAnsi="Times New Roman" w:cs="Times New Roman"/>
          <w:sz w:val="40"/>
          <w:szCs w:val="40"/>
        </w:rPr>
        <w:t xml:space="preserve"> zkratku PSČ na jednotlivá slova:</w:t>
      </w: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Pr="000D2683" w:rsidRDefault="00EB2A6A" w:rsidP="00EB2A6A">
      <w:pPr>
        <w:rPr>
          <w:rFonts w:ascii="Times New Roman" w:hAnsi="Times New Roman" w:cs="Times New Roman"/>
          <w:color w:val="FF0000"/>
          <w:sz w:val="40"/>
          <w:szCs w:val="40"/>
        </w:rPr>
      </w:pPr>
      <w:r w:rsidRPr="000D2683">
        <w:rPr>
          <w:rFonts w:ascii="Times New Roman" w:hAnsi="Times New Roman" w:cs="Times New Roman"/>
          <w:color w:val="FF0000"/>
          <w:sz w:val="40"/>
          <w:szCs w:val="40"/>
        </w:rPr>
        <w:t>P</w:t>
      </w:r>
    </w:p>
    <w:p w:rsidR="00EB2A6A" w:rsidRPr="000D2683" w:rsidRDefault="00EB2A6A" w:rsidP="00EB2A6A">
      <w:pPr>
        <w:rPr>
          <w:rFonts w:ascii="Times New Roman" w:hAnsi="Times New Roman" w:cs="Times New Roman"/>
          <w:color w:val="FF0000"/>
          <w:sz w:val="40"/>
          <w:szCs w:val="40"/>
        </w:rPr>
      </w:pPr>
      <w:r w:rsidRPr="000D2683">
        <w:rPr>
          <w:rFonts w:ascii="Times New Roman" w:hAnsi="Times New Roman" w:cs="Times New Roman"/>
          <w:color w:val="FF0000"/>
          <w:sz w:val="40"/>
          <w:szCs w:val="40"/>
        </w:rPr>
        <w:t>S</w:t>
      </w:r>
    </w:p>
    <w:p w:rsidR="00EB2A6A" w:rsidRDefault="00EB2A6A" w:rsidP="00EB2A6A">
      <w:pPr>
        <w:rPr>
          <w:rFonts w:ascii="Times New Roman" w:hAnsi="Times New Roman" w:cs="Times New Roman"/>
          <w:color w:val="FF0000"/>
          <w:sz w:val="40"/>
          <w:szCs w:val="40"/>
        </w:rPr>
      </w:pPr>
      <w:r w:rsidRPr="000D2683">
        <w:rPr>
          <w:rFonts w:ascii="Times New Roman" w:hAnsi="Times New Roman" w:cs="Times New Roman"/>
          <w:color w:val="FF0000"/>
          <w:sz w:val="40"/>
          <w:szCs w:val="40"/>
        </w:rPr>
        <w:t>Č</w:t>
      </w:r>
    </w:p>
    <w:p w:rsidR="00EB2A6A" w:rsidRPr="006B4BEC" w:rsidRDefault="00EB2A6A" w:rsidP="00EB2A6A">
      <w:pPr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br w:type="page"/>
      </w:r>
      <w:r w:rsidRPr="00970C36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EB2A6A" w:rsidRPr="00850DEF" w:rsidRDefault="00254393" w:rsidP="00EB2A6A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EB2A6A" w:rsidRPr="00850DEF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9" w:history="1">
        <w:r w:rsidR="00EB2A6A" w:rsidRPr="00850DEF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0" w:history="1">
        <w:r w:rsidR="00EB2A6A" w:rsidRPr="00850DEF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EB2A6A" w:rsidRPr="00850D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2A6A" w:rsidRPr="00DA0CF1" w:rsidRDefault="00EB2A6A" w:rsidP="00EB2A6A">
      <w:pPr>
        <w:rPr>
          <w:rFonts w:ascii="Times New Roman" w:hAnsi="Times New Roman" w:cs="Times New Roman"/>
          <w:sz w:val="32"/>
          <w:szCs w:val="32"/>
        </w:rPr>
      </w:pPr>
    </w:p>
    <w:p w:rsidR="00EB2A6A" w:rsidRPr="00DA0CF1" w:rsidRDefault="00EB2A6A" w:rsidP="00EB2A6A">
      <w:pPr>
        <w:rPr>
          <w:rFonts w:ascii="Times New Roman" w:hAnsi="Times New Roman" w:cs="Times New Roman"/>
          <w:sz w:val="32"/>
          <w:szCs w:val="32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EB2A6A" w:rsidRPr="005F646D" w:rsidRDefault="00EB2A6A" w:rsidP="00EB2A6A">
      <w:pPr>
        <w:rPr>
          <w:rFonts w:ascii="Times New Roman" w:hAnsi="Times New Roman" w:cs="Times New Roman"/>
          <w:sz w:val="40"/>
          <w:szCs w:val="40"/>
        </w:rPr>
      </w:pPr>
    </w:p>
    <w:p w:rsidR="00866577" w:rsidRDefault="00866577"/>
    <w:sectPr w:rsidR="00866577" w:rsidSect="00270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150E0"/>
    <w:multiLevelType w:val="hybridMultilevel"/>
    <w:tmpl w:val="2E06E4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2A6A"/>
    <w:rsid w:val="00254393"/>
    <w:rsid w:val="002F2EA8"/>
    <w:rsid w:val="00337F1D"/>
    <w:rsid w:val="00866577"/>
    <w:rsid w:val="00EB2A6A"/>
    <w:rsid w:val="00F2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A6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2A6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B2A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A6A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klipar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ffice.microsoft.com/klipar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205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3</cp:revision>
  <dcterms:created xsi:type="dcterms:W3CDTF">2011-08-08T10:50:00Z</dcterms:created>
  <dcterms:modified xsi:type="dcterms:W3CDTF">2013-01-25T10:54:00Z</dcterms:modified>
</cp:coreProperties>
</file>