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42E" w:rsidRDefault="0047442E" w:rsidP="0047442E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442E" w:rsidRDefault="0047442E" w:rsidP="0047442E"/>
    <w:p w:rsidR="0047442E" w:rsidRDefault="0047442E" w:rsidP="0047442E"/>
    <w:p w:rsidR="0047442E" w:rsidRDefault="0047442E" w:rsidP="0047442E"/>
    <w:p w:rsidR="0047442E" w:rsidRDefault="0047442E" w:rsidP="0047442E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Velikonoce</w:t>
      </w:r>
    </w:p>
    <w:p w:rsidR="0047442E" w:rsidRDefault="0047442E" w:rsidP="002A6F1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08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2A6F18" w:rsidRPr="002A6F18">
        <w:rPr>
          <w:sz w:val="56"/>
          <w:szCs w:val="56"/>
        </w:rPr>
        <w:t>CZ.1.07/1.4.00/21.1101</w:t>
      </w:r>
    </w:p>
    <w:p w:rsidR="0047442E" w:rsidRDefault="0047442E" w:rsidP="0047442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7442E" w:rsidRDefault="0047442E" w:rsidP="0047442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7442E" w:rsidRDefault="0047442E" w:rsidP="0047442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7442E" w:rsidRPr="0006271A" w:rsidRDefault="0047442E" w:rsidP="0047442E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47442E" w:rsidRPr="0006271A" w:rsidRDefault="0047442E" w:rsidP="0047442E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47442E" w:rsidRDefault="0047442E" w:rsidP="0047442E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47442E" w:rsidRDefault="0047442E" w:rsidP="0047442E">
      <w:r>
        <w:br w:type="page"/>
      </w:r>
    </w:p>
    <w:p w:rsidR="0047442E" w:rsidRDefault="0047442E" w:rsidP="0047442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08</w:t>
      </w:r>
    </w:p>
    <w:p w:rsidR="0047442E" w:rsidRDefault="0047442E" w:rsidP="0047442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47442E" w:rsidRPr="00463D86" w:rsidTr="006A191E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42E" w:rsidRPr="00224BB6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Velikonoce 08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08_Velikonoce, žáci spojují názvy velikonočních svátků s událostmi, které tyto dny provázely, vlastními slovy komentují obrázek Ježíše Krista, který nese kříž, do vyhrazeného prostoru zapisují velikonoční zvyky.</w:t>
            </w:r>
          </w:p>
        </w:tc>
      </w:tr>
      <w:tr w:rsidR="0047442E" w:rsidRPr="00463D86" w:rsidTr="006A191E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42E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47442E" w:rsidRPr="00463D86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47442E" w:rsidRPr="00463D86" w:rsidTr="006A191E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42E" w:rsidRPr="00463D86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47442E" w:rsidRPr="00463D86" w:rsidTr="006A191E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42E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47442E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47442E" w:rsidRPr="00463D86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47442E" w:rsidRPr="00463D86" w:rsidTr="006A191E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42E" w:rsidRPr="00463D86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47442E" w:rsidRPr="00463D86" w:rsidTr="006A191E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42E" w:rsidRPr="00463D86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47442E" w:rsidRPr="00463D86" w:rsidTr="006A191E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42E" w:rsidRPr="00463D86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47442E" w:rsidRPr="00463D86" w:rsidTr="006A191E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42E" w:rsidRPr="00463D86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47442E" w:rsidRPr="00463D86" w:rsidTr="006A191E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47442E" w:rsidRPr="00463D86" w:rsidRDefault="0047442E" w:rsidP="006A191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442E" w:rsidRPr="00463D86" w:rsidRDefault="0047442E" w:rsidP="006A191E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47442E" w:rsidRDefault="0047442E" w:rsidP="0047442E"/>
    <w:p w:rsidR="0047442E" w:rsidRDefault="0047442E" w:rsidP="0047442E"/>
    <w:p w:rsidR="0047442E" w:rsidRDefault="0047442E" w:rsidP="0047442E">
      <w:r>
        <w:br w:type="page"/>
      </w:r>
    </w:p>
    <w:p w:rsidR="0047442E" w:rsidRDefault="0047442E" w:rsidP="004744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VELIKONOCE </w:t>
      </w:r>
    </w:p>
    <w:p w:rsidR="0047442E" w:rsidRDefault="0047442E" w:rsidP="0047442E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47442E" w:rsidRPr="003B0B68" w:rsidRDefault="0047442E" w:rsidP="004744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sz w:val="28"/>
          <w:szCs w:val="28"/>
        </w:rPr>
        <w:t>Spoj názvy velikonočních svátku s jejich definicí:</w:t>
      </w:r>
      <w:bookmarkStart w:id="0" w:name="_GoBack"/>
      <w:bookmarkEnd w:id="0"/>
    </w:p>
    <w:p w:rsidR="0047442E" w:rsidRPr="009260A5" w:rsidRDefault="0047442E" w:rsidP="0047442E">
      <w:pPr>
        <w:ind w:left="4245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Květná neděle</w:t>
      </w: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ab/>
      </w: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ab/>
        <w:t>připomínáme si poslední večeři Krista s jeho učedníky</w:t>
      </w:r>
    </w:p>
    <w:p w:rsidR="0047442E" w:rsidRPr="009260A5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</w:p>
    <w:p w:rsidR="0047442E" w:rsidRPr="009260A5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Zelený čtvrtek</w:t>
      </w: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ab/>
        <w:t>den, kdy bylo Kristovo tělo uloženo do hrobu</w:t>
      </w:r>
    </w:p>
    <w:p w:rsidR="0047442E" w:rsidRPr="009260A5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</w:p>
    <w:p w:rsidR="0047442E" w:rsidRPr="009260A5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Velký pátek</w:t>
      </w: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ab/>
        <w:t>přichází po Bílé sobotě</w:t>
      </w:r>
    </w:p>
    <w:p w:rsidR="0047442E" w:rsidRPr="009260A5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</w:p>
    <w:p w:rsidR="0047442E" w:rsidRPr="009260A5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Bílá sobota</w:t>
      </w: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ab/>
        <w:t>šestá neděle, kterou začínají Velikonoce, Ježíš přijíždí do Jeruzaléma, kde ho lidé vítají</w:t>
      </w:r>
    </w:p>
    <w:p w:rsidR="0047442E" w:rsidRPr="009260A5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</w:p>
    <w:p w:rsidR="0047442E" w:rsidRPr="009260A5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>Boží hod velikonoční</w:t>
      </w: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ab/>
        <w:t>den ukřižování Ježíše Krista</w:t>
      </w:r>
    </w:p>
    <w:p w:rsidR="0047442E" w:rsidRPr="009260A5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</w:p>
    <w:p w:rsidR="0047442E" w:rsidRDefault="0047442E" w:rsidP="0047442E">
      <w:pPr>
        <w:ind w:left="4248" w:hanging="4245"/>
        <w:jc w:val="both"/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 xml:space="preserve">Velikonoční pondělí </w:t>
      </w:r>
      <w:r w:rsidRPr="009260A5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ab/>
        <w:t>dodržuje se zvyk chození na koledu</w:t>
      </w:r>
    </w:p>
    <w:p w:rsidR="0047442E" w:rsidRPr="003B0B68" w:rsidRDefault="0047442E" w:rsidP="0047442E">
      <w:pPr>
        <w:rPr>
          <w:rFonts w:ascii="Times New Roman" w:hAnsi="Times New Roman" w:cs="Times New Roman"/>
          <w:color w:val="E36C0A" w:themeColor="accent6" w:themeShade="BF"/>
          <w:sz w:val="40"/>
          <w:szCs w:val="40"/>
        </w:rPr>
      </w:pPr>
      <w:r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br w:type="page"/>
      </w: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</w:p>
    <w:p w:rsidR="0047442E" w:rsidRPr="002732EB" w:rsidRDefault="0047442E" w:rsidP="004744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0"/>
          <w:szCs w:val="40"/>
        </w:rPr>
        <w:tab/>
      </w:r>
      <w:r w:rsidRPr="002732EB">
        <w:rPr>
          <w:rFonts w:ascii="Times New Roman" w:hAnsi="Times New Roman" w:cs="Times New Roman"/>
          <w:sz w:val="28"/>
          <w:szCs w:val="28"/>
        </w:rPr>
        <w:t xml:space="preserve">Vlastními slovy popiš, co vidíš na </w:t>
      </w:r>
      <w:r>
        <w:rPr>
          <w:rFonts w:ascii="Times New Roman" w:hAnsi="Times New Roman" w:cs="Times New Roman"/>
          <w:sz w:val="28"/>
          <w:szCs w:val="28"/>
        </w:rPr>
        <w:t xml:space="preserve">obrázku. Ke kterému velikonočnímu </w:t>
      </w:r>
      <w:r w:rsidRPr="002732EB">
        <w:rPr>
          <w:rFonts w:ascii="Times New Roman" w:hAnsi="Times New Roman" w:cs="Times New Roman"/>
          <w:sz w:val="28"/>
          <w:szCs w:val="28"/>
        </w:rPr>
        <w:t>svátku se obrázek vztahuje?</w:t>
      </w:r>
    </w:p>
    <w:p w:rsidR="0047442E" w:rsidRPr="009260A5" w:rsidRDefault="0047442E" w:rsidP="0047442E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47442E" w:rsidRPr="009260A5" w:rsidRDefault="0047442E" w:rsidP="004744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442E" w:rsidRDefault="0047442E" w:rsidP="0047442E">
      <w:pPr>
        <w:ind w:left="4248" w:hanging="4245"/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 w:rsidRPr="005A7A41">
        <w:rPr>
          <w:rFonts w:ascii="Times New Roman" w:hAnsi="Times New Roman" w:cs="Times New Roman"/>
          <w:noProof/>
          <w:color w:val="002060"/>
          <w:sz w:val="40"/>
          <w:szCs w:val="40"/>
        </w:rPr>
        <w:drawing>
          <wp:inline distT="0" distB="0" distL="0" distR="0">
            <wp:extent cx="4421319" cy="4203166"/>
            <wp:effectExtent l="0" t="0" r="0" b="0"/>
            <wp:docPr id="5" name="obrázek 2" descr="C:\Temp\Dočasné soubory Internetu\Content.IE5\9WDJNZ9T\MC9001940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Dočasné soubory Internetu\Content.IE5\9WDJNZ9T\MC90019404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085" cy="421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42E" w:rsidRPr="003304B1" w:rsidRDefault="0047442E" w:rsidP="0047442E">
      <w:pPr>
        <w:ind w:left="4248" w:hanging="4245"/>
        <w:jc w:val="both"/>
        <w:rPr>
          <w:rFonts w:ascii="Times New Roman" w:hAnsi="Times New Roman" w:cs="Times New Roman"/>
          <w:color w:val="002060"/>
          <w:sz w:val="40"/>
          <w:szCs w:val="40"/>
        </w:rPr>
      </w:pPr>
      <w:r>
        <w:rPr>
          <w:rFonts w:ascii="Times New Roman" w:hAnsi="Times New Roman" w:cs="Times New Roman"/>
          <w:color w:val="002060"/>
          <w:sz w:val="40"/>
          <w:szCs w:val="40"/>
        </w:rPr>
        <w:tab/>
      </w:r>
    </w:p>
    <w:p w:rsidR="0047442E" w:rsidRDefault="0047442E" w:rsidP="0047442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47442E" w:rsidRDefault="0047442E" w:rsidP="0047442E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</w:p>
    <w:p w:rsidR="0047442E" w:rsidRDefault="0047442E" w:rsidP="0047442E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sz w:val="28"/>
          <w:szCs w:val="28"/>
        </w:rPr>
        <w:t>Do vyznačeného prostoru zapiš zvyky, které se vztahují k velikonočním svátkům.</w:t>
      </w:r>
    </w:p>
    <w:p w:rsidR="0047442E" w:rsidRDefault="0047442E" w:rsidP="0047442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7442E" w:rsidRDefault="009E2A83" w:rsidP="0047442E">
      <w:pPr>
        <w:jc w:val="both"/>
        <w:rPr>
          <w:rFonts w:ascii="Times New Roman" w:hAnsi="Times New Roman" w:cs="Times New Roman"/>
          <w:sz w:val="28"/>
          <w:szCs w:val="28"/>
        </w:rPr>
      </w:pPr>
      <w:r w:rsidRPr="009E2A83">
        <w:rPr>
          <w:rFonts w:ascii="Times New Roman" w:hAnsi="Times New Roman" w:cs="Times New Roman"/>
          <w:noProof/>
          <w:color w:val="FFC000"/>
          <w:sz w:val="28"/>
          <w:szCs w:val="28"/>
        </w:rPr>
        <w:pict>
          <v:oval id="Ovál 4" o:spid="_x0000_s1026" style="position:absolute;left:0;text-align:left;margin-left:35.25pt;margin-top:9.35pt;width:361.45pt;height:337.2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9SGeQIAADkFAAAOAAAAZHJzL2Uyb0RvYy54bWysVM1OGzEQvlfqO1i+l92EhULEBkUgqkoI&#10;okLF2fHarCXb49pONunb9Fn6Yoy9mwU1qIeqe/COPTPf/PgbX1xujSYb4YMCW9PJUUmJsBwaZZ9r&#10;+v3x5tMZJSEy2zANVtR0JwK9nH/8cNG5mZhCC7oRniCIDbPO1bSN0c2KIvBWGBaOwAmLSgnesIhb&#10;/1w0nnWIbnQxLcvTogPfOA9chICn172SzjO+lILHeymDiETXFHOLefV5XaW1mF+w2bNnrlV8SIP9&#10;QxaGKYtBR6hrFhlZe3UAZRT3EEDGIw6mACkVF7kGrGZS/lHNQ8ucyLVgc4Ib2xT+Hyy/2yw9UU1N&#10;K0osM3hF95vfvzSpUms6F2Zo8eCWftgFFFOdW+lN+mMFZJvbuRvbKbaRcDysTs7L0+qcEo66anp2&#10;PK2OE2rx6u58iF8EGJKEmgqtlQupZDZjm9sQe+u9FbqmjPocshR3WiRjbb8JiWVg1Gn2zgQSV9qT&#10;DcOrZ5wLGye9qmWN6I9PSvyGlEaPnGAGTMhSaT1iDwCJnIfYfa6DfXIVmX+jc/m3xHrn0SNHBhtH&#10;Z6Ms+PcANFY1RO7t903qW5O6tIJmh5fsoWd/cPxGYbtvWYhL5pHuOBg4wvEeF6mhqykMEiUt+J/v&#10;nSd7ZCFqKelwfGoafqyZF5Torxb5eT6pqjRveVOdfJ7ixr/VrN5q7NpcAV7TBB8Lx7OY7KPei9KD&#10;ecJJX6SoqGKWY+ya8uj3m6vYjzW+FVwsFtkMZ8yxeGsfHE/gqauJS4/bJ+bdwLmIdL2D/agd8K63&#10;TZ4WFusIUmVSvvZ16DfOZybO8JakB+DtPlu9vnjzFwAAAP//AwBQSwMEFAAGAAgAAAAhAEL33bPi&#10;AAAACQEAAA8AAABkcnMvZG93bnJldi54bWxMj8FOw0AMRO9I/MPKSFxQu6GFpA3ZVBSpXOAABQTc&#10;3MQkEVlvyG7bwNdjTvQ4ntHMc7YYbKt21PvGsYHzcQSKuHBlw5WB56fVaAbKB+QSW8dk4Js8LPLj&#10;owzT0u35kXbrUCkpYZ+igTqELtXaFzVZ9GPXEYv34XqLQWRf6bLHvZTbVk+iKNYWG5aFGju6qan4&#10;XG+tgfd4teT44e6M7ztfLF9u8eft9cuY05Ph+gpUoCH8h+EPX9AhF6aN23LpVWsgiS4lKfdZAkr8&#10;ZD69ALUxEM+nE9B5pg8/yH8BAAD//wMAUEsBAi0AFAAGAAgAAAAhALaDOJL+AAAA4QEAABMAAAAA&#10;AAAAAAAAAAAAAAAAAFtDb250ZW50X1R5cGVzXS54bWxQSwECLQAUAAYACAAAACEAOP0h/9YAAACU&#10;AQAACwAAAAAAAAAAAAAAAAAvAQAAX3JlbHMvLnJlbHNQSwECLQAUAAYACAAAACEADQvUhnkCAAA5&#10;BQAADgAAAAAAAAAAAAAAAAAuAgAAZHJzL2Uyb0RvYy54bWxQSwECLQAUAAYACAAAACEAQvfds+IA&#10;AAAJAQAADwAAAAAAAAAAAAAAAADTBAAAZHJzL2Rvd25yZXYueG1sUEsFBgAAAAAEAAQA8wAAAOIF&#10;AAAAAA==&#10;" fillcolor="#4f81bd [3204]" strokecolor="#243f60 [1604]" strokeweight="2pt"/>
        </w:pict>
      </w:r>
    </w:p>
    <w:p w:rsidR="0047442E" w:rsidRDefault="0047442E" w:rsidP="004744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442E" w:rsidRPr="001D0629" w:rsidRDefault="0047442E" w:rsidP="0047442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7442E" w:rsidRDefault="0047442E" w:rsidP="0047442E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47442E" w:rsidRDefault="0047442E" w:rsidP="0047442E">
      <w:pPr>
        <w:rPr>
          <w:rFonts w:ascii="Times New Roman" w:hAnsi="Times New Roman" w:cs="Times New Roman"/>
          <w:sz w:val="32"/>
          <w:szCs w:val="32"/>
        </w:rPr>
      </w:pPr>
    </w:p>
    <w:p w:rsidR="0047442E" w:rsidRDefault="0047442E" w:rsidP="0047442E">
      <w:pPr>
        <w:rPr>
          <w:rFonts w:ascii="Times New Roman" w:hAnsi="Times New Roman" w:cs="Times New Roman"/>
          <w:sz w:val="32"/>
          <w:szCs w:val="32"/>
        </w:rPr>
      </w:pPr>
    </w:p>
    <w:p w:rsidR="0047442E" w:rsidRDefault="0047442E" w:rsidP="0047442E">
      <w:pPr>
        <w:rPr>
          <w:rFonts w:ascii="Times New Roman" w:hAnsi="Times New Roman" w:cs="Times New Roman"/>
          <w:sz w:val="32"/>
          <w:szCs w:val="32"/>
        </w:rPr>
      </w:pPr>
    </w:p>
    <w:p w:rsidR="0047442E" w:rsidRDefault="0047442E" w:rsidP="0047442E">
      <w:pPr>
        <w:rPr>
          <w:rFonts w:ascii="Times New Roman" w:hAnsi="Times New Roman" w:cs="Times New Roman"/>
          <w:sz w:val="32"/>
          <w:szCs w:val="32"/>
        </w:rPr>
      </w:pPr>
    </w:p>
    <w:p w:rsidR="0047442E" w:rsidRDefault="0047442E" w:rsidP="0047442E">
      <w:pPr>
        <w:rPr>
          <w:rFonts w:ascii="Times New Roman" w:hAnsi="Times New Roman" w:cs="Times New Roman"/>
          <w:sz w:val="32"/>
          <w:szCs w:val="32"/>
        </w:rPr>
      </w:pPr>
    </w:p>
    <w:p w:rsidR="0047442E" w:rsidRDefault="0047442E" w:rsidP="0047442E">
      <w:pPr>
        <w:rPr>
          <w:rFonts w:ascii="Times New Roman" w:hAnsi="Times New Roman" w:cs="Times New Roman"/>
          <w:sz w:val="32"/>
          <w:szCs w:val="32"/>
        </w:rPr>
      </w:pPr>
    </w:p>
    <w:p w:rsidR="0047442E" w:rsidRDefault="0047442E" w:rsidP="0047442E">
      <w:pPr>
        <w:rPr>
          <w:rFonts w:ascii="Times New Roman" w:hAnsi="Times New Roman" w:cs="Times New Roman"/>
          <w:sz w:val="32"/>
          <w:szCs w:val="32"/>
        </w:rPr>
      </w:pPr>
    </w:p>
    <w:p w:rsidR="0047442E" w:rsidRDefault="0047442E" w:rsidP="0047442E">
      <w:pPr>
        <w:rPr>
          <w:rFonts w:ascii="Times New Roman" w:hAnsi="Times New Roman" w:cs="Times New Roman"/>
          <w:sz w:val="32"/>
          <w:szCs w:val="32"/>
        </w:rPr>
      </w:pPr>
    </w:p>
    <w:p w:rsidR="0047442E" w:rsidRDefault="0047442E" w:rsidP="0047442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47442E" w:rsidRPr="005A7A41" w:rsidRDefault="0047442E" w:rsidP="0047442E">
      <w:pPr>
        <w:rPr>
          <w:rFonts w:ascii="Times New Roman" w:hAnsi="Times New Roman" w:cs="Times New Roman"/>
          <w:sz w:val="28"/>
          <w:szCs w:val="28"/>
        </w:rPr>
      </w:pPr>
      <w:r w:rsidRPr="005A7A41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47442E" w:rsidRPr="005A7A41" w:rsidRDefault="009E2A83" w:rsidP="0047442E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47442E" w:rsidRPr="005A7A41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9" w:history="1">
        <w:r w:rsidR="0047442E" w:rsidRPr="005A7A41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0" w:history="1">
        <w:r w:rsidR="0047442E" w:rsidRPr="005A7A41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47442E" w:rsidRPr="005A7A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42E" w:rsidRPr="005A7A41" w:rsidRDefault="0047442E" w:rsidP="0047442E">
      <w:pPr>
        <w:rPr>
          <w:rFonts w:ascii="Times New Roman" w:hAnsi="Times New Roman" w:cs="Times New Roman"/>
          <w:sz w:val="28"/>
          <w:szCs w:val="28"/>
        </w:rPr>
      </w:pPr>
    </w:p>
    <w:p w:rsidR="0047442E" w:rsidRDefault="0047442E" w:rsidP="0047442E">
      <w:pPr>
        <w:rPr>
          <w:rFonts w:ascii="Times New Roman" w:hAnsi="Times New Roman" w:cs="Times New Roman"/>
          <w:sz w:val="24"/>
          <w:szCs w:val="24"/>
        </w:rPr>
      </w:pPr>
    </w:p>
    <w:p w:rsidR="0047442E" w:rsidRDefault="0047442E" w:rsidP="0047442E">
      <w:pPr>
        <w:rPr>
          <w:rFonts w:ascii="Times New Roman" w:hAnsi="Times New Roman" w:cs="Times New Roman"/>
          <w:sz w:val="24"/>
          <w:szCs w:val="24"/>
        </w:rPr>
      </w:pPr>
    </w:p>
    <w:p w:rsidR="0047442E" w:rsidRDefault="0047442E" w:rsidP="0047442E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7442E" w:rsidRPr="00DA0CF1" w:rsidRDefault="0047442E" w:rsidP="0047442E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963" w:rsidRDefault="008D4963" w:rsidP="009E2A83">
      <w:pPr>
        <w:spacing w:after="0" w:line="240" w:lineRule="auto"/>
      </w:pPr>
      <w:r>
        <w:separator/>
      </w:r>
    </w:p>
  </w:endnote>
  <w:endnote w:type="continuationSeparator" w:id="0">
    <w:p w:rsidR="008D4963" w:rsidRDefault="008D4963" w:rsidP="009E2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993" w:rsidRDefault="008D4963">
    <w:pPr>
      <w:pStyle w:val="Zpat"/>
    </w:pPr>
  </w:p>
  <w:p w:rsidR="00903993" w:rsidRDefault="008D496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963" w:rsidRDefault="008D4963" w:rsidP="009E2A83">
      <w:pPr>
        <w:spacing w:after="0" w:line="240" w:lineRule="auto"/>
      </w:pPr>
      <w:r>
        <w:separator/>
      </w:r>
    </w:p>
  </w:footnote>
  <w:footnote w:type="continuationSeparator" w:id="0">
    <w:p w:rsidR="008D4963" w:rsidRDefault="008D4963" w:rsidP="009E2A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42E"/>
    <w:rsid w:val="002A6F18"/>
    <w:rsid w:val="0047442E"/>
    <w:rsid w:val="00866577"/>
    <w:rsid w:val="008D4963"/>
    <w:rsid w:val="009E2A83"/>
    <w:rsid w:val="00D00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442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7442E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474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442E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42E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klipar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ffice.microsoft.com/klipar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296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2011-08-11T15:17:00Z</dcterms:created>
  <dcterms:modified xsi:type="dcterms:W3CDTF">2013-01-21T16:08:00Z</dcterms:modified>
</cp:coreProperties>
</file>