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91" w:rsidRDefault="00102991" w:rsidP="00102991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2991" w:rsidRDefault="00102991" w:rsidP="00102991"/>
    <w:p w:rsidR="00102991" w:rsidRDefault="00102991" w:rsidP="00102991"/>
    <w:p w:rsidR="00102991" w:rsidRDefault="00102991" w:rsidP="00102991"/>
    <w:p w:rsidR="00102991" w:rsidRDefault="00102991" w:rsidP="00102991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Manželství</w:t>
      </w:r>
    </w:p>
    <w:p w:rsidR="00102991" w:rsidRDefault="00102991" w:rsidP="00D122A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14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D122A7" w:rsidRPr="00D122A7">
        <w:rPr>
          <w:sz w:val="56"/>
          <w:szCs w:val="56"/>
        </w:rPr>
        <w:t>CZ.1.07/1.4.00/21.1101</w:t>
      </w:r>
    </w:p>
    <w:p w:rsidR="00102991" w:rsidRDefault="00102991" w:rsidP="001029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02991" w:rsidRDefault="00102991" w:rsidP="001029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02991" w:rsidRDefault="00102991" w:rsidP="001029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02991" w:rsidRPr="0006271A" w:rsidRDefault="00102991" w:rsidP="0010299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102991" w:rsidRPr="0006271A" w:rsidRDefault="00102991" w:rsidP="0010299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102991" w:rsidRDefault="00102991" w:rsidP="0010299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102991" w:rsidRDefault="00102991" w:rsidP="00102991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102991" w:rsidRPr="004317FD" w:rsidRDefault="00102991" w:rsidP="00102991"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14</w:t>
      </w:r>
    </w:p>
    <w:p w:rsidR="00102991" w:rsidRDefault="00102991" w:rsidP="001029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102991" w:rsidRPr="00463D86" w:rsidTr="00246D56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2991" w:rsidRPr="00224BB6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Manželství 14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14_Manželství, žáci doplňují informace, které se týkají civilního a církevního sňatku, sepisují seznam věcí, které nesmí chybět na svatbě, zapisují, proč nevěsta hodí kytici mezi svatební hosty, doplňují do příkladů výrazy „manželství“ a „registrované partnerství“.</w:t>
            </w:r>
          </w:p>
        </w:tc>
      </w:tr>
      <w:tr w:rsidR="00102991" w:rsidRPr="00463D86" w:rsidTr="00246D56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2991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102991" w:rsidRPr="00463D86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102991" w:rsidRPr="00463D86" w:rsidTr="00246D56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2991" w:rsidRPr="00463D86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102991" w:rsidRPr="00463D86" w:rsidTr="00246D56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2991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102991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102991" w:rsidRPr="00463D86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102991" w:rsidRPr="00463D86" w:rsidTr="00246D56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2991" w:rsidRPr="00463D86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102991" w:rsidRPr="00463D86" w:rsidTr="00246D56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2991" w:rsidRPr="00463D86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102991" w:rsidRPr="00463D86" w:rsidTr="00246D56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2991" w:rsidRPr="00463D86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102991" w:rsidRPr="00463D86" w:rsidTr="00246D56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2991" w:rsidRPr="00463D86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102991" w:rsidRPr="00463D86" w:rsidTr="00246D56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02991" w:rsidRPr="00463D86" w:rsidRDefault="00102991" w:rsidP="00246D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2991" w:rsidRPr="00463D86" w:rsidRDefault="00102991" w:rsidP="00246D5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14 – 15 let, 8. ročník</w:t>
            </w:r>
          </w:p>
        </w:tc>
      </w:tr>
    </w:tbl>
    <w:p w:rsidR="00102991" w:rsidRDefault="00102991" w:rsidP="00102991"/>
    <w:p w:rsidR="00102991" w:rsidRDefault="00102991" w:rsidP="00102991">
      <w:r>
        <w:br w:type="page"/>
      </w:r>
    </w:p>
    <w:p w:rsidR="00102991" w:rsidRDefault="00102991" w:rsidP="00102991"/>
    <w:p w:rsidR="00102991" w:rsidRPr="004317FD" w:rsidRDefault="00102991" w:rsidP="00102991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MANŽELSTVÍ 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SVATBA CÍRKEVNÍ A CIVILNÍ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2919932" cy="3648627"/>
            <wp:effectExtent l="19050" t="0" r="0" b="0"/>
            <wp:docPr id="3" name="obrázek 3" descr="C:\Users\Iva\AppData\Local\Microsoft\Windows\Temporary Internet Files\Content.IE5\XCQ7JC59\MP9004068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a\AppData\Local\Microsoft\Windows\Temporary Internet Files\Content.IE5\XCQ7JC59\MP90040688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555" cy="364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991" w:rsidRPr="00DB0456" w:rsidRDefault="00102991" w:rsidP="00102991">
      <w:pPr>
        <w:rPr>
          <w:rFonts w:ascii="Times New Roman" w:hAnsi="Times New Roman" w:cs="Times New Roman"/>
          <w:b/>
          <w:sz w:val="40"/>
          <w:szCs w:val="40"/>
        </w:rPr>
      </w:pPr>
      <w:r w:rsidRPr="00DB0456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102991" w:rsidRPr="00DB0456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</w:t>
      </w:r>
      <w:r w:rsidRPr="00DB0456">
        <w:rPr>
          <w:rFonts w:ascii="Times New Roman" w:hAnsi="Times New Roman" w:cs="Times New Roman"/>
          <w:sz w:val="40"/>
          <w:szCs w:val="40"/>
        </w:rPr>
        <w:t>oplň</w:t>
      </w:r>
      <w:r>
        <w:rPr>
          <w:rFonts w:ascii="Times New Roman" w:hAnsi="Times New Roman" w:cs="Times New Roman"/>
          <w:sz w:val="40"/>
          <w:szCs w:val="40"/>
        </w:rPr>
        <w:t xml:space="preserve"> následující věty</w:t>
      </w:r>
      <w:r w:rsidRPr="00DB0456">
        <w:rPr>
          <w:rFonts w:ascii="Times New Roman" w:hAnsi="Times New Roman" w:cs="Times New Roman"/>
          <w:sz w:val="40"/>
          <w:szCs w:val="40"/>
        </w:rPr>
        <w:t>: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Svatba církevní probíhá ..…………………………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Svatba civilní probíhá …………………………….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kostele snoubence oddává ………………………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 městském úřadu snoubence oddává……………..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102991" w:rsidRPr="00DB0456" w:rsidRDefault="00102991" w:rsidP="00102991">
      <w:pPr>
        <w:rPr>
          <w:rFonts w:ascii="Times New Roman" w:hAnsi="Times New Roman" w:cs="Times New Roman"/>
          <w:b/>
          <w:sz w:val="40"/>
          <w:szCs w:val="40"/>
        </w:rPr>
      </w:pPr>
      <w:r w:rsidRPr="00DB0456">
        <w:rPr>
          <w:rFonts w:ascii="Times New Roman" w:hAnsi="Times New Roman" w:cs="Times New Roman"/>
          <w:b/>
          <w:sz w:val="40"/>
          <w:szCs w:val="40"/>
        </w:rPr>
        <w:lastRenderedPageBreak/>
        <w:t>Úkol č. 2: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Sepiš seznam věcí, které</w:t>
      </w:r>
      <w:r w:rsidRPr="00DB0456">
        <w:rPr>
          <w:rFonts w:ascii="Times New Roman" w:hAnsi="Times New Roman" w:cs="Times New Roman"/>
          <w:sz w:val="40"/>
          <w:szCs w:val="40"/>
        </w:rPr>
        <w:t xml:space="preserve"> by neměly chybět na svatbě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</w:t>
      </w:r>
    </w:p>
    <w:p w:rsidR="00102991" w:rsidRDefault="00102991" w:rsidP="00102991">
      <w:pPr>
        <w:jc w:val="right"/>
        <w:rPr>
          <w:rFonts w:ascii="Times New Roman" w:hAnsi="Times New Roman" w:cs="Times New Roman"/>
          <w:sz w:val="40"/>
          <w:szCs w:val="40"/>
        </w:rPr>
      </w:pPr>
      <w:r w:rsidRPr="005B51C7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367790" cy="1828800"/>
            <wp:effectExtent l="0" t="0" r="0" b="0"/>
            <wp:docPr id="1" name="obrázek 8" descr="C:\Users\Iva\AppData\Local\Microsoft\Windows\Temporary Internet Files\Content.IE5\AND2N36K\MC9001858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a\AppData\Local\Microsoft\Windows\Temporary Internet Files\Content.IE5\AND2N36K\MC9001858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991" w:rsidRPr="005B51C7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  <w:r w:rsidRPr="00DB0456">
        <w:rPr>
          <w:rFonts w:ascii="Times New Roman" w:hAnsi="Times New Roman" w:cs="Times New Roman"/>
          <w:b/>
          <w:sz w:val="40"/>
          <w:szCs w:val="40"/>
        </w:rPr>
        <w:lastRenderedPageBreak/>
        <w:t>Úkol č. 3:</w:t>
      </w:r>
    </w:p>
    <w:p w:rsidR="00102991" w:rsidRDefault="00102991" w:rsidP="0010299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Proč nevěsta na svatbě hodí svou svatební kytici mezi hosty?</w:t>
      </w:r>
    </w:p>
    <w:p w:rsidR="00102991" w:rsidRDefault="00102991" w:rsidP="00102991">
      <w:pPr>
        <w:jc w:val="right"/>
        <w:rPr>
          <w:rFonts w:ascii="Times New Roman" w:hAnsi="Times New Roman" w:cs="Times New Roman"/>
          <w:sz w:val="40"/>
          <w:szCs w:val="40"/>
        </w:rPr>
      </w:pPr>
      <w:r w:rsidRPr="005B51C7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3478777" cy="2274474"/>
            <wp:effectExtent l="19050" t="0" r="7373" b="0"/>
            <wp:docPr id="4" name="obrázek 5" descr="C:\Users\Iva\AppData\Local\Microsoft\Windows\Temporary Internet Files\Content.IE5\XCQ7JC59\MC9004106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a\AppData\Local\Microsoft\Windows\Temporary Internet Files\Content.IE5\XCQ7JC59\MC90041067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421" cy="2276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</w:p>
    <w:p w:rsidR="00102991" w:rsidRDefault="00102991" w:rsidP="00102991">
      <w:pPr>
        <w:rPr>
          <w:rFonts w:ascii="Times New Roman" w:hAnsi="Times New Roman" w:cs="Times New Roman"/>
          <w:b/>
          <w:sz w:val="40"/>
          <w:szCs w:val="40"/>
        </w:rPr>
      </w:pPr>
    </w:p>
    <w:p w:rsidR="00102991" w:rsidRDefault="00102991" w:rsidP="00102991">
      <w:pPr>
        <w:rPr>
          <w:rFonts w:ascii="Times New Roman" w:hAnsi="Times New Roman" w:cs="Times New Roman"/>
          <w:b/>
          <w:sz w:val="40"/>
          <w:szCs w:val="40"/>
        </w:rPr>
      </w:pPr>
      <w:r w:rsidRPr="00DB0456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 w:rsidRPr="00DB0456">
        <w:rPr>
          <w:rFonts w:ascii="Times New Roman" w:hAnsi="Times New Roman" w:cs="Times New Roman"/>
          <w:b/>
          <w:sz w:val="40"/>
          <w:szCs w:val="40"/>
        </w:rPr>
        <w:t>: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muž + muž = registrované partnerství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žena + muž = ___________________</w:t>
      </w:r>
    </w:p>
    <w:p w:rsidR="00102991" w:rsidRPr="000703E0" w:rsidRDefault="00102991" w:rsidP="001029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žena + žena = ___________________</w:t>
      </w: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</w:p>
    <w:p w:rsidR="00102991" w:rsidRDefault="00102991" w:rsidP="00102991">
      <w:pPr>
        <w:rPr>
          <w:rFonts w:ascii="Times New Roman" w:hAnsi="Times New Roman" w:cs="Times New Roman"/>
          <w:sz w:val="40"/>
          <w:szCs w:val="40"/>
        </w:rPr>
      </w:pPr>
    </w:p>
    <w:p w:rsidR="00102991" w:rsidRPr="004E0AD7" w:rsidRDefault="00102991" w:rsidP="00102991">
      <w:pPr>
        <w:rPr>
          <w:rFonts w:ascii="Times New Roman" w:hAnsi="Times New Roman" w:cs="Times New Roman"/>
          <w:sz w:val="28"/>
          <w:szCs w:val="28"/>
        </w:rPr>
      </w:pPr>
      <w:r w:rsidRPr="004E0AD7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102991" w:rsidRPr="00764D12" w:rsidRDefault="00A54380" w:rsidP="00102991">
      <w:pPr>
        <w:rPr>
          <w:sz w:val="28"/>
          <w:szCs w:val="28"/>
        </w:rPr>
      </w:pPr>
      <w:hyperlink r:id="rId9" w:history="1">
        <w:r w:rsidR="00102991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0" w:history="1">
        <w:r w:rsidR="00102991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1" w:history="1">
        <w:r w:rsidR="00102991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102991" w:rsidRPr="00764D12">
        <w:rPr>
          <w:sz w:val="28"/>
          <w:szCs w:val="28"/>
        </w:rPr>
        <w:t xml:space="preserve"> </w:t>
      </w:r>
    </w:p>
    <w:p w:rsidR="00102991" w:rsidRDefault="00102991" w:rsidP="00102991"/>
    <w:sectPr w:rsidR="00102991" w:rsidSect="00851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53CD6"/>
    <w:multiLevelType w:val="hybridMultilevel"/>
    <w:tmpl w:val="7AF6B7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102991"/>
    <w:rsid w:val="00102991"/>
    <w:rsid w:val="00126976"/>
    <w:rsid w:val="00866577"/>
    <w:rsid w:val="00A54380"/>
    <w:rsid w:val="00D12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99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299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299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2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991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office.microsoft.com/klipart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office.microsoft.com/klipa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ffice.microsoft.com/klipar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310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2011-08-19T18:45:00Z</dcterms:created>
  <dcterms:modified xsi:type="dcterms:W3CDTF">2013-01-21T16:11:00Z</dcterms:modified>
</cp:coreProperties>
</file>