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01" w:rsidRDefault="003E3B01" w:rsidP="003E3B01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E3B01" w:rsidRDefault="003E3B01" w:rsidP="003E3B01"/>
    <w:p w:rsidR="003E3B01" w:rsidRDefault="003E3B01" w:rsidP="003E3B01"/>
    <w:p w:rsidR="003E3B01" w:rsidRDefault="003E3B01" w:rsidP="003E3B01"/>
    <w:p w:rsidR="003E3B01" w:rsidRDefault="003E3B01" w:rsidP="003E3B01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Temperament</w:t>
      </w:r>
    </w:p>
    <w:p w:rsidR="003E3B01" w:rsidRDefault="003E3B01" w:rsidP="003E3B01">
      <w:pPr>
        <w:spacing w:after="0" w:line="240" w:lineRule="auto"/>
        <w:jc w:val="center"/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1B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16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CB6E18" w:rsidRPr="00CB6E18">
        <w:rPr>
          <w:sz w:val="56"/>
          <w:szCs w:val="56"/>
        </w:rPr>
        <w:t>CZ.1.07/1.4.00/21.1101</w:t>
      </w:r>
    </w:p>
    <w:p w:rsidR="003E3B01" w:rsidRDefault="003E3B01" w:rsidP="003E3B0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E3B01" w:rsidRDefault="003E3B01" w:rsidP="003E3B0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E3B01" w:rsidRDefault="003E3B01" w:rsidP="003E3B0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E3B01" w:rsidRDefault="003E3B01" w:rsidP="003E3B0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E3B01" w:rsidRPr="0006271A" w:rsidRDefault="003E3B01" w:rsidP="003E3B01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t>Sada 2</w:t>
      </w:r>
    </w:p>
    <w:p w:rsidR="003E3B01" w:rsidRPr="0006271A" w:rsidRDefault="003E3B01" w:rsidP="003E3B01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3E3B01" w:rsidRDefault="003E3B01" w:rsidP="003E3B01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</w:t>
      </w:r>
      <w:proofErr w:type="spellStart"/>
      <w:r w:rsidRPr="0006271A">
        <w:rPr>
          <w:rFonts w:eastAsia="Times New Roman" w:cstheme="minorHAnsi"/>
          <w:sz w:val="64"/>
          <w:szCs w:val="64"/>
        </w:rPr>
        <w:t>Sviny</w:t>
      </w:r>
      <w:proofErr w:type="spellEnd"/>
    </w:p>
    <w:p w:rsidR="003E3B01" w:rsidRDefault="003E3B01" w:rsidP="003E3B01">
      <w:pPr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br w:type="page"/>
      </w:r>
    </w:p>
    <w:p w:rsidR="003E3B01" w:rsidRDefault="003E3B01" w:rsidP="003E3B01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</w:p>
    <w:p w:rsidR="003E3B01" w:rsidRPr="002E3734" w:rsidRDefault="003E3B01" w:rsidP="003E3B01">
      <w:r>
        <w:rPr>
          <w:rFonts w:ascii="Times New Roman" w:eastAsia="Times New Roman" w:hAnsi="Times New Roman"/>
          <w:sz w:val="24"/>
          <w:szCs w:val="24"/>
        </w:rPr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16</w:t>
      </w:r>
    </w:p>
    <w:p w:rsidR="003E3B01" w:rsidRDefault="003E3B01" w:rsidP="003E3B0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9369" w:type="dxa"/>
        <w:tblCellMar>
          <w:left w:w="0" w:type="dxa"/>
          <w:right w:w="0" w:type="dxa"/>
        </w:tblCellMar>
        <w:tblLook w:val="04A0"/>
      </w:tblPr>
      <w:tblGrid>
        <w:gridCol w:w="3415"/>
        <w:gridCol w:w="5954"/>
      </w:tblGrid>
      <w:tr w:rsidR="003E3B01" w:rsidRPr="00463D86" w:rsidTr="00825221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E3B01" w:rsidRPr="00463D86" w:rsidRDefault="003E3B01" w:rsidP="0082522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3B01" w:rsidRPr="00224BB6" w:rsidRDefault="003E3B01" w:rsidP="0082522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Temperament 16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VY_32_INOVACE_1B_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16_Temperament, žáci si na obrázku pro</w:t>
            </w:r>
            <w:r w:rsidR="000529CA">
              <w:rPr>
                <w:rFonts w:ascii="Times New Roman" w:hAnsi="Times New Roman" w:cs="Times New Roman"/>
                <w:sz w:val="28"/>
                <w:szCs w:val="28"/>
              </w:rPr>
              <w:t xml:space="preserve">hlížejí bystu slavného lékaře,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luští tajenku, jejímž výsledkem je jméno tohoto slavného lékaře, spojují názvy temperamentů s tělesnými šťávami, převádějí Hippokratovo jméno na přídavné jméno přivlastňovací a doplňují jej na vyhrazené místo.</w:t>
            </w:r>
          </w:p>
        </w:tc>
      </w:tr>
      <w:tr w:rsidR="003E3B01" w:rsidRPr="00463D86" w:rsidTr="00825221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E3B01" w:rsidRPr="00463D86" w:rsidRDefault="003E3B01" w:rsidP="0082522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3E3B01" w:rsidRPr="00463D86" w:rsidRDefault="003E3B01" w:rsidP="0082522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3B01" w:rsidRDefault="003E3B01" w:rsidP="0082522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3E3B01" w:rsidRPr="00463D86" w:rsidRDefault="003E3B01" w:rsidP="0082522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Srpen 2011</w:t>
            </w:r>
          </w:p>
        </w:tc>
      </w:tr>
      <w:tr w:rsidR="003E3B01" w:rsidRPr="00463D86" w:rsidTr="00825221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E3B01" w:rsidRPr="00463D86" w:rsidRDefault="003E3B01" w:rsidP="0082522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3B01" w:rsidRPr="00463D86" w:rsidRDefault="003E3B01" w:rsidP="0082522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3E3B01" w:rsidRPr="00463D86" w:rsidTr="00825221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E3B01" w:rsidRPr="00463D86" w:rsidRDefault="003E3B01" w:rsidP="0082522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3E3B01" w:rsidRPr="00463D86" w:rsidRDefault="003E3B01" w:rsidP="0082522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3B01" w:rsidRDefault="003E3B01" w:rsidP="0082522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3E3B01" w:rsidRDefault="003E3B01" w:rsidP="0082522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3E3B01" w:rsidRPr="00463D86" w:rsidRDefault="003E3B01" w:rsidP="0082522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Občanská výchova</w:t>
            </w:r>
          </w:p>
        </w:tc>
      </w:tr>
      <w:tr w:rsidR="003E3B01" w:rsidRPr="00463D86" w:rsidTr="00825221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E3B01" w:rsidRPr="00463D86" w:rsidRDefault="003E3B01" w:rsidP="0082522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3B01" w:rsidRPr="00463D86" w:rsidRDefault="003E3B01" w:rsidP="0082522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3E3B01" w:rsidRPr="00463D86" w:rsidTr="00825221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E3B01" w:rsidRPr="00463D86" w:rsidRDefault="003E3B01" w:rsidP="0082522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Druh </w:t>
            </w:r>
            <w:proofErr w:type="spellStart"/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interaktivity</w:t>
            </w:r>
            <w:proofErr w:type="spellEnd"/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3B01" w:rsidRPr="00463D86" w:rsidRDefault="003E3B01" w:rsidP="0082522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3E3B01" w:rsidRPr="00463D86" w:rsidTr="00825221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E3B01" w:rsidRPr="00463D86" w:rsidRDefault="003E3B01" w:rsidP="0082522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3B01" w:rsidRPr="00463D86" w:rsidRDefault="003E3B01" w:rsidP="0082522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3E3B01" w:rsidRPr="00463D86" w:rsidTr="00825221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E3B01" w:rsidRPr="00463D86" w:rsidRDefault="003E3B01" w:rsidP="0082522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3B01" w:rsidRPr="00463D86" w:rsidRDefault="003E3B01" w:rsidP="0082522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3E3B01" w:rsidRPr="00463D86" w:rsidTr="00825221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E3B01" w:rsidRPr="00463D86" w:rsidRDefault="003E3B01" w:rsidP="00825221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3B01" w:rsidRPr="00463D86" w:rsidRDefault="003E3B01" w:rsidP="00825221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15 – 17 let, 9. ročník</w:t>
            </w:r>
          </w:p>
        </w:tc>
      </w:tr>
    </w:tbl>
    <w:p w:rsidR="003E3B01" w:rsidRDefault="003E3B01" w:rsidP="003E3B01"/>
    <w:p w:rsidR="003E3B01" w:rsidRDefault="003E3B01" w:rsidP="003E3B01">
      <w:r>
        <w:br w:type="page"/>
      </w:r>
    </w:p>
    <w:p w:rsidR="003E3B01" w:rsidRDefault="003E3B01" w:rsidP="003E3B01"/>
    <w:p w:rsidR="003E3B01" w:rsidRPr="002E3734" w:rsidRDefault="003E3B01" w:rsidP="003E3B01">
      <w:pPr>
        <w:rPr>
          <w:sz w:val="72"/>
          <w:szCs w:val="72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TEMPERAMENT </w:t>
      </w:r>
    </w:p>
    <w:p w:rsidR="003E3B01" w:rsidRDefault="003E3B01" w:rsidP="003E3B01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1: </w:t>
      </w:r>
    </w:p>
    <w:p w:rsidR="003E3B01" w:rsidRDefault="003E3B01" w:rsidP="003E3B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sz w:val="28"/>
          <w:szCs w:val="28"/>
        </w:rPr>
        <w:t>Na obrázku je slavný lékař ze starověkého Řecka. Vyluštěním doplňovačky zjistíš jeho jméno. Právě on rozdělil temperament člověka do čtyř skupin.</w:t>
      </w:r>
    </w:p>
    <w:p w:rsidR="003E3B01" w:rsidRPr="009828A3" w:rsidRDefault="003E3B01" w:rsidP="003E3B0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3B01" w:rsidRDefault="003E3B01" w:rsidP="003E3B0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noProof/>
          <w:color w:val="0000FF"/>
        </w:rPr>
        <w:drawing>
          <wp:inline distT="0" distB="0" distL="0" distR="0">
            <wp:extent cx="4540997" cy="6154238"/>
            <wp:effectExtent l="19050" t="0" r="0" b="0"/>
            <wp:docPr id="3" name="obrázek 1" descr="File:Hippocrates Light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Hippocrates Light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4715" cy="6159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B01" w:rsidRPr="000425E7" w:rsidRDefault="003E3B01" w:rsidP="003E3B01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br w:type="page"/>
      </w:r>
      <w:proofErr w:type="gramStart"/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a,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*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proofErr w:type="gramEnd"/>
    </w:p>
    <w:p w:rsidR="003E3B01" w:rsidRPr="005475C8" w:rsidRDefault="003E3B01" w:rsidP="003E3B01">
      <w:pPr>
        <w:rPr>
          <w:rFonts w:ascii="Times New Roman" w:hAnsi="Times New Roman" w:cs="Times New Roman"/>
          <w:color w:val="000000" w:themeColor="text1"/>
          <w:sz w:val="36"/>
          <w:szCs w:val="36"/>
        </w:rPr>
      </w:pPr>
      <w:proofErr w:type="gramStart"/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>b,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 xml:space="preserve"> 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*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proofErr w:type="gramEnd"/>
    </w:p>
    <w:p w:rsidR="003E3B01" w:rsidRPr="005475C8" w:rsidRDefault="003E3B01" w:rsidP="003E3B01">
      <w:pPr>
        <w:rPr>
          <w:rFonts w:ascii="Times New Roman" w:hAnsi="Times New Roman" w:cs="Times New Roman"/>
          <w:color w:val="000000" w:themeColor="text1"/>
          <w:sz w:val="36"/>
          <w:szCs w:val="36"/>
        </w:rPr>
      </w:pPr>
      <w:proofErr w:type="gramStart"/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>c,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*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proofErr w:type="gramEnd"/>
    </w:p>
    <w:p w:rsidR="003E3B01" w:rsidRPr="005475C8" w:rsidRDefault="003E3B01" w:rsidP="003E3B01">
      <w:pPr>
        <w:rPr>
          <w:rFonts w:ascii="Times New Roman" w:hAnsi="Times New Roman" w:cs="Times New Roman"/>
          <w:color w:val="000000" w:themeColor="text1"/>
          <w:sz w:val="36"/>
          <w:szCs w:val="36"/>
        </w:rPr>
      </w:pPr>
      <w:proofErr w:type="gramStart"/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>d,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*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proofErr w:type="gramEnd"/>
    </w:p>
    <w:p w:rsidR="003E3B01" w:rsidRPr="005475C8" w:rsidRDefault="003E3B01" w:rsidP="003E3B01">
      <w:pPr>
        <w:rPr>
          <w:rFonts w:ascii="Times New Roman" w:hAnsi="Times New Roman" w:cs="Times New Roman"/>
          <w:color w:val="000000" w:themeColor="text1"/>
          <w:sz w:val="36"/>
          <w:szCs w:val="36"/>
        </w:rPr>
      </w:pPr>
      <w:proofErr w:type="gramStart"/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>e,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*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proofErr w:type="gramEnd"/>
    </w:p>
    <w:p w:rsidR="003E3B01" w:rsidRPr="005475C8" w:rsidRDefault="003E3B01" w:rsidP="003E3B01">
      <w:pPr>
        <w:rPr>
          <w:rFonts w:ascii="Times New Roman" w:hAnsi="Times New Roman" w:cs="Times New Roman"/>
          <w:color w:val="000000" w:themeColor="text1"/>
          <w:sz w:val="36"/>
          <w:szCs w:val="36"/>
        </w:rPr>
      </w:pPr>
      <w:proofErr w:type="gramStart"/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>f,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*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proofErr w:type="gramEnd"/>
    </w:p>
    <w:p w:rsidR="003E3B01" w:rsidRPr="005475C8" w:rsidRDefault="003E3B01" w:rsidP="003E3B01">
      <w:pPr>
        <w:rPr>
          <w:rFonts w:ascii="Times New Roman" w:hAnsi="Times New Roman" w:cs="Times New Roman"/>
          <w:color w:val="000000" w:themeColor="text1"/>
          <w:sz w:val="36"/>
          <w:szCs w:val="36"/>
        </w:rPr>
      </w:pPr>
      <w:proofErr w:type="gramStart"/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>g,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*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proofErr w:type="gramEnd"/>
    </w:p>
    <w:p w:rsidR="003E3B01" w:rsidRPr="005475C8" w:rsidRDefault="003E3B01" w:rsidP="003E3B01">
      <w:pPr>
        <w:rPr>
          <w:rFonts w:ascii="Times New Roman" w:hAnsi="Times New Roman" w:cs="Times New Roman"/>
          <w:color w:val="000000" w:themeColor="text1"/>
          <w:sz w:val="36"/>
          <w:szCs w:val="36"/>
        </w:rPr>
      </w:pPr>
      <w:proofErr w:type="gramStart"/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>h,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*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proofErr w:type="gramEnd"/>
    </w:p>
    <w:p w:rsidR="003E3B01" w:rsidRPr="005475C8" w:rsidRDefault="003E3B01" w:rsidP="003E3B01">
      <w:pPr>
        <w:rPr>
          <w:rFonts w:ascii="Times New Roman" w:hAnsi="Times New Roman" w:cs="Times New Roman"/>
          <w:color w:val="000000" w:themeColor="text1"/>
          <w:sz w:val="36"/>
          <w:szCs w:val="36"/>
        </w:rPr>
      </w:pPr>
      <w:proofErr w:type="gramStart"/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>ch,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*</w:t>
      </w:r>
      <w:proofErr w:type="gramEnd"/>
    </w:p>
    <w:p w:rsidR="003E3B01" w:rsidRPr="005475C8" w:rsidRDefault="003E3B01" w:rsidP="003E3B01">
      <w:pPr>
        <w:ind w:right="-426"/>
        <w:rPr>
          <w:rFonts w:ascii="Times New Roman" w:hAnsi="Times New Roman" w:cs="Times New Roman"/>
          <w:color w:val="000000" w:themeColor="text1"/>
          <w:sz w:val="36"/>
          <w:szCs w:val="36"/>
        </w:rPr>
      </w:pPr>
      <w:proofErr w:type="gramStart"/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>i,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*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proofErr w:type="gramEnd"/>
    </w:p>
    <w:p w:rsidR="003E3B01" w:rsidRPr="005475C8" w:rsidRDefault="003E3B01" w:rsidP="003E3B01">
      <w:pPr>
        <w:ind w:right="-426"/>
        <w:rPr>
          <w:rFonts w:ascii="Times New Roman" w:hAnsi="Times New Roman" w:cs="Times New Roman"/>
          <w:color w:val="000000" w:themeColor="text1"/>
          <w:sz w:val="36"/>
          <w:szCs w:val="36"/>
        </w:rPr>
      </w:pPr>
      <w:proofErr w:type="gramStart"/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>j,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*</w:t>
      </w:r>
      <w:r w:rsidRPr="005475C8">
        <w:rPr>
          <w:rFonts w:ascii="Times New Roman" w:hAnsi="Times New Roman" w:cs="Times New Roman"/>
          <w:color w:val="000000" w:themeColor="text1"/>
          <w:sz w:val="36"/>
          <w:szCs w:val="36"/>
        </w:rPr>
        <w:tab/>
        <w:t>.</w:t>
      </w:r>
      <w:proofErr w:type="gramEnd"/>
    </w:p>
    <w:p w:rsidR="003E3B01" w:rsidRPr="000425E7" w:rsidRDefault="003E3B01" w:rsidP="003E3B0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25E7">
        <w:rPr>
          <w:rFonts w:ascii="Times New Roman" w:hAnsi="Times New Roman" w:cs="Times New Roman"/>
          <w:color w:val="000000" w:themeColor="text1"/>
          <w:sz w:val="24"/>
          <w:szCs w:val="24"/>
        </w:rPr>
        <w:t>a, Český prezident, který zemřel v prosinci 2011.</w:t>
      </w:r>
    </w:p>
    <w:p w:rsidR="003E3B01" w:rsidRPr="000425E7" w:rsidRDefault="003E3B01" w:rsidP="003E3B0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25E7">
        <w:rPr>
          <w:rFonts w:ascii="Times New Roman" w:hAnsi="Times New Roman" w:cs="Times New Roman"/>
          <w:color w:val="000000" w:themeColor="text1"/>
          <w:sz w:val="24"/>
          <w:szCs w:val="24"/>
        </w:rPr>
        <w:t>b, Virus, který způsobuje onemocnění AIDS.</w:t>
      </w:r>
    </w:p>
    <w:p w:rsidR="003E3B01" w:rsidRPr="000425E7" w:rsidRDefault="003E3B01" w:rsidP="003E3B0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25E7">
        <w:rPr>
          <w:rFonts w:ascii="Times New Roman" w:hAnsi="Times New Roman" w:cs="Times New Roman"/>
          <w:color w:val="000000" w:themeColor="text1"/>
          <w:sz w:val="24"/>
          <w:szCs w:val="24"/>
        </w:rPr>
        <w:t>c, Hlavní město České republiky.</w:t>
      </w:r>
    </w:p>
    <w:p w:rsidR="003E3B01" w:rsidRPr="000425E7" w:rsidRDefault="003E3B01" w:rsidP="003E3B0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25E7">
        <w:rPr>
          <w:rFonts w:ascii="Times New Roman" w:hAnsi="Times New Roman" w:cs="Times New Roman"/>
          <w:color w:val="000000" w:themeColor="text1"/>
          <w:sz w:val="24"/>
          <w:szCs w:val="24"/>
        </w:rPr>
        <w:t>d, Matka a otec jsou moji …</w:t>
      </w:r>
      <w:proofErr w:type="gramStart"/>
      <w:r w:rsidRPr="000425E7">
        <w:rPr>
          <w:rFonts w:ascii="Times New Roman" w:hAnsi="Times New Roman" w:cs="Times New Roman"/>
          <w:color w:val="000000" w:themeColor="text1"/>
          <w:sz w:val="24"/>
          <w:szCs w:val="24"/>
        </w:rPr>
        <w:t>…..</w:t>
      </w:r>
      <w:proofErr w:type="gramEnd"/>
    </w:p>
    <w:p w:rsidR="003E3B01" w:rsidRPr="000425E7" w:rsidRDefault="003E3B01" w:rsidP="003E3B0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25E7">
        <w:rPr>
          <w:rFonts w:ascii="Times New Roman" w:hAnsi="Times New Roman" w:cs="Times New Roman"/>
          <w:color w:val="000000" w:themeColor="text1"/>
          <w:sz w:val="24"/>
          <w:szCs w:val="24"/>
        </w:rPr>
        <w:t>e, Kdo byl Karel IV.?</w:t>
      </w:r>
    </w:p>
    <w:p w:rsidR="003E3B01" w:rsidRPr="000425E7" w:rsidRDefault="003E3B01" w:rsidP="003E3B0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25E7">
        <w:rPr>
          <w:rFonts w:ascii="Times New Roman" w:hAnsi="Times New Roman" w:cs="Times New Roman"/>
          <w:color w:val="000000" w:themeColor="text1"/>
          <w:sz w:val="24"/>
          <w:szCs w:val="24"/>
        </w:rPr>
        <w:t>f, Jeden z temperamentů.</w:t>
      </w:r>
    </w:p>
    <w:p w:rsidR="003E3B01" w:rsidRPr="000425E7" w:rsidRDefault="003E3B01" w:rsidP="003E3B0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25E7">
        <w:rPr>
          <w:rFonts w:ascii="Times New Roman" w:hAnsi="Times New Roman" w:cs="Times New Roman"/>
          <w:color w:val="000000" w:themeColor="text1"/>
          <w:sz w:val="24"/>
          <w:szCs w:val="24"/>
        </w:rPr>
        <w:t>g, Onemocnění způsobené virem HIV.</w:t>
      </w:r>
    </w:p>
    <w:p w:rsidR="003E3B01" w:rsidRPr="000425E7" w:rsidRDefault="003E3B01" w:rsidP="003E3B0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25E7">
        <w:rPr>
          <w:rFonts w:ascii="Times New Roman" w:hAnsi="Times New Roman" w:cs="Times New Roman"/>
          <w:color w:val="000000" w:themeColor="text1"/>
          <w:sz w:val="24"/>
          <w:szCs w:val="24"/>
        </w:rPr>
        <w:t>h, Část nohy.</w:t>
      </w:r>
    </w:p>
    <w:p w:rsidR="003E3B01" w:rsidRPr="000425E7" w:rsidRDefault="003E3B01" w:rsidP="003E3B0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25E7">
        <w:rPr>
          <w:rFonts w:ascii="Times New Roman" w:hAnsi="Times New Roman" w:cs="Times New Roman"/>
          <w:color w:val="000000" w:themeColor="text1"/>
          <w:sz w:val="24"/>
          <w:szCs w:val="24"/>
        </w:rPr>
        <w:t>ch, Nejrozšířenější náboženství v ČR.</w:t>
      </w:r>
    </w:p>
    <w:p w:rsidR="003E3B01" w:rsidRPr="000425E7" w:rsidRDefault="003E3B01" w:rsidP="003E3B0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25E7">
        <w:rPr>
          <w:rFonts w:ascii="Times New Roman" w:hAnsi="Times New Roman" w:cs="Times New Roman"/>
          <w:color w:val="000000" w:themeColor="text1"/>
          <w:sz w:val="24"/>
          <w:szCs w:val="24"/>
        </w:rPr>
        <w:t>i, Zkratka pro poštovní směrovací číslo.</w:t>
      </w:r>
    </w:p>
    <w:p w:rsidR="003E3B01" w:rsidRDefault="003E3B01" w:rsidP="003E3B0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25E7">
        <w:rPr>
          <w:rFonts w:ascii="Times New Roman" w:hAnsi="Times New Roman" w:cs="Times New Roman"/>
          <w:color w:val="000000" w:themeColor="text1"/>
          <w:sz w:val="24"/>
          <w:szCs w:val="24"/>
        </w:rPr>
        <w:t>Slavný lékař se jmenuje ……………………………………………</w:t>
      </w:r>
    </w:p>
    <w:p w:rsidR="003E3B01" w:rsidRPr="002E3734" w:rsidRDefault="003E3B01" w:rsidP="003E3B0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2</w:t>
      </w:r>
      <w:r w:rsidRPr="00CB184C">
        <w:rPr>
          <w:rFonts w:ascii="Times New Roman" w:hAnsi="Times New Roman" w:cs="Times New Roman"/>
          <w:b/>
          <w:sz w:val="40"/>
          <w:szCs w:val="40"/>
        </w:rPr>
        <w:t>:</w:t>
      </w:r>
    </w:p>
    <w:p w:rsidR="003E3B01" w:rsidRDefault="003E3B01" w:rsidP="003E3B01">
      <w:pPr>
        <w:jc w:val="both"/>
        <w:rPr>
          <w:rFonts w:ascii="Times New Roman" w:hAnsi="Times New Roman" w:cs="Times New Roman"/>
          <w:sz w:val="28"/>
          <w:szCs w:val="28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Spoj příslušné temperamenty s tělesnými šťávami:</w:t>
      </w:r>
    </w:p>
    <w:p w:rsidR="003E3B01" w:rsidRDefault="003E3B01" w:rsidP="003E3B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sangvinik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žluč</w:t>
      </w:r>
    </w:p>
    <w:p w:rsidR="003E3B01" w:rsidRDefault="003E3B01" w:rsidP="003E3B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flegmatik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krev</w:t>
      </w:r>
    </w:p>
    <w:p w:rsidR="003E3B01" w:rsidRDefault="003E3B01" w:rsidP="003E3B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cholerik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černá žluč</w:t>
      </w:r>
    </w:p>
    <w:p w:rsidR="003E3B01" w:rsidRDefault="003E3B01" w:rsidP="003E3B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melancholik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sliz</w:t>
      </w:r>
    </w:p>
    <w:p w:rsidR="003E3B01" w:rsidRDefault="003E3B01" w:rsidP="003E3B0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3B01" w:rsidRPr="00736113" w:rsidRDefault="003E3B01" w:rsidP="003E3B01">
      <w:pPr>
        <w:jc w:val="both"/>
        <w:rPr>
          <w:rFonts w:ascii="Times New Roman" w:hAnsi="Times New Roman" w:cs="Times New Roman"/>
          <w:b/>
          <w:sz w:val="44"/>
          <w:szCs w:val="44"/>
        </w:rPr>
      </w:pPr>
      <w:r w:rsidRPr="00736113">
        <w:rPr>
          <w:rFonts w:ascii="Times New Roman" w:hAnsi="Times New Roman" w:cs="Times New Roman"/>
          <w:b/>
          <w:sz w:val="44"/>
          <w:szCs w:val="44"/>
        </w:rPr>
        <w:t>Úkol č. 3:</w:t>
      </w:r>
    </w:p>
    <w:p w:rsidR="003E3B01" w:rsidRDefault="003E3B01" w:rsidP="003E3B0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Proměň jméno osoby, které jsi vyluštil v</w:t>
      </w:r>
      <w:r w:rsidR="000529CA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tajence</w:t>
      </w:r>
      <w:r w:rsidR="000529CA">
        <w:rPr>
          <w:rFonts w:ascii="Times New Roman" w:hAnsi="Times New Roman" w:cs="Times New Roman"/>
          <w:color w:val="000000" w:themeColor="text1"/>
          <w:sz w:val="28"/>
          <w:szCs w:val="28"/>
        </w:rPr>
        <w:t>, v přídavné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jméno </w:t>
      </w:r>
      <w:r w:rsidR="000529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a dosaď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jej místo teček. Zjisti, co toto spojení znamená.</w:t>
      </w:r>
    </w:p>
    <w:p w:rsidR="003E3B01" w:rsidRDefault="003E3B01" w:rsidP="003E3B0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E3B01" w:rsidRDefault="003E3B01" w:rsidP="003E3B0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E3B01" w:rsidRDefault="003E3B01" w:rsidP="003E3B0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………………………….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přísaha</w:t>
      </w:r>
      <w:proofErr w:type="gramEnd"/>
    </w:p>
    <w:p w:rsidR="003E3B01" w:rsidRPr="000A66AB" w:rsidRDefault="003E3B01" w:rsidP="003E3B0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  <w:r w:rsidRPr="000A66AB">
        <w:rPr>
          <w:rFonts w:ascii="Times New Roman" w:hAnsi="Times New Roman"/>
          <w:sz w:val="24"/>
          <w:szCs w:val="24"/>
        </w:rPr>
        <w:lastRenderedPageBreak/>
        <w:t>Zdroj obrázku:</w:t>
      </w:r>
    </w:p>
    <w:p w:rsidR="003E3B01" w:rsidRPr="000A66AB" w:rsidRDefault="003E3B01" w:rsidP="003E3B01">
      <w:pPr>
        <w:rPr>
          <w:rFonts w:ascii="Times New Roman" w:hAnsi="Times New Roman"/>
          <w:sz w:val="24"/>
          <w:szCs w:val="24"/>
        </w:rPr>
      </w:pPr>
      <w:r w:rsidRPr="000A66AB">
        <w:t xml:space="preserve">1 LINT, </w:t>
      </w:r>
      <w:proofErr w:type="spellStart"/>
      <w:proofErr w:type="gramStart"/>
      <w:r w:rsidRPr="000A66AB">
        <w:t>J.g</w:t>
      </w:r>
      <w:proofErr w:type="spellEnd"/>
      <w:r w:rsidRPr="000A66AB">
        <w:t xml:space="preserve"> De</w:t>
      </w:r>
      <w:proofErr w:type="gramEnd"/>
      <w:r w:rsidRPr="000A66AB">
        <w:t xml:space="preserve">. </w:t>
      </w:r>
      <w:r w:rsidRPr="000A66AB">
        <w:rPr>
          <w:i/>
          <w:iCs/>
        </w:rPr>
        <w:t>wikipedia.org</w:t>
      </w:r>
      <w:r w:rsidRPr="000A66AB">
        <w:t xml:space="preserve"> [online]. [cit. </w:t>
      </w:r>
      <w:proofErr w:type="gramStart"/>
      <w:r w:rsidRPr="000A66AB">
        <w:t>23.8.2011</w:t>
      </w:r>
      <w:proofErr w:type="gramEnd"/>
      <w:r w:rsidRPr="000A66AB">
        <w:t xml:space="preserve">]. Dostupný na WWW: </w:t>
      </w:r>
      <w:hyperlink r:id="rId7" w:history="1">
        <w:r w:rsidRPr="000A66AB">
          <w:rPr>
            <w:rStyle w:val="Hypertextovodkaz"/>
          </w:rPr>
          <w:t>http://commons.wikimedia.org/wiki/File:Hippocrates_Light.JPG</w:t>
        </w:r>
      </w:hyperlink>
      <w:r w:rsidRPr="000A66AB">
        <w:t xml:space="preserve"> </w:t>
      </w:r>
    </w:p>
    <w:p w:rsidR="003E3B01" w:rsidRPr="002F06B2" w:rsidRDefault="003E3B01" w:rsidP="003E3B01">
      <w:pPr>
        <w:rPr>
          <w:rFonts w:ascii="Times New Roman" w:hAnsi="Times New Roman" w:cs="Times New Roman"/>
          <w:sz w:val="24"/>
          <w:szCs w:val="24"/>
        </w:rPr>
      </w:pPr>
    </w:p>
    <w:p w:rsidR="003E3B01" w:rsidRDefault="003E3B01" w:rsidP="003E3B0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3E3B01" w:rsidRPr="00F93D73" w:rsidRDefault="003E3B01" w:rsidP="003E3B0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3E3B01" w:rsidRDefault="003E3B01" w:rsidP="003E3B01">
      <w:pPr>
        <w:rPr>
          <w:rFonts w:ascii="Times New Roman" w:hAnsi="Times New Roman"/>
          <w:sz w:val="24"/>
          <w:szCs w:val="24"/>
        </w:rPr>
      </w:pPr>
    </w:p>
    <w:p w:rsidR="003E3B01" w:rsidRPr="00DA0CF1" w:rsidRDefault="003E3B01" w:rsidP="003E3B01">
      <w:pPr>
        <w:rPr>
          <w:rFonts w:ascii="Times New Roman" w:hAnsi="Times New Roman" w:cs="Times New Roman"/>
          <w:sz w:val="32"/>
          <w:szCs w:val="32"/>
        </w:rPr>
      </w:pPr>
      <w:r w:rsidRPr="00DA0CF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E3B01" w:rsidRPr="00DA0CF1" w:rsidRDefault="003E3B01" w:rsidP="003E3B01">
      <w:pPr>
        <w:rPr>
          <w:rFonts w:ascii="Times New Roman" w:hAnsi="Times New Roman" w:cs="Times New Roman"/>
          <w:sz w:val="32"/>
          <w:szCs w:val="32"/>
        </w:rPr>
      </w:pPr>
    </w:p>
    <w:p w:rsidR="00866577" w:rsidRDefault="00866577"/>
    <w:sectPr w:rsidR="00866577" w:rsidSect="00E97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hyphenationZone w:val="425"/>
  <w:characterSpacingControl w:val="doNotCompress"/>
  <w:compat/>
  <w:rsids>
    <w:rsidRoot w:val="003E3B01"/>
    <w:rsid w:val="000529CA"/>
    <w:rsid w:val="003B2EDD"/>
    <w:rsid w:val="003E3B01"/>
    <w:rsid w:val="004F67CD"/>
    <w:rsid w:val="0052242F"/>
    <w:rsid w:val="00866577"/>
    <w:rsid w:val="00CB6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3B01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E3B0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E3B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3B01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commons.wikimedia.org/wiki/File:Hippocrates_Light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://upload.wikimedia.org/wikipedia/commons/d/d2/Hippocrates_Light.JPG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Dum</cp:lastModifiedBy>
  <cp:revision>3</cp:revision>
  <dcterms:created xsi:type="dcterms:W3CDTF">2013-02-01T15:00:00Z</dcterms:created>
  <dcterms:modified xsi:type="dcterms:W3CDTF">2013-02-01T15:00:00Z</dcterms:modified>
</cp:coreProperties>
</file>