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947" w:rsidRDefault="004B5947" w:rsidP="004B5947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5947" w:rsidRDefault="004B5947" w:rsidP="004B5947"/>
    <w:p w:rsidR="004B5947" w:rsidRDefault="004B5947" w:rsidP="004B5947"/>
    <w:p w:rsidR="004B5947" w:rsidRDefault="004B5947" w:rsidP="004B5947"/>
    <w:p w:rsidR="004B5947" w:rsidRDefault="004B5947" w:rsidP="004B5947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Buddhismus</w:t>
      </w:r>
    </w:p>
    <w:p w:rsidR="004B5947" w:rsidRDefault="004B5947" w:rsidP="0010509D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1B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18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10509D" w:rsidRPr="0010509D">
        <w:rPr>
          <w:sz w:val="56"/>
          <w:szCs w:val="56"/>
        </w:rPr>
        <w:t>CZ.1.07/1.4.00/21.1101</w:t>
      </w:r>
    </w:p>
    <w:p w:rsidR="004B5947" w:rsidRDefault="004B5947" w:rsidP="004B594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4B5947" w:rsidRDefault="004B5947" w:rsidP="004B594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4B5947" w:rsidRDefault="004B5947" w:rsidP="004B594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4B5947" w:rsidRPr="0006271A" w:rsidRDefault="004B5947" w:rsidP="004B5947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t>Sada 2</w:t>
      </w:r>
    </w:p>
    <w:p w:rsidR="004B5947" w:rsidRPr="0006271A" w:rsidRDefault="004B5947" w:rsidP="004B5947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4B5947" w:rsidRDefault="004B5947" w:rsidP="004B5947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</w:t>
      </w:r>
      <w:proofErr w:type="spellStart"/>
      <w:r w:rsidRPr="0006271A">
        <w:rPr>
          <w:rFonts w:eastAsia="Times New Roman" w:cstheme="minorHAnsi"/>
          <w:sz w:val="64"/>
          <w:szCs w:val="64"/>
        </w:rPr>
        <w:t>Sviny</w:t>
      </w:r>
      <w:proofErr w:type="spellEnd"/>
    </w:p>
    <w:p w:rsidR="004B5947" w:rsidRDefault="004B5947" w:rsidP="004B5947">
      <w:r>
        <w:br w:type="page"/>
      </w:r>
    </w:p>
    <w:p w:rsidR="004B5947" w:rsidRDefault="004B5947" w:rsidP="004B594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 ICT, 18</w:t>
      </w:r>
    </w:p>
    <w:p w:rsidR="004B5947" w:rsidRDefault="004B5947" w:rsidP="004B594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9369" w:type="dxa"/>
        <w:tblCellMar>
          <w:left w:w="0" w:type="dxa"/>
          <w:right w:w="0" w:type="dxa"/>
        </w:tblCellMar>
        <w:tblLook w:val="04A0"/>
      </w:tblPr>
      <w:tblGrid>
        <w:gridCol w:w="3415"/>
        <w:gridCol w:w="5954"/>
      </w:tblGrid>
      <w:tr w:rsidR="004B5947" w:rsidRPr="00463D86" w:rsidTr="003B750F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4B5947" w:rsidRPr="00463D86" w:rsidRDefault="004B5947" w:rsidP="003B750F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5947" w:rsidRPr="00224BB6" w:rsidRDefault="004B5947" w:rsidP="003B750F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Buddhismus 18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VY_32_INOVACE_1B_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18_Buddhismus, žáci zapisují své myšlenky do prostoru kolem Buddhova obrázku, zaškrtávají správné odpovědi v testu, který se svými otázkami zaměřuje na buddhismus.</w:t>
            </w:r>
          </w:p>
        </w:tc>
      </w:tr>
      <w:tr w:rsidR="004B5947" w:rsidRPr="00463D86" w:rsidTr="003B750F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4B5947" w:rsidRPr="00463D86" w:rsidRDefault="004B5947" w:rsidP="003B750F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4B5947" w:rsidRPr="00463D86" w:rsidRDefault="004B5947" w:rsidP="003B750F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5947" w:rsidRDefault="004B5947" w:rsidP="003B750F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Naděžda Korcová</w:t>
            </w:r>
          </w:p>
          <w:p w:rsidR="004B5947" w:rsidRPr="00463D86" w:rsidRDefault="004B5947" w:rsidP="003B750F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Srpen 2011</w:t>
            </w:r>
          </w:p>
        </w:tc>
      </w:tr>
      <w:tr w:rsidR="004B5947" w:rsidRPr="00463D86" w:rsidTr="003B750F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4B5947" w:rsidRPr="00463D86" w:rsidRDefault="004B5947" w:rsidP="003B750F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5947" w:rsidRPr="00463D86" w:rsidRDefault="004B5947" w:rsidP="003B750F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4B5947" w:rsidRPr="00463D86" w:rsidTr="003B750F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4B5947" w:rsidRPr="00463D86" w:rsidRDefault="004B5947" w:rsidP="003B750F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4B5947" w:rsidRPr="00463D86" w:rsidRDefault="004B5947" w:rsidP="003B750F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5947" w:rsidRDefault="004B5947" w:rsidP="003B750F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4B5947" w:rsidRDefault="004B5947" w:rsidP="003B750F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4B5947" w:rsidRPr="00463D86" w:rsidRDefault="004B5947" w:rsidP="003B750F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Občanská výchova</w:t>
            </w:r>
          </w:p>
        </w:tc>
      </w:tr>
      <w:tr w:rsidR="004B5947" w:rsidRPr="00463D86" w:rsidTr="003B750F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4B5947" w:rsidRPr="00463D86" w:rsidRDefault="004B5947" w:rsidP="003B750F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5947" w:rsidRPr="00463D86" w:rsidRDefault="004B5947" w:rsidP="003B750F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4B5947" w:rsidRPr="00463D86" w:rsidTr="003B750F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4B5947" w:rsidRPr="00463D86" w:rsidRDefault="004B5947" w:rsidP="003B750F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Druh </w:t>
            </w:r>
            <w:proofErr w:type="spellStart"/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interaktivity</w:t>
            </w:r>
            <w:proofErr w:type="spellEnd"/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5947" w:rsidRPr="00463D86" w:rsidRDefault="004B5947" w:rsidP="003B750F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4B5947" w:rsidRPr="00463D86" w:rsidTr="003B750F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4B5947" w:rsidRPr="00463D86" w:rsidRDefault="004B5947" w:rsidP="003B750F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5947" w:rsidRPr="00463D86" w:rsidRDefault="004B5947" w:rsidP="003B750F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4B5947" w:rsidRPr="00463D86" w:rsidTr="003B750F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4B5947" w:rsidRPr="00463D86" w:rsidRDefault="004B5947" w:rsidP="003B750F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5947" w:rsidRPr="00463D86" w:rsidRDefault="004B5947" w:rsidP="003B750F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2. stupeň</w:t>
            </w:r>
          </w:p>
        </w:tc>
      </w:tr>
      <w:tr w:rsidR="004B5947" w:rsidRPr="00463D86" w:rsidTr="003B750F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4B5947" w:rsidRPr="00463D86" w:rsidRDefault="004B5947" w:rsidP="003B750F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5947" w:rsidRPr="00463D86" w:rsidRDefault="004B5947" w:rsidP="003B750F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15 – 17 let, 9. ročník</w:t>
            </w:r>
          </w:p>
        </w:tc>
      </w:tr>
    </w:tbl>
    <w:p w:rsidR="004B5947" w:rsidRDefault="004B5947" w:rsidP="004B5947"/>
    <w:p w:rsidR="004B5947" w:rsidRPr="005153C6" w:rsidRDefault="004B5947" w:rsidP="004B5947">
      <w:r>
        <w:br w:type="page"/>
      </w:r>
      <w:r>
        <w:rPr>
          <w:rFonts w:ascii="Times New Roman" w:hAnsi="Times New Roman" w:cs="Times New Roman"/>
          <w:b/>
          <w:sz w:val="40"/>
          <w:szCs w:val="40"/>
        </w:rPr>
        <w:lastRenderedPageBreak/>
        <w:t xml:space="preserve">BUDDHISMUS </w:t>
      </w:r>
    </w:p>
    <w:p w:rsidR="004B5947" w:rsidRDefault="004B5947" w:rsidP="004B5947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1: </w:t>
      </w:r>
    </w:p>
    <w:p w:rsidR="004B5947" w:rsidRPr="008B7D02" w:rsidRDefault="004B5947" w:rsidP="004B59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1223">
        <w:rPr>
          <w:rFonts w:ascii="Times New Roman" w:hAnsi="Times New Roman" w:cs="Times New Roman"/>
          <w:color w:val="000000" w:themeColor="text1"/>
          <w:sz w:val="28"/>
          <w:szCs w:val="28"/>
        </w:rPr>
        <w:t>Prohlédni si obrázek a pokus se ho popsat (ř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ekni, jaká soška je na obrázku</w:t>
      </w:r>
      <w:r w:rsidRPr="00391223">
        <w:rPr>
          <w:rFonts w:ascii="Times New Roman" w:hAnsi="Times New Roman" w:cs="Times New Roman"/>
          <w:color w:val="000000" w:themeColor="text1"/>
          <w:sz w:val="28"/>
          <w:szCs w:val="28"/>
        </w:rPr>
        <w:t>, jak na tebe tato soška působí). Své odpovědi můžeš napsat do prostoru kolem obrá</w:t>
      </w:r>
      <w:r>
        <w:rPr>
          <w:rFonts w:ascii="Times New Roman" w:hAnsi="Times New Roman" w:cs="Times New Roman"/>
          <w:sz w:val="28"/>
          <w:szCs w:val="28"/>
        </w:rPr>
        <w:t>zku.</w:t>
      </w:r>
    </w:p>
    <w:p w:rsidR="004B5947" w:rsidRPr="008B7D02" w:rsidRDefault="004B5947" w:rsidP="004B5947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4B5947" w:rsidRDefault="004B5947" w:rsidP="004B5947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:rsidR="004B5947" w:rsidRDefault="004B5947" w:rsidP="004B5947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:rsidR="004B5947" w:rsidRDefault="004B5947" w:rsidP="004B5947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:rsidR="004B5947" w:rsidRDefault="004B5947" w:rsidP="004B5947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5153C6">
        <w:rPr>
          <w:rFonts w:ascii="Times New Roman" w:hAnsi="Times New Roman" w:cs="Times New Roman"/>
          <w:b/>
          <w:noProof/>
          <w:color w:val="FF0000"/>
          <w:sz w:val="40"/>
          <w:szCs w:val="40"/>
        </w:rPr>
        <w:drawing>
          <wp:inline distT="0" distB="0" distL="0" distR="0">
            <wp:extent cx="3050562" cy="2893295"/>
            <wp:effectExtent l="0" t="0" r="0" b="0"/>
            <wp:docPr id="4" name="obrázek 1" descr="C:\Program Files (x86)\Microsoft Office\MEDIA\CAGCAT10\j030091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300912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375" cy="2893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947" w:rsidRDefault="004B5947" w:rsidP="004B5947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B5947" w:rsidRDefault="004B5947" w:rsidP="004B5947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:rsidR="004B5947" w:rsidRDefault="004B5947" w:rsidP="004B5947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br w:type="page"/>
      </w:r>
    </w:p>
    <w:p w:rsidR="004B5947" w:rsidRPr="008B7D02" w:rsidRDefault="004B5947" w:rsidP="004B5947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2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4B5947" w:rsidRDefault="004B5947" w:rsidP="004B594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Zakroužkuj správné odpovědi:</w:t>
      </w:r>
    </w:p>
    <w:p w:rsidR="004B5947" w:rsidRDefault="004B5947" w:rsidP="004B594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Buddhismus  je náboženství, které vzniklo:</w:t>
      </w:r>
    </w:p>
    <w:p w:rsidR="004B5947" w:rsidRDefault="004B5947" w:rsidP="004B594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v Indii</w:t>
      </w:r>
    </w:p>
    <w:p w:rsidR="004B5947" w:rsidRDefault="004B5947" w:rsidP="004B594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b,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Číně</w:t>
      </w:r>
    </w:p>
    <w:p w:rsidR="004B5947" w:rsidRDefault="004B5947" w:rsidP="004B594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České republice</w:t>
      </w:r>
    </w:p>
    <w:p w:rsidR="004B5947" w:rsidRDefault="004B5947" w:rsidP="004B594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B5947" w:rsidRDefault="004B5947" w:rsidP="004B594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Lidé, kteří vyznávají buddhismus se nazývají:</w:t>
      </w:r>
    </w:p>
    <w:p w:rsidR="004B5947" w:rsidRDefault="004B5947" w:rsidP="004B594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a,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křesťané</w:t>
      </w:r>
    </w:p>
    <w:p w:rsidR="004B5947" w:rsidRDefault="004B5947" w:rsidP="004B594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b,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buddhisté</w:t>
      </w:r>
    </w:p>
    <w:p w:rsidR="004B5947" w:rsidRDefault="004B5947" w:rsidP="004B594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židé</w:t>
      </w:r>
    </w:p>
    <w:p w:rsidR="004B5947" w:rsidRDefault="004B5947" w:rsidP="004B594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B5947" w:rsidRDefault="004B5947" w:rsidP="004B5947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Znovu se podívej na obrázek a odhadni, jakou činnost jeho soška zachycuje:</w:t>
      </w:r>
    </w:p>
    <w:p w:rsidR="004B5947" w:rsidRDefault="004B5947" w:rsidP="004B594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a,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odpočinek</w:t>
      </w:r>
    </w:p>
    <w:p w:rsidR="004B5947" w:rsidRDefault="004B5947" w:rsidP="004B594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b,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spánek</w:t>
      </w:r>
    </w:p>
    <w:p w:rsidR="004B5947" w:rsidRDefault="004B5947" w:rsidP="004B594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meditaci</w:t>
      </w:r>
    </w:p>
    <w:p w:rsidR="004B5947" w:rsidRDefault="004B5947" w:rsidP="004B594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B5947" w:rsidRDefault="004B5947" w:rsidP="004B5947">
      <w:pPr>
        <w:rPr>
          <w:rFonts w:ascii="Times New Roman" w:hAnsi="Times New Roman" w:cs="Times New Roman"/>
          <w:b/>
          <w:color w:val="FF0000"/>
          <w:sz w:val="40"/>
          <w:szCs w:val="40"/>
        </w:rPr>
      </w:pPr>
      <w:r>
        <w:rPr>
          <w:rFonts w:ascii="Times New Roman" w:hAnsi="Times New Roman" w:cs="Times New Roman"/>
          <w:b/>
          <w:color w:val="FF0000"/>
          <w:sz w:val="40"/>
          <w:szCs w:val="40"/>
        </w:rPr>
        <w:br w:type="page"/>
      </w:r>
    </w:p>
    <w:p w:rsidR="004B5947" w:rsidRPr="004E0AD7" w:rsidRDefault="004B5947" w:rsidP="004B5947">
      <w:pPr>
        <w:rPr>
          <w:rFonts w:ascii="Times New Roman" w:hAnsi="Times New Roman" w:cs="Times New Roman"/>
          <w:sz w:val="28"/>
          <w:szCs w:val="28"/>
        </w:rPr>
      </w:pPr>
      <w:r w:rsidRPr="004E0AD7">
        <w:rPr>
          <w:rFonts w:ascii="Times New Roman" w:hAnsi="Times New Roman" w:cs="Times New Roman"/>
          <w:sz w:val="28"/>
          <w:szCs w:val="28"/>
        </w:rPr>
        <w:lastRenderedPageBreak/>
        <w:t>Zdroj obrázků:</w:t>
      </w:r>
    </w:p>
    <w:p w:rsidR="004B5947" w:rsidRPr="00764D12" w:rsidRDefault="003F0ADF" w:rsidP="004B5947">
      <w:pPr>
        <w:rPr>
          <w:sz w:val="28"/>
          <w:szCs w:val="28"/>
        </w:rPr>
      </w:pPr>
      <w:hyperlink r:id="rId8" w:history="1">
        <w:r w:rsidR="004B5947" w:rsidRPr="004E0AD7">
          <w:rPr>
            <w:rStyle w:val="Hypertextovodkaz"/>
            <w:rFonts w:ascii="Times New Roman" w:hAnsi="Times New Roman" w:cs="Times New Roman"/>
            <w:sz w:val="28"/>
            <w:szCs w:val="28"/>
          </w:rPr>
          <w:t>http://office.</w:t>
        </w:r>
      </w:hyperlink>
      <w:hyperlink r:id="rId9" w:history="1">
        <w:r w:rsidR="004B5947" w:rsidRPr="004E0AD7">
          <w:rPr>
            <w:rStyle w:val="Hypertextovodkaz"/>
            <w:rFonts w:ascii="Times New Roman" w:hAnsi="Times New Roman" w:cs="Times New Roman"/>
            <w:sz w:val="28"/>
            <w:szCs w:val="28"/>
          </w:rPr>
          <w:t>microsoft.com</w:t>
        </w:r>
      </w:hyperlink>
      <w:hyperlink r:id="rId10" w:history="1">
        <w:r w:rsidR="004B5947" w:rsidRPr="004E0AD7">
          <w:rPr>
            <w:rStyle w:val="Hypertextovodkaz"/>
            <w:rFonts w:ascii="Times New Roman" w:hAnsi="Times New Roman" w:cs="Times New Roman"/>
            <w:sz w:val="28"/>
            <w:szCs w:val="28"/>
          </w:rPr>
          <w:t>/klipart</w:t>
        </w:r>
      </w:hyperlink>
      <w:r w:rsidR="004B5947" w:rsidRPr="00764D12">
        <w:rPr>
          <w:sz w:val="28"/>
          <w:szCs w:val="28"/>
        </w:rPr>
        <w:t xml:space="preserve"> </w:t>
      </w:r>
    </w:p>
    <w:p w:rsidR="004B5947" w:rsidRPr="00DA0CF1" w:rsidRDefault="004B5947" w:rsidP="004B5947">
      <w:pPr>
        <w:rPr>
          <w:rFonts w:ascii="Times New Roman" w:hAnsi="Times New Roman" w:cs="Times New Roman"/>
          <w:sz w:val="32"/>
          <w:szCs w:val="32"/>
        </w:rPr>
      </w:pPr>
    </w:p>
    <w:p w:rsidR="004B5947" w:rsidRPr="00DA0CF1" w:rsidRDefault="004B5947" w:rsidP="004B5947">
      <w:pPr>
        <w:rPr>
          <w:rFonts w:ascii="Times New Roman" w:hAnsi="Times New Roman" w:cs="Times New Roman"/>
          <w:sz w:val="32"/>
          <w:szCs w:val="32"/>
        </w:rPr>
      </w:pPr>
    </w:p>
    <w:p w:rsidR="00866577" w:rsidRDefault="00866577"/>
    <w:sectPr w:rsidR="00866577" w:rsidSect="00E977D0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230F" w:rsidRDefault="00B7230F" w:rsidP="003F0ADF">
      <w:pPr>
        <w:spacing w:after="0" w:line="240" w:lineRule="auto"/>
      </w:pPr>
      <w:r>
        <w:separator/>
      </w:r>
    </w:p>
  </w:endnote>
  <w:endnote w:type="continuationSeparator" w:id="0">
    <w:p w:rsidR="00B7230F" w:rsidRDefault="00B7230F" w:rsidP="003F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50E" w:rsidRDefault="00B7230F">
    <w:pPr>
      <w:pStyle w:val="Zpat"/>
    </w:pPr>
  </w:p>
  <w:p w:rsidR="004B450E" w:rsidRDefault="00B7230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230F" w:rsidRDefault="00B7230F" w:rsidP="003F0ADF">
      <w:pPr>
        <w:spacing w:after="0" w:line="240" w:lineRule="auto"/>
      </w:pPr>
      <w:r>
        <w:separator/>
      </w:r>
    </w:p>
  </w:footnote>
  <w:footnote w:type="continuationSeparator" w:id="0">
    <w:p w:rsidR="00B7230F" w:rsidRDefault="00B7230F" w:rsidP="003F0A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5947"/>
    <w:rsid w:val="0010509D"/>
    <w:rsid w:val="003F0ADF"/>
    <w:rsid w:val="004B5947"/>
    <w:rsid w:val="00866577"/>
    <w:rsid w:val="00B7230F"/>
    <w:rsid w:val="00DB23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594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B5947"/>
    <w:rPr>
      <w:color w:val="0000FF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4B59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5947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B59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5947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ice.microsoft.com/klipart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office.microsoft.com/klipart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office.microsoft.com/klipar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239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2011-08-25T15:32:00Z</dcterms:created>
  <dcterms:modified xsi:type="dcterms:W3CDTF">2013-01-21T16:13:00Z</dcterms:modified>
</cp:coreProperties>
</file>