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94B" w:rsidRDefault="0025094B" w:rsidP="0025094B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5094B" w:rsidRDefault="0025094B" w:rsidP="0025094B"/>
    <w:p w:rsidR="0025094B" w:rsidRDefault="0025094B" w:rsidP="0025094B"/>
    <w:p w:rsidR="0025094B" w:rsidRDefault="0025094B" w:rsidP="0025094B"/>
    <w:p w:rsidR="0025094B" w:rsidRDefault="0025094B" w:rsidP="0025094B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Pravěk – doba kamenná</w:t>
      </w:r>
    </w:p>
    <w:p w:rsidR="0025094B" w:rsidRDefault="0025094B" w:rsidP="00A77DC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2C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01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A77DC5" w:rsidRPr="00A77DC5">
        <w:rPr>
          <w:sz w:val="56"/>
          <w:szCs w:val="56"/>
        </w:rPr>
        <w:t>CZ.1.07/1.4.00/21.1101</w:t>
      </w:r>
    </w:p>
    <w:p w:rsidR="0025094B" w:rsidRDefault="0025094B" w:rsidP="0025094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25094B" w:rsidRDefault="0025094B" w:rsidP="0025094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25094B" w:rsidRDefault="0025094B" w:rsidP="0025094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25094B" w:rsidRPr="0006271A" w:rsidRDefault="0025094B" w:rsidP="0025094B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Sada 3</w:t>
      </w:r>
    </w:p>
    <w:p w:rsidR="0025094B" w:rsidRPr="0006271A" w:rsidRDefault="0025094B" w:rsidP="0025094B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25094B" w:rsidRDefault="0025094B" w:rsidP="0025094B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</w:t>
      </w:r>
      <w:proofErr w:type="spellStart"/>
      <w:r w:rsidRPr="0006271A">
        <w:rPr>
          <w:rFonts w:eastAsia="Times New Roman" w:cstheme="minorHAnsi"/>
          <w:sz w:val="64"/>
          <w:szCs w:val="64"/>
        </w:rPr>
        <w:t>Sviny</w:t>
      </w:r>
      <w:proofErr w:type="spellEnd"/>
    </w:p>
    <w:p w:rsidR="0025094B" w:rsidRDefault="0025094B" w:rsidP="0025094B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</w:p>
    <w:p w:rsidR="0025094B" w:rsidRDefault="0025094B" w:rsidP="0025094B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</w:p>
    <w:p w:rsidR="0025094B" w:rsidRPr="002E3734" w:rsidRDefault="0025094B" w:rsidP="0025094B">
      <w:r>
        <w:rPr>
          <w:rFonts w:ascii="Times New Roman" w:eastAsia="Times New Roman" w:hAnsi="Times New Roman"/>
          <w:sz w:val="24"/>
          <w:szCs w:val="24"/>
        </w:rPr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01</w:t>
      </w:r>
    </w:p>
    <w:p w:rsidR="0025094B" w:rsidRDefault="0025094B" w:rsidP="0025094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369" w:type="dxa"/>
        <w:tblCellMar>
          <w:left w:w="0" w:type="dxa"/>
          <w:right w:w="0" w:type="dxa"/>
        </w:tblCellMar>
        <w:tblLook w:val="04A0"/>
      </w:tblPr>
      <w:tblGrid>
        <w:gridCol w:w="3415"/>
        <w:gridCol w:w="5954"/>
      </w:tblGrid>
      <w:tr w:rsidR="0025094B" w:rsidRPr="00463D86" w:rsidTr="00EE044A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25094B" w:rsidRPr="00463D86" w:rsidRDefault="0025094B" w:rsidP="00EE044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94B" w:rsidRPr="00224BB6" w:rsidRDefault="0025094B" w:rsidP="00EE044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Pravěk – doba kamenná 01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2C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01_Pravěk – doba kamenná, žáci vybírají ze dvou možností a doplňují správné slovo do tvrzení o době kamenné, žáci popisují obrázky, které se vztahují k době kamenné.</w:t>
            </w:r>
          </w:p>
        </w:tc>
      </w:tr>
      <w:tr w:rsidR="0025094B" w:rsidRPr="00463D86" w:rsidTr="00EE044A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25094B" w:rsidRPr="00463D86" w:rsidRDefault="0025094B" w:rsidP="00EE044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25094B" w:rsidRPr="00463D86" w:rsidRDefault="0025094B" w:rsidP="00EE044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94B" w:rsidRDefault="0025094B" w:rsidP="00EE044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25094B" w:rsidRPr="00463D86" w:rsidRDefault="0025094B" w:rsidP="00EE044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Červenec 2011</w:t>
            </w:r>
          </w:p>
        </w:tc>
      </w:tr>
      <w:tr w:rsidR="0025094B" w:rsidRPr="00463D86" w:rsidTr="00EE044A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25094B" w:rsidRPr="00463D86" w:rsidRDefault="0025094B" w:rsidP="00EE044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94B" w:rsidRPr="00463D86" w:rsidRDefault="0025094B" w:rsidP="00EE044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25094B" w:rsidRPr="00463D86" w:rsidTr="00EE044A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25094B" w:rsidRPr="00463D86" w:rsidRDefault="0025094B" w:rsidP="00EE044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25094B" w:rsidRPr="00463D86" w:rsidRDefault="0025094B" w:rsidP="00EE044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94B" w:rsidRDefault="0025094B" w:rsidP="00EE044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25094B" w:rsidRDefault="0025094B" w:rsidP="00EE044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25094B" w:rsidRPr="00463D86" w:rsidRDefault="0025094B" w:rsidP="00EE044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Dějepis</w:t>
            </w:r>
          </w:p>
        </w:tc>
      </w:tr>
      <w:tr w:rsidR="0025094B" w:rsidRPr="00463D86" w:rsidTr="00EE044A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25094B" w:rsidRPr="00463D86" w:rsidRDefault="0025094B" w:rsidP="00EE044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94B" w:rsidRPr="00463D86" w:rsidRDefault="0025094B" w:rsidP="00EE044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25094B" w:rsidRPr="00463D86" w:rsidTr="00EE044A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25094B" w:rsidRPr="00463D86" w:rsidRDefault="0025094B" w:rsidP="00EE044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Druh </w:t>
            </w:r>
            <w:proofErr w:type="spellStart"/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interaktivity</w:t>
            </w:r>
            <w:proofErr w:type="spellEnd"/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94B" w:rsidRPr="00463D86" w:rsidRDefault="0025094B" w:rsidP="00EE044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25094B" w:rsidRPr="00463D86" w:rsidTr="00EE044A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25094B" w:rsidRPr="00463D86" w:rsidRDefault="0025094B" w:rsidP="00EE044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94B" w:rsidRPr="00463D86" w:rsidRDefault="0025094B" w:rsidP="00EE044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25094B" w:rsidRPr="00463D86" w:rsidTr="00EE044A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25094B" w:rsidRPr="00463D86" w:rsidRDefault="0025094B" w:rsidP="00EE044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94B" w:rsidRPr="00463D86" w:rsidRDefault="0025094B" w:rsidP="00EE044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25094B" w:rsidRPr="00463D86" w:rsidTr="00EE044A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25094B" w:rsidRPr="00463D86" w:rsidRDefault="0025094B" w:rsidP="00EE044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94B" w:rsidRPr="00463D86" w:rsidRDefault="0025094B" w:rsidP="00EE044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25094B" w:rsidRDefault="0025094B" w:rsidP="0025094B"/>
    <w:p w:rsidR="0025094B" w:rsidRDefault="0025094B" w:rsidP="0025094B">
      <w:r>
        <w:br w:type="page"/>
      </w:r>
    </w:p>
    <w:p w:rsidR="0025094B" w:rsidRDefault="0025094B" w:rsidP="0025094B"/>
    <w:p w:rsidR="0025094B" w:rsidRPr="002E3734" w:rsidRDefault="0025094B" w:rsidP="0025094B">
      <w:pPr>
        <w:rPr>
          <w:sz w:val="72"/>
          <w:szCs w:val="72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DOBA KAMENNÁ - PRAVĚK </w:t>
      </w:r>
    </w:p>
    <w:p w:rsidR="0025094B" w:rsidRDefault="0025094B" w:rsidP="0025094B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25094B" w:rsidRPr="00B010F7" w:rsidRDefault="0025094B" w:rsidP="0025094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010F7">
        <w:rPr>
          <w:rFonts w:ascii="Times New Roman" w:hAnsi="Times New Roman" w:cs="Times New Roman"/>
          <w:b/>
          <w:sz w:val="32"/>
          <w:szCs w:val="32"/>
        </w:rPr>
        <w:t>Doplň chybějící slova:</w:t>
      </w:r>
    </w:p>
    <w:p w:rsidR="0025094B" w:rsidRDefault="0025094B" w:rsidP="0025094B">
      <w:pPr>
        <w:jc w:val="both"/>
        <w:rPr>
          <w:rFonts w:ascii="Times New Roman" w:hAnsi="Times New Roman" w:cs="Times New Roman"/>
          <w:sz w:val="28"/>
          <w:szCs w:val="28"/>
        </w:rPr>
      </w:pPr>
      <w:r w:rsidRPr="00B010F7">
        <w:rPr>
          <w:rFonts w:ascii="Times New Roman" w:hAnsi="Times New Roman" w:cs="Times New Roman"/>
          <w:sz w:val="28"/>
          <w:szCs w:val="28"/>
        </w:rPr>
        <w:t>Doba</w:t>
      </w:r>
      <w:r>
        <w:rPr>
          <w:rFonts w:ascii="Times New Roman" w:hAnsi="Times New Roman" w:cs="Times New Roman"/>
          <w:sz w:val="28"/>
          <w:szCs w:val="28"/>
        </w:rPr>
        <w:t xml:space="preserve"> kamenná je _____________obdobím pravěku.</w:t>
      </w:r>
    </w:p>
    <w:p w:rsidR="0025094B" w:rsidRPr="00B010F7" w:rsidRDefault="0025094B" w:rsidP="0025094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010F7">
        <w:rPr>
          <w:rFonts w:ascii="Times New Roman" w:hAnsi="Times New Roman" w:cs="Times New Roman"/>
          <w:i/>
          <w:sz w:val="28"/>
          <w:szCs w:val="28"/>
        </w:rPr>
        <w:t>(nejdelším / nejkratším)</w:t>
      </w:r>
    </w:p>
    <w:p w:rsidR="0025094B" w:rsidRDefault="0025094B" w:rsidP="002509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této době lidé vyrábějí potřebné předměty z _________________.</w:t>
      </w:r>
    </w:p>
    <w:p w:rsidR="0025094B" w:rsidRPr="00B010F7" w:rsidRDefault="0025094B" w:rsidP="0025094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010F7">
        <w:rPr>
          <w:rFonts w:ascii="Times New Roman" w:hAnsi="Times New Roman" w:cs="Times New Roman"/>
          <w:i/>
          <w:sz w:val="28"/>
          <w:szCs w:val="28"/>
        </w:rPr>
        <w:t>(kamene / dřeva)</w:t>
      </w:r>
    </w:p>
    <w:p w:rsidR="0025094B" w:rsidRDefault="0025094B" w:rsidP="002509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začátku doby kamenné byl člověk _______________ a _______________.</w:t>
      </w:r>
    </w:p>
    <w:p w:rsidR="0025094B" w:rsidRPr="00B010F7" w:rsidRDefault="0025094B" w:rsidP="0025094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010F7">
        <w:rPr>
          <w:rFonts w:ascii="Times New Roman" w:hAnsi="Times New Roman" w:cs="Times New Roman"/>
          <w:i/>
          <w:sz w:val="28"/>
          <w:szCs w:val="28"/>
        </w:rPr>
        <w:t>(lovcem a sběračem potravy / truhlářem a zemědělcem)</w:t>
      </w:r>
    </w:p>
    <w:p w:rsidR="0025094B" w:rsidRDefault="0025094B" w:rsidP="002509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První ochočeným zvířetem byl ________________.</w:t>
      </w:r>
    </w:p>
    <w:p w:rsidR="0025094B" w:rsidRPr="00B010F7" w:rsidRDefault="0025094B" w:rsidP="0025094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010F7">
        <w:rPr>
          <w:rFonts w:ascii="Times New Roman" w:hAnsi="Times New Roman" w:cs="Times New Roman"/>
          <w:i/>
          <w:sz w:val="28"/>
          <w:szCs w:val="28"/>
        </w:rPr>
        <w:t>(pes / kůň)</w:t>
      </w:r>
    </w:p>
    <w:p w:rsidR="0025094B" w:rsidRDefault="0025094B" w:rsidP="002509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Pole prvních zemědělců byla tam, kde vypálili ___________.</w:t>
      </w:r>
    </w:p>
    <w:p w:rsidR="0025094B" w:rsidRDefault="0025094B" w:rsidP="0025094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010F7">
        <w:rPr>
          <w:rFonts w:ascii="Times New Roman" w:hAnsi="Times New Roman" w:cs="Times New Roman"/>
          <w:i/>
          <w:sz w:val="28"/>
          <w:szCs w:val="28"/>
        </w:rPr>
        <w:t>(step / chýši)</w:t>
      </w:r>
    </w:p>
    <w:p w:rsidR="0025094B" w:rsidRDefault="0025094B" w:rsidP="0025094B">
      <w:pPr>
        <w:jc w:val="right"/>
        <w:rPr>
          <w:rFonts w:ascii="Times New Roman" w:hAnsi="Times New Roman" w:cs="Times New Roman"/>
          <w:b/>
          <w:sz w:val="40"/>
          <w:szCs w:val="40"/>
        </w:rPr>
      </w:pPr>
      <w:r w:rsidRPr="00B3444A">
        <w:rPr>
          <w:rFonts w:ascii="Times New Roman" w:hAnsi="Times New Roman" w:cs="Times New Roman"/>
          <w:b/>
          <w:noProof/>
          <w:sz w:val="40"/>
          <w:szCs w:val="40"/>
        </w:rPr>
        <w:drawing>
          <wp:inline distT="0" distB="0" distL="0" distR="0">
            <wp:extent cx="2578153" cy="3437443"/>
            <wp:effectExtent l="19050" t="0" r="0" b="0"/>
            <wp:docPr id="5" name="obrázek 2" descr="C:\Temp\Dočasné soubory Internetu\Content.IE5\DHQMYV7H\MP9004486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Temp\Dočasné soubory Internetu\Content.IE5\DHQMYV7H\MP900448648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53" cy="3437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4B" w:rsidRDefault="0025094B" w:rsidP="0025094B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25094B" w:rsidRDefault="0025094B" w:rsidP="0025094B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Popiš, co vidíš na obrázcích:</w:t>
      </w:r>
    </w:p>
    <w:p w:rsidR="0025094B" w:rsidRDefault="0025094B" w:rsidP="0025094B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1615530" cy="1329338"/>
            <wp:effectExtent l="0" t="0" r="3720" b="0"/>
            <wp:docPr id="2" name="obrázek 1" descr="C:\Temp\Dočasné soubory Internetu\Content.IE5\44BTR92M\MC900037010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Temp\Dočasné soubory Internetu\Content.IE5\44BTR92M\MC900037010[2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19" cy="1329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4B" w:rsidRDefault="0025094B" w:rsidP="0025094B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5094B" w:rsidRDefault="0025094B" w:rsidP="0025094B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176382" cy="1405085"/>
            <wp:effectExtent l="19050" t="0" r="0" b="0"/>
            <wp:docPr id="6" name="obrázek 3" descr="C:\Temp\Dočasné soubory Internetu\Content.IE5\AHIPWXPW\MC9002508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Temp\Dočasné soubory Internetu\Content.IE5\AHIPWXPW\MC90025084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178" cy="1406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4B" w:rsidRDefault="0025094B" w:rsidP="0025094B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5094B" w:rsidRDefault="0025094B" w:rsidP="0025094B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5094B" w:rsidRPr="00B010F7" w:rsidRDefault="0025094B" w:rsidP="0025094B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470496" cy="1764517"/>
            <wp:effectExtent l="19050" t="0" r="6004" b="0"/>
            <wp:docPr id="7" name="obrázek 4" descr="C:\Temp\Dočasné soubory Internetu\Content.IE5\DHQMYV7H\MP90038755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Temp\Dočasné soubory Internetu\Content.IE5\DHQMYV7H\MP900387553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985" cy="1766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4B" w:rsidRPr="00B010F7" w:rsidRDefault="0025094B" w:rsidP="002509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094B" w:rsidRPr="00B010F7" w:rsidRDefault="0025094B" w:rsidP="002509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094B" w:rsidRDefault="0025094B" w:rsidP="0025094B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25094B" w:rsidRDefault="0025094B" w:rsidP="0025094B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25094B" w:rsidRDefault="0025094B" w:rsidP="0025094B">
      <w:pPr>
        <w:rPr>
          <w:rFonts w:ascii="Times New Roman" w:hAnsi="Times New Roman" w:cs="Times New Roman"/>
          <w:b/>
          <w:sz w:val="40"/>
          <w:szCs w:val="40"/>
        </w:rPr>
      </w:pPr>
    </w:p>
    <w:p w:rsidR="0025094B" w:rsidRPr="004E0AD7" w:rsidRDefault="0025094B" w:rsidP="0025094B">
      <w:pPr>
        <w:rPr>
          <w:rFonts w:ascii="Times New Roman" w:hAnsi="Times New Roman" w:cs="Times New Roman"/>
          <w:sz w:val="28"/>
          <w:szCs w:val="28"/>
        </w:rPr>
      </w:pPr>
      <w:r w:rsidRPr="004E0AD7">
        <w:rPr>
          <w:rFonts w:ascii="Times New Roman" w:hAnsi="Times New Roman" w:cs="Times New Roman"/>
          <w:sz w:val="28"/>
          <w:szCs w:val="28"/>
        </w:rPr>
        <w:t>Zdroj obrázků:</w:t>
      </w:r>
    </w:p>
    <w:p w:rsidR="0025094B" w:rsidRPr="00764D12" w:rsidRDefault="00FA53BD" w:rsidP="0025094B">
      <w:pPr>
        <w:rPr>
          <w:sz w:val="28"/>
          <w:szCs w:val="28"/>
        </w:rPr>
      </w:pPr>
      <w:hyperlink r:id="rId9" w:history="1">
        <w:r w:rsidR="0025094B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http://office.</w:t>
        </w:r>
      </w:hyperlink>
      <w:hyperlink r:id="rId10" w:history="1">
        <w:r w:rsidR="0025094B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microsoft.com</w:t>
        </w:r>
      </w:hyperlink>
      <w:hyperlink r:id="rId11" w:history="1">
        <w:r w:rsidR="0025094B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/klipart</w:t>
        </w:r>
      </w:hyperlink>
      <w:r w:rsidR="0025094B" w:rsidRPr="00764D12">
        <w:rPr>
          <w:sz w:val="28"/>
          <w:szCs w:val="28"/>
        </w:rPr>
        <w:t xml:space="preserve"> </w:t>
      </w:r>
    </w:p>
    <w:p w:rsidR="0025094B" w:rsidRPr="00DA0CF1" w:rsidRDefault="0025094B" w:rsidP="0025094B">
      <w:pPr>
        <w:rPr>
          <w:rFonts w:ascii="Times New Roman" w:hAnsi="Times New Roman" w:cs="Times New Roman"/>
          <w:sz w:val="32"/>
          <w:szCs w:val="32"/>
        </w:rPr>
      </w:pPr>
    </w:p>
    <w:p w:rsidR="0025094B" w:rsidRDefault="0025094B" w:rsidP="0025094B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25094B" w:rsidRPr="002F06B2" w:rsidRDefault="0025094B" w:rsidP="0025094B">
      <w:pPr>
        <w:rPr>
          <w:rFonts w:ascii="Times New Roman" w:hAnsi="Times New Roman" w:cs="Times New Roman"/>
          <w:sz w:val="24"/>
          <w:szCs w:val="24"/>
        </w:rPr>
      </w:pPr>
    </w:p>
    <w:p w:rsidR="0025094B" w:rsidRDefault="0025094B" w:rsidP="0025094B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25094B" w:rsidRPr="00F93D73" w:rsidRDefault="0025094B" w:rsidP="0025094B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25094B" w:rsidRDefault="0025094B" w:rsidP="0025094B">
      <w:pPr>
        <w:rPr>
          <w:rFonts w:ascii="Times New Roman" w:hAnsi="Times New Roman"/>
          <w:sz w:val="24"/>
          <w:szCs w:val="24"/>
        </w:rPr>
      </w:pPr>
    </w:p>
    <w:p w:rsidR="0025094B" w:rsidRPr="00DA0CF1" w:rsidRDefault="0025094B" w:rsidP="0025094B">
      <w:pPr>
        <w:rPr>
          <w:rFonts w:ascii="Times New Roman" w:hAnsi="Times New Roman" w:cs="Times New Roman"/>
          <w:sz w:val="32"/>
          <w:szCs w:val="32"/>
        </w:rPr>
      </w:pPr>
      <w:r w:rsidRPr="00DA0CF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5094B" w:rsidRPr="00DA0CF1" w:rsidRDefault="0025094B" w:rsidP="0025094B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25094B"/>
    <w:rsid w:val="000E289A"/>
    <w:rsid w:val="0025094B"/>
    <w:rsid w:val="00866577"/>
    <w:rsid w:val="00A77DC5"/>
    <w:rsid w:val="00FA5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094B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5094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50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094B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hyperlink" Target="http://office.microsoft.com/klipart" TargetMode="External"/><Relationship Id="rId5" Type="http://schemas.openxmlformats.org/officeDocument/2006/relationships/image" Target="media/image2.jpeg"/><Relationship Id="rId10" Type="http://schemas.openxmlformats.org/officeDocument/2006/relationships/hyperlink" Target="http://office.microsoft.com/klipart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office.microsoft.com/klipar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244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2011-07-02T17:17:00Z</dcterms:created>
  <dcterms:modified xsi:type="dcterms:W3CDTF">2013-01-21T16:15:00Z</dcterms:modified>
</cp:coreProperties>
</file>