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0F5" w:rsidRDefault="009840F5" w:rsidP="009840F5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40F5" w:rsidRDefault="009840F5" w:rsidP="009840F5"/>
    <w:p w:rsidR="009840F5" w:rsidRDefault="009840F5" w:rsidP="009840F5"/>
    <w:p w:rsidR="009840F5" w:rsidRDefault="009840F5" w:rsidP="009840F5"/>
    <w:p w:rsidR="009840F5" w:rsidRDefault="009840F5" w:rsidP="009840F5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Velkomoravská říše</w:t>
      </w:r>
    </w:p>
    <w:p w:rsidR="009840F5" w:rsidRDefault="009840F5" w:rsidP="001150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03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11506E" w:rsidRPr="0011506E">
        <w:rPr>
          <w:sz w:val="56"/>
          <w:szCs w:val="56"/>
        </w:rPr>
        <w:t>CZ.1.07/1.4.00/21.1101</w:t>
      </w:r>
    </w:p>
    <w:p w:rsidR="009840F5" w:rsidRDefault="009840F5" w:rsidP="009840F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840F5" w:rsidRDefault="009840F5" w:rsidP="009840F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840F5" w:rsidRDefault="009840F5" w:rsidP="009840F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840F5" w:rsidRPr="0006271A" w:rsidRDefault="009840F5" w:rsidP="009840F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9840F5" w:rsidRPr="0006271A" w:rsidRDefault="009840F5" w:rsidP="009840F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9840F5" w:rsidRDefault="009840F5" w:rsidP="009840F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9840F5" w:rsidRDefault="009840F5" w:rsidP="009840F5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9840F5" w:rsidRDefault="009840F5" w:rsidP="009840F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9840F5" w:rsidRPr="002E3734" w:rsidRDefault="009840F5" w:rsidP="009840F5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03</w:t>
      </w:r>
    </w:p>
    <w:p w:rsidR="009840F5" w:rsidRDefault="009840F5" w:rsidP="009840F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9840F5" w:rsidRPr="00463D86" w:rsidTr="00365DA0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224BB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Velkomoravská říše 03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03_Velkomoravská říše, žáci vybírají ze dvou možností a doplňují správné slovo do tvrzení o Velkomoravské říši, žáci spojují výrazy, které patří k sobě, svými slovy popisují misi Konstantina a Metoděje.</w:t>
            </w:r>
          </w:p>
        </w:tc>
      </w:tr>
      <w:tr w:rsidR="009840F5" w:rsidRPr="00463D86" w:rsidTr="00365DA0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9840F5" w:rsidRPr="00463D86" w:rsidTr="00365DA0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9840F5" w:rsidRPr="00463D86" w:rsidTr="00365DA0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9840F5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9840F5" w:rsidRPr="00463D86" w:rsidTr="00365DA0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9840F5" w:rsidRPr="00463D86" w:rsidTr="00365DA0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9840F5" w:rsidRPr="00463D86" w:rsidTr="00365DA0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9840F5" w:rsidRPr="00463D86" w:rsidTr="00365DA0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9840F5" w:rsidRPr="00463D86" w:rsidTr="00365DA0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840F5" w:rsidRPr="00463D86" w:rsidRDefault="009840F5" w:rsidP="00365D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0F5" w:rsidRPr="00463D86" w:rsidRDefault="009840F5" w:rsidP="00365D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9840F5" w:rsidRDefault="009840F5" w:rsidP="009840F5"/>
    <w:p w:rsidR="009840F5" w:rsidRDefault="009840F5" w:rsidP="009840F5">
      <w:r>
        <w:br w:type="page"/>
      </w:r>
    </w:p>
    <w:p w:rsidR="009840F5" w:rsidRDefault="009840F5" w:rsidP="009840F5"/>
    <w:p w:rsidR="009840F5" w:rsidRPr="002E3734" w:rsidRDefault="009840F5" w:rsidP="009840F5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VELKOMORAVSKÝ ŘÍŠE</w:t>
      </w:r>
    </w:p>
    <w:p w:rsidR="009840F5" w:rsidRDefault="009840F5" w:rsidP="009840F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9840F5" w:rsidRDefault="009840F5" w:rsidP="009840F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9840F5" w:rsidRPr="00570AA8" w:rsidRDefault="009840F5" w:rsidP="009840F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Velkomoravská říše vznikla na území _________________.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(jižní Moravy / severních Čech)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Na Velkou Moravu byli pozváni učení bratři _________________.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(Konstantin a Metoděj / Karel IV. a Václav I.)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Učené bratry pozval kníže _______________.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(Svatopluk / Rostislav)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Učení bratři pocházeli ze  ________________.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(Soluně / Paříže)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Konstantin vytvořil nové písmo. Jmenovalo se 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(cyrilice / staroslověnština)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Oba bratři mluvili __________________.</w:t>
      </w:r>
    </w:p>
    <w:p w:rsidR="009840F5" w:rsidRPr="00570AA8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(latinsky / staroslověnsky)</w:t>
      </w:r>
    </w:p>
    <w:p w:rsidR="009840F5" w:rsidRPr="00570AA8" w:rsidRDefault="009840F5" w:rsidP="009840F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AA8">
        <w:rPr>
          <w:rFonts w:ascii="Times New Roman" w:hAnsi="Times New Roman" w:cs="Times New Roman"/>
          <w:sz w:val="28"/>
          <w:szCs w:val="28"/>
        </w:rPr>
        <w:t>Nálezy křížů dokazují, že Velkomoravsk</w:t>
      </w:r>
      <w:r>
        <w:rPr>
          <w:rFonts w:ascii="Times New Roman" w:hAnsi="Times New Roman" w:cs="Times New Roman"/>
          <w:sz w:val="28"/>
          <w:szCs w:val="28"/>
        </w:rPr>
        <w:t>á říše byla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9840F5" w:rsidRDefault="009840F5" w:rsidP="009840F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(křesťanská / pohanská)</w:t>
      </w:r>
    </w:p>
    <w:p w:rsidR="009840F5" w:rsidRDefault="009840F5" w:rsidP="009840F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9840F5" w:rsidRDefault="009840F5" w:rsidP="009840F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840F5" w:rsidRDefault="009840F5" w:rsidP="009840F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Velkomoravská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Rostislav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Konstantin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říše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kníže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Metoděj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jazyk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cyrilice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písmo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staroslověnština</w:t>
      </w:r>
    </w:p>
    <w:p w:rsidR="009840F5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840F5" w:rsidRDefault="009840F5" w:rsidP="009840F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840F5" w:rsidRPr="00663AD0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  <w:r w:rsidRPr="00663AD0">
        <w:rPr>
          <w:rFonts w:ascii="Times New Roman" w:hAnsi="Times New Roman" w:cs="Times New Roman"/>
          <w:sz w:val="32"/>
          <w:szCs w:val="32"/>
        </w:rPr>
        <w:t>Vyjádři svými slovy, proč mise Konstantina a Metoděje do Čech byla úspěšná:</w:t>
      </w:r>
    </w:p>
    <w:p w:rsidR="009840F5" w:rsidRPr="00F340FC" w:rsidRDefault="009840F5" w:rsidP="009840F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9840F5" w:rsidRPr="00F340FC" w:rsidRDefault="009840F5" w:rsidP="009840F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840F5" w:rsidRDefault="009840F5" w:rsidP="009840F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840F5" w:rsidRDefault="009840F5" w:rsidP="009840F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840F5" w:rsidRDefault="009840F5" w:rsidP="009840F5">
      <w:pPr>
        <w:rPr>
          <w:rFonts w:ascii="Times New Roman" w:hAnsi="Times New Roman" w:cs="Times New Roman"/>
          <w:b/>
          <w:sz w:val="40"/>
          <w:szCs w:val="40"/>
        </w:rPr>
      </w:pPr>
    </w:p>
    <w:p w:rsidR="009840F5" w:rsidRPr="00DA0CF1" w:rsidRDefault="009840F5" w:rsidP="009840F5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40F5" w:rsidRPr="00DA0CF1" w:rsidRDefault="009840F5" w:rsidP="009840F5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9840F5"/>
    <w:rsid w:val="0011506E"/>
    <w:rsid w:val="00641DE6"/>
    <w:rsid w:val="00866577"/>
    <w:rsid w:val="009840F5"/>
    <w:rsid w:val="00DA2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0F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40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2011-07-03T16:02:00Z</dcterms:created>
  <dcterms:modified xsi:type="dcterms:W3CDTF">2013-01-21T16:16:00Z</dcterms:modified>
</cp:coreProperties>
</file>