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768" w:rsidRDefault="005B0768" w:rsidP="005B0768">
      <w:r>
        <w:rPr>
          <w:noProof/>
        </w:rPr>
        <w:drawing>
          <wp:inline distT="0" distB="0" distL="0" distR="0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B0768" w:rsidRDefault="005B0768" w:rsidP="005B0768"/>
    <w:p w:rsidR="005B0768" w:rsidRDefault="005B0768" w:rsidP="005B0768"/>
    <w:p w:rsidR="005B0768" w:rsidRDefault="005B0768" w:rsidP="005B0768"/>
    <w:p w:rsidR="005B0768" w:rsidRDefault="005B0768" w:rsidP="005B0768">
      <w:pPr>
        <w:spacing w:after="0" w:line="24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Středověká vesnice</w:t>
      </w:r>
    </w:p>
    <w:p w:rsidR="005B0768" w:rsidRDefault="005B0768" w:rsidP="00EB68B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761E4F">
        <w:rPr>
          <w:sz w:val="56"/>
          <w:szCs w:val="56"/>
        </w:rPr>
        <w:t>(pracovní list)</w:t>
      </w:r>
      <w:r w:rsidRPr="00761E4F">
        <w:rPr>
          <w:sz w:val="56"/>
          <w:szCs w:val="56"/>
        </w:rPr>
        <w:br/>
      </w:r>
      <w:r w:rsidRPr="00463D86">
        <w:rPr>
          <w:sz w:val="80"/>
          <w:szCs w:val="80"/>
        </w:rPr>
        <w:t>VY_32_INOVACE_</w:t>
      </w:r>
      <w:r>
        <w:rPr>
          <w:sz w:val="80"/>
          <w:szCs w:val="80"/>
        </w:rPr>
        <w:t>2C</w:t>
      </w:r>
      <w:r w:rsidRPr="00463D86">
        <w:rPr>
          <w:sz w:val="80"/>
          <w:szCs w:val="80"/>
        </w:rPr>
        <w:t>_</w:t>
      </w:r>
      <w:r>
        <w:rPr>
          <w:sz w:val="80"/>
          <w:szCs w:val="80"/>
        </w:rPr>
        <w:t>05</w:t>
      </w:r>
      <w:r w:rsidRPr="00463D86">
        <w:rPr>
          <w:sz w:val="80"/>
          <w:szCs w:val="80"/>
        </w:rPr>
        <w:br/>
      </w:r>
      <w:r w:rsidRPr="00463D86">
        <w:rPr>
          <w:sz w:val="56"/>
          <w:szCs w:val="56"/>
        </w:rPr>
        <w:t xml:space="preserve">Číslo projektu: </w:t>
      </w:r>
      <w:r w:rsidR="00EB68B6" w:rsidRPr="00EB68B6">
        <w:rPr>
          <w:sz w:val="56"/>
          <w:szCs w:val="56"/>
        </w:rPr>
        <w:t>CZ.1.07/1.4.00/21.1101</w:t>
      </w:r>
    </w:p>
    <w:p w:rsidR="005B0768" w:rsidRDefault="005B0768" w:rsidP="005B0768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5B0768" w:rsidRDefault="005B0768" w:rsidP="005B0768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5B0768" w:rsidRDefault="005B0768" w:rsidP="005B0768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5B0768" w:rsidRPr="0006271A" w:rsidRDefault="005B0768" w:rsidP="005B0768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>Sada 3</w:t>
      </w:r>
    </w:p>
    <w:p w:rsidR="005B0768" w:rsidRPr="0006271A" w:rsidRDefault="005B0768" w:rsidP="005B0768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>Člověk a společnost</w:t>
      </w:r>
    </w:p>
    <w:p w:rsidR="005B0768" w:rsidRDefault="005B0768" w:rsidP="005B0768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>MŠ, ZŠ a PrŠ Trhové Sviny</w:t>
      </w:r>
    </w:p>
    <w:p w:rsidR="005B0768" w:rsidRDefault="005B0768" w:rsidP="005B0768">
      <w:pPr>
        <w:rPr>
          <w:rFonts w:eastAsia="Times New Roman" w:cstheme="minorHAnsi"/>
          <w:sz w:val="64"/>
          <w:szCs w:val="64"/>
        </w:rPr>
      </w:pPr>
      <w:r>
        <w:rPr>
          <w:rFonts w:eastAsia="Times New Roman" w:cstheme="minorHAnsi"/>
          <w:sz w:val="64"/>
          <w:szCs w:val="64"/>
        </w:rPr>
        <w:br w:type="page"/>
      </w:r>
    </w:p>
    <w:p w:rsidR="005B0768" w:rsidRDefault="005B0768" w:rsidP="005B0768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</w:p>
    <w:p w:rsidR="005B0768" w:rsidRPr="002E3734" w:rsidRDefault="005B0768" w:rsidP="005B0768">
      <w:r>
        <w:rPr>
          <w:rFonts w:ascii="Times New Roman" w:eastAsia="Times New Roman" w:hAnsi="Times New Roman"/>
          <w:sz w:val="24"/>
          <w:szCs w:val="24"/>
        </w:rPr>
        <w:t>Identi</w:t>
      </w:r>
      <w:r w:rsidRPr="005E35CC">
        <w:rPr>
          <w:rFonts w:ascii="Times New Roman" w:eastAsia="Times New Roman" w:hAnsi="Times New Roman"/>
          <w:sz w:val="24"/>
          <w:szCs w:val="24"/>
        </w:rPr>
        <w:t>fikátor materiálu</w:t>
      </w:r>
      <w:r>
        <w:rPr>
          <w:rFonts w:ascii="Times New Roman" w:eastAsia="Times New Roman" w:hAnsi="Times New Roman"/>
          <w:sz w:val="24"/>
          <w:szCs w:val="24"/>
        </w:rPr>
        <w:t>:</w:t>
      </w:r>
      <w:r w:rsidRPr="005E35CC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III/2 Inovace a zkvalitnění výuky prostřednictvím ICT, 05</w:t>
      </w:r>
    </w:p>
    <w:p w:rsidR="005B0768" w:rsidRDefault="005B0768" w:rsidP="005B0768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W w:w="9511" w:type="dxa"/>
        <w:tblCellMar>
          <w:left w:w="0" w:type="dxa"/>
          <w:right w:w="0" w:type="dxa"/>
        </w:tblCellMar>
        <w:tblLook w:val="04A0"/>
      </w:tblPr>
      <w:tblGrid>
        <w:gridCol w:w="3415"/>
        <w:gridCol w:w="6096"/>
      </w:tblGrid>
      <w:tr w:rsidR="005B0768" w:rsidRPr="00463D86" w:rsidTr="00925759">
        <w:trPr>
          <w:trHeight w:val="41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5B0768" w:rsidRPr="00463D86" w:rsidRDefault="005B0768" w:rsidP="00925759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Anotace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0768" w:rsidRPr="00224BB6" w:rsidRDefault="005B0768" w:rsidP="00925759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 xml:space="preserve">Pracovní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list Středověká vesnice 05 je přílohou k DUM </w:t>
            </w: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>VY_32_INOVACE_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2C</w:t>
            </w: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05_Středověká vesnice, žáci vybírají ze dvou možností a doplňují správné slovo do tvrzení o středověké vesnici, žáci spojují výrazy, které patří k sobě, svými slovy popisují, jaké povinnosti měl stařešina rodu a jak se k nevolníkům choval kníže.</w:t>
            </w:r>
          </w:p>
        </w:tc>
      </w:tr>
      <w:tr w:rsidR="005B0768" w:rsidRPr="00463D86" w:rsidTr="00925759">
        <w:trPr>
          <w:trHeight w:val="942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5B0768" w:rsidRPr="00463D86" w:rsidRDefault="005B0768" w:rsidP="00925759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Autor</w:t>
            </w:r>
          </w:p>
          <w:p w:rsidR="005B0768" w:rsidRPr="00463D86" w:rsidRDefault="005B0768" w:rsidP="00925759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Období vytvoření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0768" w:rsidRDefault="005B0768" w:rsidP="00925759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Mgr. Naděžda Korcová</w:t>
            </w:r>
          </w:p>
          <w:p w:rsidR="005B0768" w:rsidRPr="00463D86" w:rsidRDefault="005B0768" w:rsidP="00925759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Červenec 2011</w:t>
            </w:r>
          </w:p>
        </w:tc>
      </w:tr>
      <w:tr w:rsidR="005B0768" w:rsidRPr="00463D86" w:rsidTr="00925759">
        <w:trPr>
          <w:trHeight w:val="496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5B0768" w:rsidRPr="00463D86" w:rsidRDefault="005B0768" w:rsidP="00925759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Speciální vzdělávací potřeby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0768" w:rsidRPr="00463D86" w:rsidRDefault="005B0768" w:rsidP="00925759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ADHD, dyslexie, dyskalkulie, dysortografie, dysgrafie</w:t>
            </w:r>
          </w:p>
        </w:tc>
      </w:tr>
      <w:tr w:rsidR="005B0768" w:rsidRPr="00463D86" w:rsidTr="00925759">
        <w:trPr>
          <w:trHeight w:val="130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5B0768" w:rsidRPr="00463D86" w:rsidRDefault="005B0768" w:rsidP="00925759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oblast </w:t>
            </w:r>
          </w:p>
          <w:p w:rsidR="005B0768" w:rsidRPr="00463D86" w:rsidRDefault="005B0768" w:rsidP="00925759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obor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0768" w:rsidRDefault="005B0768" w:rsidP="00925759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5B0768" w:rsidRDefault="005B0768" w:rsidP="00925759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Člověk a společnost</w:t>
            </w:r>
          </w:p>
          <w:p w:rsidR="005B0768" w:rsidRPr="00463D86" w:rsidRDefault="005B0768" w:rsidP="00925759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Dějepis</w:t>
            </w:r>
          </w:p>
        </w:tc>
      </w:tr>
      <w:tr w:rsidR="005B0768" w:rsidRPr="00463D86" w:rsidTr="00925759">
        <w:trPr>
          <w:trHeight w:val="68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5B0768" w:rsidRPr="00463D86" w:rsidRDefault="005B0768" w:rsidP="00925759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Druh učebního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0768" w:rsidRPr="00463D86" w:rsidRDefault="005B0768" w:rsidP="00925759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Pracovní list</w:t>
            </w:r>
          </w:p>
        </w:tc>
      </w:tr>
      <w:tr w:rsidR="005B0768" w:rsidRPr="00463D86" w:rsidTr="00925759">
        <w:trPr>
          <w:trHeight w:val="62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5B0768" w:rsidRPr="00463D86" w:rsidRDefault="005B0768" w:rsidP="00925759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Druh interaktivity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0768" w:rsidRPr="00463D86" w:rsidRDefault="005B0768" w:rsidP="00925759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Aktivita</w:t>
            </w:r>
          </w:p>
        </w:tc>
      </w:tr>
      <w:tr w:rsidR="005B0768" w:rsidRPr="00463D86" w:rsidTr="00925759">
        <w:trPr>
          <w:trHeight w:val="567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5B0768" w:rsidRPr="00463D86" w:rsidRDefault="005B0768" w:rsidP="00925759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Cílová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0768" w:rsidRPr="00463D86" w:rsidRDefault="005B0768" w:rsidP="00925759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Žák s lehkým mentálním postižením</w:t>
            </w:r>
          </w:p>
        </w:tc>
      </w:tr>
      <w:tr w:rsidR="005B0768" w:rsidRPr="00463D86" w:rsidTr="00925759">
        <w:trPr>
          <w:trHeight w:val="544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5B0768" w:rsidRPr="00463D86" w:rsidRDefault="005B0768" w:rsidP="00925759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Stupeň a typ vzdělávání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0768" w:rsidRPr="00463D86" w:rsidRDefault="005B0768" w:rsidP="00925759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Základní škola praktická – 2. stupeň</w:t>
            </w:r>
          </w:p>
        </w:tc>
      </w:tr>
      <w:tr w:rsidR="005B0768" w:rsidRPr="00463D86" w:rsidTr="00925759">
        <w:trPr>
          <w:trHeight w:val="460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5B0768" w:rsidRPr="00463D86" w:rsidRDefault="005B0768" w:rsidP="00925759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Typická věková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0768" w:rsidRPr="00463D86" w:rsidRDefault="005B0768" w:rsidP="00925759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13 – 15 let, 7. ročník</w:t>
            </w:r>
          </w:p>
        </w:tc>
      </w:tr>
    </w:tbl>
    <w:p w:rsidR="005B0768" w:rsidRDefault="005B0768" w:rsidP="005B0768"/>
    <w:p w:rsidR="005B0768" w:rsidRDefault="005B0768" w:rsidP="005B0768">
      <w:r>
        <w:br w:type="page"/>
      </w:r>
    </w:p>
    <w:p w:rsidR="005B0768" w:rsidRDefault="005B0768" w:rsidP="005B0768"/>
    <w:p w:rsidR="005B0768" w:rsidRPr="002E3734" w:rsidRDefault="005B0768" w:rsidP="005B0768">
      <w:pPr>
        <w:rPr>
          <w:sz w:val="72"/>
          <w:szCs w:val="72"/>
        </w:rPr>
      </w:pPr>
      <w:r>
        <w:rPr>
          <w:rFonts w:ascii="Times New Roman" w:hAnsi="Times New Roman" w:cs="Times New Roman"/>
          <w:b/>
          <w:sz w:val="40"/>
          <w:szCs w:val="40"/>
        </w:rPr>
        <w:t>STŘEDOVĚKÁ VESNICE</w:t>
      </w:r>
    </w:p>
    <w:p w:rsidR="005B0768" w:rsidRDefault="005B0768" w:rsidP="005B0768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t xml:space="preserve">Úkol č. 1: </w:t>
      </w:r>
    </w:p>
    <w:p w:rsidR="005B0768" w:rsidRDefault="005B0768" w:rsidP="005B0768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B010F7">
        <w:rPr>
          <w:rFonts w:ascii="Times New Roman" w:hAnsi="Times New Roman" w:cs="Times New Roman"/>
          <w:b/>
          <w:sz w:val="32"/>
          <w:szCs w:val="32"/>
        </w:rPr>
        <w:t>Doplň chybějící slova</w:t>
      </w:r>
      <w:r>
        <w:rPr>
          <w:rFonts w:ascii="Times New Roman" w:hAnsi="Times New Roman" w:cs="Times New Roman"/>
          <w:b/>
          <w:sz w:val="32"/>
          <w:szCs w:val="32"/>
        </w:rPr>
        <w:t xml:space="preserve"> (na výběr máš ze dvou možností)</w:t>
      </w:r>
      <w:r w:rsidRPr="00B010F7">
        <w:rPr>
          <w:rFonts w:ascii="Times New Roman" w:hAnsi="Times New Roman" w:cs="Times New Roman"/>
          <w:b/>
          <w:sz w:val="32"/>
          <w:szCs w:val="32"/>
        </w:rPr>
        <w:t>:</w:t>
      </w:r>
    </w:p>
    <w:p w:rsidR="005B0768" w:rsidRPr="00570AA8" w:rsidRDefault="005B0768" w:rsidP="005B0768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5B0768" w:rsidRPr="00570AA8" w:rsidRDefault="005B0768" w:rsidP="005B0768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Naši předkové pěstovali 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_________________.</w:t>
      </w:r>
    </w:p>
    <w:p w:rsidR="005B0768" w:rsidRPr="00570AA8" w:rsidRDefault="005B0768" w:rsidP="005B0768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obilí / konopí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5B0768" w:rsidRPr="00570AA8" w:rsidRDefault="005B0768" w:rsidP="005B0768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Ze pšenice pekli 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_________________.</w:t>
      </w:r>
    </w:p>
    <w:p w:rsidR="005B0768" w:rsidRPr="00570AA8" w:rsidRDefault="005B0768" w:rsidP="005B0768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chléb / špekáčky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5B0768" w:rsidRPr="00570AA8" w:rsidRDefault="005B0768" w:rsidP="005B0768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 polích se pásl 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_______________.</w:t>
      </w:r>
    </w:p>
    <w:p w:rsidR="005B0768" w:rsidRPr="00570AA8" w:rsidRDefault="005B0768" w:rsidP="005B0768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mamut / dobytek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5B0768" w:rsidRPr="00570AA8" w:rsidRDefault="005B0768" w:rsidP="005B0768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 výrobu oblečení pěstovali</w:t>
      </w:r>
      <w:r w:rsidRPr="00570AA8">
        <w:rPr>
          <w:rFonts w:ascii="Times New Roman" w:hAnsi="Times New Roman" w:cs="Times New Roman"/>
          <w:sz w:val="28"/>
          <w:szCs w:val="28"/>
        </w:rPr>
        <w:t xml:space="preserve">  ________________.</w:t>
      </w:r>
    </w:p>
    <w:p w:rsidR="005B0768" w:rsidRPr="00570AA8" w:rsidRDefault="005B0768" w:rsidP="005B0768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len / pšenici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5B0768" w:rsidRPr="00570AA8" w:rsidRDefault="005B0768" w:rsidP="005B0768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Naši předkové sladili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____________.</w:t>
      </w:r>
    </w:p>
    <w:p w:rsidR="005B0768" w:rsidRPr="00570AA8" w:rsidRDefault="005B0768" w:rsidP="005B0768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cukrem / medem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5B0768" w:rsidRPr="00570AA8" w:rsidRDefault="005B0768" w:rsidP="005B0768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Základem hospodaření bylo tzv.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__________________.</w:t>
      </w:r>
    </w:p>
    <w:p w:rsidR="005B0768" w:rsidRPr="00570AA8" w:rsidRDefault="005B0768" w:rsidP="005B0768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čtyřpolní hospodářství / trojpolní hospodářství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5B0768" w:rsidRPr="00570AA8" w:rsidRDefault="005B0768" w:rsidP="005B0768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Fáze trojpolního hospodářství se jmenují ozim, jař a  ________________</w:t>
      </w:r>
      <w:r w:rsidRPr="00570AA8">
        <w:rPr>
          <w:rFonts w:ascii="Times New Roman" w:hAnsi="Times New Roman" w:cs="Times New Roman"/>
          <w:sz w:val="28"/>
          <w:szCs w:val="28"/>
        </w:rPr>
        <w:t>.</w:t>
      </w:r>
    </w:p>
    <w:p w:rsidR="005B0768" w:rsidRDefault="005B0768" w:rsidP="005B0768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úkor / úhor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5B0768" w:rsidRPr="00D6496E" w:rsidRDefault="005B0768" w:rsidP="005B0768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br w:type="page"/>
      </w:r>
      <w:r w:rsidRPr="00CB184C">
        <w:rPr>
          <w:rFonts w:ascii="Times New Roman" w:hAnsi="Times New Roman" w:cs="Times New Roman"/>
          <w:b/>
          <w:sz w:val="40"/>
          <w:szCs w:val="40"/>
        </w:rPr>
        <w:lastRenderedPageBreak/>
        <w:t xml:space="preserve">Úkol č. </w:t>
      </w:r>
      <w:r>
        <w:rPr>
          <w:rFonts w:ascii="Times New Roman" w:hAnsi="Times New Roman" w:cs="Times New Roman"/>
          <w:b/>
          <w:sz w:val="40"/>
          <w:szCs w:val="40"/>
        </w:rPr>
        <w:t>2</w:t>
      </w:r>
      <w:r w:rsidRPr="00CB184C">
        <w:rPr>
          <w:rFonts w:ascii="Times New Roman" w:hAnsi="Times New Roman" w:cs="Times New Roman"/>
          <w:b/>
          <w:sz w:val="40"/>
          <w:szCs w:val="40"/>
        </w:rPr>
        <w:t xml:space="preserve">: </w:t>
      </w:r>
    </w:p>
    <w:p w:rsidR="005B0768" w:rsidRDefault="005B0768" w:rsidP="005B0768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Spoj, co k sobě patří</w:t>
      </w:r>
      <w:r w:rsidRPr="00B010F7">
        <w:rPr>
          <w:rFonts w:ascii="Times New Roman" w:hAnsi="Times New Roman" w:cs="Times New Roman"/>
          <w:b/>
          <w:sz w:val="32"/>
          <w:szCs w:val="32"/>
        </w:rPr>
        <w:t>:</w:t>
      </w:r>
    </w:p>
    <w:p w:rsidR="005B0768" w:rsidRDefault="005B0768" w:rsidP="005B0768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jař, ozim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hospodářství</w:t>
      </w:r>
    </w:p>
    <w:p w:rsidR="005B0768" w:rsidRDefault="005B0768" w:rsidP="005B0768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stařešina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úhor</w:t>
      </w:r>
    </w:p>
    <w:p w:rsidR="005B0768" w:rsidRDefault="005B0768" w:rsidP="005B0768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chov 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rodu</w:t>
      </w:r>
    </w:p>
    <w:p w:rsidR="005B0768" w:rsidRDefault="005B0768" w:rsidP="005B0768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pěstování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dobytka</w:t>
      </w:r>
    </w:p>
    <w:p w:rsidR="005B0768" w:rsidRDefault="005B0768" w:rsidP="005B0768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trojpolní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obilí</w:t>
      </w:r>
    </w:p>
    <w:p w:rsidR="005B0768" w:rsidRDefault="005B0768" w:rsidP="005B0768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5B0768" w:rsidRDefault="005B0768" w:rsidP="005B0768">
      <w:pPr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t xml:space="preserve">Úkol č. </w:t>
      </w:r>
      <w:r>
        <w:rPr>
          <w:rFonts w:ascii="Times New Roman" w:hAnsi="Times New Roman" w:cs="Times New Roman"/>
          <w:b/>
          <w:sz w:val="40"/>
          <w:szCs w:val="40"/>
        </w:rPr>
        <w:t>3</w:t>
      </w:r>
      <w:r w:rsidRPr="00CB184C">
        <w:rPr>
          <w:rFonts w:ascii="Times New Roman" w:hAnsi="Times New Roman" w:cs="Times New Roman"/>
          <w:b/>
          <w:sz w:val="40"/>
          <w:szCs w:val="40"/>
        </w:rPr>
        <w:t xml:space="preserve">: </w:t>
      </w:r>
    </w:p>
    <w:p w:rsidR="005B0768" w:rsidRPr="00386997" w:rsidRDefault="005B0768" w:rsidP="005B0768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Vyjádři vlastními slovy, jaké povinnosti měl stařešina rodu:</w:t>
      </w:r>
    </w:p>
    <w:p w:rsidR="005B0768" w:rsidRPr="00F340FC" w:rsidRDefault="005B0768" w:rsidP="005B0768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____________________________________________________________________________________________________________________________________________________________________________________</w:t>
      </w:r>
    </w:p>
    <w:p w:rsidR="005B0768" w:rsidRDefault="005B0768" w:rsidP="005B0768">
      <w:pPr>
        <w:rPr>
          <w:rFonts w:ascii="Times New Roman" w:hAnsi="Times New Roman" w:cs="Times New Roman"/>
          <w:b/>
          <w:sz w:val="40"/>
          <w:szCs w:val="40"/>
        </w:rPr>
      </w:pPr>
    </w:p>
    <w:p w:rsidR="005B0768" w:rsidRDefault="005B0768" w:rsidP="005B0768">
      <w:pPr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t xml:space="preserve">Úkol č. </w:t>
      </w:r>
      <w:r>
        <w:rPr>
          <w:rFonts w:ascii="Times New Roman" w:hAnsi="Times New Roman" w:cs="Times New Roman"/>
          <w:b/>
          <w:sz w:val="40"/>
          <w:szCs w:val="40"/>
        </w:rPr>
        <w:t>4</w:t>
      </w:r>
      <w:r w:rsidRPr="00CB184C">
        <w:rPr>
          <w:rFonts w:ascii="Times New Roman" w:hAnsi="Times New Roman" w:cs="Times New Roman"/>
          <w:b/>
          <w:sz w:val="40"/>
          <w:szCs w:val="40"/>
        </w:rPr>
        <w:t xml:space="preserve">: </w:t>
      </w:r>
    </w:p>
    <w:p w:rsidR="005B0768" w:rsidRDefault="005B0768" w:rsidP="005B0768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Vyjádři vlastními slovy, jak se k nevolníkům choval kníže:</w:t>
      </w:r>
    </w:p>
    <w:p w:rsidR="005B0768" w:rsidRPr="00386997" w:rsidRDefault="005B0768" w:rsidP="005B0768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</w:t>
      </w:r>
    </w:p>
    <w:p w:rsidR="005B0768" w:rsidRPr="00F340FC" w:rsidRDefault="005B0768" w:rsidP="005B0768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5B0768" w:rsidRPr="00DA0CF1" w:rsidRDefault="005B0768" w:rsidP="005B0768">
      <w:pPr>
        <w:rPr>
          <w:rFonts w:ascii="Times New Roman" w:hAnsi="Times New Roman" w:cs="Times New Roman"/>
          <w:sz w:val="32"/>
          <w:szCs w:val="32"/>
        </w:rPr>
      </w:pPr>
    </w:p>
    <w:sectPr w:rsidR="005B0768" w:rsidRPr="00DA0CF1" w:rsidSect="00E977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A5F3B"/>
    <w:multiLevelType w:val="hybridMultilevel"/>
    <w:tmpl w:val="587620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hyphenationZone w:val="425"/>
  <w:characterSpacingControl w:val="doNotCompress"/>
  <w:compat/>
  <w:rsids>
    <w:rsidRoot w:val="005B0768"/>
    <w:rsid w:val="004D6479"/>
    <w:rsid w:val="005B0768"/>
    <w:rsid w:val="005D637F"/>
    <w:rsid w:val="00866577"/>
    <w:rsid w:val="00EB68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B0768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B076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B07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0768"/>
    <w:rPr>
      <w:rFonts w:ascii="Tahoma" w:eastAsiaTheme="minorEastAsi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330</Words>
  <Characters>1953</Characters>
  <Application>Microsoft Office Word</Application>
  <DocSecurity>0</DocSecurity>
  <Lines>16</Lines>
  <Paragraphs>4</Paragraphs>
  <ScaleCrop>false</ScaleCrop>
  <Company/>
  <LinksUpToDate>false</LinksUpToDate>
  <CharactersWithSpaces>2279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Iva</cp:lastModifiedBy>
  <cp:revision>2</cp:revision>
  <dcterms:created xsi:type="dcterms:W3CDTF">2011-07-06T08:39:00Z</dcterms:created>
  <dcterms:modified xsi:type="dcterms:W3CDTF">2013-01-21T16:17:00Z</dcterms:modified>
</cp:coreProperties>
</file>