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D" w:rsidRDefault="00D2480D" w:rsidP="00D2480D">
      <w:r>
        <w:rPr>
          <w:noProof/>
        </w:rPr>
        <w:drawing>
          <wp:inline distT="0" distB="0" distL="0" distR="0">
            <wp:extent cx="5407660" cy="1042670"/>
            <wp:effectExtent l="0" t="0" r="254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80D" w:rsidRDefault="00D2480D" w:rsidP="00D2480D"/>
    <w:p w:rsidR="00D2480D" w:rsidRDefault="00D2480D" w:rsidP="00D2480D"/>
    <w:p w:rsidR="00D2480D" w:rsidRDefault="00D2480D" w:rsidP="00D2480D"/>
    <w:p w:rsidR="00D2480D" w:rsidRDefault="00D2480D" w:rsidP="00D2480D">
      <w:pPr>
        <w:spacing w:after="0" w:line="240" w:lineRule="auto"/>
        <w:jc w:val="center"/>
        <w:rPr>
          <w:sz w:val="80"/>
          <w:szCs w:val="80"/>
        </w:rPr>
      </w:pPr>
      <w:r>
        <w:rPr>
          <w:sz w:val="80"/>
          <w:szCs w:val="80"/>
        </w:rPr>
        <w:t>Rytíři a turnaje</w:t>
      </w:r>
    </w:p>
    <w:p w:rsidR="00D2480D" w:rsidRDefault="00D2480D" w:rsidP="00D2480D">
      <w:pPr>
        <w:spacing w:after="0" w:line="240" w:lineRule="auto"/>
        <w:jc w:val="center"/>
      </w:pPr>
      <w:r w:rsidRPr="00761E4F">
        <w:rPr>
          <w:sz w:val="56"/>
          <w:szCs w:val="56"/>
        </w:rPr>
        <w:t>(pracovní list)</w:t>
      </w:r>
      <w:r w:rsidRPr="00761E4F">
        <w:rPr>
          <w:sz w:val="56"/>
          <w:szCs w:val="56"/>
        </w:rPr>
        <w:br/>
      </w:r>
      <w:r w:rsidRPr="00463D86">
        <w:rPr>
          <w:sz w:val="80"/>
          <w:szCs w:val="80"/>
        </w:rPr>
        <w:t>VY_32_INOVACE_</w:t>
      </w:r>
      <w:r>
        <w:rPr>
          <w:sz w:val="80"/>
          <w:szCs w:val="80"/>
        </w:rPr>
        <w:t>2C</w:t>
      </w:r>
      <w:r w:rsidRPr="00463D86">
        <w:rPr>
          <w:sz w:val="80"/>
          <w:szCs w:val="80"/>
        </w:rPr>
        <w:t>_</w:t>
      </w:r>
      <w:r>
        <w:rPr>
          <w:sz w:val="80"/>
          <w:szCs w:val="80"/>
        </w:rPr>
        <w:t>07</w:t>
      </w:r>
      <w:r w:rsidRPr="00463D86">
        <w:rPr>
          <w:sz w:val="80"/>
          <w:szCs w:val="80"/>
        </w:rPr>
        <w:br/>
      </w:r>
      <w:r w:rsidRPr="00463D86">
        <w:rPr>
          <w:sz w:val="56"/>
          <w:szCs w:val="56"/>
        </w:rPr>
        <w:t xml:space="preserve">Číslo projektu: </w:t>
      </w:r>
      <w:r w:rsidR="006D3ABA" w:rsidRPr="006D3ABA">
        <w:rPr>
          <w:sz w:val="56"/>
          <w:szCs w:val="56"/>
        </w:rPr>
        <w:t>CZ.1.07/1.4.00/21.1101</w:t>
      </w:r>
    </w:p>
    <w:p w:rsidR="00D2480D" w:rsidRDefault="00D2480D" w:rsidP="00D248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80D" w:rsidRDefault="00D2480D" w:rsidP="00D248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80D" w:rsidRDefault="00D2480D" w:rsidP="00D248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80D" w:rsidRDefault="00D2480D" w:rsidP="00D248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80D" w:rsidRPr="0006271A" w:rsidRDefault="00D2480D" w:rsidP="00D2480D">
      <w:pPr>
        <w:spacing w:after="0" w:line="240" w:lineRule="auto"/>
        <w:jc w:val="center"/>
        <w:rPr>
          <w:rFonts w:eastAsia="Times New Roman" w:cstheme="minorHAnsi"/>
          <w:sz w:val="64"/>
          <w:szCs w:val="64"/>
        </w:rPr>
      </w:pPr>
      <w:r w:rsidRPr="0006271A">
        <w:rPr>
          <w:rFonts w:eastAsia="Times New Roman" w:cstheme="minorHAnsi"/>
          <w:sz w:val="64"/>
          <w:szCs w:val="64"/>
        </w:rPr>
        <w:t>Sada 3</w:t>
      </w:r>
    </w:p>
    <w:p w:rsidR="00D2480D" w:rsidRPr="0006271A" w:rsidRDefault="00D2480D" w:rsidP="00D2480D">
      <w:pPr>
        <w:spacing w:after="0" w:line="240" w:lineRule="auto"/>
        <w:jc w:val="center"/>
        <w:rPr>
          <w:rFonts w:eastAsia="Times New Roman" w:cstheme="minorHAnsi"/>
          <w:sz w:val="64"/>
          <w:szCs w:val="64"/>
        </w:rPr>
      </w:pPr>
      <w:r w:rsidRPr="0006271A">
        <w:rPr>
          <w:rFonts w:eastAsia="Times New Roman" w:cstheme="minorHAnsi"/>
          <w:sz w:val="64"/>
          <w:szCs w:val="64"/>
        </w:rPr>
        <w:t>Člověk a společnost</w:t>
      </w:r>
    </w:p>
    <w:p w:rsidR="00D2480D" w:rsidRDefault="00D2480D" w:rsidP="00D2480D">
      <w:pPr>
        <w:spacing w:after="0" w:line="240" w:lineRule="auto"/>
        <w:jc w:val="center"/>
        <w:rPr>
          <w:rFonts w:eastAsia="Times New Roman" w:cstheme="minorHAnsi"/>
          <w:sz w:val="64"/>
          <w:szCs w:val="64"/>
        </w:rPr>
      </w:pPr>
      <w:r w:rsidRPr="0006271A">
        <w:rPr>
          <w:rFonts w:eastAsia="Times New Roman" w:cstheme="minorHAnsi"/>
          <w:sz w:val="64"/>
          <w:szCs w:val="64"/>
        </w:rPr>
        <w:t>MŠ, ZŠ a PrŠ Trhové Sviny</w:t>
      </w:r>
    </w:p>
    <w:p w:rsidR="00D2480D" w:rsidRDefault="00D2480D" w:rsidP="00D2480D">
      <w:pPr>
        <w:rPr>
          <w:rFonts w:eastAsia="Times New Roman" w:cstheme="minorHAnsi"/>
          <w:sz w:val="64"/>
          <w:szCs w:val="64"/>
        </w:rPr>
      </w:pPr>
      <w:r>
        <w:rPr>
          <w:rFonts w:eastAsia="Times New Roman" w:cstheme="minorHAnsi"/>
          <w:sz w:val="64"/>
          <w:szCs w:val="64"/>
        </w:rPr>
        <w:br w:type="page"/>
      </w:r>
    </w:p>
    <w:p w:rsidR="00D2480D" w:rsidRDefault="00D2480D" w:rsidP="00D2480D">
      <w:pPr>
        <w:spacing w:after="0" w:line="240" w:lineRule="auto"/>
        <w:jc w:val="center"/>
        <w:rPr>
          <w:rFonts w:eastAsia="Times New Roman" w:cstheme="minorHAnsi"/>
          <w:sz w:val="64"/>
          <w:szCs w:val="64"/>
        </w:rPr>
      </w:pPr>
    </w:p>
    <w:p w:rsidR="00D2480D" w:rsidRPr="002E3734" w:rsidRDefault="00D2480D" w:rsidP="00D2480D">
      <w:r>
        <w:rPr>
          <w:rFonts w:ascii="Times New Roman" w:eastAsia="Times New Roman" w:hAnsi="Times New Roman"/>
          <w:sz w:val="24"/>
          <w:szCs w:val="24"/>
        </w:rPr>
        <w:t>Identi</w:t>
      </w:r>
      <w:r w:rsidRPr="005E35CC">
        <w:rPr>
          <w:rFonts w:ascii="Times New Roman" w:eastAsia="Times New Roman" w:hAnsi="Times New Roman"/>
          <w:sz w:val="24"/>
          <w:szCs w:val="24"/>
        </w:rPr>
        <w:t>fikátor materiálu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5E35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III/2 Inovace a zkvalitnění výuky prostřednictvím ICT, 07</w:t>
      </w:r>
    </w:p>
    <w:p w:rsidR="00D2480D" w:rsidRDefault="00D2480D" w:rsidP="00D248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11" w:type="dxa"/>
        <w:tblCellMar>
          <w:left w:w="0" w:type="dxa"/>
          <w:right w:w="0" w:type="dxa"/>
        </w:tblCellMar>
        <w:tblLook w:val="04A0"/>
      </w:tblPr>
      <w:tblGrid>
        <w:gridCol w:w="3415"/>
        <w:gridCol w:w="6096"/>
      </w:tblGrid>
      <w:tr w:rsidR="00D2480D" w:rsidRPr="00463D86" w:rsidTr="00C914D8">
        <w:trPr>
          <w:trHeight w:val="419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Anotace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224BB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24BB6">
              <w:rPr>
                <w:rFonts w:ascii="Times New Roman" w:hAnsi="Times New Roman" w:cs="Times New Roman"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Rytíři a turnaje 07 je přílohou k DUM </w:t>
            </w:r>
            <w:r w:rsidRPr="00224BB6">
              <w:rPr>
                <w:rFonts w:ascii="Times New Roman" w:hAnsi="Times New Roman" w:cs="Times New Roman"/>
                <w:sz w:val="28"/>
                <w:szCs w:val="28"/>
              </w:rPr>
              <w:t>VY_32_INOVACE_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2C</w:t>
            </w:r>
            <w:r w:rsidRPr="00224B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07_Rytíři a turnaje, žáci vybírají ze dvou možností a doplňují správné slovo do tvrzení o rytířích, žáci spojují výrazy, které patří k sobě, svými slovy popisují zbroj rytíře.</w:t>
            </w:r>
          </w:p>
        </w:tc>
      </w:tr>
      <w:tr w:rsidR="00D2480D" w:rsidRPr="00463D86" w:rsidTr="00C914D8">
        <w:trPr>
          <w:trHeight w:val="942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Autor</w:t>
            </w:r>
          </w:p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Období vytvoření materiálu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Mgr. Naděžda Korcová</w:t>
            </w:r>
          </w:p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Červenec 2011</w:t>
            </w:r>
          </w:p>
        </w:tc>
      </w:tr>
      <w:tr w:rsidR="00D2480D" w:rsidRPr="00463D86" w:rsidTr="00C914D8">
        <w:trPr>
          <w:trHeight w:val="496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Speciální vzdělávací potřeby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ADHD, dyslexie, dyskalkulie, dysortografie, dysgrafie</w:t>
            </w:r>
          </w:p>
        </w:tc>
      </w:tr>
      <w:tr w:rsidR="00D2480D" w:rsidRPr="00463D86" w:rsidTr="00C914D8">
        <w:trPr>
          <w:trHeight w:val="1308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Vzdělávací oblast </w:t>
            </w:r>
          </w:p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Vzdělávací obor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2480D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Člověk a společnost</w:t>
            </w:r>
          </w:p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Dějepis</w:t>
            </w:r>
          </w:p>
        </w:tc>
      </w:tr>
      <w:tr w:rsidR="00D2480D" w:rsidRPr="00463D86" w:rsidTr="00C914D8">
        <w:trPr>
          <w:trHeight w:val="689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Druh učebního materiálu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Pracovní list</w:t>
            </w:r>
          </w:p>
        </w:tc>
      </w:tr>
      <w:tr w:rsidR="00D2480D" w:rsidRPr="00463D86" w:rsidTr="00C914D8">
        <w:trPr>
          <w:trHeight w:val="628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Druh interaktivity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Aktivita</w:t>
            </w:r>
          </w:p>
        </w:tc>
      </w:tr>
      <w:tr w:rsidR="00D2480D" w:rsidRPr="00463D86" w:rsidTr="00C914D8">
        <w:trPr>
          <w:trHeight w:val="567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Cílová skupina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Žák s lehkým mentálním postižením</w:t>
            </w:r>
          </w:p>
        </w:tc>
      </w:tr>
      <w:tr w:rsidR="00D2480D" w:rsidRPr="00463D86" w:rsidTr="00C914D8">
        <w:trPr>
          <w:trHeight w:val="544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Stupeň a typ vzdělávání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Základní škola praktická – 2. stupeň</w:t>
            </w:r>
          </w:p>
        </w:tc>
      </w:tr>
      <w:tr w:rsidR="00D2480D" w:rsidRPr="00463D86" w:rsidTr="00C914D8">
        <w:trPr>
          <w:trHeight w:val="4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2480D" w:rsidRPr="00463D86" w:rsidRDefault="00D2480D" w:rsidP="00C914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63D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Typická věková skupina</w:t>
            </w:r>
            <w:r w:rsidRPr="00463D8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80D" w:rsidRPr="00463D86" w:rsidRDefault="00D2480D" w:rsidP="00C9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13 – 15 let, 7. ročník</w:t>
            </w:r>
          </w:p>
        </w:tc>
      </w:tr>
    </w:tbl>
    <w:p w:rsidR="00D2480D" w:rsidRDefault="00D2480D" w:rsidP="00D2480D"/>
    <w:p w:rsidR="00D2480D" w:rsidRDefault="00D2480D" w:rsidP="00D2480D">
      <w:r>
        <w:br w:type="page"/>
      </w:r>
    </w:p>
    <w:p w:rsidR="00D2480D" w:rsidRDefault="00D2480D" w:rsidP="00D2480D"/>
    <w:p w:rsidR="00D2480D" w:rsidRPr="002E3734" w:rsidRDefault="00D2480D" w:rsidP="00D2480D">
      <w:pPr>
        <w:rPr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>RYTÍŘI A TURNAJE</w:t>
      </w:r>
    </w:p>
    <w:p w:rsidR="00D2480D" w:rsidRDefault="00D2480D" w:rsidP="00D2480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84C">
        <w:rPr>
          <w:rFonts w:ascii="Times New Roman" w:hAnsi="Times New Roman" w:cs="Times New Roman"/>
          <w:b/>
          <w:sz w:val="40"/>
          <w:szCs w:val="40"/>
        </w:rPr>
        <w:t xml:space="preserve">Úkol č. 1: </w:t>
      </w:r>
    </w:p>
    <w:p w:rsidR="00D2480D" w:rsidRDefault="00D2480D" w:rsidP="00D248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0F7">
        <w:rPr>
          <w:rFonts w:ascii="Times New Roman" w:hAnsi="Times New Roman" w:cs="Times New Roman"/>
          <w:b/>
          <w:sz w:val="32"/>
          <w:szCs w:val="32"/>
        </w:rPr>
        <w:t>Doplň chybějící slova</w:t>
      </w:r>
      <w:r>
        <w:rPr>
          <w:rFonts w:ascii="Times New Roman" w:hAnsi="Times New Roman" w:cs="Times New Roman"/>
          <w:b/>
          <w:sz w:val="32"/>
          <w:szCs w:val="32"/>
        </w:rPr>
        <w:t xml:space="preserve"> (na výběr máš ze dvou možností)</w:t>
      </w:r>
      <w:r w:rsidRPr="00B010F7">
        <w:rPr>
          <w:rFonts w:ascii="Times New Roman" w:hAnsi="Times New Roman" w:cs="Times New Roman"/>
          <w:b/>
          <w:sz w:val="32"/>
          <w:szCs w:val="32"/>
        </w:rPr>
        <w:t>:</w:t>
      </w:r>
    </w:p>
    <w:p w:rsidR="00D2480D" w:rsidRPr="00570AA8" w:rsidRDefault="00D2480D" w:rsidP="00D2480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Rytíř byl středověkým</w:t>
      </w:r>
      <w:r w:rsidRPr="00570AA8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D2480D" w:rsidRPr="00570AA8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malířem / bojovníkem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rytíř potřeboval dobrého</w:t>
      </w:r>
      <w:r w:rsidRPr="00570AA8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D2480D" w:rsidRPr="00570AA8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koně / psa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Rytířským turnajům přihlížely </w:t>
      </w:r>
      <w:r w:rsidRPr="00570AA8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D2480D" w:rsidRPr="00570AA8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krásné princezny / zdravotní sestry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Pasování na rytíře je starý</w:t>
      </w:r>
      <w:r w:rsidRPr="00570AA8">
        <w:rPr>
          <w:rFonts w:ascii="Times New Roman" w:hAnsi="Times New Roman" w:cs="Times New Roman"/>
          <w:sz w:val="28"/>
          <w:szCs w:val="28"/>
        </w:rPr>
        <w:t xml:space="preserve">  ________________.</w:t>
      </w:r>
    </w:p>
    <w:p w:rsidR="00D2480D" w:rsidRPr="00570AA8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obřad / sňatek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Správný rytíř musel být </w:t>
      </w:r>
      <w:r w:rsidRPr="00570AA8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D2480D" w:rsidRPr="00570AA8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statečný a věrný / zbabělý a nevěrný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Rytířské turnaje probíhaly na</w:t>
      </w:r>
      <w:r w:rsidRPr="00570AA8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D2480D" w:rsidRPr="00570AA8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zahradě / nádvoří hradů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Pr="00570AA8" w:rsidRDefault="00D2480D" w:rsidP="00D2480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Rytíři měli na hlavách  _________________</w:t>
      </w:r>
      <w:r w:rsidRPr="00570AA8">
        <w:rPr>
          <w:rFonts w:ascii="Times New Roman" w:hAnsi="Times New Roman" w:cs="Times New Roman"/>
          <w:sz w:val="28"/>
          <w:szCs w:val="28"/>
        </w:rPr>
        <w:t>.</w:t>
      </w:r>
    </w:p>
    <w:p w:rsidR="00D2480D" w:rsidRDefault="00D2480D" w:rsidP="00D2480D">
      <w:pPr>
        <w:pStyle w:val="Odstavecseseznamem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přilbici / lyžařskou helmu</w:t>
      </w:r>
      <w:r w:rsidRPr="00570AA8">
        <w:rPr>
          <w:rFonts w:ascii="Times New Roman" w:hAnsi="Times New Roman" w:cs="Times New Roman"/>
          <w:i/>
          <w:sz w:val="28"/>
          <w:szCs w:val="28"/>
        </w:rPr>
        <w:t>)</w:t>
      </w:r>
    </w:p>
    <w:p w:rsidR="00D2480D" w:rsidRDefault="00D2480D" w:rsidP="00D248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2480D" w:rsidRDefault="00D2480D" w:rsidP="00D2480D">
      <w:pPr>
        <w:rPr>
          <w:rFonts w:ascii="Times New Roman" w:hAnsi="Times New Roman" w:cs="Times New Roman"/>
          <w:b/>
          <w:sz w:val="40"/>
          <w:szCs w:val="40"/>
        </w:rPr>
      </w:pPr>
      <w:r w:rsidRPr="00CB18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Úkol č.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B184C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2480D" w:rsidRDefault="00D2480D" w:rsidP="00D248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Spoj, co k sobě patří</w:t>
      </w:r>
      <w:r w:rsidRPr="00B010F7">
        <w:rPr>
          <w:rFonts w:ascii="Times New Roman" w:hAnsi="Times New Roman" w:cs="Times New Roman"/>
          <w:b/>
          <w:sz w:val="32"/>
          <w:szCs w:val="32"/>
        </w:rPr>
        <w:t>:</w:t>
      </w:r>
    </w:p>
    <w:p w:rsidR="00D2480D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udatný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princezna</w:t>
      </w:r>
    </w:p>
    <w:p w:rsidR="00D2480D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rytířské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rytíř</w:t>
      </w:r>
    </w:p>
    <w:p w:rsidR="00D2480D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půvabná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 fábor</w:t>
      </w:r>
    </w:p>
    <w:p w:rsidR="00D2480D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pasování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turnaje</w:t>
      </w:r>
    </w:p>
    <w:p w:rsidR="00D2480D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věnec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 rytíře</w:t>
      </w:r>
    </w:p>
    <w:p w:rsidR="00D2480D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480D" w:rsidRDefault="00D2480D" w:rsidP="00D2480D">
      <w:pPr>
        <w:rPr>
          <w:rFonts w:ascii="Times New Roman" w:hAnsi="Times New Roman" w:cs="Times New Roman"/>
          <w:b/>
          <w:sz w:val="40"/>
          <w:szCs w:val="40"/>
        </w:rPr>
      </w:pPr>
      <w:r w:rsidRPr="00CB184C">
        <w:rPr>
          <w:rFonts w:ascii="Times New Roman" w:hAnsi="Times New Roman" w:cs="Times New Roman"/>
          <w:b/>
          <w:sz w:val="40"/>
          <w:szCs w:val="40"/>
        </w:rPr>
        <w:t xml:space="preserve">Úkol č.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CB184C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2480D" w:rsidRPr="00386997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Vlastními slovy popiš rytíře a jeho zbroj:</w:t>
      </w:r>
    </w:p>
    <w:p w:rsidR="00D2480D" w:rsidRPr="00F340FC" w:rsidRDefault="00D2480D" w:rsidP="00D248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:rsidR="00D2480D" w:rsidRPr="00F340FC" w:rsidRDefault="00D2480D" w:rsidP="00D248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480D" w:rsidRDefault="00D2480D" w:rsidP="00D2480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480D" w:rsidRDefault="00D2480D" w:rsidP="00D2480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480D" w:rsidRDefault="00D2480D" w:rsidP="00D2480D">
      <w:pPr>
        <w:rPr>
          <w:rFonts w:ascii="Times New Roman" w:hAnsi="Times New Roman" w:cs="Times New Roman"/>
          <w:b/>
          <w:sz w:val="40"/>
          <w:szCs w:val="40"/>
        </w:rPr>
      </w:pPr>
    </w:p>
    <w:p w:rsidR="00D2480D" w:rsidRPr="00DA0CF1" w:rsidRDefault="00D2480D" w:rsidP="00D2480D">
      <w:pPr>
        <w:rPr>
          <w:rFonts w:ascii="Times New Roman" w:hAnsi="Times New Roman" w:cs="Times New Roman"/>
          <w:sz w:val="32"/>
          <w:szCs w:val="32"/>
        </w:rPr>
      </w:pPr>
      <w:r w:rsidRPr="00DA0C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80D" w:rsidRPr="00DA0CF1" w:rsidRDefault="00D2480D" w:rsidP="00D2480D">
      <w:pPr>
        <w:rPr>
          <w:rFonts w:ascii="Times New Roman" w:hAnsi="Times New Roman" w:cs="Times New Roman"/>
          <w:sz w:val="32"/>
          <w:szCs w:val="32"/>
        </w:rPr>
      </w:pPr>
    </w:p>
    <w:p w:rsidR="00866577" w:rsidRDefault="00866577"/>
    <w:sectPr w:rsidR="00866577" w:rsidSect="00E9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5F3B"/>
    <w:multiLevelType w:val="hybridMultilevel"/>
    <w:tmpl w:val="58762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D2480D"/>
    <w:rsid w:val="005E4FCD"/>
    <w:rsid w:val="006D3ABA"/>
    <w:rsid w:val="00866577"/>
    <w:rsid w:val="00951F9F"/>
    <w:rsid w:val="00D2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80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8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80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2011-07-08T13:47:00Z</dcterms:created>
  <dcterms:modified xsi:type="dcterms:W3CDTF">2013-01-21T16:18:00Z</dcterms:modified>
</cp:coreProperties>
</file>