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69B" w:rsidRDefault="009A169B" w:rsidP="009A169B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169B" w:rsidRDefault="009A169B" w:rsidP="009A169B"/>
    <w:p w:rsidR="009A169B" w:rsidRDefault="009A169B" w:rsidP="009A169B"/>
    <w:p w:rsidR="009A169B" w:rsidRDefault="009A169B" w:rsidP="009A169B"/>
    <w:p w:rsidR="009A169B" w:rsidRDefault="009A169B" w:rsidP="009A169B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Románský sloh</w:t>
      </w:r>
    </w:p>
    <w:p w:rsidR="009A169B" w:rsidRDefault="009A169B" w:rsidP="00F0588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09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F05881" w:rsidRPr="00F05881">
        <w:rPr>
          <w:sz w:val="56"/>
          <w:szCs w:val="56"/>
        </w:rPr>
        <w:t>CZ.1.07/1.4.00/21.1101</w:t>
      </w:r>
    </w:p>
    <w:p w:rsidR="009A169B" w:rsidRDefault="009A169B" w:rsidP="009A16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A169B" w:rsidRDefault="009A169B" w:rsidP="009A16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A169B" w:rsidRDefault="009A169B" w:rsidP="009A16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A169B" w:rsidRPr="0006271A" w:rsidRDefault="009A169B" w:rsidP="009A169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9A169B" w:rsidRPr="0006271A" w:rsidRDefault="009A169B" w:rsidP="009A169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9A169B" w:rsidRDefault="009A169B" w:rsidP="009A169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9A169B" w:rsidRDefault="009A169B" w:rsidP="009A169B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9A169B" w:rsidRDefault="009A169B" w:rsidP="009A169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</w:p>
    <w:p w:rsidR="009A169B" w:rsidRPr="002E3734" w:rsidRDefault="009A169B" w:rsidP="009A169B">
      <w:r>
        <w:rPr>
          <w:rFonts w:ascii="Times New Roman" w:eastAsia="Times New Roman" w:hAnsi="Times New Roman"/>
          <w:sz w:val="24"/>
          <w:szCs w:val="24"/>
        </w:rPr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09</w:t>
      </w:r>
    </w:p>
    <w:p w:rsidR="009A169B" w:rsidRDefault="009A169B" w:rsidP="009A169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9A169B" w:rsidRPr="00463D86" w:rsidTr="00C775E6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69B" w:rsidRPr="00224BB6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Románský sloh 09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09_Románský sloh, žáci vybírají ze dvou možností a doplňují správné slovo do tvrzení o románském slohu, žáci spojují výrazy, které patří k sobě, svými slovy popisují rotundu sv. Jiří na hoře Říp.</w:t>
            </w:r>
          </w:p>
        </w:tc>
      </w:tr>
      <w:tr w:rsidR="009A169B" w:rsidRPr="00463D86" w:rsidTr="00C775E6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69B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9A169B" w:rsidRPr="00463D86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9A169B" w:rsidRPr="00463D86" w:rsidTr="00C775E6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69B" w:rsidRPr="00463D86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9A169B" w:rsidRPr="00463D86" w:rsidTr="00C775E6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69B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9A169B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9A169B" w:rsidRPr="00463D86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9A169B" w:rsidRPr="00463D86" w:rsidTr="00C775E6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69B" w:rsidRPr="00463D86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9A169B" w:rsidRPr="00463D86" w:rsidTr="00C775E6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69B" w:rsidRPr="00463D86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9A169B" w:rsidRPr="00463D86" w:rsidTr="00C775E6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69B" w:rsidRPr="00463D86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9A169B" w:rsidRPr="00463D86" w:rsidTr="00C775E6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69B" w:rsidRPr="00463D86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9A169B" w:rsidRPr="00463D86" w:rsidTr="00C775E6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9A169B" w:rsidRPr="00463D86" w:rsidRDefault="009A169B" w:rsidP="00C775E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169B" w:rsidRPr="00463D86" w:rsidRDefault="009A169B" w:rsidP="00C775E6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9A169B" w:rsidRDefault="009A169B" w:rsidP="009A169B"/>
    <w:p w:rsidR="009A169B" w:rsidRDefault="009A169B" w:rsidP="009A169B">
      <w:r>
        <w:br w:type="page"/>
      </w:r>
    </w:p>
    <w:p w:rsidR="009A169B" w:rsidRDefault="009A169B" w:rsidP="009A169B"/>
    <w:p w:rsidR="009A169B" w:rsidRPr="002E3734" w:rsidRDefault="009A169B" w:rsidP="009A169B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>ROMÁNSKÝ SLOH</w:t>
      </w:r>
    </w:p>
    <w:p w:rsidR="009A169B" w:rsidRDefault="009A169B" w:rsidP="009A169B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9A169B" w:rsidRDefault="009A169B" w:rsidP="009A169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9A169B" w:rsidRPr="00570AA8" w:rsidRDefault="009A169B" w:rsidP="009A169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A169B" w:rsidRPr="00570AA8" w:rsidRDefault="009A169B" w:rsidP="009A169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Rotunda je starý typ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9A169B" w:rsidRPr="00570AA8" w:rsidRDefault="009A169B" w:rsidP="009A169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hradu / kostela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9A169B" w:rsidRPr="00570AA8" w:rsidRDefault="009A169B" w:rsidP="009A169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hoře Říp se nachází rotunda sv.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9A169B" w:rsidRPr="00570AA8" w:rsidRDefault="009A169B" w:rsidP="009A169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Jiří / Martina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9A169B" w:rsidRPr="00570AA8" w:rsidRDefault="009A169B" w:rsidP="009A169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Znojmě se nachází rotunda sv.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_______________.</w:t>
      </w:r>
    </w:p>
    <w:p w:rsidR="009A169B" w:rsidRPr="00570AA8" w:rsidRDefault="009A169B" w:rsidP="009A169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Markéty / Kateřiny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9A169B" w:rsidRPr="00570AA8" w:rsidRDefault="009A169B" w:rsidP="009A169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Lucerna je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</w:t>
      </w:r>
      <w:r>
        <w:rPr>
          <w:rFonts w:ascii="Times New Roman" w:hAnsi="Times New Roman" w:cs="Times New Roman"/>
          <w:sz w:val="28"/>
          <w:szCs w:val="28"/>
        </w:rPr>
        <w:t>, kterou do kostela přichází světlo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9A169B" w:rsidRPr="00570AA8" w:rsidRDefault="009A169B" w:rsidP="009A169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okno / věžička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9A169B" w:rsidRPr="00570AA8" w:rsidRDefault="009A169B" w:rsidP="009A169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Strop v rotundě má tvar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9A169B" w:rsidRPr="00570AA8" w:rsidRDefault="009A169B" w:rsidP="009A169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polokoule / čtverce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9A169B" w:rsidRPr="00570AA8" w:rsidRDefault="009A169B" w:rsidP="009A169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Hlavním znakem románského slohu je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9A169B" w:rsidRPr="00570AA8" w:rsidRDefault="009A169B" w:rsidP="009A169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kruh / půlkruh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9A169B" w:rsidRPr="00570AA8" w:rsidRDefault="009A169B" w:rsidP="009A169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horu Říp vystoupil praotec  _________________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9A169B" w:rsidRDefault="009A169B" w:rsidP="009A169B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Čech / Martin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9A169B" w:rsidRDefault="009A169B" w:rsidP="009A16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9A169B" w:rsidRDefault="009A169B" w:rsidP="009A169B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9A169B" w:rsidRDefault="009A169B" w:rsidP="009A169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9A169B" w:rsidRDefault="009A169B" w:rsidP="009A169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románský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Říp</w:t>
      </w:r>
    </w:p>
    <w:p w:rsidR="009A169B" w:rsidRDefault="009A169B" w:rsidP="009A169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hora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sloh</w:t>
      </w:r>
    </w:p>
    <w:p w:rsidR="009A169B" w:rsidRDefault="009A169B" w:rsidP="009A169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rotunda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ve tvaru polokoule</w:t>
      </w:r>
    </w:p>
    <w:p w:rsidR="009A169B" w:rsidRDefault="009A169B" w:rsidP="009A169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strop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sv. Jiří</w:t>
      </w:r>
    </w:p>
    <w:p w:rsidR="009A169B" w:rsidRDefault="009A169B" w:rsidP="009A169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praotec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Čech</w:t>
      </w:r>
    </w:p>
    <w:p w:rsidR="009A169B" w:rsidRDefault="009A169B" w:rsidP="009A169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A169B" w:rsidRDefault="009A169B" w:rsidP="009A169B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9A169B" w:rsidRPr="00386997" w:rsidRDefault="009A169B" w:rsidP="009A169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popiš, jak vypadá rotunda sv. Jiří na hoře Říp:</w:t>
      </w:r>
    </w:p>
    <w:p w:rsidR="009A169B" w:rsidRDefault="009A169B" w:rsidP="009A169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</w:t>
      </w:r>
    </w:p>
    <w:p w:rsidR="009A169B" w:rsidRDefault="009A169B" w:rsidP="009A169B">
      <w:pPr>
        <w:rPr>
          <w:rFonts w:ascii="Times New Roman" w:hAnsi="Times New Roman" w:cs="Times New Roman"/>
          <w:sz w:val="32"/>
          <w:szCs w:val="32"/>
        </w:rPr>
      </w:pPr>
    </w:p>
    <w:p w:rsidR="009A169B" w:rsidRDefault="009A169B" w:rsidP="009A169B">
      <w:pPr>
        <w:rPr>
          <w:rFonts w:ascii="Times New Roman" w:hAnsi="Times New Roman" w:cs="Times New Roman"/>
          <w:sz w:val="40"/>
          <w:szCs w:val="40"/>
        </w:rPr>
      </w:pPr>
      <w:r w:rsidRPr="00836E56">
        <w:rPr>
          <w:rFonts w:ascii="Times New Roman" w:hAnsi="Times New Roman" w:cs="Times New Roman"/>
          <w:sz w:val="32"/>
          <w:szCs w:val="32"/>
        </w:rPr>
        <w:t>Co víš o hoře Říp?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9A169B" w:rsidRDefault="009A169B" w:rsidP="009A169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</w:t>
      </w:r>
    </w:p>
    <w:p w:rsidR="009A169B" w:rsidRPr="00836E56" w:rsidRDefault="009A169B" w:rsidP="009A169B">
      <w:pPr>
        <w:rPr>
          <w:rFonts w:ascii="Times New Roman" w:hAnsi="Times New Roman" w:cs="Times New Roman"/>
          <w:sz w:val="40"/>
          <w:szCs w:val="40"/>
        </w:rPr>
      </w:pPr>
    </w:p>
    <w:p w:rsidR="009A169B" w:rsidRDefault="009A169B" w:rsidP="009A169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A169B" w:rsidRDefault="009A169B" w:rsidP="009A169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A169B" w:rsidRDefault="009A169B" w:rsidP="009A169B">
      <w:pPr>
        <w:rPr>
          <w:rFonts w:ascii="Times New Roman" w:hAnsi="Times New Roman" w:cs="Times New Roman"/>
          <w:b/>
          <w:sz w:val="40"/>
          <w:szCs w:val="40"/>
        </w:rPr>
      </w:pPr>
    </w:p>
    <w:p w:rsidR="009A169B" w:rsidRPr="00DA0CF1" w:rsidRDefault="009A169B" w:rsidP="009A169B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9A169B" w:rsidRPr="00DA0CF1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9A169B"/>
    <w:rsid w:val="007A655F"/>
    <w:rsid w:val="00866577"/>
    <w:rsid w:val="009A169B"/>
    <w:rsid w:val="00B12B5D"/>
    <w:rsid w:val="00F05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169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16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1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69B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2011-07-10T10:41:00Z</dcterms:created>
  <dcterms:modified xsi:type="dcterms:W3CDTF">2013-01-21T16:19:00Z</dcterms:modified>
</cp:coreProperties>
</file>