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EE1" w:rsidRDefault="007A5EE1" w:rsidP="007A5EE1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5EE1" w:rsidRDefault="007A5EE1" w:rsidP="007A5EE1"/>
    <w:p w:rsidR="007A5EE1" w:rsidRDefault="007A5EE1" w:rsidP="007A5EE1"/>
    <w:p w:rsidR="007A5EE1" w:rsidRDefault="007A5EE1" w:rsidP="007A5EE1"/>
    <w:p w:rsidR="007A5EE1" w:rsidRDefault="007A5EE1" w:rsidP="007A5EE1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Karel IV.</w:t>
      </w:r>
    </w:p>
    <w:p w:rsidR="007A5EE1" w:rsidRDefault="007A5EE1" w:rsidP="00E154B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10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154BD" w:rsidRPr="00E154BD">
        <w:rPr>
          <w:sz w:val="56"/>
          <w:szCs w:val="56"/>
        </w:rPr>
        <w:t>CZ.1.07/1.4.00/21.1101</w:t>
      </w:r>
    </w:p>
    <w:p w:rsidR="007A5EE1" w:rsidRDefault="007A5EE1" w:rsidP="007A5EE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A5EE1" w:rsidRDefault="007A5EE1" w:rsidP="007A5EE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A5EE1" w:rsidRDefault="007A5EE1" w:rsidP="007A5EE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A5EE1" w:rsidRPr="0006271A" w:rsidRDefault="007A5EE1" w:rsidP="007A5EE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7A5EE1" w:rsidRPr="0006271A" w:rsidRDefault="007A5EE1" w:rsidP="007A5EE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7A5EE1" w:rsidRDefault="007A5EE1" w:rsidP="007A5EE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7A5EE1" w:rsidRPr="00D64C21" w:rsidRDefault="007A5EE1" w:rsidP="007A5EE1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10</w:t>
      </w:r>
    </w:p>
    <w:p w:rsidR="007A5EE1" w:rsidRDefault="007A5EE1" w:rsidP="007A5EE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7A5EE1" w:rsidRPr="00463D86" w:rsidTr="003F5831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224BB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Karel IV. 10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10_Karel IV., žáci vybírají ze dvou možností a doplňují správné slovo do tvrzení o Karlu IV., žáci spojují výrazy, které patří k sobě, zapisují památky, které vznikly za vlády Karla IV.</w:t>
            </w:r>
          </w:p>
        </w:tc>
      </w:tr>
      <w:tr w:rsidR="007A5EE1" w:rsidRPr="00463D86" w:rsidTr="003F5831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7A5EE1" w:rsidRPr="00463D86" w:rsidTr="003F5831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7A5EE1" w:rsidRPr="00463D86" w:rsidTr="003F5831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7A5EE1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7A5EE1" w:rsidRPr="00463D86" w:rsidTr="003F5831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7A5EE1" w:rsidRPr="00463D86" w:rsidTr="003F5831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7A5EE1" w:rsidRPr="00463D86" w:rsidTr="003F5831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7A5EE1" w:rsidRPr="00463D86" w:rsidTr="003F5831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7A5EE1" w:rsidRPr="00463D86" w:rsidTr="003F5831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A5EE1" w:rsidRPr="00463D86" w:rsidRDefault="007A5EE1" w:rsidP="003F583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5EE1" w:rsidRPr="00463D86" w:rsidRDefault="007A5EE1" w:rsidP="003F583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7A5EE1" w:rsidRDefault="007A5EE1" w:rsidP="007A5EE1"/>
    <w:p w:rsidR="007A5EE1" w:rsidRDefault="007A5EE1" w:rsidP="007A5EE1">
      <w:r>
        <w:br w:type="page"/>
      </w:r>
    </w:p>
    <w:p w:rsidR="007A5EE1" w:rsidRDefault="007A5EE1" w:rsidP="007A5EE1"/>
    <w:p w:rsidR="007A5EE1" w:rsidRPr="002E3734" w:rsidRDefault="007A5EE1" w:rsidP="007A5EE1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KAREL IV.</w:t>
      </w:r>
    </w:p>
    <w:p w:rsidR="007A5EE1" w:rsidRDefault="007A5EE1" w:rsidP="007A5EE1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7A5EE1" w:rsidRDefault="007A5EE1" w:rsidP="007A5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7A5EE1" w:rsidRPr="00570AA8" w:rsidRDefault="007A5EE1" w:rsidP="007A5EE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Karel IV. byl synem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Jana Lucemburského / Václava I.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Matkou Karla IV. byla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Alžběta / Eliška Přemyslovna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Karel IV. nechal zakládat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sady / ohrady pro soby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Karel IV. založil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</w:t>
      </w:r>
      <w:r>
        <w:rPr>
          <w:rFonts w:ascii="Times New Roman" w:hAnsi="Times New Roman" w:cs="Times New Roman"/>
          <w:sz w:val="28"/>
          <w:szCs w:val="28"/>
        </w:rPr>
        <w:t xml:space="preserve"> univerzitu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Janovu / Karlovu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Karel IV. byl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sz w:val="28"/>
          <w:szCs w:val="28"/>
        </w:rPr>
        <w:t xml:space="preserve"> politik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špatný / moudrý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korunovační klenoty nechal postavit hrad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7A5EE1" w:rsidRPr="00570AA8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Karlštejn / Rábí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Pr="00570AA8" w:rsidRDefault="007A5EE1" w:rsidP="007A5EE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jeho smrti nastoupil na český trůn 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7A5EE1" w:rsidRDefault="007A5EE1" w:rsidP="007A5EE1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Václav IV. / Přemysl Otakar II.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7A5EE1" w:rsidRDefault="007A5EE1" w:rsidP="007A5E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7A5EE1" w:rsidRDefault="007A5EE1" w:rsidP="007A5EE1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7A5EE1" w:rsidRDefault="007A5EE1" w:rsidP="007A5EE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Karel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Přemyslovna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Jan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IV.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Eliška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most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Karlova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Lucemburský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Karlův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univerzita</w:t>
      </w:r>
    </w:p>
    <w:p w:rsidR="007A5EE1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A5EE1" w:rsidRDefault="007A5EE1" w:rsidP="007A5EE1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7A5EE1" w:rsidRPr="00386997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Zapiš památky, které vznikly za vlády Karla IV.:</w:t>
      </w:r>
    </w:p>
    <w:p w:rsidR="007A5EE1" w:rsidRPr="00F340FC" w:rsidRDefault="007A5EE1" w:rsidP="007A5EE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7A5EE1" w:rsidRPr="00F340FC" w:rsidRDefault="007A5EE1" w:rsidP="007A5EE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A5EE1" w:rsidRDefault="007A5EE1" w:rsidP="007A5EE1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7A5EE1" w:rsidRDefault="007A5EE1" w:rsidP="007A5EE1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7A5EE1" w:rsidRDefault="007A5EE1" w:rsidP="007A5EE1">
      <w:pPr>
        <w:rPr>
          <w:rFonts w:ascii="Times New Roman" w:hAnsi="Times New Roman" w:cs="Times New Roman"/>
          <w:b/>
          <w:sz w:val="40"/>
          <w:szCs w:val="40"/>
        </w:rPr>
      </w:pPr>
    </w:p>
    <w:p w:rsidR="007A5EE1" w:rsidRPr="00DA0CF1" w:rsidRDefault="007A5EE1" w:rsidP="007A5EE1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5EE1" w:rsidRPr="00DA0CF1" w:rsidRDefault="007A5EE1" w:rsidP="007A5EE1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7A5EE1"/>
    <w:rsid w:val="00220D1A"/>
    <w:rsid w:val="007A5EE1"/>
    <w:rsid w:val="00866577"/>
    <w:rsid w:val="00B93329"/>
    <w:rsid w:val="00E15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5EE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5E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5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5EE1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2011-07-11T09:16:00Z</dcterms:created>
  <dcterms:modified xsi:type="dcterms:W3CDTF">2013-01-21T16:19:00Z</dcterms:modified>
</cp:coreProperties>
</file>