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BA4" w:rsidRDefault="00BF1BA4" w:rsidP="00BF1BA4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1BA4" w:rsidRDefault="00BF1BA4" w:rsidP="00BF1BA4"/>
    <w:p w:rsidR="00BF1BA4" w:rsidRDefault="00BF1BA4" w:rsidP="00BF1BA4"/>
    <w:p w:rsidR="00BF1BA4" w:rsidRDefault="00BF1BA4" w:rsidP="00BF1BA4"/>
    <w:p w:rsidR="00BF1BA4" w:rsidRDefault="00BF1BA4" w:rsidP="00BF1BA4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Středověký trh</w:t>
      </w:r>
    </w:p>
    <w:p w:rsidR="00BF1BA4" w:rsidRDefault="00BF1BA4" w:rsidP="00BF1BA4">
      <w:pPr>
        <w:spacing w:after="0" w:line="240" w:lineRule="auto"/>
        <w:jc w:val="center"/>
        <w:rPr>
          <w:sz w:val="80"/>
          <w:szCs w:val="80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14</w:t>
      </w:r>
    </w:p>
    <w:p w:rsidR="00BF1BA4" w:rsidRDefault="00BF1BA4" w:rsidP="001D7D3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463D86">
        <w:rPr>
          <w:sz w:val="56"/>
          <w:szCs w:val="56"/>
        </w:rPr>
        <w:t xml:space="preserve">Číslo projektu: </w:t>
      </w:r>
      <w:r w:rsidR="001D7D38" w:rsidRPr="001D7D38">
        <w:rPr>
          <w:sz w:val="56"/>
          <w:szCs w:val="56"/>
        </w:rPr>
        <w:t>CZ.1.07/1.4.00/21.1101</w:t>
      </w:r>
    </w:p>
    <w:p w:rsidR="00BF1BA4" w:rsidRDefault="00BF1BA4" w:rsidP="00BF1BA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F1BA4" w:rsidRDefault="00BF1BA4" w:rsidP="00BF1BA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F1BA4" w:rsidRDefault="00BF1BA4" w:rsidP="00BF1BA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F1BA4" w:rsidRPr="0006271A" w:rsidRDefault="00BF1BA4" w:rsidP="00BF1BA4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BF1BA4" w:rsidRPr="0006271A" w:rsidRDefault="00BF1BA4" w:rsidP="00BF1BA4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BF1BA4" w:rsidRDefault="00BF1BA4" w:rsidP="00BF1BA4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BF1BA4" w:rsidRPr="007C5461" w:rsidRDefault="00BF1BA4" w:rsidP="00BF1BA4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III/2 Inovace a zkvalitnění výuky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prostřednictvím</w:t>
      </w:r>
      <w:r w:rsidR="00852DA4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 xml:space="preserve"> ICT</w:t>
      </w:r>
      <w:proofErr w:type="gramEnd"/>
      <w:r>
        <w:rPr>
          <w:rFonts w:ascii="Times New Roman" w:eastAsia="Times New Roman" w:hAnsi="Times New Roman"/>
          <w:sz w:val="24"/>
          <w:szCs w:val="24"/>
        </w:rPr>
        <w:t>, 14</w:t>
      </w:r>
    </w:p>
    <w:tbl>
      <w:tblPr>
        <w:tblW w:w="95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6096"/>
      </w:tblGrid>
      <w:tr w:rsidR="00BF1BA4" w:rsidRPr="00463D86" w:rsidTr="00713C6E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BA4" w:rsidRPr="00224BB6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Středověký trh 14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14_Středověký trh, žáci vybírají ze dvou možností a doplňují správné slovo do tvrzení o středověkém trhu, žáci spojují výrazy, které patří k sobě, svými slovy popisují středověký trh.</w:t>
            </w:r>
          </w:p>
        </w:tc>
      </w:tr>
      <w:tr w:rsidR="00BF1BA4" w:rsidRPr="00463D86" w:rsidTr="00713C6E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BA4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BF1BA4" w:rsidRPr="00463D86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BF1BA4" w:rsidRPr="00463D86" w:rsidTr="00713C6E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BA4" w:rsidRPr="00463D86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BF1BA4" w:rsidRPr="00463D86" w:rsidTr="00713C6E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BA4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BF1BA4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BF1BA4" w:rsidRPr="00463D86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BF1BA4" w:rsidRPr="00463D86" w:rsidTr="00713C6E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BA4" w:rsidRPr="00463D86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BF1BA4" w:rsidRPr="00463D86" w:rsidTr="00713C6E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BA4" w:rsidRPr="00463D86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BF1BA4" w:rsidRPr="00463D86" w:rsidTr="00713C6E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BA4" w:rsidRPr="00463D86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BF1BA4" w:rsidRPr="00463D86" w:rsidTr="00713C6E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BA4" w:rsidRPr="00463D86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2. stupeň</w:t>
            </w:r>
          </w:p>
        </w:tc>
      </w:tr>
      <w:tr w:rsidR="00BF1BA4" w:rsidRPr="00463D86" w:rsidTr="00713C6E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BF1BA4" w:rsidRPr="00463D86" w:rsidRDefault="00BF1BA4" w:rsidP="00713C6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BA4" w:rsidRPr="00463D86" w:rsidRDefault="00BF1BA4" w:rsidP="00713C6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BF1BA4" w:rsidRDefault="00BF1BA4" w:rsidP="00BF1BA4"/>
    <w:p w:rsidR="00BF1BA4" w:rsidRPr="00DE2638" w:rsidRDefault="00BF1BA4" w:rsidP="00BF1BA4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STŘEDOVĚKÝ TRH</w:t>
      </w:r>
    </w:p>
    <w:p w:rsidR="00BF1BA4" w:rsidRDefault="00BF1BA4" w:rsidP="00BF1BA4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BF1BA4" w:rsidRDefault="00BF1BA4" w:rsidP="00BF1BA4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BF1BA4" w:rsidRPr="00570AA8" w:rsidRDefault="00BF1BA4" w:rsidP="00BF1BA4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F1BA4" w:rsidRPr="00570AA8" w:rsidRDefault="00BF1BA4" w:rsidP="00BF1BA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Nejstarší formou obchodu je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výměnný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BF1BA4" w:rsidRPr="00570AA8" w:rsidRDefault="00BF1BA4" w:rsidP="00BF1BA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obchod / prodej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BF1BA4" w:rsidRPr="00570AA8" w:rsidRDefault="00BF1BA4" w:rsidP="00BF1BA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 jihu se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dovážela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BF1BA4" w:rsidRPr="00570AA8" w:rsidRDefault="00BF1BA4" w:rsidP="00BF1BA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sůl / sláma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BF1BA4" w:rsidRPr="00570AA8" w:rsidRDefault="00BF1BA4" w:rsidP="00BF1BA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 západu se dovážely 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BF1BA4" w:rsidRPr="00570AA8" w:rsidRDefault="00BF1BA4" w:rsidP="00BF1BA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šperky / kamna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BF1BA4" w:rsidRPr="00570AA8" w:rsidRDefault="00BF1BA4" w:rsidP="00BF1BA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 severu se </w:t>
      </w:r>
      <w:proofErr w:type="gramStart"/>
      <w:r>
        <w:rPr>
          <w:rFonts w:ascii="Times New Roman" w:hAnsi="Times New Roman" w:cs="Times New Roman"/>
          <w:sz w:val="28"/>
          <w:szCs w:val="28"/>
        </w:rPr>
        <w:t>dovážely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  <w:proofErr w:type="gramEnd"/>
    </w:p>
    <w:p w:rsidR="00BF1BA4" w:rsidRPr="00570AA8" w:rsidRDefault="00BF1BA4" w:rsidP="00BF1BA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jaspisy / jantary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BF1BA4" w:rsidRPr="00570AA8" w:rsidRDefault="00BF1BA4" w:rsidP="00BF1BA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Anežka žila v klášteře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sv.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  <w:proofErr w:type="gramEnd"/>
    </w:p>
    <w:p w:rsidR="00BF1BA4" w:rsidRPr="00570AA8" w:rsidRDefault="00BF1BA4" w:rsidP="00BF1BA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Jiřího / Františka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BF1BA4" w:rsidRPr="00570AA8" w:rsidRDefault="00BF1BA4" w:rsidP="00BF1BA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Jantar je zkamenělá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BF1BA4" w:rsidRPr="00570AA8" w:rsidRDefault="00BF1BA4" w:rsidP="00BF1BA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pryskyřice / voda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BF1BA4" w:rsidRPr="00570AA8" w:rsidRDefault="00BF1BA4" w:rsidP="00BF1BA4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 východu se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dovážely   _________________ 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F1BA4" w:rsidRDefault="00BF1BA4" w:rsidP="00BF1BA4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šaty / ryby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BF1BA4" w:rsidRDefault="00BF1BA4" w:rsidP="00BF1BA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BF1BA4" w:rsidRDefault="00BF1BA4" w:rsidP="00BF1BA4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BF1BA4" w:rsidRDefault="00BF1BA4" w:rsidP="00BF1BA4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BF1BA4" w:rsidRDefault="00BF1BA4" w:rsidP="00BF1BA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výměnný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zkamenělá pryskyřice </w:t>
      </w:r>
    </w:p>
    <w:p w:rsidR="00BF1BA4" w:rsidRDefault="00BF1BA4" w:rsidP="00BF1BA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jantar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plátno</w:t>
      </w:r>
    </w:p>
    <w:p w:rsidR="00BF1BA4" w:rsidRDefault="00BF1BA4" w:rsidP="00BF1BA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první platidlo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obchod</w:t>
      </w:r>
    </w:p>
    <w:p w:rsidR="00BF1BA4" w:rsidRDefault="00BF1BA4" w:rsidP="00BF1BA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pražské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z jihu</w:t>
      </w:r>
    </w:p>
    <w:p w:rsidR="00BF1BA4" w:rsidRDefault="00BF1BA4" w:rsidP="00BF1BA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sůl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groše</w:t>
      </w:r>
    </w:p>
    <w:p w:rsidR="00BF1BA4" w:rsidRDefault="00BF1BA4" w:rsidP="00BF1BA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F1BA4" w:rsidRDefault="00BF1BA4" w:rsidP="00BF1BA4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BF1BA4" w:rsidRPr="00386997" w:rsidRDefault="00BF1BA4" w:rsidP="00BF1BA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popiš, jak probíhal středověký trh:</w:t>
      </w:r>
    </w:p>
    <w:p w:rsidR="00BF1BA4" w:rsidRPr="00F340FC" w:rsidRDefault="00BF1BA4" w:rsidP="00BF1BA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BF1BA4" w:rsidRPr="00F340FC" w:rsidRDefault="00BF1BA4" w:rsidP="00BF1BA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F1BA4" w:rsidRDefault="00BF1BA4" w:rsidP="00BF1BA4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F1BA4" w:rsidRDefault="00BF1BA4" w:rsidP="00BF1BA4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F1BA4" w:rsidRDefault="00BF1BA4" w:rsidP="00BF1BA4">
      <w:pPr>
        <w:rPr>
          <w:rFonts w:ascii="Times New Roman" w:hAnsi="Times New Roman" w:cs="Times New Roman"/>
          <w:b/>
          <w:sz w:val="40"/>
          <w:szCs w:val="40"/>
        </w:rPr>
      </w:pPr>
    </w:p>
    <w:p w:rsidR="00BF1BA4" w:rsidRPr="00DA0CF1" w:rsidRDefault="00BF1BA4" w:rsidP="00BF1BA4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F1BA4" w:rsidRPr="00DA0CF1" w:rsidRDefault="00BF1BA4" w:rsidP="00BF1BA4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1BA4"/>
    <w:rsid w:val="001D7D38"/>
    <w:rsid w:val="001E4EDE"/>
    <w:rsid w:val="00852DA4"/>
    <w:rsid w:val="00866577"/>
    <w:rsid w:val="00977113"/>
    <w:rsid w:val="00BF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1BA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1B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1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1BA4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3</cp:revision>
  <dcterms:created xsi:type="dcterms:W3CDTF">2011-07-19T08:13:00Z</dcterms:created>
  <dcterms:modified xsi:type="dcterms:W3CDTF">2013-01-25T12:24:00Z</dcterms:modified>
</cp:coreProperties>
</file>