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DF2" w:rsidRPr="00CE2DF2" w:rsidRDefault="00CE2DF2">
      <w:pPr>
        <w:rPr>
          <w:b/>
          <w:sz w:val="36"/>
          <w:szCs w:val="36"/>
          <w:u w:val="single"/>
        </w:rPr>
      </w:pPr>
    </w:p>
    <w:p w:rsidR="00CE2DF2" w:rsidRPr="00CE2DF2" w:rsidRDefault="00CE2DF2" w:rsidP="00CE2DF2">
      <w:pPr>
        <w:rPr>
          <w:b/>
          <w:color w:val="339966"/>
          <w:sz w:val="36"/>
          <w:szCs w:val="36"/>
        </w:rPr>
      </w:pPr>
      <w:r w:rsidRPr="00CE2DF2">
        <w:rPr>
          <w:sz w:val="36"/>
          <w:szCs w:val="36"/>
        </w:rPr>
        <w:t xml:space="preserve">                 </w:t>
      </w:r>
      <w:r>
        <w:rPr>
          <w:sz w:val="36"/>
          <w:szCs w:val="36"/>
        </w:rPr>
        <w:t xml:space="preserve">           </w:t>
      </w:r>
      <w:r w:rsidRPr="00CE2DF2">
        <w:rPr>
          <w:b/>
          <w:sz w:val="36"/>
          <w:szCs w:val="36"/>
        </w:rPr>
        <w:t>VY_</w:t>
      </w:r>
      <w:r w:rsidRPr="00CE2DF2">
        <w:rPr>
          <w:b/>
          <w:color w:val="339966"/>
          <w:sz w:val="36"/>
          <w:szCs w:val="36"/>
        </w:rPr>
        <w:t>12</w:t>
      </w:r>
      <w:r w:rsidR="008F5688">
        <w:rPr>
          <w:b/>
          <w:sz w:val="36"/>
          <w:szCs w:val="36"/>
        </w:rPr>
        <w:t xml:space="preserve">_INOVACE </w:t>
      </w:r>
      <w:proofErr w:type="spellStart"/>
      <w:r w:rsidR="008F5688">
        <w:rPr>
          <w:b/>
          <w:sz w:val="36"/>
          <w:szCs w:val="36"/>
        </w:rPr>
        <w:t>Pr</w:t>
      </w:r>
      <w:proofErr w:type="spellEnd"/>
      <w:r w:rsidR="008F5688">
        <w:rPr>
          <w:b/>
          <w:sz w:val="36"/>
          <w:szCs w:val="36"/>
        </w:rPr>
        <w:t xml:space="preserve"> 3.15</w:t>
      </w:r>
    </w:p>
    <w:p w:rsidR="00CE2DF2" w:rsidRDefault="00CE2DF2" w:rsidP="00CE2DF2">
      <w:pPr>
        <w:rPr>
          <w:b/>
          <w:color w:val="339966"/>
        </w:rPr>
      </w:pP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Mgr. Renata Jiroutová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 </w:t>
      </w:r>
      <w:r w:rsidR="008F5688">
        <w:rPr>
          <w:b/>
          <w:color w:val="008000"/>
          <w:sz w:val="28"/>
          <w:szCs w:val="28"/>
        </w:rPr>
        <w:t>září</w:t>
      </w:r>
      <w:proofErr w:type="gramEnd"/>
      <w:r>
        <w:rPr>
          <w:b/>
          <w:color w:val="008000"/>
          <w:sz w:val="28"/>
          <w:szCs w:val="28"/>
        </w:rPr>
        <w:t xml:space="preserve">  2012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proofErr w:type="gramStart"/>
      <w:r>
        <w:rPr>
          <w:b/>
          <w:color w:val="76923C"/>
          <w:sz w:val="28"/>
          <w:szCs w:val="28"/>
        </w:rPr>
        <w:t>3 .</w:t>
      </w:r>
      <w:proofErr w:type="gramEnd"/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>
        <w:rPr>
          <w:b/>
          <w:color w:val="008000"/>
          <w:sz w:val="28"/>
          <w:szCs w:val="28"/>
        </w:rPr>
        <w:t xml:space="preserve">   </w:t>
      </w:r>
      <w:r w:rsidRPr="00CE2DF2">
        <w:rPr>
          <w:b/>
          <w:bCs/>
          <w:sz w:val="32"/>
          <w:szCs w:val="32"/>
          <w:u w:val="single"/>
        </w:rPr>
        <w:t>Člověk a jeho svět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     </w:t>
      </w:r>
      <w:r w:rsidRPr="00CE2DF2">
        <w:rPr>
          <w:b/>
          <w:bCs/>
          <w:sz w:val="32"/>
          <w:szCs w:val="32"/>
          <w:u w:val="single"/>
        </w:rPr>
        <w:t>Prvouka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    </w:t>
      </w:r>
      <w:r w:rsidR="008F5688">
        <w:rPr>
          <w:b/>
          <w:sz w:val="28"/>
          <w:szCs w:val="28"/>
          <w:u w:val="single"/>
        </w:rPr>
        <w:t>Lidé a čas</w:t>
      </w:r>
    </w:p>
    <w:p w:rsidR="00CE2DF2" w:rsidRDefault="00CE2DF2" w:rsidP="00CE2DF2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                       </w:t>
      </w:r>
      <w:r w:rsidRPr="00CE2DF2">
        <w:rPr>
          <w:b/>
          <w:sz w:val="28"/>
          <w:szCs w:val="28"/>
          <w:u w:val="single"/>
        </w:rPr>
        <w:t>Celkové</w:t>
      </w:r>
      <w:proofErr w:type="gramEnd"/>
      <w:r w:rsidRPr="00CE2DF2">
        <w:rPr>
          <w:b/>
          <w:sz w:val="28"/>
          <w:szCs w:val="28"/>
          <w:u w:val="single"/>
        </w:rPr>
        <w:t xml:space="preserve"> shrnutí</w:t>
      </w:r>
    </w:p>
    <w:p w:rsidR="00CE2DF2" w:rsidRDefault="00CE2DF2" w:rsidP="00CE2DF2">
      <w:pPr>
        <w:rPr>
          <w:b/>
          <w:sz w:val="24"/>
          <w:szCs w:val="24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D56C77" w:rsidRDefault="00D56C77">
      <w:pPr>
        <w:rPr>
          <w:b/>
          <w:sz w:val="32"/>
          <w:szCs w:val="32"/>
          <w:u w:val="single"/>
        </w:rPr>
      </w:pPr>
    </w:p>
    <w:p w:rsidR="00D56C77" w:rsidRDefault="00D56C77">
      <w:pPr>
        <w:rPr>
          <w:b/>
          <w:sz w:val="32"/>
          <w:szCs w:val="32"/>
          <w:u w:val="single"/>
        </w:rPr>
      </w:pPr>
    </w:p>
    <w:p w:rsidR="003C2A82" w:rsidRDefault="008F568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Lidé a </w:t>
      </w:r>
      <w:proofErr w:type="gramStart"/>
      <w:r>
        <w:rPr>
          <w:b/>
          <w:sz w:val="32"/>
          <w:szCs w:val="32"/>
          <w:u w:val="single"/>
        </w:rPr>
        <w:t xml:space="preserve">čas </w:t>
      </w:r>
      <w:r w:rsidR="005A7090" w:rsidRPr="005A7090">
        <w:rPr>
          <w:b/>
          <w:sz w:val="32"/>
          <w:szCs w:val="32"/>
          <w:u w:val="single"/>
        </w:rPr>
        <w:t xml:space="preserve"> </w:t>
      </w:r>
      <w:r w:rsidR="005A7090">
        <w:rPr>
          <w:b/>
          <w:sz w:val="32"/>
          <w:szCs w:val="32"/>
          <w:u w:val="single"/>
        </w:rPr>
        <w:t>–</w:t>
      </w:r>
      <w:r w:rsidR="00CE2DF2">
        <w:rPr>
          <w:b/>
          <w:sz w:val="32"/>
          <w:szCs w:val="32"/>
          <w:u w:val="single"/>
        </w:rPr>
        <w:t xml:space="preserve">  pracovní</w:t>
      </w:r>
      <w:proofErr w:type="gramEnd"/>
      <w:r w:rsidR="00CE2DF2">
        <w:rPr>
          <w:b/>
          <w:sz w:val="32"/>
          <w:szCs w:val="32"/>
          <w:u w:val="single"/>
        </w:rPr>
        <w:t xml:space="preserve"> list</w:t>
      </w:r>
    </w:p>
    <w:p w:rsidR="008F5688" w:rsidRPr="00D620A7" w:rsidRDefault="008F5688" w:rsidP="00D620A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D620A7">
        <w:rPr>
          <w:sz w:val="24"/>
          <w:szCs w:val="24"/>
        </w:rPr>
        <w:t>Jak se jmenuje člověk, který zkoumá zbytky budov, předmětů, ostatků lidí a zvířat často nalezených hluboko pod zemí? Vyber správný název.</w:t>
      </w:r>
    </w:p>
    <w:p w:rsidR="008F5688" w:rsidRPr="00D620A7" w:rsidRDefault="008F5688" w:rsidP="008F5688">
      <w:pPr>
        <w:pStyle w:val="Odstavecseseznamem"/>
        <w:ind w:left="1080"/>
        <w:rPr>
          <w:i/>
          <w:sz w:val="28"/>
          <w:szCs w:val="28"/>
        </w:rPr>
      </w:pPr>
      <w:proofErr w:type="gramStart"/>
      <w:r w:rsidRPr="00D620A7">
        <w:rPr>
          <w:i/>
          <w:sz w:val="28"/>
          <w:szCs w:val="28"/>
        </w:rPr>
        <w:t>ornitolog   –   archeolog</w:t>
      </w:r>
      <w:proofErr w:type="gramEnd"/>
      <w:r w:rsidRPr="00D620A7">
        <w:rPr>
          <w:i/>
          <w:sz w:val="28"/>
          <w:szCs w:val="28"/>
        </w:rPr>
        <w:t xml:space="preserve">   -   chirurg</w:t>
      </w:r>
    </w:p>
    <w:p w:rsidR="008F5688" w:rsidRPr="00D620A7" w:rsidRDefault="008F5688" w:rsidP="008F5688">
      <w:pPr>
        <w:pStyle w:val="Odstavecseseznamem"/>
        <w:ind w:left="1080"/>
        <w:rPr>
          <w:sz w:val="24"/>
          <w:szCs w:val="24"/>
        </w:rPr>
      </w:pPr>
    </w:p>
    <w:p w:rsidR="008F5688" w:rsidRPr="00D620A7" w:rsidRDefault="00AD4132" w:rsidP="008F5688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D620A7">
        <w:rPr>
          <w:sz w:val="24"/>
          <w:szCs w:val="24"/>
        </w:rPr>
        <w:t>Kde se můžeme na nalezené předměty podívat?</w:t>
      </w:r>
    </w:p>
    <w:p w:rsidR="005A7090" w:rsidRPr="00D620A7" w:rsidRDefault="00D620A7" w:rsidP="00D620A7">
      <w:pPr>
        <w:rPr>
          <w:i/>
          <w:sz w:val="28"/>
          <w:szCs w:val="28"/>
        </w:rPr>
      </w:pPr>
      <w:r w:rsidRPr="00D620A7">
        <w:rPr>
          <w:i/>
          <w:sz w:val="24"/>
          <w:szCs w:val="24"/>
        </w:rPr>
        <w:t xml:space="preserve">                     </w:t>
      </w:r>
      <w:r w:rsidR="00AD4132" w:rsidRPr="00D620A7">
        <w:rPr>
          <w:i/>
          <w:sz w:val="28"/>
          <w:szCs w:val="28"/>
        </w:rPr>
        <w:t>v obchodě  -   v divadle  -  v</w:t>
      </w:r>
      <w:r w:rsidR="005E0A0A" w:rsidRPr="00D620A7">
        <w:rPr>
          <w:i/>
          <w:sz w:val="28"/>
          <w:szCs w:val="28"/>
        </w:rPr>
        <w:t> </w:t>
      </w:r>
      <w:r w:rsidR="00AD4132" w:rsidRPr="00D620A7">
        <w:rPr>
          <w:i/>
          <w:sz w:val="28"/>
          <w:szCs w:val="28"/>
        </w:rPr>
        <w:t>muzeu</w:t>
      </w:r>
      <w:r w:rsidR="005E0A0A" w:rsidRPr="00D620A7">
        <w:rPr>
          <w:i/>
          <w:sz w:val="28"/>
          <w:szCs w:val="28"/>
        </w:rPr>
        <w:t xml:space="preserve">  </w:t>
      </w:r>
    </w:p>
    <w:p w:rsidR="005E0A0A" w:rsidRDefault="007C552A" w:rsidP="005E0A0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Vybarvi stejnou </w:t>
      </w:r>
      <w:proofErr w:type="gramStart"/>
      <w:r>
        <w:rPr>
          <w:sz w:val="24"/>
          <w:szCs w:val="24"/>
        </w:rPr>
        <w:t xml:space="preserve">barvou </w:t>
      </w:r>
      <w:r w:rsidR="005E0A0A" w:rsidRPr="005E0A0A">
        <w:rPr>
          <w:sz w:val="24"/>
          <w:szCs w:val="24"/>
        </w:rPr>
        <w:t xml:space="preserve"> to</w:t>
      </w:r>
      <w:proofErr w:type="gramEnd"/>
      <w:r w:rsidR="005E0A0A" w:rsidRPr="005E0A0A">
        <w:rPr>
          <w:sz w:val="24"/>
          <w:szCs w:val="24"/>
        </w:rPr>
        <w:t>, co k sobě patří.</w:t>
      </w:r>
    </w:p>
    <w:p w:rsidR="005E0A0A" w:rsidRPr="007C552A" w:rsidRDefault="008637BD" w:rsidP="008637BD">
      <w:pPr>
        <w:pStyle w:val="Odstavecseseznamem"/>
        <w:ind w:left="0"/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486400" cy="3200400"/>
            <wp:effectExtent l="19050" t="0" r="5715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5A7090" w:rsidRDefault="00710265" w:rsidP="007C552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Kterému králi se říkalo „</w:t>
      </w:r>
      <w:r w:rsidRPr="00023F36">
        <w:rPr>
          <w:i/>
          <w:sz w:val="24"/>
          <w:szCs w:val="24"/>
        </w:rPr>
        <w:t>OTEC VLASTI</w:t>
      </w:r>
      <w:r>
        <w:rPr>
          <w:sz w:val="24"/>
          <w:szCs w:val="24"/>
        </w:rPr>
        <w:t>“? ________________________________</w:t>
      </w:r>
    </w:p>
    <w:p w:rsidR="008637BD" w:rsidRDefault="008637BD" w:rsidP="008637BD">
      <w:pPr>
        <w:pStyle w:val="Odstavecseseznamem"/>
        <w:ind w:left="1080"/>
        <w:rPr>
          <w:sz w:val="24"/>
          <w:szCs w:val="24"/>
        </w:rPr>
      </w:pPr>
    </w:p>
    <w:p w:rsidR="00710265" w:rsidRPr="008637BD" w:rsidRDefault="008637BD" w:rsidP="008637B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Který hrad nechal postavit?</w:t>
      </w:r>
      <w:r w:rsidRPr="008637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</w:t>
      </w:r>
      <w:r w:rsidRPr="00023F36">
        <w:rPr>
          <w:i/>
          <w:sz w:val="28"/>
          <w:szCs w:val="28"/>
        </w:rPr>
        <w:t>Křivoklát  -  Karlštejn</w:t>
      </w:r>
    </w:p>
    <w:p w:rsidR="008637BD" w:rsidRPr="008637BD" w:rsidRDefault="008637BD" w:rsidP="008637BD">
      <w:pPr>
        <w:pStyle w:val="Odstavecseseznamem"/>
        <w:rPr>
          <w:sz w:val="24"/>
          <w:szCs w:val="24"/>
        </w:rPr>
      </w:pPr>
    </w:p>
    <w:p w:rsidR="008637BD" w:rsidRDefault="00D620A7" w:rsidP="008637B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 k sobě patří?</w:t>
      </w:r>
      <w:r w:rsidR="00023F36">
        <w:rPr>
          <w:sz w:val="24"/>
          <w:szCs w:val="24"/>
        </w:rPr>
        <w:t xml:space="preserve"> Vybarvi stejnou barvou.</w:t>
      </w:r>
    </w:p>
    <w:p w:rsidR="00D620A7" w:rsidRPr="00D620A7" w:rsidRDefault="00D620A7" w:rsidP="00D620A7">
      <w:pPr>
        <w:pStyle w:val="Odstavecseseznamem"/>
        <w:rPr>
          <w:sz w:val="24"/>
          <w:szCs w:val="24"/>
        </w:rPr>
      </w:pPr>
    </w:p>
    <w:p w:rsidR="00D620A7" w:rsidRDefault="00D620A7" w:rsidP="00D620A7">
      <w:pPr>
        <w:pStyle w:val="Odstavecseseznamem"/>
        <w:ind w:left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486400" cy="2133600"/>
            <wp:effectExtent l="0" t="0" r="1905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D620A7" w:rsidRPr="00D620A7" w:rsidRDefault="00D620A7" w:rsidP="00D620A7">
      <w:pPr>
        <w:pStyle w:val="Odstavecseseznamem"/>
        <w:rPr>
          <w:sz w:val="24"/>
          <w:szCs w:val="24"/>
        </w:rPr>
      </w:pPr>
    </w:p>
    <w:p w:rsidR="00D620A7" w:rsidRPr="008637BD" w:rsidRDefault="00D620A7" w:rsidP="00D620A7">
      <w:pPr>
        <w:pStyle w:val="Odstavecseseznamem"/>
        <w:ind w:left="1080"/>
        <w:rPr>
          <w:sz w:val="24"/>
          <w:szCs w:val="24"/>
        </w:rPr>
      </w:pPr>
    </w:p>
    <w:p w:rsidR="005A7090" w:rsidRDefault="005A7090" w:rsidP="005A7090">
      <w:pPr>
        <w:pStyle w:val="Odstavecseseznamem"/>
        <w:rPr>
          <w:sz w:val="24"/>
          <w:szCs w:val="24"/>
        </w:rPr>
      </w:pPr>
    </w:p>
    <w:p w:rsidR="005A7090" w:rsidRDefault="005E0A0A" w:rsidP="005A709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5A7090" w:rsidRDefault="005A7090" w:rsidP="005A7090">
      <w:pPr>
        <w:pStyle w:val="Odstavecseseznamem"/>
        <w:rPr>
          <w:sz w:val="24"/>
          <w:szCs w:val="24"/>
        </w:rPr>
      </w:pPr>
    </w:p>
    <w:p w:rsidR="005A7090" w:rsidRDefault="00023F36" w:rsidP="005A709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lastRenderedPageBreak/>
        <w:t>Metodický list</w:t>
      </w:r>
    </w:p>
    <w:p w:rsidR="00023F36" w:rsidRDefault="00023F36" w:rsidP="00023F3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Lidé a </w:t>
      </w:r>
      <w:proofErr w:type="gramStart"/>
      <w:r>
        <w:rPr>
          <w:b/>
          <w:sz w:val="32"/>
          <w:szCs w:val="32"/>
          <w:u w:val="single"/>
        </w:rPr>
        <w:t xml:space="preserve">čas </w:t>
      </w:r>
      <w:r w:rsidRPr="005A7090">
        <w:rPr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>–  pracovní</w:t>
      </w:r>
      <w:proofErr w:type="gramEnd"/>
      <w:r>
        <w:rPr>
          <w:b/>
          <w:sz w:val="32"/>
          <w:szCs w:val="32"/>
          <w:u w:val="single"/>
        </w:rPr>
        <w:t xml:space="preserve"> list</w:t>
      </w:r>
    </w:p>
    <w:p w:rsidR="00023F36" w:rsidRPr="00D620A7" w:rsidRDefault="00023F36" w:rsidP="00023F3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D620A7">
        <w:rPr>
          <w:sz w:val="24"/>
          <w:szCs w:val="24"/>
        </w:rPr>
        <w:t>Jak se jmenuje člověk, který zkoumá zbytky budov, předmětů, ostatků lidí a zvířat často nalezených hluboko pod zemí? Vyber správný název.</w:t>
      </w:r>
    </w:p>
    <w:p w:rsidR="00023F36" w:rsidRPr="00023F36" w:rsidRDefault="00023F36" w:rsidP="00023F36">
      <w:pPr>
        <w:pStyle w:val="Odstavecseseznamem"/>
        <w:ind w:left="1080"/>
        <w:rPr>
          <w:i/>
          <w:strike/>
          <w:sz w:val="28"/>
          <w:szCs w:val="28"/>
        </w:rPr>
      </w:pPr>
      <w:proofErr w:type="gramStart"/>
      <w:r w:rsidRPr="00023F36">
        <w:rPr>
          <w:i/>
          <w:strike/>
          <w:sz w:val="28"/>
          <w:szCs w:val="28"/>
        </w:rPr>
        <w:t xml:space="preserve">ornitolog </w:t>
      </w:r>
      <w:r w:rsidRPr="00D620A7">
        <w:rPr>
          <w:i/>
          <w:sz w:val="28"/>
          <w:szCs w:val="28"/>
        </w:rPr>
        <w:t xml:space="preserve">  –   archeolog</w:t>
      </w:r>
      <w:proofErr w:type="gramEnd"/>
      <w:r w:rsidRPr="00D620A7">
        <w:rPr>
          <w:i/>
          <w:sz w:val="28"/>
          <w:szCs w:val="28"/>
        </w:rPr>
        <w:t xml:space="preserve">   -   </w:t>
      </w:r>
      <w:r w:rsidRPr="00023F36">
        <w:rPr>
          <w:i/>
          <w:strike/>
          <w:sz w:val="28"/>
          <w:szCs w:val="28"/>
        </w:rPr>
        <w:t>chirurg</w:t>
      </w:r>
    </w:p>
    <w:p w:rsidR="00023F36" w:rsidRPr="00D620A7" w:rsidRDefault="00023F36" w:rsidP="00023F36">
      <w:pPr>
        <w:pStyle w:val="Odstavecseseznamem"/>
        <w:ind w:left="1080"/>
        <w:rPr>
          <w:sz w:val="24"/>
          <w:szCs w:val="24"/>
        </w:rPr>
      </w:pPr>
    </w:p>
    <w:p w:rsidR="00023F36" w:rsidRPr="00D620A7" w:rsidRDefault="00023F36" w:rsidP="00023F3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D620A7">
        <w:rPr>
          <w:sz w:val="24"/>
          <w:szCs w:val="24"/>
        </w:rPr>
        <w:t>Kde se můžeme na nalezené předměty podívat?</w:t>
      </w:r>
    </w:p>
    <w:p w:rsidR="00023F36" w:rsidRPr="00D620A7" w:rsidRDefault="00023F36" w:rsidP="00023F36">
      <w:pPr>
        <w:rPr>
          <w:i/>
          <w:sz w:val="28"/>
          <w:szCs w:val="28"/>
        </w:rPr>
      </w:pPr>
      <w:r w:rsidRPr="00D620A7">
        <w:rPr>
          <w:i/>
          <w:sz w:val="24"/>
          <w:szCs w:val="24"/>
        </w:rPr>
        <w:t xml:space="preserve">                     </w:t>
      </w:r>
      <w:r w:rsidRPr="00023F36">
        <w:rPr>
          <w:i/>
          <w:strike/>
          <w:sz w:val="28"/>
          <w:szCs w:val="28"/>
        </w:rPr>
        <w:t>v obchodě</w:t>
      </w:r>
      <w:r w:rsidRPr="00D620A7">
        <w:rPr>
          <w:i/>
          <w:sz w:val="28"/>
          <w:szCs w:val="28"/>
        </w:rPr>
        <w:t xml:space="preserve">  -   </w:t>
      </w:r>
      <w:r w:rsidRPr="00023F36">
        <w:rPr>
          <w:i/>
          <w:strike/>
          <w:sz w:val="28"/>
          <w:szCs w:val="28"/>
        </w:rPr>
        <w:t>v divadle</w:t>
      </w:r>
      <w:r w:rsidRPr="00D620A7">
        <w:rPr>
          <w:i/>
          <w:sz w:val="28"/>
          <w:szCs w:val="28"/>
        </w:rPr>
        <w:t xml:space="preserve">  -  v muzeu  </w:t>
      </w:r>
    </w:p>
    <w:p w:rsidR="00023F36" w:rsidRDefault="00023F36" w:rsidP="00023F3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Vybarvi stejnou </w:t>
      </w:r>
      <w:proofErr w:type="gramStart"/>
      <w:r>
        <w:rPr>
          <w:sz w:val="24"/>
          <w:szCs w:val="24"/>
        </w:rPr>
        <w:t xml:space="preserve">barvou </w:t>
      </w:r>
      <w:r w:rsidRPr="005E0A0A">
        <w:rPr>
          <w:sz w:val="24"/>
          <w:szCs w:val="24"/>
        </w:rPr>
        <w:t xml:space="preserve"> to</w:t>
      </w:r>
      <w:proofErr w:type="gramEnd"/>
      <w:r w:rsidRPr="005E0A0A">
        <w:rPr>
          <w:sz w:val="24"/>
          <w:szCs w:val="24"/>
        </w:rPr>
        <w:t>, co k sobě patří.</w:t>
      </w:r>
    </w:p>
    <w:p w:rsidR="00023F36" w:rsidRPr="007C552A" w:rsidRDefault="00023F36" w:rsidP="00023F36">
      <w:pPr>
        <w:pStyle w:val="Odstavecseseznamem"/>
        <w:ind w:left="0"/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486400" cy="3200400"/>
            <wp:effectExtent l="19050" t="0" r="57150" b="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023F36" w:rsidRPr="00023F36" w:rsidRDefault="00023F36" w:rsidP="00023F36">
      <w:pPr>
        <w:pStyle w:val="Odstavecseseznamem"/>
        <w:numPr>
          <w:ilvl w:val="0"/>
          <w:numId w:val="4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Kterému králi se říkalo „</w:t>
      </w:r>
      <w:r w:rsidRPr="00023F36">
        <w:rPr>
          <w:i/>
          <w:sz w:val="24"/>
          <w:szCs w:val="24"/>
        </w:rPr>
        <w:t>OTEC VLASTI</w:t>
      </w:r>
      <w:r>
        <w:rPr>
          <w:sz w:val="24"/>
          <w:szCs w:val="24"/>
        </w:rPr>
        <w:t xml:space="preserve">“?          </w:t>
      </w:r>
      <w:r w:rsidRPr="00023F36">
        <w:rPr>
          <w:color w:val="FF0000"/>
          <w:sz w:val="24"/>
          <w:szCs w:val="24"/>
        </w:rPr>
        <w:t>Karlu IV.</w:t>
      </w:r>
    </w:p>
    <w:p w:rsidR="00023F36" w:rsidRDefault="00023F36" w:rsidP="00023F36">
      <w:pPr>
        <w:pStyle w:val="Odstavecseseznamem"/>
        <w:ind w:left="1080"/>
        <w:rPr>
          <w:sz w:val="24"/>
          <w:szCs w:val="24"/>
        </w:rPr>
      </w:pPr>
    </w:p>
    <w:p w:rsidR="00023F36" w:rsidRPr="008637BD" w:rsidRDefault="00023F36" w:rsidP="00023F3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Který hrad nechal postavit?</w:t>
      </w:r>
      <w:r w:rsidRPr="008637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</w:t>
      </w:r>
      <w:r w:rsidRPr="00023F36">
        <w:rPr>
          <w:i/>
          <w:strike/>
          <w:sz w:val="28"/>
          <w:szCs w:val="28"/>
        </w:rPr>
        <w:t xml:space="preserve">Křivoklát </w:t>
      </w:r>
      <w:r w:rsidRPr="00023F36">
        <w:rPr>
          <w:i/>
          <w:sz w:val="28"/>
          <w:szCs w:val="28"/>
        </w:rPr>
        <w:t xml:space="preserve"> -  Karlštejn</w:t>
      </w:r>
    </w:p>
    <w:p w:rsidR="00023F36" w:rsidRPr="008637BD" w:rsidRDefault="00023F36" w:rsidP="00023F36">
      <w:pPr>
        <w:pStyle w:val="Odstavecseseznamem"/>
        <w:rPr>
          <w:sz w:val="24"/>
          <w:szCs w:val="24"/>
        </w:rPr>
      </w:pPr>
    </w:p>
    <w:p w:rsidR="00023F36" w:rsidRDefault="00023F36" w:rsidP="00023F3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 k sobě patří? Vybarvi stejnou barvou.</w:t>
      </w:r>
    </w:p>
    <w:p w:rsidR="00023F36" w:rsidRPr="00D620A7" w:rsidRDefault="00023F36" w:rsidP="00023F36">
      <w:pPr>
        <w:pStyle w:val="Odstavecseseznamem"/>
        <w:rPr>
          <w:sz w:val="24"/>
          <w:szCs w:val="24"/>
        </w:rPr>
      </w:pPr>
    </w:p>
    <w:p w:rsidR="00023F36" w:rsidRDefault="00023F36" w:rsidP="00023F36">
      <w:pPr>
        <w:pStyle w:val="Odstavecseseznamem"/>
        <w:ind w:left="0"/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  <w:lang w:eastAsia="cs-CZ"/>
        </w:rPr>
        <w:drawing>
          <wp:inline distT="0" distB="0" distL="0" distR="0">
            <wp:extent cx="5486400" cy="2133600"/>
            <wp:effectExtent l="0" t="0" r="19050" b="0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  <w:bookmarkEnd w:id="0"/>
    </w:p>
    <w:p w:rsidR="00023F36" w:rsidRPr="00D620A7" w:rsidRDefault="00023F36" w:rsidP="00023F36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AD4132" w:rsidRDefault="00AD4132" w:rsidP="005A7090">
      <w:pPr>
        <w:pStyle w:val="Odstavecseseznamem"/>
        <w:rPr>
          <w:sz w:val="24"/>
          <w:szCs w:val="24"/>
        </w:rPr>
      </w:pPr>
    </w:p>
    <w:p w:rsidR="005A7090" w:rsidRDefault="005A7090" w:rsidP="005A7090">
      <w:pPr>
        <w:pStyle w:val="Odstavecseseznamem"/>
        <w:rPr>
          <w:sz w:val="24"/>
          <w:szCs w:val="24"/>
        </w:rPr>
      </w:pPr>
    </w:p>
    <w:p w:rsidR="005A7090" w:rsidRPr="00C15FBA" w:rsidRDefault="005A7090" w:rsidP="005A7090">
      <w:pPr>
        <w:pStyle w:val="Odstavecseseznamem"/>
        <w:rPr>
          <w:sz w:val="24"/>
          <w:szCs w:val="24"/>
        </w:rPr>
      </w:pPr>
    </w:p>
    <w:p w:rsidR="00D56C77" w:rsidRDefault="00D56C77" w:rsidP="00CE2DF2">
      <w:pPr>
        <w:rPr>
          <w:b/>
          <w:sz w:val="32"/>
          <w:szCs w:val="32"/>
          <w:u w:val="single"/>
        </w:rPr>
      </w:pPr>
    </w:p>
    <w:p w:rsidR="00CE2DF2" w:rsidRDefault="00CE2DF2" w:rsidP="00CE2DF2">
      <w:pPr>
        <w:pStyle w:val="Odstavecseseznamem"/>
        <w:rPr>
          <w:sz w:val="24"/>
          <w:szCs w:val="24"/>
        </w:rPr>
      </w:pPr>
    </w:p>
    <w:p w:rsidR="00CE2DF2" w:rsidRDefault="00CE2DF2" w:rsidP="00CE2DF2">
      <w:pPr>
        <w:pStyle w:val="Odstavecseseznamem"/>
        <w:rPr>
          <w:sz w:val="24"/>
          <w:szCs w:val="24"/>
        </w:rPr>
      </w:pPr>
    </w:p>
    <w:p w:rsidR="00CE2DF2" w:rsidRDefault="00CE2DF2" w:rsidP="00CE2DF2">
      <w:pPr>
        <w:pStyle w:val="Odstavecseseznamem"/>
        <w:rPr>
          <w:sz w:val="24"/>
          <w:szCs w:val="24"/>
        </w:rPr>
      </w:pPr>
    </w:p>
    <w:p w:rsidR="00CE2DF2" w:rsidRDefault="00CE2DF2" w:rsidP="00CE2DF2">
      <w:pPr>
        <w:pStyle w:val="Odstavecseseznamem"/>
        <w:rPr>
          <w:sz w:val="24"/>
          <w:szCs w:val="24"/>
        </w:rPr>
      </w:pPr>
    </w:p>
    <w:p w:rsidR="00CE2DF2" w:rsidRDefault="00CE2DF2" w:rsidP="00CE2DF2">
      <w:pPr>
        <w:pStyle w:val="Odstavecseseznamem"/>
        <w:rPr>
          <w:sz w:val="24"/>
          <w:szCs w:val="24"/>
        </w:rPr>
      </w:pPr>
    </w:p>
    <w:p w:rsidR="00CE2DF2" w:rsidRDefault="00CE2DF2" w:rsidP="00CE2DF2">
      <w:pPr>
        <w:pStyle w:val="Odstavecseseznamem"/>
        <w:rPr>
          <w:sz w:val="24"/>
          <w:szCs w:val="24"/>
        </w:rPr>
      </w:pPr>
    </w:p>
    <w:p w:rsidR="00CE2DF2" w:rsidRDefault="00CE2DF2" w:rsidP="00CE2DF2">
      <w:pPr>
        <w:pStyle w:val="Odstavecseseznamem"/>
        <w:rPr>
          <w:sz w:val="24"/>
          <w:szCs w:val="24"/>
        </w:rPr>
      </w:pPr>
    </w:p>
    <w:p w:rsidR="00CE2DF2" w:rsidRDefault="00CE2DF2" w:rsidP="00CE2DF2">
      <w:pPr>
        <w:pStyle w:val="Odstavecseseznamem"/>
        <w:ind w:left="644"/>
        <w:rPr>
          <w:b/>
          <w:sz w:val="24"/>
          <w:szCs w:val="24"/>
        </w:rPr>
      </w:pPr>
    </w:p>
    <w:p w:rsidR="00CE2DF2" w:rsidRDefault="00CE2DF2" w:rsidP="00CE2DF2">
      <w:pPr>
        <w:pStyle w:val="Odstavecseseznamem"/>
        <w:ind w:left="644"/>
        <w:rPr>
          <w:b/>
          <w:sz w:val="24"/>
          <w:szCs w:val="24"/>
        </w:rPr>
      </w:pPr>
    </w:p>
    <w:p w:rsidR="00CE2DF2" w:rsidRDefault="00CE2DF2" w:rsidP="00CE2DF2">
      <w:pPr>
        <w:pStyle w:val="Odstavecseseznamem"/>
        <w:ind w:left="644"/>
        <w:rPr>
          <w:b/>
          <w:sz w:val="24"/>
          <w:szCs w:val="24"/>
        </w:rPr>
      </w:pPr>
    </w:p>
    <w:p w:rsidR="00CE2DF2" w:rsidRDefault="00CE2DF2" w:rsidP="00CE2DF2">
      <w:pPr>
        <w:pStyle w:val="Odstavecseseznamem"/>
        <w:ind w:left="644"/>
        <w:rPr>
          <w:b/>
          <w:sz w:val="24"/>
          <w:szCs w:val="24"/>
        </w:rPr>
      </w:pPr>
    </w:p>
    <w:p w:rsidR="00CE2DF2" w:rsidRDefault="00CE2DF2" w:rsidP="00CE2DF2">
      <w:pPr>
        <w:pStyle w:val="Odstavecseseznamem"/>
        <w:ind w:left="644"/>
        <w:rPr>
          <w:b/>
          <w:sz w:val="24"/>
          <w:szCs w:val="24"/>
        </w:rPr>
      </w:pPr>
    </w:p>
    <w:p w:rsidR="00CE2DF2" w:rsidRDefault="00CE2DF2" w:rsidP="00CE2DF2">
      <w:pPr>
        <w:pStyle w:val="Odstavecseseznamem"/>
        <w:ind w:left="644"/>
        <w:rPr>
          <w:b/>
          <w:sz w:val="24"/>
          <w:szCs w:val="24"/>
        </w:rPr>
      </w:pPr>
    </w:p>
    <w:p w:rsidR="00CE2DF2" w:rsidRDefault="00CE2DF2" w:rsidP="00CE2DF2">
      <w:pPr>
        <w:pStyle w:val="Odstavecseseznamem"/>
        <w:ind w:left="644"/>
        <w:rPr>
          <w:b/>
          <w:sz w:val="24"/>
          <w:szCs w:val="24"/>
        </w:rPr>
      </w:pPr>
    </w:p>
    <w:p w:rsidR="00CE2DF2" w:rsidRDefault="00CE2DF2" w:rsidP="00CE2DF2">
      <w:pPr>
        <w:pStyle w:val="Odstavecseseznamem"/>
        <w:ind w:left="644"/>
        <w:rPr>
          <w:sz w:val="24"/>
          <w:szCs w:val="24"/>
        </w:rPr>
      </w:pPr>
    </w:p>
    <w:p w:rsidR="00D56C77" w:rsidRPr="00C15FBA" w:rsidRDefault="00D56C77" w:rsidP="00D56C77">
      <w:pPr>
        <w:pStyle w:val="Odstavecseseznamem"/>
        <w:ind w:left="644"/>
        <w:rPr>
          <w:sz w:val="24"/>
          <w:szCs w:val="24"/>
        </w:rPr>
      </w:pPr>
    </w:p>
    <w:p w:rsidR="005A7090" w:rsidRPr="00C15FBA" w:rsidRDefault="005A7090" w:rsidP="005A7090">
      <w:pPr>
        <w:rPr>
          <w:sz w:val="24"/>
          <w:szCs w:val="24"/>
        </w:rPr>
      </w:pPr>
    </w:p>
    <w:p w:rsidR="005A7090" w:rsidRDefault="005A7090" w:rsidP="005A7090">
      <w:pPr>
        <w:rPr>
          <w:sz w:val="24"/>
          <w:szCs w:val="24"/>
        </w:rPr>
      </w:pPr>
    </w:p>
    <w:p w:rsidR="005A7090" w:rsidRPr="005A7090" w:rsidRDefault="005A7090" w:rsidP="005A7090">
      <w:pPr>
        <w:rPr>
          <w:sz w:val="24"/>
          <w:szCs w:val="24"/>
        </w:rPr>
      </w:pPr>
    </w:p>
    <w:p w:rsidR="005A7090" w:rsidRPr="005A7090" w:rsidRDefault="005A7090" w:rsidP="005A7090">
      <w:pPr>
        <w:rPr>
          <w:sz w:val="24"/>
          <w:szCs w:val="24"/>
        </w:rPr>
      </w:pPr>
    </w:p>
    <w:p w:rsidR="005A7090" w:rsidRDefault="005A7090" w:rsidP="005A7090">
      <w:pPr>
        <w:pStyle w:val="Odstavecseseznamem"/>
        <w:rPr>
          <w:sz w:val="24"/>
          <w:szCs w:val="24"/>
        </w:rPr>
      </w:pPr>
    </w:p>
    <w:p w:rsidR="005A7090" w:rsidRPr="005A7090" w:rsidRDefault="005A7090" w:rsidP="005A7090">
      <w:pPr>
        <w:pStyle w:val="Odstavecseseznamem"/>
        <w:rPr>
          <w:sz w:val="24"/>
          <w:szCs w:val="24"/>
        </w:rPr>
      </w:pPr>
    </w:p>
    <w:sectPr w:rsidR="005A7090" w:rsidRPr="005A7090" w:rsidSect="00D620A7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D5768"/>
    <w:multiLevelType w:val="hybridMultilevel"/>
    <w:tmpl w:val="9DB480E0"/>
    <w:lvl w:ilvl="0" w:tplc="756E581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206D6"/>
    <w:multiLevelType w:val="hybridMultilevel"/>
    <w:tmpl w:val="6046C818"/>
    <w:lvl w:ilvl="0" w:tplc="B644CCD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C30A70"/>
    <w:multiLevelType w:val="hybridMultilevel"/>
    <w:tmpl w:val="E4867524"/>
    <w:lvl w:ilvl="0" w:tplc="739C8D4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9D40235"/>
    <w:multiLevelType w:val="hybridMultilevel"/>
    <w:tmpl w:val="2B3E4704"/>
    <w:lvl w:ilvl="0" w:tplc="C580466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A7090"/>
    <w:rsid w:val="00023F36"/>
    <w:rsid w:val="00172D78"/>
    <w:rsid w:val="00370286"/>
    <w:rsid w:val="005A7090"/>
    <w:rsid w:val="005E0A0A"/>
    <w:rsid w:val="00710265"/>
    <w:rsid w:val="007C552A"/>
    <w:rsid w:val="008637BD"/>
    <w:rsid w:val="008F5688"/>
    <w:rsid w:val="00A87F6D"/>
    <w:rsid w:val="00AD4132"/>
    <w:rsid w:val="00C15FBA"/>
    <w:rsid w:val="00CA0BEC"/>
    <w:rsid w:val="00CE2DF2"/>
    <w:rsid w:val="00CF0E1C"/>
    <w:rsid w:val="00D56C77"/>
    <w:rsid w:val="00D620A7"/>
    <w:rsid w:val="00EA1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7F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70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0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A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70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0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A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3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18" Type="http://schemas.openxmlformats.org/officeDocument/2006/relationships/diagramColors" Target="diagrams/colors3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diagramLayout" Target="diagrams/layout4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17" Type="http://schemas.openxmlformats.org/officeDocument/2006/relationships/diagramQuickStyle" Target="diagrams/quickStyle3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diagramLayout" Target="diagrams/layout3.xml"/><Relationship Id="rId20" Type="http://schemas.openxmlformats.org/officeDocument/2006/relationships/diagramData" Target="diagrams/data4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24" Type="http://schemas.microsoft.com/office/2007/relationships/diagramDrawing" Target="diagrams/drawing4.xml"/><Relationship Id="rId5" Type="http://schemas.openxmlformats.org/officeDocument/2006/relationships/diagramData" Target="diagrams/data1.xml"/><Relationship Id="rId15" Type="http://schemas.openxmlformats.org/officeDocument/2006/relationships/diagramData" Target="diagrams/data3.xml"/><Relationship Id="rId23" Type="http://schemas.openxmlformats.org/officeDocument/2006/relationships/diagramColors" Target="diagrams/colors4.xml"/><Relationship Id="rId10" Type="http://schemas.openxmlformats.org/officeDocument/2006/relationships/diagramData" Target="diagrams/data2.xml"/><Relationship Id="rId19" Type="http://schemas.microsoft.com/office/2007/relationships/diagramDrawing" Target="diagrams/drawing3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Relationship Id="rId22" Type="http://schemas.openxmlformats.org/officeDocument/2006/relationships/diagramQuickStyle" Target="diagrams/quickStyle4.xml"/><Relationship Id="rId27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D842CB8-ABB7-4CD2-A5B7-84CED9EEF010}" type="doc">
      <dgm:prSet loTypeId="urn:microsoft.com/office/officeart/2005/8/layout/default#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36814CFF-7AA4-41E4-944F-074D5155BA40}">
      <dgm:prSet phldrT="[Text]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To je země zaslíbená!</a:t>
          </a:r>
        </a:p>
      </dgm:t>
    </dgm:pt>
    <dgm:pt modelId="{58806E34-AB4D-40E9-ADC6-F429A63949A6}" type="parTrans" cxnId="{AD40EF70-6FA6-4AA3-80A2-88E81F4701E1}">
      <dgm:prSet/>
      <dgm:spPr/>
      <dgm:t>
        <a:bodyPr/>
        <a:lstStyle/>
        <a:p>
          <a:endParaRPr lang="cs-CZ"/>
        </a:p>
      </dgm:t>
    </dgm:pt>
    <dgm:pt modelId="{4EE9875F-1E18-468F-AB2D-F19138BBC63A}" type="sibTrans" cxnId="{AD40EF70-6FA6-4AA3-80A2-88E81F4701E1}">
      <dgm:prSet/>
      <dgm:spPr/>
      <dgm:t>
        <a:bodyPr/>
        <a:lstStyle/>
        <a:p>
          <a:endParaRPr lang="cs-CZ"/>
        </a:p>
      </dgm:t>
    </dgm:pt>
    <dgm:pt modelId="{1A262F03-FB9F-4507-AEAD-82EAC1D5F437}">
      <dgm:prSet phldrT="[Text]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Praotec ČECH</a:t>
          </a:r>
        </a:p>
      </dgm:t>
    </dgm:pt>
    <dgm:pt modelId="{51EBEA35-2527-4B19-B925-B3864C2ACA72}" type="parTrans" cxnId="{C1EB1B69-6BC2-406F-B3D4-BF46A03D2827}">
      <dgm:prSet/>
      <dgm:spPr/>
      <dgm:t>
        <a:bodyPr/>
        <a:lstStyle/>
        <a:p>
          <a:endParaRPr lang="cs-CZ"/>
        </a:p>
      </dgm:t>
    </dgm:pt>
    <dgm:pt modelId="{324869FA-B461-4395-A38B-58F423BD7B64}" type="sibTrans" cxnId="{C1EB1B69-6BC2-406F-B3D4-BF46A03D2827}">
      <dgm:prSet/>
      <dgm:spPr/>
      <dgm:t>
        <a:bodyPr/>
        <a:lstStyle/>
        <a:p>
          <a:endParaRPr lang="cs-CZ"/>
        </a:p>
      </dgm:t>
    </dgm:pt>
    <dgm:pt modelId="{FCA1F76E-C258-44A0-951D-A57D2411B11A}">
      <dgm:prSet phldrT="[Text]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Vidím město veliké, jehož sláva hvězd se dotýká!</a:t>
          </a:r>
        </a:p>
      </dgm:t>
    </dgm:pt>
    <dgm:pt modelId="{1D1C9514-A926-4EF8-A64D-5ED9C9C00FC9}" type="parTrans" cxnId="{29B49F80-C3DA-413E-A911-69CF71305E83}">
      <dgm:prSet/>
      <dgm:spPr/>
      <dgm:t>
        <a:bodyPr/>
        <a:lstStyle/>
        <a:p>
          <a:endParaRPr lang="cs-CZ"/>
        </a:p>
      </dgm:t>
    </dgm:pt>
    <dgm:pt modelId="{C79E84E2-73C4-466B-9BDD-AA8D17116804}" type="sibTrans" cxnId="{29B49F80-C3DA-413E-A911-69CF71305E83}">
      <dgm:prSet/>
      <dgm:spPr/>
      <dgm:t>
        <a:bodyPr/>
        <a:lstStyle/>
        <a:p>
          <a:endParaRPr lang="cs-CZ"/>
        </a:p>
      </dgm:t>
    </dgm:pt>
    <dgm:pt modelId="{189CC256-15A1-4871-AD5F-07CA63050412}">
      <dgm:prSet phldrT="[Text]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hora Říp</a:t>
          </a:r>
        </a:p>
      </dgm:t>
    </dgm:pt>
    <dgm:pt modelId="{139B0BD5-9B65-4E46-BB81-87CBE2AD4678}" type="parTrans" cxnId="{FB823B71-ED43-45D1-AED2-395DE43B5F9B}">
      <dgm:prSet/>
      <dgm:spPr/>
      <dgm:t>
        <a:bodyPr/>
        <a:lstStyle/>
        <a:p>
          <a:endParaRPr lang="cs-CZ"/>
        </a:p>
      </dgm:t>
    </dgm:pt>
    <dgm:pt modelId="{6295D9AE-EC8D-46D2-A87A-79289D54033F}" type="sibTrans" cxnId="{FB823B71-ED43-45D1-AED2-395DE43B5F9B}">
      <dgm:prSet/>
      <dgm:spPr/>
      <dgm:t>
        <a:bodyPr/>
        <a:lstStyle/>
        <a:p>
          <a:endParaRPr lang="cs-CZ"/>
        </a:p>
      </dgm:t>
    </dgm:pt>
    <dgm:pt modelId="{456FBA0F-EA14-4CE1-9E24-7672A5BBCAA3}">
      <dgm:prSet phldrT="[Text]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Kněžna</a:t>
          </a:r>
          <a:r>
            <a:rPr lang="cs-CZ" baseline="0"/>
            <a:t> Libuše</a:t>
          </a:r>
          <a:endParaRPr lang="cs-CZ"/>
        </a:p>
      </dgm:t>
    </dgm:pt>
    <dgm:pt modelId="{4E08DD13-912D-4772-B1EB-29203D4E856C}" type="parTrans" cxnId="{A462983A-AB93-430B-9D04-2EDB45BDAF9C}">
      <dgm:prSet/>
      <dgm:spPr/>
      <dgm:t>
        <a:bodyPr/>
        <a:lstStyle/>
        <a:p>
          <a:endParaRPr lang="cs-CZ"/>
        </a:p>
      </dgm:t>
    </dgm:pt>
    <dgm:pt modelId="{1C699E16-9B5D-475C-A83E-500D7C58C8CF}" type="sibTrans" cxnId="{A462983A-AB93-430B-9D04-2EDB45BDAF9C}">
      <dgm:prSet/>
      <dgm:spPr/>
      <dgm:t>
        <a:bodyPr/>
        <a:lstStyle/>
        <a:p>
          <a:endParaRPr lang="cs-CZ"/>
        </a:p>
      </dgm:t>
    </dgm:pt>
    <dgm:pt modelId="{0247AF46-855F-45E6-9351-DA680048CF2A}" type="pres">
      <dgm:prSet presAssocID="{1D842CB8-ABB7-4CD2-A5B7-84CED9EEF010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8C8BFBFD-92DC-4114-921D-35CD1BA63BE7}" type="pres">
      <dgm:prSet presAssocID="{36814CFF-7AA4-41E4-944F-074D5155BA40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4FCF6D-621E-4EB0-85D7-AB57C4A20704}" type="pres">
      <dgm:prSet presAssocID="{4EE9875F-1E18-468F-AB2D-F19138BBC63A}" presName="sibTrans" presStyleCnt="0"/>
      <dgm:spPr/>
    </dgm:pt>
    <dgm:pt modelId="{06845299-FE05-4D8D-B2F6-87129973BA0B}" type="pres">
      <dgm:prSet presAssocID="{1A262F03-FB9F-4507-AEAD-82EAC1D5F437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87F2C3-F32C-430C-969C-EB9A0DB5B7A7}" type="pres">
      <dgm:prSet presAssocID="{324869FA-B461-4395-A38B-58F423BD7B64}" presName="sibTrans" presStyleCnt="0"/>
      <dgm:spPr/>
    </dgm:pt>
    <dgm:pt modelId="{3561E66F-F525-47ED-9A8C-44E7C2288BC8}" type="pres">
      <dgm:prSet presAssocID="{FCA1F76E-C258-44A0-951D-A57D2411B11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4A5DA9F-BF8E-49BF-BD8C-E1BEA085D4CF}" type="pres">
      <dgm:prSet presAssocID="{C79E84E2-73C4-466B-9BDD-AA8D17116804}" presName="sibTrans" presStyleCnt="0"/>
      <dgm:spPr/>
    </dgm:pt>
    <dgm:pt modelId="{B8B60669-9E68-4E04-B99C-3B5DC2D52F05}" type="pres">
      <dgm:prSet presAssocID="{189CC256-15A1-4871-AD5F-07CA63050412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94D0534-851C-4B4A-B8C8-84AC5260DEF1}" type="pres">
      <dgm:prSet presAssocID="{6295D9AE-EC8D-46D2-A87A-79289D54033F}" presName="sibTrans" presStyleCnt="0"/>
      <dgm:spPr/>
    </dgm:pt>
    <dgm:pt modelId="{2C93856B-6053-4AD4-964A-B46B7FEE0A8F}" type="pres">
      <dgm:prSet presAssocID="{456FBA0F-EA14-4CE1-9E24-7672A5BBCAA3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1B76C87-3200-4C93-930E-1A89B40B55C1}" type="presOf" srcId="{FCA1F76E-C258-44A0-951D-A57D2411B11A}" destId="{3561E66F-F525-47ED-9A8C-44E7C2288BC8}" srcOrd="0" destOrd="0" presId="urn:microsoft.com/office/officeart/2005/8/layout/default#1"/>
    <dgm:cxn modelId="{2D5849C0-A66A-4064-B367-AA0A8CBF5DD1}" type="presOf" srcId="{36814CFF-7AA4-41E4-944F-074D5155BA40}" destId="{8C8BFBFD-92DC-4114-921D-35CD1BA63BE7}" srcOrd="0" destOrd="0" presId="urn:microsoft.com/office/officeart/2005/8/layout/default#1"/>
    <dgm:cxn modelId="{FB823B71-ED43-45D1-AED2-395DE43B5F9B}" srcId="{1D842CB8-ABB7-4CD2-A5B7-84CED9EEF010}" destId="{189CC256-15A1-4871-AD5F-07CA63050412}" srcOrd="3" destOrd="0" parTransId="{139B0BD5-9B65-4E46-BB81-87CBE2AD4678}" sibTransId="{6295D9AE-EC8D-46D2-A87A-79289D54033F}"/>
    <dgm:cxn modelId="{AD40EF70-6FA6-4AA3-80A2-88E81F4701E1}" srcId="{1D842CB8-ABB7-4CD2-A5B7-84CED9EEF010}" destId="{36814CFF-7AA4-41E4-944F-074D5155BA40}" srcOrd="0" destOrd="0" parTransId="{58806E34-AB4D-40E9-ADC6-F429A63949A6}" sibTransId="{4EE9875F-1E18-468F-AB2D-F19138BBC63A}"/>
    <dgm:cxn modelId="{8BD7BDBD-F759-42EB-9891-84546BE8D6C3}" type="presOf" srcId="{1D842CB8-ABB7-4CD2-A5B7-84CED9EEF010}" destId="{0247AF46-855F-45E6-9351-DA680048CF2A}" srcOrd="0" destOrd="0" presId="urn:microsoft.com/office/officeart/2005/8/layout/default#1"/>
    <dgm:cxn modelId="{A462983A-AB93-430B-9D04-2EDB45BDAF9C}" srcId="{1D842CB8-ABB7-4CD2-A5B7-84CED9EEF010}" destId="{456FBA0F-EA14-4CE1-9E24-7672A5BBCAA3}" srcOrd="4" destOrd="0" parTransId="{4E08DD13-912D-4772-B1EB-29203D4E856C}" sibTransId="{1C699E16-9B5D-475C-A83E-500D7C58C8CF}"/>
    <dgm:cxn modelId="{40130152-A7E4-4B8D-BBB8-32FEEF55100D}" type="presOf" srcId="{189CC256-15A1-4871-AD5F-07CA63050412}" destId="{B8B60669-9E68-4E04-B99C-3B5DC2D52F05}" srcOrd="0" destOrd="0" presId="urn:microsoft.com/office/officeart/2005/8/layout/default#1"/>
    <dgm:cxn modelId="{C1EB1B69-6BC2-406F-B3D4-BF46A03D2827}" srcId="{1D842CB8-ABB7-4CD2-A5B7-84CED9EEF010}" destId="{1A262F03-FB9F-4507-AEAD-82EAC1D5F437}" srcOrd="1" destOrd="0" parTransId="{51EBEA35-2527-4B19-B925-B3864C2ACA72}" sibTransId="{324869FA-B461-4395-A38B-58F423BD7B64}"/>
    <dgm:cxn modelId="{60347B69-9273-441F-BB32-6A1635221761}" type="presOf" srcId="{456FBA0F-EA14-4CE1-9E24-7672A5BBCAA3}" destId="{2C93856B-6053-4AD4-964A-B46B7FEE0A8F}" srcOrd="0" destOrd="0" presId="urn:microsoft.com/office/officeart/2005/8/layout/default#1"/>
    <dgm:cxn modelId="{11A37CCB-16AD-4636-ACCA-FAF2D197FD0D}" type="presOf" srcId="{1A262F03-FB9F-4507-AEAD-82EAC1D5F437}" destId="{06845299-FE05-4D8D-B2F6-87129973BA0B}" srcOrd="0" destOrd="0" presId="urn:microsoft.com/office/officeart/2005/8/layout/default#1"/>
    <dgm:cxn modelId="{29B49F80-C3DA-413E-A911-69CF71305E83}" srcId="{1D842CB8-ABB7-4CD2-A5B7-84CED9EEF010}" destId="{FCA1F76E-C258-44A0-951D-A57D2411B11A}" srcOrd="2" destOrd="0" parTransId="{1D1C9514-A926-4EF8-A64D-5ED9C9C00FC9}" sibTransId="{C79E84E2-73C4-466B-9BDD-AA8D17116804}"/>
    <dgm:cxn modelId="{D220DA7A-63E1-4931-9CE6-19D19005CFF9}" type="presParOf" srcId="{0247AF46-855F-45E6-9351-DA680048CF2A}" destId="{8C8BFBFD-92DC-4114-921D-35CD1BA63BE7}" srcOrd="0" destOrd="0" presId="urn:microsoft.com/office/officeart/2005/8/layout/default#1"/>
    <dgm:cxn modelId="{97F0B21E-E2CA-4900-93DB-D1D9EE41A0E0}" type="presParOf" srcId="{0247AF46-855F-45E6-9351-DA680048CF2A}" destId="{B84FCF6D-621E-4EB0-85D7-AB57C4A20704}" srcOrd="1" destOrd="0" presId="urn:microsoft.com/office/officeart/2005/8/layout/default#1"/>
    <dgm:cxn modelId="{2D667942-B7F8-440F-BDF8-86BA67D1D8A9}" type="presParOf" srcId="{0247AF46-855F-45E6-9351-DA680048CF2A}" destId="{06845299-FE05-4D8D-B2F6-87129973BA0B}" srcOrd="2" destOrd="0" presId="urn:microsoft.com/office/officeart/2005/8/layout/default#1"/>
    <dgm:cxn modelId="{94D0BA26-5CDE-4203-9EB3-44CEAD90247D}" type="presParOf" srcId="{0247AF46-855F-45E6-9351-DA680048CF2A}" destId="{8487F2C3-F32C-430C-969C-EB9A0DB5B7A7}" srcOrd="3" destOrd="0" presId="urn:microsoft.com/office/officeart/2005/8/layout/default#1"/>
    <dgm:cxn modelId="{732813F0-8853-4121-A44A-D8AA165927EF}" type="presParOf" srcId="{0247AF46-855F-45E6-9351-DA680048CF2A}" destId="{3561E66F-F525-47ED-9A8C-44E7C2288BC8}" srcOrd="4" destOrd="0" presId="urn:microsoft.com/office/officeart/2005/8/layout/default#1"/>
    <dgm:cxn modelId="{408B831D-90EA-44AC-B79A-2DC1A21A1E61}" type="presParOf" srcId="{0247AF46-855F-45E6-9351-DA680048CF2A}" destId="{24A5DA9F-BF8E-49BF-BD8C-E1BEA085D4CF}" srcOrd="5" destOrd="0" presId="urn:microsoft.com/office/officeart/2005/8/layout/default#1"/>
    <dgm:cxn modelId="{B2109A96-3617-4F9B-8B8C-8C467C393FF4}" type="presParOf" srcId="{0247AF46-855F-45E6-9351-DA680048CF2A}" destId="{B8B60669-9E68-4E04-B99C-3B5DC2D52F05}" srcOrd="6" destOrd="0" presId="urn:microsoft.com/office/officeart/2005/8/layout/default#1"/>
    <dgm:cxn modelId="{210981A4-E532-4D9D-8159-D1B48751988E}" type="presParOf" srcId="{0247AF46-855F-45E6-9351-DA680048CF2A}" destId="{094D0534-851C-4B4A-B8C8-84AC5260DEF1}" srcOrd="7" destOrd="0" presId="urn:microsoft.com/office/officeart/2005/8/layout/default#1"/>
    <dgm:cxn modelId="{925046C4-7CF6-41E8-A62E-F70D1AEA19C2}" type="presParOf" srcId="{0247AF46-855F-45E6-9351-DA680048CF2A}" destId="{2C93856B-6053-4AD4-964A-B46B7FEE0A8F}" srcOrd="8" destOrd="0" presId="urn:microsoft.com/office/officeart/2005/8/layout/default#1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4FF4DEB-2A65-499D-9917-AB9A4658439C}" type="doc">
      <dgm:prSet loTypeId="urn:microsoft.com/office/officeart/2005/8/layout/default#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C05FF70-98BD-4647-9FED-C14A65B1B4B9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upletl nový koš</a:t>
          </a:r>
        </a:p>
      </dgm:t>
    </dgm:pt>
    <dgm:pt modelId="{09B6AB00-21BC-4260-9B23-37B5E4FE7001}" type="parTrans" cxnId="{8F981A2C-BF94-4A4C-AC97-08FA0C69D7A9}">
      <dgm:prSet/>
      <dgm:spPr/>
      <dgm:t>
        <a:bodyPr/>
        <a:lstStyle/>
        <a:p>
          <a:endParaRPr lang="cs-CZ"/>
        </a:p>
      </dgm:t>
    </dgm:pt>
    <dgm:pt modelId="{C69DF925-C5B4-4E94-BD48-587BC350EEC2}" type="sibTrans" cxnId="{8F981A2C-BF94-4A4C-AC97-08FA0C69D7A9}">
      <dgm:prSet/>
      <dgm:spPr/>
      <dgm:t>
        <a:bodyPr/>
        <a:lstStyle/>
        <a:p>
          <a:endParaRPr lang="cs-CZ"/>
        </a:p>
      </dgm:t>
    </dgm:pt>
    <dgm:pt modelId="{AFDEAFE1-6676-4148-8892-3DDF83CC55C4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učil své žáky řemeslu</a:t>
          </a:r>
        </a:p>
      </dgm:t>
    </dgm:pt>
    <dgm:pt modelId="{66B43B31-CE7A-4E88-A470-EB8C029CC7D7}" type="parTrans" cxnId="{78648DC2-4D6B-4D35-A122-7DEC7D99F853}">
      <dgm:prSet/>
      <dgm:spPr/>
      <dgm:t>
        <a:bodyPr/>
        <a:lstStyle/>
        <a:p>
          <a:endParaRPr lang="cs-CZ"/>
        </a:p>
      </dgm:t>
    </dgm:pt>
    <dgm:pt modelId="{2D3DAC58-3826-404C-BE86-B27310440179}" type="sibTrans" cxnId="{78648DC2-4D6B-4D35-A122-7DEC7D99F853}">
      <dgm:prSet/>
      <dgm:spPr/>
      <dgm:t>
        <a:bodyPr/>
        <a:lstStyle/>
        <a:p>
          <a:endParaRPr lang="cs-CZ"/>
        </a:p>
      </dgm:t>
    </dgm:pt>
    <dgm:pt modelId="{EE09B971-54A7-4FC6-986C-65B7396AB1BA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mistr</a:t>
          </a:r>
        </a:p>
      </dgm:t>
    </dgm:pt>
    <dgm:pt modelId="{BEB86778-5465-433E-A95B-61D8E4C7D0FA}" type="parTrans" cxnId="{1D2D3B28-E1FC-488F-B1AA-799E87934C29}">
      <dgm:prSet/>
      <dgm:spPr/>
      <dgm:t>
        <a:bodyPr/>
        <a:lstStyle/>
        <a:p>
          <a:endParaRPr lang="cs-CZ"/>
        </a:p>
      </dgm:t>
    </dgm:pt>
    <dgm:pt modelId="{0C0E9F9E-A87E-4B01-8FC9-0FC0FFBE1198}" type="sibTrans" cxnId="{1D2D3B28-E1FC-488F-B1AA-799E87934C29}">
      <dgm:prSet/>
      <dgm:spPr/>
      <dgm:t>
        <a:bodyPr/>
        <a:lstStyle/>
        <a:p>
          <a:endParaRPr lang="cs-CZ"/>
        </a:p>
      </dgm:t>
    </dgm:pt>
    <dgm:pt modelId="{0BFD79A5-6205-4F0C-A9B5-05BAEA4F95C4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kovář</a:t>
          </a:r>
        </a:p>
      </dgm:t>
    </dgm:pt>
    <dgm:pt modelId="{D0545989-564B-43D7-9D45-941491A295C4}" type="parTrans" cxnId="{D15CF629-0BEF-439E-936E-A2979D6F1C89}">
      <dgm:prSet/>
      <dgm:spPr/>
      <dgm:t>
        <a:bodyPr/>
        <a:lstStyle/>
        <a:p>
          <a:endParaRPr lang="cs-CZ"/>
        </a:p>
      </dgm:t>
    </dgm:pt>
    <dgm:pt modelId="{B7E015CF-3808-4919-B837-4BE8789A0BE8}" type="sibTrans" cxnId="{D15CF629-0BEF-439E-936E-A2979D6F1C89}">
      <dgm:prSet/>
      <dgm:spPr/>
      <dgm:t>
        <a:bodyPr/>
        <a:lstStyle/>
        <a:p>
          <a:endParaRPr lang="cs-CZ"/>
        </a:p>
      </dgm:t>
    </dgm:pt>
    <dgm:pt modelId="{DB088183-F474-4FDB-A605-A970E81096F5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švec</a:t>
          </a:r>
        </a:p>
      </dgm:t>
    </dgm:pt>
    <dgm:pt modelId="{38F3023B-908B-46E8-B3AB-06FBED310FF8}" type="parTrans" cxnId="{E3B3E1F2-A723-4942-B60E-4191A53E4F3C}">
      <dgm:prSet/>
      <dgm:spPr/>
      <dgm:t>
        <a:bodyPr/>
        <a:lstStyle/>
        <a:p>
          <a:endParaRPr lang="cs-CZ"/>
        </a:p>
      </dgm:t>
    </dgm:pt>
    <dgm:pt modelId="{8ECB0D8F-B82A-45C9-8878-0DA553465411}" type="sibTrans" cxnId="{E3B3E1F2-A723-4942-B60E-4191A53E4F3C}">
      <dgm:prSet/>
      <dgm:spPr/>
      <dgm:t>
        <a:bodyPr/>
        <a:lstStyle/>
        <a:p>
          <a:endParaRPr lang="cs-CZ"/>
        </a:p>
      </dgm:t>
    </dgm:pt>
    <dgm:pt modelId="{AFF3B9FB-7556-401D-9E72-34F1E4D99378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košíkář</a:t>
          </a:r>
        </a:p>
      </dgm:t>
    </dgm:pt>
    <dgm:pt modelId="{30D1A7DA-75CB-4F37-A312-C423AA2C6E3D}" type="parTrans" cxnId="{F81D980E-1286-48C3-989C-C5041312B941}">
      <dgm:prSet/>
      <dgm:spPr/>
      <dgm:t>
        <a:bodyPr/>
        <a:lstStyle/>
        <a:p>
          <a:endParaRPr lang="cs-CZ"/>
        </a:p>
      </dgm:t>
    </dgm:pt>
    <dgm:pt modelId="{614D68BC-B917-4A9F-B484-47A542A42412}" type="sibTrans" cxnId="{F81D980E-1286-48C3-989C-C5041312B941}">
      <dgm:prSet/>
      <dgm:spPr/>
      <dgm:t>
        <a:bodyPr/>
        <a:lstStyle/>
        <a:p>
          <a:endParaRPr lang="cs-CZ"/>
        </a:p>
      </dgm:t>
    </dgm:pt>
    <dgm:pt modelId="{7E036387-C316-4424-BE05-E72E72C6BC1C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ušil nebo opravil boty</a:t>
          </a:r>
        </a:p>
      </dgm:t>
    </dgm:pt>
    <dgm:pt modelId="{0FAEE90D-4641-4C19-94DF-34B43E022CE1}" type="parTrans" cxnId="{D30D505A-9174-4323-937C-108A80FA0F2B}">
      <dgm:prSet/>
      <dgm:spPr/>
      <dgm:t>
        <a:bodyPr/>
        <a:lstStyle/>
        <a:p>
          <a:endParaRPr lang="cs-CZ"/>
        </a:p>
      </dgm:t>
    </dgm:pt>
    <dgm:pt modelId="{F19151B5-2897-4BD9-A5F5-AAFF049E55E1}" type="sibTrans" cxnId="{D30D505A-9174-4323-937C-108A80FA0F2B}">
      <dgm:prSet/>
      <dgm:spPr/>
      <dgm:t>
        <a:bodyPr/>
        <a:lstStyle/>
        <a:p>
          <a:endParaRPr lang="cs-CZ"/>
        </a:p>
      </dgm:t>
    </dgm:pt>
    <dgm:pt modelId="{13FFC17F-D5F0-40CA-ACAF-2ACDCEDC0EDA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vyrobil podkovy pro koně </a:t>
          </a:r>
        </a:p>
      </dgm:t>
    </dgm:pt>
    <dgm:pt modelId="{529DE059-CC85-4FD6-94FC-93968EE61F87}" type="parTrans" cxnId="{629721B2-A4AB-4C31-8F3B-B23E7845A072}">
      <dgm:prSet/>
      <dgm:spPr/>
      <dgm:t>
        <a:bodyPr/>
        <a:lstStyle/>
        <a:p>
          <a:endParaRPr lang="cs-CZ"/>
        </a:p>
      </dgm:t>
    </dgm:pt>
    <dgm:pt modelId="{B2651204-DB43-49CB-94B0-521C320D27BD}" type="sibTrans" cxnId="{629721B2-A4AB-4C31-8F3B-B23E7845A072}">
      <dgm:prSet/>
      <dgm:spPr/>
      <dgm:t>
        <a:bodyPr/>
        <a:lstStyle/>
        <a:p>
          <a:endParaRPr lang="cs-CZ"/>
        </a:p>
      </dgm:t>
    </dgm:pt>
    <dgm:pt modelId="{6F5D2D07-B898-4616-898B-7F583302B594}" type="pres">
      <dgm:prSet presAssocID="{A4FF4DEB-2A65-499D-9917-AB9A4658439C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AB274A9F-4B8E-42C3-B11E-D1022BA8A423}" type="pres">
      <dgm:prSet presAssocID="{4C05FF70-98BD-4647-9FED-C14A65B1B4B9}" presName="node" presStyleLbl="node1" presStyleIdx="0" presStyleCnt="8" custScaleY="37037" custLinFactY="30825" custLinFactNeighborX="2782" custLinFactNeighborY="10000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DAEF903-1EAB-4DFC-B83C-66272995331F}" type="pres">
      <dgm:prSet presAssocID="{C69DF925-C5B4-4E94-BD48-587BC350EEC2}" presName="sibTrans" presStyleCnt="0"/>
      <dgm:spPr/>
    </dgm:pt>
    <dgm:pt modelId="{A93B9594-5C1D-4DC0-8FA4-EDDC9107BF24}" type="pres">
      <dgm:prSet presAssocID="{AFDEAFE1-6676-4148-8892-3DDF83CC55C4}" presName="node" presStyleLbl="node1" presStyleIdx="1" presStyleCnt="8" custScaleY="38750" custLinFactX="-6821" custLinFactNeighborX="-100000" custLinFactNeighborY="2086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19F43-7F46-41A5-8905-ADE422602F32}" type="pres">
      <dgm:prSet presAssocID="{2D3DAC58-3826-404C-BE86-B27310440179}" presName="sibTrans" presStyleCnt="0"/>
      <dgm:spPr/>
    </dgm:pt>
    <dgm:pt modelId="{374AA979-3FDA-4C55-88F6-D9174107829A}" type="pres">
      <dgm:prSet presAssocID="{EE09B971-54A7-4FC6-986C-65B7396AB1BA}" presName="node" presStyleLbl="node1" presStyleIdx="2" presStyleCnt="8" custScaleX="100181" custScaleY="43671" custLinFactY="27355" custLinFactNeighborX="160" custLinFactNeighborY="10000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055EB2D-DF7A-40AC-8050-289542E439E9}" type="pres">
      <dgm:prSet presAssocID="{0C0E9F9E-A87E-4B01-8FC9-0FC0FFBE1198}" presName="sibTrans" presStyleCnt="0"/>
      <dgm:spPr/>
    </dgm:pt>
    <dgm:pt modelId="{BB771E2B-9EC2-4766-B0D0-79F0EE4F86A6}" type="pres">
      <dgm:prSet presAssocID="{0BFD79A5-6205-4F0C-A9B5-05BAEA4F95C4}" presName="node" presStyleLbl="node1" presStyleIdx="3" presStyleCnt="8" custScaleX="100860" custScaleY="40681" custLinFactX="65682" custLinFactNeighborX="100000" custLinFactNeighborY="1439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16D4293-66BA-436F-8729-075013241595}" type="pres">
      <dgm:prSet presAssocID="{B7E015CF-3808-4919-B837-4BE8789A0BE8}" presName="sibTrans" presStyleCnt="0"/>
      <dgm:spPr/>
    </dgm:pt>
    <dgm:pt modelId="{02F517A7-5FFB-457A-8E5F-AD586A59D83C}" type="pres">
      <dgm:prSet presAssocID="{DB088183-F474-4FDB-A605-A970E81096F5}" presName="node" presStyleLbl="node1" presStyleIdx="4" presStyleCnt="8" custScaleX="101724" custScaleY="40408" custLinFactNeighborX="53958" custLinFactNeighborY="-3918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A3DE60C-1022-47AE-8A01-9A4DD72312F2}" type="pres">
      <dgm:prSet presAssocID="{8ECB0D8F-B82A-45C9-8878-0DA553465411}" presName="sibTrans" presStyleCnt="0"/>
      <dgm:spPr/>
    </dgm:pt>
    <dgm:pt modelId="{128E83AE-ED6F-4EA7-A946-0AC332BF28F8}" type="pres">
      <dgm:prSet presAssocID="{AFF3B9FB-7556-401D-9E72-34F1E4D99378}" presName="node" presStyleLbl="node1" presStyleIdx="5" presStyleCnt="8" custScaleY="37037" custLinFactX="100000" custLinFactY="-44190" custLinFactNeighborX="117468" custLinFactNeighborY="-10000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4E18F21-5FB4-42B8-AF4B-1BA0572DC8BB}" type="pres">
      <dgm:prSet presAssocID="{614D68BC-B917-4A9F-B484-47A542A42412}" presName="sibTrans" presStyleCnt="0"/>
      <dgm:spPr/>
    </dgm:pt>
    <dgm:pt modelId="{74F3FDBA-D340-42BF-A97E-23784A595992}" type="pres">
      <dgm:prSet presAssocID="{7E036387-C316-4424-BE05-E72E72C6BC1C}" presName="node" presStyleLbl="node1" presStyleIdx="6" presStyleCnt="8" custScaleY="41071" custLinFactX="-6661" custLinFactNeighborX="-100000" custLinFactNeighborY="-4413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C270CCD-CE49-4FD6-96FC-2AF450CCD5E2}" type="pres">
      <dgm:prSet presAssocID="{F19151B5-2897-4BD9-A5F5-AAFF049E55E1}" presName="sibTrans" presStyleCnt="0"/>
      <dgm:spPr/>
    </dgm:pt>
    <dgm:pt modelId="{09B50CCD-888B-4377-AF51-D136E8C1BC6D}" type="pres">
      <dgm:prSet presAssocID="{13FFC17F-D5F0-40CA-ACAF-2ACDCEDC0EDA}" presName="node" presStyleLbl="node1" presStyleIdx="7" presStyleCnt="8" custScaleY="37037" custLinFactX="-100000" custLinFactY="-44190" custLinFactNeighborX="-117218" custLinFactNeighborY="-10000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40069AC-A752-46DF-B840-07057FF026B4}" type="presOf" srcId="{AFDEAFE1-6676-4148-8892-3DDF83CC55C4}" destId="{A93B9594-5C1D-4DC0-8FA4-EDDC9107BF24}" srcOrd="0" destOrd="0" presId="urn:microsoft.com/office/officeart/2005/8/layout/default#2"/>
    <dgm:cxn modelId="{00E7ED7D-974B-4BEF-8C21-325D62815FF9}" type="presOf" srcId="{13FFC17F-D5F0-40CA-ACAF-2ACDCEDC0EDA}" destId="{09B50CCD-888B-4377-AF51-D136E8C1BC6D}" srcOrd="0" destOrd="0" presId="urn:microsoft.com/office/officeart/2005/8/layout/default#2"/>
    <dgm:cxn modelId="{B6304CEA-2EF4-482B-929D-DDF994017930}" type="presOf" srcId="{0BFD79A5-6205-4F0C-A9B5-05BAEA4F95C4}" destId="{BB771E2B-9EC2-4766-B0D0-79F0EE4F86A6}" srcOrd="0" destOrd="0" presId="urn:microsoft.com/office/officeart/2005/8/layout/default#2"/>
    <dgm:cxn modelId="{2CB228B1-6337-475C-9B10-E1290BE38ED8}" type="presOf" srcId="{A4FF4DEB-2A65-499D-9917-AB9A4658439C}" destId="{6F5D2D07-B898-4616-898B-7F583302B594}" srcOrd="0" destOrd="0" presId="urn:microsoft.com/office/officeart/2005/8/layout/default#2"/>
    <dgm:cxn modelId="{6F87AC9F-E49F-49C9-AC66-F485BBF7E0AF}" type="presOf" srcId="{7E036387-C316-4424-BE05-E72E72C6BC1C}" destId="{74F3FDBA-D340-42BF-A97E-23784A595992}" srcOrd="0" destOrd="0" presId="urn:microsoft.com/office/officeart/2005/8/layout/default#2"/>
    <dgm:cxn modelId="{1D2D3B28-E1FC-488F-B1AA-799E87934C29}" srcId="{A4FF4DEB-2A65-499D-9917-AB9A4658439C}" destId="{EE09B971-54A7-4FC6-986C-65B7396AB1BA}" srcOrd="2" destOrd="0" parTransId="{BEB86778-5465-433E-A95B-61D8E4C7D0FA}" sibTransId="{0C0E9F9E-A87E-4B01-8FC9-0FC0FFBE1198}"/>
    <dgm:cxn modelId="{633DAA6F-981F-4E2C-9383-BCBA91923C54}" type="presOf" srcId="{EE09B971-54A7-4FC6-986C-65B7396AB1BA}" destId="{374AA979-3FDA-4C55-88F6-D9174107829A}" srcOrd="0" destOrd="0" presId="urn:microsoft.com/office/officeart/2005/8/layout/default#2"/>
    <dgm:cxn modelId="{219BF527-260C-4D64-9272-4E672654EB50}" type="presOf" srcId="{4C05FF70-98BD-4647-9FED-C14A65B1B4B9}" destId="{AB274A9F-4B8E-42C3-B11E-D1022BA8A423}" srcOrd="0" destOrd="0" presId="urn:microsoft.com/office/officeart/2005/8/layout/default#2"/>
    <dgm:cxn modelId="{2D7B95C2-4845-4F78-B83A-007644820C85}" type="presOf" srcId="{DB088183-F474-4FDB-A605-A970E81096F5}" destId="{02F517A7-5FFB-457A-8E5F-AD586A59D83C}" srcOrd="0" destOrd="0" presId="urn:microsoft.com/office/officeart/2005/8/layout/default#2"/>
    <dgm:cxn modelId="{D30D505A-9174-4323-937C-108A80FA0F2B}" srcId="{A4FF4DEB-2A65-499D-9917-AB9A4658439C}" destId="{7E036387-C316-4424-BE05-E72E72C6BC1C}" srcOrd="6" destOrd="0" parTransId="{0FAEE90D-4641-4C19-94DF-34B43E022CE1}" sibTransId="{F19151B5-2897-4BD9-A5F5-AAFF049E55E1}"/>
    <dgm:cxn modelId="{78648DC2-4D6B-4D35-A122-7DEC7D99F853}" srcId="{A4FF4DEB-2A65-499D-9917-AB9A4658439C}" destId="{AFDEAFE1-6676-4148-8892-3DDF83CC55C4}" srcOrd="1" destOrd="0" parTransId="{66B43B31-CE7A-4E88-A470-EB8C029CC7D7}" sibTransId="{2D3DAC58-3826-404C-BE86-B27310440179}"/>
    <dgm:cxn modelId="{555998E4-EB19-4521-BB43-967DB870A181}" type="presOf" srcId="{AFF3B9FB-7556-401D-9E72-34F1E4D99378}" destId="{128E83AE-ED6F-4EA7-A946-0AC332BF28F8}" srcOrd="0" destOrd="0" presId="urn:microsoft.com/office/officeart/2005/8/layout/default#2"/>
    <dgm:cxn modelId="{629721B2-A4AB-4C31-8F3B-B23E7845A072}" srcId="{A4FF4DEB-2A65-499D-9917-AB9A4658439C}" destId="{13FFC17F-D5F0-40CA-ACAF-2ACDCEDC0EDA}" srcOrd="7" destOrd="0" parTransId="{529DE059-CC85-4FD6-94FC-93968EE61F87}" sibTransId="{B2651204-DB43-49CB-94B0-521C320D27BD}"/>
    <dgm:cxn modelId="{F81D980E-1286-48C3-989C-C5041312B941}" srcId="{A4FF4DEB-2A65-499D-9917-AB9A4658439C}" destId="{AFF3B9FB-7556-401D-9E72-34F1E4D99378}" srcOrd="5" destOrd="0" parTransId="{30D1A7DA-75CB-4F37-A312-C423AA2C6E3D}" sibTransId="{614D68BC-B917-4A9F-B484-47A542A42412}"/>
    <dgm:cxn modelId="{D15CF629-0BEF-439E-936E-A2979D6F1C89}" srcId="{A4FF4DEB-2A65-499D-9917-AB9A4658439C}" destId="{0BFD79A5-6205-4F0C-A9B5-05BAEA4F95C4}" srcOrd="3" destOrd="0" parTransId="{D0545989-564B-43D7-9D45-941491A295C4}" sibTransId="{B7E015CF-3808-4919-B837-4BE8789A0BE8}"/>
    <dgm:cxn modelId="{8F981A2C-BF94-4A4C-AC97-08FA0C69D7A9}" srcId="{A4FF4DEB-2A65-499D-9917-AB9A4658439C}" destId="{4C05FF70-98BD-4647-9FED-C14A65B1B4B9}" srcOrd="0" destOrd="0" parTransId="{09B6AB00-21BC-4260-9B23-37B5E4FE7001}" sibTransId="{C69DF925-C5B4-4E94-BD48-587BC350EEC2}"/>
    <dgm:cxn modelId="{E3B3E1F2-A723-4942-B60E-4191A53E4F3C}" srcId="{A4FF4DEB-2A65-499D-9917-AB9A4658439C}" destId="{DB088183-F474-4FDB-A605-A970E81096F5}" srcOrd="4" destOrd="0" parTransId="{38F3023B-908B-46E8-B3AB-06FBED310FF8}" sibTransId="{8ECB0D8F-B82A-45C9-8878-0DA553465411}"/>
    <dgm:cxn modelId="{93C9C42C-F21C-43FE-9946-DC60D02D2774}" type="presParOf" srcId="{6F5D2D07-B898-4616-898B-7F583302B594}" destId="{AB274A9F-4B8E-42C3-B11E-D1022BA8A423}" srcOrd="0" destOrd="0" presId="urn:microsoft.com/office/officeart/2005/8/layout/default#2"/>
    <dgm:cxn modelId="{92275FCA-3129-497B-A893-9B06F32C74F2}" type="presParOf" srcId="{6F5D2D07-B898-4616-898B-7F583302B594}" destId="{1DAEF903-1EAB-4DFC-B83C-66272995331F}" srcOrd="1" destOrd="0" presId="urn:microsoft.com/office/officeart/2005/8/layout/default#2"/>
    <dgm:cxn modelId="{B3BE2CEA-1FC0-466D-975D-252DD0C44F78}" type="presParOf" srcId="{6F5D2D07-B898-4616-898B-7F583302B594}" destId="{A93B9594-5C1D-4DC0-8FA4-EDDC9107BF24}" srcOrd="2" destOrd="0" presId="urn:microsoft.com/office/officeart/2005/8/layout/default#2"/>
    <dgm:cxn modelId="{6E6998DD-1D63-4A9D-BDEE-4E60C98ED482}" type="presParOf" srcId="{6F5D2D07-B898-4616-898B-7F583302B594}" destId="{52619F43-7F46-41A5-8905-ADE422602F32}" srcOrd="3" destOrd="0" presId="urn:microsoft.com/office/officeart/2005/8/layout/default#2"/>
    <dgm:cxn modelId="{D2DDF116-C391-409A-8FDF-9B301815A56A}" type="presParOf" srcId="{6F5D2D07-B898-4616-898B-7F583302B594}" destId="{374AA979-3FDA-4C55-88F6-D9174107829A}" srcOrd="4" destOrd="0" presId="urn:microsoft.com/office/officeart/2005/8/layout/default#2"/>
    <dgm:cxn modelId="{1511F89A-3528-4346-991A-0AA9E705838D}" type="presParOf" srcId="{6F5D2D07-B898-4616-898B-7F583302B594}" destId="{5055EB2D-DF7A-40AC-8050-289542E439E9}" srcOrd="5" destOrd="0" presId="urn:microsoft.com/office/officeart/2005/8/layout/default#2"/>
    <dgm:cxn modelId="{769F24D1-94C8-4E7E-ABFC-F9AAB5FC36CC}" type="presParOf" srcId="{6F5D2D07-B898-4616-898B-7F583302B594}" destId="{BB771E2B-9EC2-4766-B0D0-79F0EE4F86A6}" srcOrd="6" destOrd="0" presId="urn:microsoft.com/office/officeart/2005/8/layout/default#2"/>
    <dgm:cxn modelId="{0F7BA04A-021C-4809-9689-93978929908C}" type="presParOf" srcId="{6F5D2D07-B898-4616-898B-7F583302B594}" destId="{A16D4293-66BA-436F-8729-075013241595}" srcOrd="7" destOrd="0" presId="urn:microsoft.com/office/officeart/2005/8/layout/default#2"/>
    <dgm:cxn modelId="{195992A5-C90E-49BF-A55C-65EFD0DFE2DE}" type="presParOf" srcId="{6F5D2D07-B898-4616-898B-7F583302B594}" destId="{02F517A7-5FFB-457A-8E5F-AD586A59D83C}" srcOrd="8" destOrd="0" presId="urn:microsoft.com/office/officeart/2005/8/layout/default#2"/>
    <dgm:cxn modelId="{78E4EC37-9522-4262-AC17-C414E4E7C0B2}" type="presParOf" srcId="{6F5D2D07-B898-4616-898B-7F583302B594}" destId="{DA3DE60C-1022-47AE-8A01-9A4DD72312F2}" srcOrd="9" destOrd="0" presId="urn:microsoft.com/office/officeart/2005/8/layout/default#2"/>
    <dgm:cxn modelId="{B81CE1A3-41BE-4470-B15C-DB5129CF5540}" type="presParOf" srcId="{6F5D2D07-B898-4616-898B-7F583302B594}" destId="{128E83AE-ED6F-4EA7-A946-0AC332BF28F8}" srcOrd="10" destOrd="0" presId="urn:microsoft.com/office/officeart/2005/8/layout/default#2"/>
    <dgm:cxn modelId="{B9D558C3-D966-48B4-8BC0-5B4FB8F32DE0}" type="presParOf" srcId="{6F5D2D07-B898-4616-898B-7F583302B594}" destId="{C4E18F21-5FB4-42B8-AF4B-1BA0572DC8BB}" srcOrd="11" destOrd="0" presId="urn:microsoft.com/office/officeart/2005/8/layout/default#2"/>
    <dgm:cxn modelId="{69E4D1EC-4890-43C9-BB2D-9F3B08AC1359}" type="presParOf" srcId="{6F5D2D07-B898-4616-898B-7F583302B594}" destId="{74F3FDBA-D340-42BF-A97E-23784A595992}" srcOrd="12" destOrd="0" presId="urn:microsoft.com/office/officeart/2005/8/layout/default#2"/>
    <dgm:cxn modelId="{28D17B08-15B5-45A5-A158-74DE7F3CFC30}" type="presParOf" srcId="{6F5D2D07-B898-4616-898B-7F583302B594}" destId="{7C270CCD-CE49-4FD6-96FC-2AF450CCD5E2}" srcOrd="13" destOrd="0" presId="urn:microsoft.com/office/officeart/2005/8/layout/default#2"/>
    <dgm:cxn modelId="{2854C673-44C0-4861-972F-4F112FE032F9}" type="presParOf" srcId="{6F5D2D07-B898-4616-898B-7F583302B594}" destId="{09B50CCD-888B-4377-AF51-D136E8C1BC6D}" srcOrd="14" destOrd="0" presId="urn:microsoft.com/office/officeart/2005/8/layout/default#2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1D842CB8-ABB7-4CD2-A5B7-84CED9EEF010}" type="doc">
      <dgm:prSet loTypeId="urn:microsoft.com/office/officeart/2005/8/layout/default#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36814CFF-7AA4-41E4-944F-074D5155BA40}">
      <dgm:prSet phldrT="[Text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solidFill>
          <a:srgbClr val="FFFF00"/>
        </a:solidFill>
      </dgm:spPr>
      <dgm:t>
        <a:bodyPr/>
        <a:lstStyle/>
        <a:p>
          <a:r>
            <a:rPr lang="cs-CZ" sz="1800"/>
            <a:t>To je země zaslíbená!</a:t>
          </a:r>
        </a:p>
      </dgm:t>
    </dgm:pt>
    <dgm:pt modelId="{58806E34-AB4D-40E9-ADC6-F429A63949A6}" type="parTrans" cxnId="{AD40EF70-6FA6-4AA3-80A2-88E81F4701E1}">
      <dgm:prSet/>
      <dgm:spPr/>
      <dgm:t>
        <a:bodyPr/>
        <a:lstStyle/>
        <a:p>
          <a:endParaRPr lang="cs-CZ"/>
        </a:p>
      </dgm:t>
    </dgm:pt>
    <dgm:pt modelId="{4EE9875F-1E18-468F-AB2D-F19138BBC63A}" type="sibTrans" cxnId="{AD40EF70-6FA6-4AA3-80A2-88E81F4701E1}">
      <dgm:prSet/>
      <dgm:spPr/>
      <dgm:t>
        <a:bodyPr/>
        <a:lstStyle/>
        <a:p>
          <a:endParaRPr lang="cs-CZ"/>
        </a:p>
      </dgm:t>
    </dgm:pt>
    <dgm:pt modelId="{1A262F03-FB9F-4507-AEAD-82EAC1D5F437}">
      <dgm:prSet phldrT="[Text]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solidFill>
          <a:srgbClr val="FFFF00"/>
        </a:solidFill>
      </dgm:spPr>
      <dgm:t>
        <a:bodyPr/>
        <a:lstStyle/>
        <a:p>
          <a:r>
            <a:rPr lang="cs-CZ"/>
            <a:t>Praotec ČECH</a:t>
          </a:r>
        </a:p>
      </dgm:t>
    </dgm:pt>
    <dgm:pt modelId="{51EBEA35-2527-4B19-B925-B3864C2ACA72}" type="parTrans" cxnId="{C1EB1B69-6BC2-406F-B3D4-BF46A03D2827}">
      <dgm:prSet/>
      <dgm:spPr/>
      <dgm:t>
        <a:bodyPr/>
        <a:lstStyle/>
        <a:p>
          <a:endParaRPr lang="cs-CZ"/>
        </a:p>
      </dgm:t>
    </dgm:pt>
    <dgm:pt modelId="{324869FA-B461-4395-A38B-58F423BD7B64}" type="sibTrans" cxnId="{C1EB1B69-6BC2-406F-B3D4-BF46A03D2827}">
      <dgm:prSet/>
      <dgm:spPr/>
      <dgm:t>
        <a:bodyPr/>
        <a:lstStyle/>
        <a:p>
          <a:endParaRPr lang="cs-CZ"/>
        </a:p>
      </dgm:t>
    </dgm:pt>
    <dgm:pt modelId="{FCA1F76E-C258-44A0-951D-A57D2411B11A}">
      <dgm:prSet phldrT="[Text]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solidFill>
          <a:srgbClr val="00B0F0"/>
        </a:solidFill>
      </dgm:spPr>
      <dgm:t>
        <a:bodyPr/>
        <a:lstStyle/>
        <a:p>
          <a:r>
            <a:rPr lang="cs-CZ"/>
            <a:t>Vidím město veliké, jehož sláva hvězd se dotýká!</a:t>
          </a:r>
        </a:p>
      </dgm:t>
    </dgm:pt>
    <dgm:pt modelId="{1D1C9514-A926-4EF8-A64D-5ED9C9C00FC9}" type="parTrans" cxnId="{29B49F80-C3DA-413E-A911-69CF71305E83}">
      <dgm:prSet/>
      <dgm:spPr/>
      <dgm:t>
        <a:bodyPr/>
        <a:lstStyle/>
        <a:p>
          <a:endParaRPr lang="cs-CZ"/>
        </a:p>
      </dgm:t>
    </dgm:pt>
    <dgm:pt modelId="{C79E84E2-73C4-466B-9BDD-AA8D17116804}" type="sibTrans" cxnId="{29B49F80-C3DA-413E-A911-69CF71305E83}">
      <dgm:prSet/>
      <dgm:spPr/>
      <dgm:t>
        <a:bodyPr/>
        <a:lstStyle/>
        <a:p>
          <a:endParaRPr lang="cs-CZ"/>
        </a:p>
      </dgm:t>
    </dgm:pt>
    <dgm:pt modelId="{189CC256-15A1-4871-AD5F-07CA63050412}">
      <dgm:prSet phldrT="[Text]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solidFill>
          <a:srgbClr val="FFFF00"/>
        </a:solidFill>
      </dgm:spPr>
      <dgm:t>
        <a:bodyPr/>
        <a:lstStyle/>
        <a:p>
          <a:r>
            <a:rPr lang="cs-CZ"/>
            <a:t>hora Říp</a:t>
          </a:r>
        </a:p>
      </dgm:t>
    </dgm:pt>
    <dgm:pt modelId="{139B0BD5-9B65-4E46-BB81-87CBE2AD4678}" type="parTrans" cxnId="{FB823B71-ED43-45D1-AED2-395DE43B5F9B}">
      <dgm:prSet/>
      <dgm:spPr/>
      <dgm:t>
        <a:bodyPr/>
        <a:lstStyle/>
        <a:p>
          <a:endParaRPr lang="cs-CZ"/>
        </a:p>
      </dgm:t>
    </dgm:pt>
    <dgm:pt modelId="{6295D9AE-EC8D-46D2-A87A-79289D54033F}" type="sibTrans" cxnId="{FB823B71-ED43-45D1-AED2-395DE43B5F9B}">
      <dgm:prSet/>
      <dgm:spPr/>
      <dgm:t>
        <a:bodyPr/>
        <a:lstStyle/>
        <a:p>
          <a:endParaRPr lang="cs-CZ"/>
        </a:p>
      </dgm:t>
    </dgm:pt>
    <dgm:pt modelId="{456FBA0F-EA14-4CE1-9E24-7672A5BBCAA3}">
      <dgm:prSet phldrT="[Text]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solidFill>
          <a:srgbClr val="00B0F0"/>
        </a:solidFill>
      </dgm:spPr>
      <dgm:t>
        <a:bodyPr/>
        <a:lstStyle/>
        <a:p>
          <a:r>
            <a:rPr lang="cs-CZ"/>
            <a:t>Kněžna</a:t>
          </a:r>
          <a:r>
            <a:rPr lang="cs-CZ" baseline="0"/>
            <a:t> Libuše</a:t>
          </a:r>
          <a:endParaRPr lang="cs-CZ"/>
        </a:p>
      </dgm:t>
    </dgm:pt>
    <dgm:pt modelId="{4E08DD13-912D-4772-B1EB-29203D4E856C}" type="parTrans" cxnId="{A462983A-AB93-430B-9D04-2EDB45BDAF9C}">
      <dgm:prSet/>
      <dgm:spPr/>
      <dgm:t>
        <a:bodyPr/>
        <a:lstStyle/>
        <a:p>
          <a:endParaRPr lang="cs-CZ"/>
        </a:p>
      </dgm:t>
    </dgm:pt>
    <dgm:pt modelId="{1C699E16-9B5D-475C-A83E-500D7C58C8CF}" type="sibTrans" cxnId="{A462983A-AB93-430B-9D04-2EDB45BDAF9C}">
      <dgm:prSet/>
      <dgm:spPr/>
      <dgm:t>
        <a:bodyPr/>
        <a:lstStyle/>
        <a:p>
          <a:endParaRPr lang="cs-CZ"/>
        </a:p>
      </dgm:t>
    </dgm:pt>
    <dgm:pt modelId="{0247AF46-855F-45E6-9351-DA680048CF2A}" type="pres">
      <dgm:prSet presAssocID="{1D842CB8-ABB7-4CD2-A5B7-84CED9EEF010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8C8BFBFD-92DC-4114-921D-35CD1BA63BE7}" type="pres">
      <dgm:prSet presAssocID="{36814CFF-7AA4-41E4-944F-074D5155BA40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4FCF6D-621E-4EB0-85D7-AB57C4A20704}" type="pres">
      <dgm:prSet presAssocID="{4EE9875F-1E18-468F-AB2D-F19138BBC63A}" presName="sibTrans" presStyleCnt="0"/>
      <dgm:spPr/>
    </dgm:pt>
    <dgm:pt modelId="{06845299-FE05-4D8D-B2F6-87129973BA0B}" type="pres">
      <dgm:prSet presAssocID="{1A262F03-FB9F-4507-AEAD-82EAC1D5F437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87F2C3-F32C-430C-969C-EB9A0DB5B7A7}" type="pres">
      <dgm:prSet presAssocID="{324869FA-B461-4395-A38B-58F423BD7B64}" presName="sibTrans" presStyleCnt="0"/>
      <dgm:spPr/>
    </dgm:pt>
    <dgm:pt modelId="{3561E66F-F525-47ED-9A8C-44E7C2288BC8}" type="pres">
      <dgm:prSet presAssocID="{FCA1F76E-C258-44A0-951D-A57D2411B11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4A5DA9F-BF8E-49BF-BD8C-E1BEA085D4CF}" type="pres">
      <dgm:prSet presAssocID="{C79E84E2-73C4-466B-9BDD-AA8D17116804}" presName="sibTrans" presStyleCnt="0"/>
      <dgm:spPr/>
    </dgm:pt>
    <dgm:pt modelId="{B8B60669-9E68-4E04-B99C-3B5DC2D52F05}" type="pres">
      <dgm:prSet presAssocID="{189CC256-15A1-4871-AD5F-07CA63050412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94D0534-851C-4B4A-B8C8-84AC5260DEF1}" type="pres">
      <dgm:prSet presAssocID="{6295D9AE-EC8D-46D2-A87A-79289D54033F}" presName="sibTrans" presStyleCnt="0"/>
      <dgm:spPr/>
    </dgm:pt>
    <dgm:pt modelId="{2C93856B-6053-4AD4-964A-B46B7FEE0A8F}" type="pres">
      <dgm:prSet presAssocID="{456FBA0F-EA14-4CE1-9E24-7672A5BBCAA3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B823B71-ED43-45D1-AED2-395DE43B5F9B}" srcId="{1D842CB8-ABB7-4CD2-A5B7-84CED9EEF010}" destId="{189CC256-15A1-4871-AD5F-07CA63050412}" srcOrd="3" destOrd="0" parTransId="{139B0BD5-9B65-4E46-BB81-87CBE2AD4678}" sibTransId="{6295D9AE-EC8D-46D2-A87A-79289D54033F}"/>
    <dgm:cxn modelId="{AD40EF70-6FA6-4AA3-80A2-88E81F4701E1}" srcId="{1D842CB8-ABB7-4CD2-A5B7-84CED9EEF010}" destId="{36814CFF-7AA4-41E4-944F-074D5155BA40}" srcOrd="0" destOrd="0" parTransId="{58806E34-AB4D-40E9-ADC6-F429A63949A6}" sibTransId="{4EE9875F-1E18-468F-AB2D-F19138BBC63A}"/>
    <dgm:cxn modelId="{A462983A-AB93-430B-9D04-2EDB45BDAF9C}" srcId="{1D842CB8-ABB7-4CD2-A5B7-84CED9EEF010}" destId="{456FBA0F-EA14-4CE1-9E24-7672A5BBCAA3}" srcOrd="4" destOrd="0" parTransId="{4E08DD13-912D-4772-B1EB-29203D4E856C}" sibTransId="{1C699E16-9B5D-475C-A83E-500D7C58C8CF}"/>
    <dgm:cxn modelId="{57A6E29B-3F8D-4EF8-891D-993BD0214B10}" type="presOf" srcId="{1D842CB8-ABB7-4CD2-A5B7-84CED9EEF010}" destId="{0247AF46-855F-45E6-9351-DA680048CF2A}" srcOrd="0" destOrd="0" presId="urn:microsoft.com/office/officeart/2005/8/layout/default#3"/>
    <dgm:cxn modelId="{D10ED8F0-37EE-4F3C-8A9D-62D648929C0E}" type="presOf" srcId="{36814CFF-7AA4-41E4-944F-074D5155BA40}" destId="{8C8BFBFD-92DC-4114-921D-35CD1BA63BE7}" srcOrd="0" destOrd="0" presId="urn:microsoft.com/office/officeart/2005/8/layout/default#3"/>
    <dgm:cxn modelId="{C1EB1B69-6BC2-406F-B3D4-BF46A03D2827}" srcId="{1D842CB8-ABB7-4CD2-A5B7-84CED9EEF010}" destId="{1A262F03-FB9F-4507-AEAD-82EAC1D5F437}" srcOrd="1" destOrd="0" parTransId="{51EBEA35-2527-4B19-B925-B3864C2ACA72}" sibTransId="{324869FA-B461-4395-A38B-58F423BD7B64}"/>
    <dgm:cxn modelId="{4B6A28E4-095A-4009-AC5F-C1456D1BF0BD}" type="presOf" srcId="{FCA1F76E-C258-44A0-951D-A57D2411B11A}" destId="{3561E66F-F525-47ED-9A8C-44E7C2288BC8}" srcOrd="0" destOrd="0" presId="urn:microsoft.com/office/officeart/2005/8/layout/default#3"/>
    <dgm:cxn modelId="{865D3D18-DD19-4ABD-AD03-371DD05C92EA}" type="presOf" srcId="{189CC256-15A1-4871-AD5F-07CA63050412}" destId="{B8B60669-9E68-4E04-B99C-3B5DC2D52F05}" srcOrd="0" destOrd="0" presId="urn:microsoft.com/office/officeart/2005/8/layout/default#3"/>
    <dgm:cxn modelId="{DF902CFA-CF76-4973-A365-4B230BD6516B}" type="presOf" srcId="{1A262F03-FB9F-4507-AEAD-82EAC1D5F437}" destId="{06845299-FE05-4D8D-B2F6-87129973BA0B}" srcOrd="0" destOrd="0" presId="urn:microsoft.com/office/officeart/2005/8/layout/default#3"/>
    <dgm:cxn modelId="{A723050A-247E-4CC7-8D37-3DC8B3581EF1}" type="presOf" srcId="{456FBA0F-EA14-4CE1-9E24-7672A5BBCAA3}" destId="{2C93856B-6053-4AD4-964A-B46B7FEE0A8F}" srcOrd="0" destOrd="0" presId="urn:microsoft.com/office/officeart/2005/8/layout/default#3"/>
    <dgm:cxn modelId="{29B49F80-C3DA-413E-A911-69CF71305E83}" srcId="{1D842CB8-ABB7-4CD2-A5B7-84CED9EEF010}" destId="{FCA1F76E-C258-44A0-951D-A57D2411B11A}" srcOrd="2" destOrd="0" parTransId="{1D1C9514-A926-4EF8-A64D-5ED9C9C00FC9}" sibTransId="{C79E84E2-73C4-466B-9BDD-AA8D17116804}"/>
    <dgm:cxn modelId="{6FF47CAF-5FCD-4307-971B-E08EF4949D7A}" type="presParOf" srcId="{0247AF46-855F-45E6-9351-DA680048CF2A}" destId="{8C8BFBFD-92DC-4114-921D-35CD1BA63BE7}" srcOrd="0" destOrd="0" presId="urn:microsoft.com/office/officeart/2005/8/layout/default#3"/>
    <dgm:cxn modelId="{8BF66B2E-E3E7-48EB-A5DE-DCDDC51ECAF4}" type="presParOf" srcId="{0247AF46-855F-45E6-9351-DA680048CF2A}" destId="{B84FCF6D-621E-4EB0-85D7-AB57C4A20704}" srcOrd="1" destOrd="0" presId="urn:microsoft.com/office/officeart/2005/8/layout/default#3"/>
    <dgm:cxn modelId="{83865FEA-369A-4051-ADCE-85352B71DFDC}" type="presParOf" srcId="{0247AF46-855F-45E6-9351-DA680048CF2A}" destId="{06845299-FE05-4D8D-B2F6-87129973BA0B}" srcOrd="2" destOrd="0" presId="urn:microsoft.com/office/officeart/2005/8/layout/default#3"/>
    <dgm:cxn modelId="{C7EC6D51-1DC4-4019-B088-F9E071A66051}" type="presParOf" srcId="{0247AF46-855F-45E6-9351-DA680048CF2A}" destId="{8487F2C3-F32C-430C-969C-EB9A0DB5B7A7}" srcOrd="3" destOrd="0" presId="urn:microsoft.com/office/officeart/2005/8/layout/default#3"/>
    <dgm:cxn modelId="{91BE7B04-0E95-466F-B5AA-9B92722DD61C}" type="presParOf" srcId="{0247AF46-855F-45E6-9351-DA680048CF2A}" destId="{3561E66F-F525-47ED-9A8C-44E7C2288BC8}" srcOrd="4" destOrd="0" presId="urn:microsoft.com/office/officeart/2005/8/layout/default#3"/>
    <dgm:cxn modelId="{0AD30E78-06B7-40F1-B00E-0C273464AD2B}" type="presParOf" srcId="{0247AF46-855F-45E6-9351-DA680048CF2A}" destId="{24A5DA9F-BF8E-49BF-BD8C-E1BEA085D4CF}" srcOrd="5" destOrd="0" presId="urn:microsoft.com/office/officeart/2005/8/layout/default#3"/>
    <dgm:cxn modelId="{D0DE4865-B3E4-4A0B-9DE7-B52C76F215BB}" type="presParOf" srcId="{0247AF46-855F-45E6-9351-DA680048CF2A}" destId="{B8B60669-9E68-4E04-B99C-3B5DC2D52F05}" srcOrd="6" destOrd="0" presId="urn:microsoft.com/office/officeart/2005/8/layout/default#3"/>
    <dgm:cxn modelId="{342EC51F-4CD5-4838-9D03-65E88B7BEC68}" type="presParOf" srcId="{0247AF46-855F-45E6-9351-DA680048CF2A}" destId="{094D0534-851C-4B4A-B8C8-84AC5260DEF1}" srcOrd="7" destOrd="0" presId="urn:microsoft.com/office/officeart/2005/8/layout/default#3"/>
    <dgm:cxn modelId="{27C401CB-076F-454F-A827-D92A695F40E6}" type="presParOf" srcId="{0247AF46-855F-45E6-9351-DA680048CF2A}" destId="{2C93856B-6053-4AD4-964A-B46B7FEE0A8F}" srcOrd="8" destOrd="0" presId="urn:microsoft.com/office/officeart/2005/8/layout/default#3"/>
  </dgm:cxnLst>
  <dgm:bg/>
  <dgm:whole/>
  <dgm:extLst>
    <a:ext uri="http://schemas.microsoft.com/office/drawing/2008/diagram">
      <dsp:dataModelExt xmlns:dsp="http://schemas.microsoft.com/office/drawing/2008/diagram" xmlns="" relId="rId19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4FF4DEB-2A65-499D-9917-AB9A4658439C}" type="doc">
      <dgm:prSet loTypeId="urn:microsoft.com/office/officeart/2005/8/layout/default#4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C05FF70-98BD-4647-9FED-C14A65B1B4B9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upletl nový koš</a:t>
          </a:r>
        </a:p>
      </dgm:t>
    </dgm:pt>
    <dgm:pt modelId="{09B6AB00-21BC-4260-9B23-37B5E4FE7001}" type="parTrans" cxnId="{8F981A2C-BF94-4A4C-AC97-08FA0C69D7A9}">
      <dgm:prSet/>
      <dgm:spPr/>
      <dgm:t>
        <a:bodyPr/>
        <a:lstStyle/>
        <a:p>
          <a:endParaRPr lang="cs-CZ"/>
        </a:p>
      </dgm:t>
    </dgm:pt>
    <dgm:pt modelId="{C69DF925-C5B4-4E94-BD48-587BC350EEC2}" type="sibTrans" cxnId="{8F981A2C-BF94-4A4C-AC97-08FA0C69D7A9}">
      <dgm:prSet/>
      <dgm:spPr/>
      <dgm:t>
        <a:bodyPr/>
        <a:lstStyle/>
        <a:p>
          <a:endParaRPr lang="cs-CZ"/>
        </a:p>
      </dgm:t>
    </dgm:pt>
    <dgm:pt modelId="{AFDEAFE1-6676-4148-8892-3DDF83CC55C4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solidFill>
          <a:srgbClr val="00B050"/>
        </a:solidFill>
      </dgm:spPr>
      <dgm:t>
        <a:bodyPr/>
        <a:lstStyle/>
        <a:p>
          <a:r>
            <a:rPr lang="cs-CZ"/>
            <a:t>učil své žáky řemeslu</a:t>
          </a:r>
        </a:p>
      </dgm:t>
    </dgm:pt>
    <dgm:pt modelId="{66B43B31-CE7A-4E88-A470-EB8C029CC7D7}" type="parTrans" cxnId="{78648DC2-4D6B-4D35-A122-7DEC7D99F853}">
      <dgm:prSet/>
      <dgm:spPr/>
      <dgm:t>
        <a:bodyPr/>
        <a:lstStyle/>
        <a:p>
          <a:endParaRPr lang="cs-CZ"/>
        </a:p>
      </dgm:t>
    </dgm:pt>
    <dgm:pt modelId="{2D3DAC58-3826-404C-BE86-B27310440179}" type="sibTrans" cxnId="{78648DC2-4D6B-4D35-A122-7DEC7D99F853}">
      <dgm:prSet/>
      <dgm:spPr/>
      <dgm:t>
        <a:bodyPr/>
        <a:lstStyle/>
        <a:p>
          <a:endParaRPr lang="cs-CZ"/>
        </a:p>
      </dgm:t>
    </dgm:pt>
    <dgm:pt modelId="{EE09B971-54A7-4FC6-986C-65B7396AB1BA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solidFill>
          <a:srgbClr val="00B050"/>
        </a:solidFill>
      </dgm:spPr>
      <dgm:t>
        <a:bodyPr/>
        <a:lstStyle/>
        <a:p>
          <a:r>
            <a:rPr lang="cs-CZ"/>
            <a:t>mistr</a:t>
          </a:r>
        </a:p>
      </dgm:t>
    </dgm:pt>
    <dgm:pt modelId="{BEB86778-5465-433E-A95B-61D8E4C7D0FA}" type="parTrans" cxnId="{1D2D3B28-E1FC-488F-B1AA-799E87934C29}">
      <dgm:prSet/>
      <dgm:spPr/>
      <dgm:t>
        <a:bodyPr/>
        <a:lstStyle/>
        <a:p>
          <a:endParaRPr lang="cs-CZ"/>
        </a:p>
      </dgm:t>
    </dgm:pt>
    <dgm:pt modelId="{0C0E9F9E-A87E-4B01-8FC9-0FC0FFBE1198}" type="sibTrans" cxnId="{1D2D3B28-E1FC-488F-B1AA-799E87934C29}">
      <dgm:prSet/>
      <dgm:spPr/>
      <dgm:t>
        <a:bodyPr/>
        <a:lstStyle/>
        <a:p>
          <a:endParaRPr lang="cs-CZ"/>
        </a:p>
      </dgm:t>
    </dgm:pt>
    <dgm:pt modelId="{0BFD79A5-6205-4F0C-A9B5-05BAEA4F95C4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solidFill>
          <a:schemeClr val="accent3"/>
        </a:solidFill>
      </dgm:spPr>
      <dgm:t>
        <a:bodyPr/>
        <a:lstStyle/>
        <a:p>
          <a:r>
            <a:rPr lang="cs-CZ"/>
            <a:t>kovář</a:t>
          </a:r>
        </a:p>
      </dgm:t>
    </dgm:pt>
    <dgm:pt modelId="{D0545989-564B-43D7-9D45-941491A295C4}" type="parTrans" cxnId="{D15CF629-0BEF-439E-936E-A2979D6F1C89}">
      <dgm:prSet/>
      <dgm:spPr/>
      <dgm:t>
        <a:bodyPr/>
        <a:lstStyle/>
        <a:p>
          <a:endParaRPr lang="cs-CZ"/>
        </a:p>
      </dgm:t>
    </dgm:pt>
    <dgm:pt modelId="{B7E015CF-3808-4919-B837-4BE8789A0BE8}" type="sibTrans" cxnId="{D15CF629-0BEF-439E-936E-A2979D6F1C89}">
      <dgm:prSet/>
      <dgm:spPr/>
      <dgm:t>
        <a:bodyPr/>
        <a:lstStyle/>
        <a:p>
          <a:endParaRPr lang="cs-CZ"/>
        </a:p>
      </dgm:t>
    </dgm:pt>
    <dgm:pt modelId="{DB088183-F474-4FDB-A605-A970E81096F5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/>
            <a:t>švec</a:t>
          </a:r>
        </a:p>
      </dgm:t>
    </dgm:pt>
    <dgm:pt modelId="{38F3023B-908B-46E8-B3AB-06FBED310FF8}" type="parTrans" cxnId="{E3B3E1F2-A723-4942-B60E-4191A53E4F3C}">
      <dgm:prSet/>
      <dgm:spPr/>
      <dgm:t>
        <a:bodyPr/>
        <a:lstStyle/>
        <a:p>
          <a:endParaRPr lang="cs-CZ"/>
        </a:p>
      </dgm:t>
    </dgm:pt>
    <dgm:pt modelId="{8ECB0D8F-B82A-45C9-8878-0DA553465411}" type="sibTrans" cxnId="{E3B3E1F2-A723-4942-B60E-4191A53E4F3C}">
      <dgm:prSet/>
      <dgm:spPr/>
      <dgm:t>
        <a:bodyPr/>
        <a:lstStyle/>
        <a:p>
          <a:endParaRPr lang="cs-CZ"/>
        </a:p>
      </dgm:t>
    </dgm:pt>
    <dgm:pt modelId="{AFF3B9FB-7556-401D-9E72-34F1E4D99378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košíkář</a:t>
          </a:r>
        </a:p>
      </dgm:t>
    </dgm:pt>
    <dgm:pt modelId="{30D1A7DA-75CB-4F37-A312-C423AA2C6E3D}" type="parTrans" cxnId="{F81D980E-1286-48C3-989C-C5041312B941}">
      <dgm:prSet/>
      <dgm:spPr/>
      <dgm:t>
        <a:bodyPr/>
        <a:lstStyle/>
        <a:p>
          <a:endParaRPr lang="cs-CZ"/>
        </a:p>
      </dgm:t>
    </dgm:pt>
    <dgm:pt modelId="{614D68BC-B917-4A9F-B484-47A542A42412}" type="sibTrans" cxnId="{F81D980E-1286-48C3-989C-C5041312B941}">
      <dgm:prSet/>
      <dgm:spPr/>
      <dgm:t>
        <a:bodyPr/>
        <a:lstStyle/>
        <a:p>
          <a:endParaRPr lang="cs-CZ"/>
        </a:p>
      </dgm:t>
    </dgm:pt>
    <dgm:pt modelId="{7E036387-C316-4424-BE05-E72E72C6BC1C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/>
            <a:t>ušil nebo opravil boty</a:t>
          </a:r>
        </a:p>
      </dgm:t>
    </dgm:pt>
    <dgm:pt modelId="{0FAEE90D-4641-4C19-94DF-34B43E022CE1}" type="parTrans" cxnId="{D30D505A-9174-4323-937C-108A80FA0F2B}">
      <dgm:prSet/>
      <dgm:spPr/>
      <dgm:t>
        <a:bodyPr/>
        <a:lstStyle/>
        <a:p>
          <a:endParaRPr lang="cs-CZ"/>
        </a:p>
      </dgm:t>
    </dgm:pt>
    <dgm:pt modelId="{F19151B5-2897-4BD9-A5F5-AAFF049E55E1}" type="sibTrans" cxnId="{D30D505A-9174-4323-937C-108A80FA0F2B}">
      <dgm:prSet/>
      <dgm:spPr/>
      <dgm:t>
        <a:bodyPr/>
        <a:lstStyle/>
        <a:p>
          <a:endParaRPr lang="cs-CZ"/>
        </a:p>
      </dgm:t>
    </dgm:pt>
    <dgm:pt modelId="{13FFC17F-D5F0-40CA-ACAF-2ACDCEDC0EDA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solidFill>
          <a:schemeClr val="accent3"/>
        </a:solidFill>
      </dgm:spPr>
      <dgm:t>
        <a:bodyPr/>
        <a:lstStyle/>
        <a:p>
          <a:r>
            <a:rPr lang="cs-CZ"/>
            <a:t>vyrobil podkovy pro koně </a:t>
          </a:r>
        </a:p>
      </dgm:t>
    </dgm:pt>
    <dgm:pt modelId="{529DE059-CC85-4FD6-94FC-93968EE61F87}" type="parTrans" cxnId="{629721B2-A4AB-4C31-8F3B-B23E7845A072}">
      <dgm:prSet/>
      <dgm:spPr/>
      <dgm:t>
        <a:bodyPr/>
        <a:lstStyle/>
        <a:p>
          <a:endParaRPr lang="cs-CZ"/>
        </a:p>
      </dgm:t>
    </dgm:pt>
    <dgm:pt modelId="{B2651204-DB43-49CB-94B0-521C320D27BD}" type="sibTrans" cxnId="{629721B2-A4AB-4C31-8F3B-B23E7845A072}">
      <dgm:prSet/>
      <dgm:spPr/>
      <dgm:t>
        <a:bodyPr/>
        <a:lstStyle/>
        <a:p>
          <a:endParaRPr lang="cs-CZ"/>
        </a:p>
      </dgm:t>
    </dgm:pt>
    <dgm:pt modelId="{6F5D2D07-B898-4616-898B-7F583302B594}" type="pres">
      <dgm:prSet presAssocID="{A4FF4DEB-2A65-499D-9917-AB9A4658439C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AB274A9F-4B8E-42C3-B11E-D1022BA8A423}" type="pres">
      <dgm:prSet presAssocID="{4C05FF70-98BD-4647-9FED-C14A65B1B4B9}" presName="node" presStyleLbl="node1" presStyleIdx="0" presStyleCnt="8" custScaleY="37037" custLinFactY="30825" custLinFactNeighborX="2782" custLinFactNeighborY="10000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DAEF903-1EAB-4DFC-B83C-66272995331F}" type="pres">
      <dgm:prSet presAssocID="{C69DF925-C5B4-4E94-BD48-587BC350EEC2}" presName="sibTrans" presStyleCnt="0"/>
      <dgm:spPr/>
    </dgm:pt>
    <dgm:pt modelId="{A93B9594-5C1D-4DC0-8FA4-EDDC9107BF24}" type="pres">
      <dgm:prSet presAssocID="{AFDEAFE1-6676-4148-8892-3DDF83CC55C4}" presName="node" presStyleLbl="node1" presStyleIdx="1" presStyleCnt="8" custScaleY="38750" custLinFactX="-6821" custLinFactNeighborX="-100000" custLinFactNeighborY="2086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19F43-7F46-41A5-8905-ADE422602F32}" type="pres">
      <dgm:prSet presAssocID="{2D3DAC58-3826-404C-BE86-B27310440179}" presName="sibTrans" presStyleCnt="0"/>
      <dgm:spPr/>
    </dgm:pt>
    <dgm:pt modelId="{374AA979-3FDA-4C55-88F6-D9174107829A}" type="pres">
      <dgm:prSet presAssocID="{EE09B971-54A7-4FC6-986C-65B7396AB1BA}" presName="node" presStyleLbl="node1" presStyleIdx="2" presStyleCnt="8" custScaleX="100181" custScaleY="43671" custLinFactY="27355" custLinFactNeighborX="160" custLinFactNeighborY="10000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055EB2D-DF7A-40AC-8050-289542E439E9}" type="pres">
      <dgm:prSet presAssocID="{0C0E9F9E-A87E-4B01-8FC9-0FC0FFBE1198}" presName="sibTrans" presStyleCnt="0"/>
      <dgm:spPr/>
    </dgm:pt>
    <dgm:pt modelId="{BB771E2B-9EC2-4766-B0D0-79F0EE4F86A6}" type="pres">
      <dgm:prSet presAssocID="{0BFD79A5-6205-4F0C-A9B5-05BAEA4F95C4}" presName="node" presStyleLbl="node1" presStyleIdx="3" presStyleCnt="8" custScaleX="100860" custScaleY="40681" custLinFactX="65682" custLinFactNeighborX="100000" custLinFactNeighborY="1439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16D4293-66BA-436F-8729-075013241595}" type="pres">
      <dgm:prSet presAssocID="{B7E015CF-3808-4919-B837-4BE8789A0BE8}" presName="sibTrans" presStyleCnt="0"/>
      <dgm:spPr/>
    </dgm:pt>
    <dgm:pt modelId="{02F517A7-5FFB-457A-8E5F-AD586A59D83C}" type="pres">
      <dgm:prSet presAssocID="{DB088183-F474-4FDB-A605-A970E81096F5}" presName="node" presStyleLbl="node1" presStyleIdx="4" presStyleCnt="8" custScaleX="101724" custScaleY="40408" custLinFactNeighborX="53958" custLinFactNeighborY="-3918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A3DE60C-1022-47AE-8A01-9A4DD72312F2}" type="pres">
      <dgm:prSet presAssocID="{8ECB0D8F-B82A-45C9-8878-0DA553465411}" presName="sibTrans" presStyleCnt="0"/>
      <dgm:spPr/>
    </dgm:pt>
    <dgm:pt modelId="{128E83AE-ED6F-4EA7-A946-0AC332BF28F8}" type="pres">
      <dgm:prSet presAssocID="{AFF3B9FB-7556-401D-9E72-34F1E4D99378}" presName="node" presStyleLbl="node1" presStyleIdx="5" presStyleCnt="8" custScaleY="37037" custLinFactX="100000" custLinFactY="-44190" custLinFactNeighborX="117468" custLinFactNeighborY="-10000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4E18F21-5FB4-42B8-AF4B-1BA0572DC8BB}" type="pres">
      <dgm:prSet presAssocID="{614D68BC-B917-4A9F-B484-47A542A42412}" presName="sibTrans" presStyleCnt="0"/>
      <dgm:spPr/>
    </dgm:pt>
    <dgm:pt modelId="{74F3FDBA-D340-42BF-A97E-23784A595992}" type="pres">
      <dgm:prSet presAssocID="{7E036387-C316-4424-BE05-E72E72C6BC1C}" presName="node" presStyleLbl="node1" presStyleIdx="6" presStyleCnt="8" custScaleY="41071" custLinFactX="-6661" custLinFactNeighborX="-100000" custLinFactNeighborY="-4413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C270CCD-CE49-4FD6-96FC-2AF450CCD5E2}" type="pres">
      <dgm:prSet presAssocID="{F19151B5-2897-4BD9-A5F5-AAFF049E55E1}" presName="sibTrans" presStyleCnt="0"/>
      <dgm:spPr/>
    </dgm:pt>
    <dgm:pt modelId="{09B50CCD-888B-4377-AF51-D136E8C1BC6D}" type="pres">
      <dgm:prSet presAssocID="{13FFC17F-D5F0-40CA-ACAF-2ACDCEDC0EDA}" presName="node" presStyleLbl="node1" presStyleIdx="7" presStyleCnt="8" custScaleY="37037" custLinFactX="-100000" custLinFactY="-44190" custLinFactNeighborX="-117218" custLinFactNeighborY="-10000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0AFD4A8-DB81-4E5D-8F80-BD4B0489DC68}" type="presOf" srcId="{AFDEAFE1-6676-4148-8892-3DDF83CC55C4}" destId="{A93B9594-5C1D-4DC0-8FA4-EDDC9107BF24}" srcOrd="0" destOrd="0" presId="urn:microsoft.com/office/officeart/2005/8/layout/default#4"/>
    <dgm:cxn modelId="{6A50BD94-988D-414E-BE2B-989D683F67AD}" type="presOf" srcId="{0BFD79A5-6205-4F0C-A9B5-05BAEA4F95C4}" destId="{BB771E2B-9EC2-4766-B0D0-79F0EE4F86A6}" srcOrd="0" destOrd="0" presId="urn:microsoft.com/office/officeart/2005/8/layout/default#4"/>
    <dgm:cxn modelId="{2C87608D-6A1C-4A6D-8E23-619289847200}" type="presOf" srcId="{A4FF4DEB-2A65-499D-9917-AB9A4658439C}" destId="{6F5D2D07-B898-4616-898B-7F583302B594}" srcOrd="0" destOrd="0" presId="urn:microsoft.com/office/officeart/2005/8/layout/default#4"/>
    <dgm:cxn modelId="{1F4B52D8-786B-4DBB-9459-92CDD4E09762}" type="presOf" srcId="{AFF3B9FB-7556-401D-9E72-34F1E4D99378}" destId="{128E83AE-ED6F-4EA7-A946-0AC332BF28F8}" srcOrd="0" destOrd="0" presId="urn:microsoft.com/office/officeart/2005/8/layout/default#4"/>
    <dgm:cxn modelId="{3906F707-245E-4497-8C36-C8E26585D781}" type="presOf" srcId="{DB088183-F474-4FDB-A605-A970E81096F5}" destId="{02F517A7-5FFB-457A-8E5F-AD586A59D83C}" srcOrd="0" destOrd="0" presId="urn:microsoft.com/office/officeart/2005/8/layout/default#4"/>
    <dgm:cxn modelId="{B32C171A-E2FD-4ED1-8D17-7BFE326D17A7}" type="presOf" srcId="{4C05FF70-98BD-4647-9FED-C14A65B1B4B9}" destId="{AB274A9F-4B8E-42C3-B11E-D1022BA8A423}" srcOrd="0" destOrd="0" presId="urn:microsoft.com/office/officeart/2005/8/layout/default#4"/>
    <dgm:cxn modelId="{1D2D3B28-E1FC-488F-B1AA-799E87934C29}" srcId="{A4FF4DEB-2A65-499D-9917-AB9A4658439C}" destId="{EE09B971-54A7-4FC6-986C-65B7396AB1BA}" srcOrd="2" destOrd="0" parTransId="{BEB86778-5465-433E-A95B-61D8E4C7D0FA}" sibTransId="{0C0E9F9E-A87E-4B01-8FC9-0FC0FFBE1198}"/>
    <dgm:cxn modelId="{C5DF0CF7-7DC8-4BB0-9BC9-795BDC7E7636}" type="presOf" srcId="{13FFC17F-D5F0-40CA-ACAF-2ACDCEDC0EDA}" destId="{09B50CCD-888B-4377-AF51-D136E8C1BC6D}" srcOrd="0" destOrd="0" presId="urn:microsoft.com/office/officeart/2005/8/layout/default#4"/>
    <dgm:cxn modelId="{D30D505A-9174-4323-937C-108A80FA0F2B}" srcId="{A4FF4DEB-2A65-499D-9917-AB9A4658439C}" destId="{7E036387-C316-4424-BE05-E72E72C6BC1C}" srcOrd="6" destOrd="0" parTransId="{0FAEE90D-4641-4C19-94DF-34B43E022CE1}" sibTransId="{F19151B5-2897-4BD9-A5F5-AAFF049E55E1}"/>
    <dgm:cxn modelId="{3A0F4FD9-9F9A-4105-AE0D-7AA61C8FB0CA}" type="presOf" srcId="{7E036387-C316-4424-BE05-E72E72C6BC1C}" destId="{74F3FDBA-D340-42BF-A97E-23784A595992}" srcOrd="0" destOrd="0" presId="urn:microsoft.com/office/officeart/2005/8/layout/default#4"/>
    <dgm:cxn modelId="{2B8C3611-83E2-4A2D-B637-61054C5C8DB7}" type="presOf" srcId="{EE09B971-54A7-4FC6-986C-65B7396AB1BA}" destId="{374AA979-3FDA-4C55-88F6-D9174107829A}" srcOrd="0" destOrd="0" presId="urn:microsoft.com/office/officeart/2005/8/layout/default#4"/>
    <dgm:cxn modelId="{78648DC2-4D6B-4D35-A122-7DEC7D99F853}" srcId="{A4FF4DEB-2A65-499D-9917-AB9A4658439C}" destId="{AFDEAFE1-6676-4148-8892-3DDF83CC55C4}" srcOrd="1" destOrd="0" parTransId="{66B43B31-CE7A-4E88-A470-EB8C029CC7D7}" sibTransId="{2D3DAC58-3826-404C-BE86-B27310440179}"/>
    <dgm:cxn modelId="{629721B2-A4AB-4C31-8F3B-B23E7845A072}" srcId="{A4FF4DEB-2A65-499D-9917-AB9A4658439C}" destId="{13FFC17F-D5F0-40CA-ACAF-2ACDCEDC0EDA}" srcOrd="7" destOrd="0" parTransId="{529DE059-CC85-4FD6-94FC-93968EE61F87}" sibTransId="{B2651204-DB43-49CB-94B0-521C320D27BD}"/>
    <dgm:cxn modelId="{F81D980E-1286-48C3-989C-C5041312B941}" srcId="{A4FF4DEB-2A65-499D-9917-AB9A4658439C}" destId="{AFF3B9FB-7556-401D-9E72-34F1E4D99378}" srcOrd="5" destOrd="0" parTransId="{30D1A7DA-75CB-4F37-A312-C423AA2C6E3D}" sibTransId="{614D68BC-B917-4A9F-B484-47A542A42412}"/>
    <dgm:cxn modelId="{D15CF629-0BEF-439E-936E-A2979D6F1C89}" srcId="{A4FF4DEB-2A65-499D-9917-AB9A4658439C}" destId="{0BFD79A5-6205-4F0C-A9B5-05BAEA4F95C4}" srcOrd="3" destOrd="0" parTransId="{D0545989-564B-43D7-9D45-941491A295C4}" sibTransId="{B7E015CF-3808-4919-B837-4BE8789A0BE8}"/>
    <dgm:cxn modelId="{8F981A2C-BF94-4A4C-AC97-08FA0C69D7A9}" srcId="{A4FF4DEB-2A65-499D-9917-AB9A4658439C}" destId="{4C05FF70-98BD-4647-9FED-C14A65B1B4B9}" srcOrd="0" destOrd="0" parTransId="{09B6AB00-21BC-4260-9B23-37B5E4FE7001}" sibTransId="{C69DF925-C5B4-4E94-BD48-587BC350EEC2}"/>
    <dgm:cxn modelId="{E3B3E1F2-A723-4942-B60E-4191A53E4F3C}" srcId="{A4FF4DEB-2A65-499D-9917-AB9A4658439C}" destId="{DB088183-F474-4FDB-A605-A970E81096F5}" srcOrd="4" destOrd="0" parTransId="{38F3023B-908B-46E8-B3AB-06FBED310FF8}" sibTransId="{8ECB0D8F-B82A-45C9-8878-0DA553465411}"/>
    <dgm:cxn modelId="{40DD9CA4-942A-4335-8273-28FDFFBD3675}" type="presParOf" srcId="{6F5D2D07-B898-4616-898B-7F583302B594}" destId="{AB274A9F-4B8E-42C3-B11E-D1022BA8A423}" srcOrd="0" destOrd="0" presId="urn:microsoft.com/office/officeart/2005/8/layout/default#4"/>
    <dgm:cxn modelId="{4A499DC6-D384-4337-BEB4-64C9BE2A5608}" type="presParOf" srcId="{6F5D2D07-B898-4616-898B-7F583302B594}" destId="{1DAEF903-1EAB-4DFC-B83C-66272995331F}" srcOrd="1" destOrd="0" presId="urn:microsoft.com/office/officeart/2005/8/layout/default#4"/>
    <dgm:cxn modelId="{256F2ED9-05F4-4014-8CBA-9144B000B6DC}" type="presParOf" srcId="{6F5D2D07-B898-4616-898B-7F583302B594}" destId="{A93B9594-5C1D-4DC0-8FA4-EDDC9107BF24}" srcOrd="2" destOrd="0" presId="urn:microsoft.com/office/officeart/2005/8/layout/default#4"/>
    <dgm:cxn modelId="{BB36F796-B408-4F21-BAF7-FF7B66870327}" type="presParOf" srcId="{6F5D2D07-B898-4616-898B-7F583302B594}" destId="{52619F43-7F46-41A5-8905-ADE422602F32}" srcOrd="3" destOrd="0" presId="urn:microsoft.com/office/officeart/2005/8/layout/default#4"/>
    <dgm:cxn modelId="{D94175D7-0BD2-4FEE-A88A-AE387C225E55}" type="presParOf" srcId="{6F5D2D07-B898-4616-898B-7F583302B594}" destId="{374AA979-3FDA-4C55-88F6-D9174107829A}" srcOrd="4" destOrd="0" presId="urn:microsoft.com/office/officeart/2005/8/layout/default#4"/>
    <dgm:cxn modelId="{4C940484-B333-4955-9067-A1897F987B44}" type="presParOf" srcId="{6F5D2D07-B898-4616-898B-7F583302B594}" destId="{5055EB2D-DF7A-40AC-8050-289542E439E9}" srcOrd="5" destOrd="0" presId="urn:microsoft.com/office/officeart/2005/8/layout/default#4"/>
    <dgm:cxn modelId="{9D8B1AE8-93F8-4E02-9ADA-3EC8BFC693CB}" type="presParOf" srcId="{6F5D2D07-B898-4616-898B-7F583302B594}" destId="{BB771E2B-9EC2-4766-B0D0-79F0EE4F86A6}" srcOrd="6" destOrd="0" presId="urn:microsoft.com/office/officeart/2005/8/layout/default#4"/>
    <dgm:cxn modelId="{10552F56-4D9C-47D0-9D2B-CEC728C860CF}" type="presParOf" srcId="{6F5D2D07-B898-4616-898B-7F583302B594}" destId="{A16D4293-66BA-436F-8729-075013241595}" srcOrd="7" destOrd="0" presId="urn:microsoft.com/office/officeart/2005/8/layout/default#4"/>
    <dgm:cxn modelId="{A4C7B206-ABC3-4507-9E85-0BF4F0EA978C}" type="presParOf" srcId="{6F5D2D07-B898-4616-898B-7F583302B594}" destId="{02F517A7-5FFB-457A-8E5F-AD586A59D83C}" srcOrd="8" destOrd="0" presId="urn:microsoft.com/office/officeart/2005/8/layout/default#4"/>
    <dgm:cxn modelId="{47DBB824-D547-4C39-9CFD-DB40D5449A5C}" type="presParOf" srcId="{6F5D2D07-B898-4616-898B-7F583302B594}" destId="{DA3DE60C-1022-47AE-8A01-9A4DD72312F2}" srcOrd="9" destOrd="0" presId="urn:microsoft.com/office/officeart/2005/8/layout/default#4"/>
    <dgm:cxn modelId="{DB3C398A-8D69-40E6-A7DD-359ED241E338}" type="presParOf" srcId="{6F5D2D07-B898-4616-898B-7F583302B594}" destId="{128E83AE-ED6F-4EA7-A946-0AC332BF28F8}" srcOrd="10" destOrd="0" presId="urn:microsoft.com/office/officeart/2005/8/layout/default#4"/>
    <dgm:cxn modelId="{DEC4B4C2-8CA4-451F-AD22-3D61245948E3}" type="presParOf" srcId="{6F5D2D07-B898-4616-898B-7F583302B594}" destId="{C4E18F21-5FB4-42B8-AF4B-1BA0572DC8BB}" srcOrd="11" destOrd="0" presId="urn:microsoft.com/office/officeart/2005/8/layout/default#4"/>
    <dgm:cxn modelId="{5E42B118-1ED0-42A8-B90F-159D5CA3007C}" type="presParOf" srcId="{6F5D2D07-B898-4616-898B-7F583302B594}" destId="{74F3FDBA-D340-42BF-A97E-23784A595992}" srcOrd="12" destOrd="0" presId="urn:microsoft.com/office/officeart/2005/8/layout/default#4"/>
    <dgm:cxn modelId="{7A10217B-2D8F-43A9-9149-5066B0C10EC5}" type="presParOf" srcId="{6F5D2D07-B898-4616-898B-7F583302B594}" destId="{7C270CCD-CE49-4FD6-96FC-2AF450CCD5E2}" srcOrd="13" destOrd="0" presId="urn:microsoft.com/office/officeart/2005/8/layout/default#4"/>
    <dgm:cxn modelId="{7AB71947-A979-4402-99A0-E5DFE04BED31}" type="presParOf" srcId="{6F5D2D07-B898-4616-898B-7F583302B594}" destId="{09B50CCD-888B-4377-AF51-D136E8C1BC6D}" srcOrd="14" destOrd="0" presId="urn:microsoft.com/office/officeart/2005/8/layout/default#4"/>
  </dgm:cxnLst>
  <dgm:bg/>
  <dgm:whole/>
  <dgm:extLst>
    <a:ext uri="http://schemas.microsoft.com/office/drawing/2008/diagram">
      <dsp:dataModelExt xmlns:dsp="http://schemas.microsoft.com/office/drawing/2008/diagram" xmlns="" relId="rId2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C8BFBFD-92DC-4114-921D-35CD1BA63BE7}">
      <dsp:nvSpPr>
        <dsp:cNvPr id="0" name=""/>
        <dsp:cNvSpPr/>
      </dsp:nvSpPr>
      <dsp:spPr>
        <a:xfrm>
          <a:off x="0" y="485774"/>
          <a:ext cx="1714499" cy="1028700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To je země zaslíbená!</a:t>
          </a:r>
        </a:p>
      </dsp:txBody>
      <dsp:txXfrm>
        <a:off x="0" y="485774"/>
        <a:ext cx="1714499" cy="1028700"/>
      </dsp:txXfrm>
    </dsp:sp>
    <dsp:sp modelId="{06845299-FE05-4D8D-B2F6-87129973BA0B}">
      <dsp:nvSpPr>
        <dsp:cNvPr id="0" name=""/>
        <dsp:cNvSpPr/>
      </dsp:nvSpPr>
      <dsp:spPr>
        <a:xfrm>
          <a:off x="1885950" y="485774"/>
          <a:ext cx="1714499" cy="1028700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Praotec ČECH</a:t>
          </a:r>
        </a:p>
      </dsp:txBody>
      <dsp:txXfrm>
        <a:off x="1885950" y="485774"/>
        <a:ext cx="1714499" cy="1028700"/>
      </dsp:txXfrm>
    </dsp:sp>
    <dsp:sp modelId="{3561E66F-F525-47ED-9A8C-44E7C2288BC8}">
      <dsp:nvSpPr>
        <dsp:cNvPr id="0" name=""/>
        <dsp:cNvSpPr/>
      </dsp:nvSpPr>
      <dsp:spPr>
        <a:xfrm>
          <a:off x="3771900" y="485774"/>
          <a:ext cx="1714499" cy="1028700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Vidím město veliké, jehož sláva hvězd se dotýká!</a:t>
          </a:r>
        </a:p>
      </dsp:txBody>
      <dsp:txXfrm>
        <a:off x="3771900" y="485774"/>
        <a:ext cx="1714499" cy="1028700"/>
      </dsp:txXfrm>
    </dsp:sp>
    <dsp:sp modelId="{B8B60669-9E68-4E04-B99C-3B5DC2D52F05}">
      <dsp:nvSpPr>
        <dsp:cNvPr id="0" name=""/>
        <dsp:cNvSpPr/>
      </dsp:nvSpPr>
      <dsp:spPr>
        <a:xfrm>
          <a:off x="942975" y="1685925"/>
          <a:ext cx="1714499" cy="1028700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hora Říp</a:t>
          </a:r>
        </a:p>
      </dsp:txBody>
      <dsp:txXfrm>
        <a:off x="942975" y="1685925"/>
        <a:ext cx="1714499" cy="1028700"/>
      </dsp:txXfrm>
    </dsp:sp>
    <dsp:sp modelId="{2C93856B-6053-4AD4-964A-B46B7FEE0A8F}">
      <dsp:nvSpPr>
        <dsp:cNvPr id="0" name=""/>
        <dsp:cNvSpPr/>
      </dsp:nvSpPr>
      <dsp:spPr>
        <a:xfrm>
          <a:off x="2828925" y="1685925"/>
          <a:ext cx="1714499" cy="1028700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Kněžna</a:t>
          </a:r>
          <a:r>
            <a:rPr lang="cs-CZ" sz="1700" kern="1200" baseline="0"/>
            <a:t> Libuše</a:t>
          </a:r>
          <a:endParaRPr lang="cs-CZ" sz="1700" kern="1200"/>
        </a:p>
      </dsp:txBody>
      <dsp:txXfrm>
        <a:off x="2828925" y="1685925"/>
        <a:ext cx="1714499" cy="1028700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B274A9F-4B8E-42C3-B11E-D1022BA8A423}">
      <dsp:nvSpPr>
        <dsp:cNvPr id="0" name=""/>
        <dsp:cNvSpPr/>
      </dsp:nvSpPr>
      <dsp:spPr>
        <a:xfrm>
          <a:off x="50359" y="1629275"/>
          <a:ext cx="1711821" cy="380404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upletl nový koš</a:t>
          </a:r>
        </a:p>
      </dsp:txBody>
      <dsp:txXfrm>
        <a:off x="50359" y="1629275"/>
        <a:ext cx="1711821" cy="380404"/>
      </dsp:txXfrm>
    </dsp:sp>
    <dsp:sp modelId="{A93B9594-5C1D-4DC0-8FA4-EDDC9107BF24}">
      <dsp:nvSpPr>
        <dsp:cNvPr id="0" name=""/>
        <dsp:cNvSpPr/>
      </dsp:nvSpPr>
      <dsp:spPr>
        <a:xfrm>
          <a:off x="57155" y="491128"/>
          <a:ext cx="1711821" cy="397998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učil své žáky řemeslu</a:t>
          </a:r>
        </a:p>
      </dsp:txBody>
      <dsp:txXfrm>
        <a:off x="57155" y="491128"/>
        <a:ext cx="1711821" cy="397998"/>
      </dsp:txXfrm>
    </dsp:sp>
    <dsp:sp modelId="{374AA979-3FDA-4C55-88F6-D9174107829A}">
      <dsp:nvSpPr>
        <dsp:cNvPr id="0" name=""/>
        <dsp:cNvSpPr/>
      </dsp:nvSpPr>
      <dsp:spPr>
        <a:xfrm>
          <a:off x="3771480" y="1559566"/>
          <a:ext cx="1714919" cy="448541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mistr</a:t>
          </a:r>
        </a:p>
      </dsp:txBody>
      <dsp:txXfrm>
        <a:off x="3771480" y="1559566"/>
        <a:ext cx="1714919" cy="448541"/>
      </dsp:txXfrm>
    </dsp:sp>
    <dsp:sp modelId="{BB771E2B-9EC2-4766-B0D0-79F0EE4F86A6}">
      <dsp:nvSpPr>
        <dsp:cNvPr id="0" name=""/>
        <dsp:cNvSpPr/>
      </dsp:nvSpPr>
      <dsp:spPr>
        <a:xfrm>
          <a:off x="3759850" y="1019086"/>
          <a:ext cx="1726542" cy="417831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kovář</a:t>
          </a:r>
        </a:p>
      </dsp:txBody>
      <dsp:txXfrm>
        <a:off x="3759850" y="1019086"/>
        <a:ext cx="1726542" cy="417831"/>
      </dsp:txXfrm>
    </dsp:sp>
    <dsp:sp modelId="{02F517A7-5FFB-457A-8E5F-AD586A59D83C}">
      <dsp:nvSpPr>
        <dsp:cNvPr id="0" name=""/>
        <dsp:cNvSpPr/>
      </dsp:nvSpPr>
      <dsp:spPr>
        <a:xfrm>
          <a:off x="3745060" y="470131"/>
          <a:ext cx="1741332" cy="415027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švec</a:t>
          </a:r>
        </a:p>
      </dsp:txBody>
      <dsp:txXfrm>
        <a:off x="3745060" y="470131"/>
        <a:ext cx="1741332" cy="415027"/>
      </dsp:txXfrm>
    </dsp:sp>
    <dsp:sp modelId="{128E83AE-ED6F-4EA7-A946-0AC332BF28F8}">
      <dsp:nvSpPr>
        <dsp:cNvPr id="0" name=""/>
        <dsp:cNvSpPr/>
      </dsp:nvSpPr>
      <dsp:spPr>
        <a:xfrm>
          <a:off x="3726949" y="1"/>
          <a:ext cx="1711821" cy="380404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košíkář</a:t>
          </a:r>
        </a:p>
      </dsp:txBody>
      <dsp:txXfrm>
        <a:off x="3726949" y="1"/>
        <a:ext cx="1711821" cy="380404"/>
      </dsp:txXfrm>
    </dsp:sp>
    <dsp:sp modelId="{74F3FDBA-D340-42BF-A97E-23784A595992}">
      <dsp:nvSpPr>
        <dsp:cNvPr id="0" name=""/>
        <dsp:cNvSpPr/>
      </dsp:nvSpPr>
      <dsp:spPr>
        <a:xfrm>
          <a:off x="61443" y="1006911"/>
          <a:ext cx="1711821" cy="421837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ušil nebo opravil boty</a:t>
          </a:r>
        </a:p>
      </dsp:txBody>
      <dsp:txXfrm>
        <a:off x="61443" y="1006911"/>
        <a:ext cx="1711821" cy="421837"/>
      </dsp:txXfrm>
    </dsp:sp>
    <dsp:sp modelId="{09B50CCD-888B-4377-AF51-D136E8C1BC6D}">
      <dsp:nvSpPr>
        <dsp:cNvPr id="0" name=""/>
        <dsp:cNvSpPr/>
      </dsp:nvSpPr>
      <dsp:spPr>
        <a:xfrm>
          <a:off x="51909" y="1"/>
          <a:ext cx="1711821" cy="380404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vyrobil podkovy pro koně </a:t>
          </a:r>
        </a:p>
      </dsp:txBody>
      <dsp:txXfrm>
        <a:off x="51909" y="1"/>
        <a:ext cx="1711821" cy="380404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C8BFBFD-92DC-4114-921D-35CD1BA63BE7}">
      <dsp:nvSpPr>
        <dsp:cNvPr id="0" name=""/>
        <dsp:cNvSpPr/>
      </dsp:nvSpPr>
      <dsp:spPr>
        <a:xfrm>
          <a:off x="0" y="485774"/>
          <a:ext cx="1714499" cy="1028700"/>
        </a:xfrm>
        <a:prstGeom prst="rect">
          <a:avLst/>
        </a:prstGeom>
        <a:solidFill>
          <a:srgbClr val="FFFF00"/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To je země zaslíbená!</a:t>
          </a:r>
        </a:p>
      </dsp:txBody>
      <dsp:txXfrm>
        <a:off x="0" y="485774"/>
        <a:ext cx="1714499" cy="1028700"/>
      </dsp:txXfrm>
    </dsp:sp>
    <dsp:sp modelId="{06845299-FE05-4D8D-B2F6-87129973BA0B}">
      <dsp:nvSpPr>
        <dsp:cNvPr id="0" name=""/>
        <dsp:cNvSpPr/>
      </dsp:nvSpPr>
      <dsp:spPr>
        <a:xfrm>
          <a:off x="1885950" y="485774"/>
          <a:ext cx="1714499" cy="1028700"/>
        </a:xfrm>
        <a:prstGeom prst="rect">
          <a:avLst/>
        </a:prstGeom>
        <a:solidFill>
          <a:srgbClr val="FFFF00"/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Praotec ČECH</a:t>
          </a:r>
        </a:p>
      </dsp:txBody>
      <dsp:txXfrm>
        <a:off x="1885950" y="485774"/>
        <a:ext cx="1714499" cy="1028700"/>
      </dsp:txXfrm>
    </dsp:sp>
    <dsp:sp modelId="{3561E66F-F525-47ED-9A8C-44E7C2288BC8}">
      <dsp:nvSpPr>
        <dsp:cNvPr id="0" name=""/>
        <dsp:cNvSpPr/>
      </dsp:nvSpPr>
      <dsp:spPr>
        <a:xfrm>
          <a:off x="3771900" y="485774"/>
          <a:ext cx="1714499" cy="1028700"/>
        </a:xfrm>
        <a:prstGeom prst="rect">
          <a:avLst/>
        </a:prstGeom>
        <a:solidFill>
          <a:srgbClr val="00B0F0"/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Vidím město veliké, jehož sláva hvězd se dotýká!</a:t>
          </a:r>
        </a:p>
      </dsp:txBody>
      <dsp:txXfrm>
        <a:off x="3771900" y="485774"/>
        <a:ext cx="1714499" cy="1028700"/>
      </dsp:txXfrm>
    </dsp:sp>
    <dsp:sp modelId="{B8B60669-9E68-4E04-B99C-3B5DC2D52F05}">
      <dsp:nvSpPr>
        <dsp:cNvPr id="0" name=""/>
        <dsp:cNvSpPr/>
      </dsp:nvSpPr>
      <dsp:spPr>
        <a:xfrm>
          <a:off x="942975" y="1685925"/>
          <a:ext cx="1714499" cy="1028700"/>
        </a:xfrm>
        <a:prstGeom prst="rect">
          <a:avLst/>
        </a:prstGeom>
        <a:solidFill>
          <a:srgbClr val="FFFF00"/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hora Říp</a:t>
          </a:r>
        </a:p>
      </dsp:txBody>
      <dsp:txXfrm>
        <a:off x="942975" y="1685925"/>
        <a:ext cx="1714499" cy="1028700"/>
      </dsp:txXfrm>
    </dsp:sp>
    <dsp:sp modelId="{2C93856B-6053-4AD4-964A-B46B7FEE0A8F}">
      <dsp:nvSpPr>
        <dsp:cNvPr id="0" name=""/>
        <dsp:cNvSpPr/>
      </dsp:nvSpPr>
      <dsp:spPr>
        <a:xfrm>
          <a:off x="2828925" y="1685925"/>
          <a:ext cx="1714499" cy="1028700"/>
        </a:xfrm>
        <a:prstGeom prst="rect">
          <a:avLst/>
        </a:prstGeom>
        <a:solidFill>
          <a:srgbClr val="00B0F0"/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Kněžna</a:t>
          </a:r>
          <a:r>
            <a:rPr lang="cs-CZ" sz="1700" kern="1200" baseline="0"/>
            <a:t> Libuše</a:t>
          </a:r>
          <a:endParaRPr lang="cs-CZ" sz="1700" kern="1200"/>
        </a:p>
      </dsp:txBody>
      <dsp:txXfrm>
        <a:off x="2828925" y="1685925"/>
        <a:ext cx="1714499" cy="1028700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B274A9F-4B8E-42C3-B11E-D1022BA8A423}">
      <dsp:nvSpPr>
        <dsp:cNvPr id="0" name=""/>
        <dsp:cNvSpPr/>
      </dsp:nvSpPr>
      <dsp:spPr>
        <a:xfrm>
          <a:off x="50359" y="1629275"/>
          <a:ext cx="1711821" cy="380404"/>
        </a:xfrm>
        <a:prstGeom prst="rect">
          <a:avLst/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upletl nový koš</a:t>
          </a:r>
        </a:p>
      </dsp:txBody>
      <dsp:txXfrm>
        <a:off x="50359" y="1629275"/>
        <a:ext cx="1711821" cy="380404"/>
      </dsp:txXfrm>
    </dsp:sp>
    <dsp:sp modelId="{A93B9594-5C1D-4DC0-8FA4-EDDC9107BF24}">
      <dsp:nvSpPr>
        <dsp:cNvPr id="0" name=""/>
        <dsp:cNvSpPr/>
      </dsp:nvSpPr>
      <dsp:spPr>
        <a:xfrm>
          <a:off x="57155" y="491128"/>
          <a:ext cx="1711821" cy="397998"/>
        </a:xfrm>
        <a:prstGeom prst="rect">
          <a:avLst/>
        </a:prstGeom>
        <a:solidFill>
          <a:srgbClr val="00B050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učil své žáky řemeslu</a:t>
          </a:r>
        </a:p>
      </dsp:txBody>
      <dsp:txXfrm>
        <a:off x="57155" y="491128"/>
        <a:ext cx="1711821" cy="397998"/>
      </dsp:txXfrm>
    </dsp:sp>
    <dsp:sp modelId="{374AA979-3FDA-4C55-88F6-D9174107829A}">
      <dsp:nvSpPr>
        <dsp:cNvPr id="0" name=""/>
        <dsp:cNvSpPr/>
      </dsp:nvSpPr>
      <dsp:spPr>
        <a:xfrm>
          <a:off x="3771480" y="1559566"/>
          <a:ext cx="1714919" cy="448541"/>
        </a:xfrm>
        <a:prstGeom prst="rect">
          <a:avLst/>
        </a:prstGeom>
        <a:solidFill>
          <a:srgbClr val="00B050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mistr</a:t>
          </a:r>
        </a:p>
      </dsp:txBody>
      <dsp:txXfrm>
        <a:off x="3771480" y="1559566"/>
        <a:ext cx="1714919" cy="448541"/>
      </dsp:txXfrm>
    </dsp:sp>
    <dsp:sp modelId="{BB771E2B-9EC2-4766-B0D0-79F0EE4F86A6}">
      <dsp:nvSpPr>
        <dsp:cNvPr id="0" name=""/>
        <dsp:cNvSpPr/>
      </dsp:nvSpPr>
      <dsp:spPr>
        <a:xfrm>
          <a:off x="3759850" y="1019086"/>
          <a:ext cx="1726542" cy="417831"/>
        </a:xfrm>
        <a:prstGeom prst="rect">
          <a:avLst/>
        </a:prstGeom>
        <a:solidFill>
          <a:schemeClr val="accent3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kovář</a:t>
          </a:r>
        </a:p>
      </dsp:txBody>
      <dsp:txXfrm>
        <a:off x="3759850" y="1019086"/>
        <a:ext cx="1726542" cy="417831"/>
      </dsp:txXfrm>
    </dsp:sp>
    <dsp:sp modelId="{02F517A7-5FFB-457A-8E5F-AD586A59D83C}">
      <dsp:nvSpPr>
        <dsp:cNvPr id="0" name=""/>
        <dsp:cNvSpPr/>
      </dsp:nvSpPr>
      <dsp:spPr>
        <a:xfrm>
          <a:off x="3745060" y="470131"/>
          <a:ext cx="1741332" cy="415027"/>
        </a:xfrm>
        <a:prstGeom prst="rect">
          <a:avLst/>
        </a:prstGeom>
        <a:solidFill>
          <a:schemeClr val="accent2">
            <a:lumMod val="60000"/>
            <a:lumOff val="40000"/>
          </a:schemeClr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švec</a:t>
          </a:r>
        </a:p>
      </dsp:txBody>
      <dsp:txXfrm>
        <a:off x="3745060" y="470131"/>
        <a:ext cx="1741332" cy="415027"/>
      </dsp:txXfrm>
    </dsp:sp>
    <dsp:sp modelId="{128E83AE-ED6F-4EA7-A946-0AC332BF28F8}">
      <dsp:nvSpPr>
        <dsp:cNvPr id="0" name=""/>
        <dsp:cNvSpPr/>
      </dsp:nvSpPr>
      <dsp:spPr>
        <a:xfrm>
          <a:off x="3726949" y="1"/>
          <a:ext cx="1711821" cy="380404"/>
        </a:xfrm>
        <a:prstGeom prst="rect">
          <a:avLst/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košíkář</a:t>
          </a:r>
        </a:p>
      </dsp:txBody>
      <dsp:txXfrm>
        <a:off x="3726949" y="1"/>
        <a:ext cx="1711821" cy="380404"/>
      </dsp:txXfrm>
    </dsp:sp>
    <dsp:sp modelId="{74F3FDBA-D340-42BF-A97E-23784A595992}">
      <dsp:nvSpPr>
        <dsp:cNvPr id="0" name=""/>
        <dsp:cNvSpPr/>
      </dsp:nvSpPr>
      <dsp:spPr>
        <a:xfrm>
          <a:off x="61443" y="1006911"/>
          <a:ext cx="1711821" cy="421837"/>
        </a:xfrm>
        <a:prstGeom prst="rect">
          <a:avLst/>
        </a:prstGeom>
        <a:solidFill>
          <a:schemeClr val="accent2">
            <a:lumMod val="60000"/>
            <a:lumOff val="40000"/>
          </a:schemeClr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ušil nebo opravil boty</a:t>
          </a:r>
        </a:p>
      </dsp:txBody>
      <dsp:txXfrm>
        <a:off x="61443" y="1006911"/>
        <a:ext cx="1711821" cy="421837"/>
      </dsp:txXfrm>
    </dsp:sp>
    <dsp:sp modelId="{09B50CCD-888B-4377-AF51-D136E8C1BC6D}">
      <dsp:nvSpPr>
        <dsp:cNvPr id="0" name=""/>
        <dsp:cNvSpPr/>
      </dsp:nvSpPr>
      <dsp:spPr>
        <a:xfrm>
          <a:off x="51909" y="1"/>
          <a:ext cx="1711821" cy="380404"/>
        </a:xfrm>
        <a:prstGeom prst="rect">
          <a:avLst/>
        </a:prstGeom>
        <a:solidFill>
          <a:schemeClr val="accent3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vyrobil podkovy pro koně </a:t>
          </a:r>
        </a:p>
      </dsp:txBody>
      <dsp:txXfrm>
        <a:off x="51909" y="1"/>
        <a:ext cx="1711821" cy="3804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#1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default#2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default#3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default#4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207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sborovna</cp:lastModifiedBy>
  <cp:revision>6</cp:revision>
  <cp:lastPrinted>2012-11-02T07:43:00Z</cp:lastPrinted>
  <dcterms:created xsi:type="dcterms:W3CDTF">2012-10-20T11:47:00Z</dcterms:created>
  <dcterms:modified xsi:type="dcterms:W3CDTF">2012-11-02T07:45:00Z</dcterms:modified>
</cp:coreProperties>
</file>