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109" w:rsidRPr="00C761AE" w:rsidRDefault="00130109" w:rsidP="00130109">
      <w:r w:rsidRPr="00C761AE">
        <w:t xml:space="preserve">                        </w:t>
      </w:r>
      <w:r>
        <w:t xml:space="preserve">          </w:t>
      </w:r>
      <w:r w:rsidRPr="00C761AE">
        <w:t xml:space="preserve"> Základní škola Ústí nad Labem, Anežky České 702/17, příspěvková organizace</w:t>
      </w:r>
    </w:p>
    <w:p w:rsidR="00130109" w:rsidRPr="00C761AE" w:rsidRDefault="00130109" w:rsidP="00130109">
      <w:r w:rsidRPr="00C761AE">
        <w:t xml:space="preserve">Číslo projektu: CZ.1.07/1.4.00/21.288 </w:t>
      </w:r>
      <w:r w:rsidRPr="00C761AE">
        <w:tab/>
      </w:r>
      <w:r w:rsidRPr="00C761AE">
        <w:tab/>
      </w:r>
      <w:r w:rsidRPr="00C761AE">
        <w:tab/>
      </w:r>
      <w:r w:rsidRPr="00C761AE">
        <w:br/>
        <w:t xml:space="preserve">Název projektu: „Učíme lépe a moderněji“ </w:t>
      </w:r>
      <w:r w:rsidRPr="00C761AE">
        <w:br/>
        <w:t>OP VK 1.4</w:t>
      </w:r>
    </w:p>
    <w:p w:rsidR="00130109" w:rsidRPr="00656AEE" w:rsidRDefault="00130109" w:rsidP="00130109">
      <w:pPr>
        <w:rPr>
          <w:sz w:val="52"/>
          <w:szCs w:val="52"/>
        </w:rPr>
      </w:pPr>
      <w:r w:rsidRPr="00C761AE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</w:t>
      </w:r>
      <w:r w:rsidRPr="00656AEE">
        <w:rPr>
          <w:sz w:val="52"/>
          <w:szCs w:val="52"/>
        </w:rPr>
        <w:t xml:space="preserve">   Výukový materiál</w:t>
      </w:r>
    </w:p>
    <w:p w:rsidR="00130109" w:rsidRPr="00C761AE" w:rsidRDefault="00130109" w:rsidP="00130109">
      <w:r w:rsidRPr="00C761AE">
        <w:t xml:space="preserve">Číslo </w:t>
      </w:r>
      <w:proofErr w:type="spellStart"/>
      <w:r w:rsidRPr="00C761AE">
        <w:t>DUMu</w:t>
      </w:r>
      <w:proofErr w:type="spellEnd"/>
      <w:r w:rsidRPr="00C761AE">
        <w:t xml:space="preserve">/Název </w:t>
      </w:r>
      <w:proofErr w:type="spellStart"/>
      <w:r w:rsidRPr="00C761AE">
        <w:t>DUMu</w:t>
      </w:r>
      <w:proofErr w:type="spellEnd"/>
      <w:r w:rsidRPr="00C761AE">
        <w:t>:</w:t>
      </w:r>
      <w:r w:rsidR="004A21CE">
        <w:t xml:space="preserve"> VY_52_INOVACE_03</w:t>
      </w:r>
      <w:r>
        <w:t>_11_</w:t>
      </w:r>
      <w:r w:rsidR="004A21CE">
        <w:t>Test- Život v Československé republice v</w:t>
      </w:r>
      <w:r w:rsidR="000602D4">
        <w:t> </w:t>
      </w:r>
      <w:r w:rsidR="004A21CE">
        <w:t>letech</w:t>
      </w:r>
      <w:r w:rsidR="000602D4">
        <w:t xml:space="preserve"> 1918- 1938</w:t>
      </w:r>
    </w:p>
    <w:p w:rsidR="00130109" w:rsidRPr="00C761AE" w:rsidRDefault="00130109" w:rsidP="00130109">
      <w:r w:rsidRPr="00C761AE">
        <w:t>Číslo skupiny:</w:t>
      </w:r>
      <w:r w:rsidR="004A21CE">
        <w:t xml:space="preserve"> 3</w:t>
      </w:r>
    </w:p>
    <w:p w:rsidR="00130109" w:rsidRPr="00C761AE" w:rsidRDefault="00130109" w:rsidP="00130109">
      <w:r w:rsidRPr="00C761AE">
        <w:t>Autor:</w:t>
      </w:r>
      <w:r>
        <w:t xml:space="preserve"> Mgr. Věra </w:t>
      </w:r>
      <w:proofErr w:type="spellStart"/>
      <w:r>
        <w:t>Waldsteinová</w:t>
      </w:r>
      <w:proofErr w:type="spellEnd"/>
    </w:p>
    <w:p w:rsidR="000602D4" w:rsidRPr="00C761AE" w:rsidRDefault="00130109" w:rsidP="000602D4">
      <w:r w:rsidRPr="00C761AE">
        <w:t>Vzdělávací  oblast/Předmět/Téma:</w:t>
      </w:r>
      <w:r>
        <w:t xml:space="preserve"> Čl</w:t>
      </w:r>
      <w:r w:rsidR="000602D4">
        <w:t>ověk a jeho svět / Vlastivěda /</w:t>
      </w:r>
      <w:r w:rsidR="000602D4" w:rsidRPr="000602D4">
        <w:t xml:space="preserve"> </w:t>
      </w:r>
      <w:r w:rsidR="000602D4">
        <w:t>Život v Československé republice v letech 1918- 1938</w:t>
      </w:r>
    </w:p>
    <w:p w:rsidR="00130109" w:rsidRPr="00C761AE" w:rsidRDefault="00130109" w:rsidP="00130109"/>
    <w:p w:rsidR="00130109" w:rsidRPr="00C761AE" w:rsidRDefault="00130109" w:rsidP="00130109">
      <w:r w:rsidRPr="00C761AE">
        <w:t>Druh učebního materiálu:</w:t>
      </w:r>
      <w:r>
        <w:t xml:space="preserve"> </w:t>
      </w:r>
      <w:r w:rsidR="000602D4">
        <w:t>Test</w:t>
      </w:r>
    </w:p>
    <w:p w:rsidR="00130109" w:rsidRPr="00C761AE" w:rsidRDefault="00130109" w:rsidP="00130109">
      <w:r>
        <w:t>Metodický list:</w:t>
      </w:r>
      <w:r>
        <w:tab/>
        <w:t xml:space="preserve"> </w:t>
      </w:r>
      <w:r>
        <w:tab/>
      </w:r>
      <w:r w:rsidR="000602D4">
        <w:t>ne</w:t>
      </w:r>
      <w:r>
        <w:tab/>
      </w:r>
      <w:r>
        <w:tab/>
      </w:r>
    </w:p>
    <w:p w:rsidR="000602D4" w:rsidRDefault="00130109" w:rsidP="00130109">
      <w:r w:rsidRPr="00C761AE">
        <w:t>Anotace:</w:t>
      </w:r>
      <w:r>
        <w:t xml:space="preserve"> Materiál slouží k</w:t>
      </w:r>
      <w:r w:rsidR="000602D4">
        <w:t> prověření znalostí</w:t>
      </w:r>
    </w:p>
    <w:p w:rsidR="00130109" w:rsidRPr="00C761AE" w:rsidRDefault="000602D4" w:rsidP="00130109">
      <w:r w:rsidRPr="00C761AE">
        <w:t xml:space="preserve"> </w:t>
      </w:r>
      <w:r w:rsidR="00130109" w:rsidRPr="00C761AE">
        <w:t>Ověřeno ve třídě:</w:t>
      </w:r>
      <w:r w:rsidR="00130109">
        <w:t xml:space="preserve"> </w:t>
      </w:r>
      <w:proofErr w:type="gramStart"/>
      <w:r w:rsidR="00130109">
        <w:t>V.B</w:t>
      </w:r>
      <w:proofErr w:type="gramEnd"/>
    </w:p>
    <w:p w:rsidR="00130109" w:rsidRPr="00C761AE" w:rsidRDefault="00130109" w:rsidP="00130109">
      <w:r w:rsidRPr="00C761AE">
        <w:t>Datum ověření:</w:t>
      </w:r>
      <w:r>
        <w:t xml:space="preserve"> </w:t>
      </w:r>
    </w:p>
    <w:p w:rsidR="00130109" w:rsidRPr="00C761AE" w:rsidRDefault="00130109" w:rsidP="00130109">
      <w:pPr>
        <w:spacing w:after="0"/>
      </w:pPr>
      <w:r w:rsidRPr="00C761AE">
        <w:t xml:space="preserve">Prohlášení:  Prohlašuji, že při tvorbě výukového materiálu jsem </w:t>
      </w:r>
      <w:proofErr w:type="gramStart"/>
      <w:r w:rsidRPr="00C761AE">
        <w:t>respektoval(a) všeobecně</w:t>
      </w:r>
      <w:proofErr w:type="gramEnd"/>
      <w:r w:rsidRPr="00C761AE"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130109" w:rsidRPr="00C761AE" w:rsidRDefault="00130109" w:rsidP="00130109">
      <w:pPr>
        <w:spacing w:after="0"/>
      </w:pPr>
      <w:r w:rsidRPr="00C761AE">
        <w:t xml:space="preserve">že výše uvedený materiál jsem </w:t>
      </w:r>
      <w:proofErr w:type="gramStart"/>
      <w:r w:rsidRPr="00C761AE">
        <w:t>ověřil(a) ve</w:t>
      </w:r>
      <w:proofErr w:type="gramEnd"/>
      <w:r w:rsidRPr="00C761AE">
        <w:t xml:space="preserve"> výuce a provedl(a) o tom zápis do TK.</w:t>
      </w:r>
    </w:p>
    <w:p w:rsidR="00130109" w:rsidRDefault="00130109" w:rsidP="00130109">
      <w:pPr>
        <w:spacing w:after="0"/>
      </w:pPr>
      <w:r w:rsidRPr="00C761AE">
        <w:t>Dávám souhlas, aby moje dílo bylo dáno k dispozici veřejnosti k účelům volného užití (§30 odst. 1 zákona 121/2000 Sb.), tj. že k uvedeným účelům může být kýmkoliv zveřejňováno, používáno, upravováno a uchováváno</w:t>
      </w:r>
    </w:p>
    <w:p w:rsidR="00130109" w:rsidRDefault="00130109" w:rsidP="00130109">
      <w:pPr>
        <w:spacing w:after="0"/>
      </w:pPr>
    </w:p>
    <w:p w:rsidR="00130109" w:rsidRDefault="00130109" w:rsidP="00130109">
      <w:pPr>
        <w:spacing w:after="0"/>
      </w:pPr>
    </w:p>
    <w:p w:rsidR="00130109" w:rsidRDefault="00130109" w:rsidP="00130109">
      <w:pPr>
        <w:spacing w:after="0"/>
      </w:pPr>
    </w:p>
    <w:p w:rsidR="00130109" w:rsidRPr="00C761AE" w:rsidRDefault="00130109" w:rsidP="00130109">
      <w:pPr>
        <w:spacing w:after="0"/>
      </w:pPr>
    </w:p>
    <w:p w:rsidR="00130109" w:rsidRDefault="00130109" w:rsidP="00130109">
      <w:pPr>
        <w:spacing w:after="0"/>
      </w:pPr>
      <w:r w:rsidRPr="00C761AE">
        <w:t xml:space="preserve">Datum:   </w:t>
      </w:r>
      <w:r w:rsidRPr="00C761AE">
        <w:tab/>
      </w:r>
      <w:r w:rsidRPr="00C761AE">
        <w:tab/>
      </w:r>
      <w:r w:rsidRPr="00C761AE">
        <w:tab/>
        <w:t>Podpis:</w:t>
      </w:r>
    </w:p>
    <w:p w:rsidR="00130109" w:rsidRDefault="00130109" w:rsidP="00130109">
      <w:pPr>
        <w:spacing w:after="0"/>
      </w:pPr>
    </w:p>
    <w:p w:rsidR="00130109" w:rsidRDefault="00130109" w:rsidP="00130109">
      <w:pPr>
        <w:spacing w:after="0"/>
      </w:pPr>
    </w:p>
    <w:p w:rsidR="00130109" w:rsidRDefault="00130109" w:rsidP="00130109">
      <w:pPr>
        <w:spacing w:after="0"/>
      </w:pPr>
    </w:p>
    <w:p w:rsidR="00130109" w:rsidRDefault="00130109">
      <w:pPr>
        <w:rPr>
          <w:b/>
          <w:sz w:val="36"/>
          <w:szCs w:val="36"/>
        </w:rPr>
      </w:pPr>
    </w:p>
    <w:p w:rsidR="00F61131" w:rsidRPr="007F16C4" w:rsidRDefault="007F16C4">
      <w:pPr>
        <w:rPr>
          <w:b/>
          <w:sz w:val="36"/>
          <w:szCs w:val="36"/>
        </w:rPr>
      </w:pPr>
      <w:r w:rsidRPr="007F16C4">
        <w:rPr>
          <w:b/>
          <w:sz w:val="36"/>
          <w:szCs w:val="36"/>
        </w:rPr>
        <w:lastRenderedPageBreak/>
        <w:t>T</w:t>
      </w:r>
      <w:r w:rsidRPr="007F16C4">
        <w:rPr>
          <w:b/>
          <w:sz w:val="36"/>
          <w:szCs w:val="36"/>
        </w:rPr>
        <w:t>est</w:t>
      </w:r>
      <w:r w:rsidRPr="007F16C4">
        <w:rPr>
          <w:b/>
          <w:sz w:val="36"/>
          <w:szCs w:val="36"/>
        </w:rPr>
        <w:t xml:space="preserve">  - Život v Československé republice v letech 1918 – 1938 </w:t>
      </w:r>
    </w:p>
    <w:p w:rsidR="007F16C4" w:rsidRDefault="007F16C4">
      <w:pPr>
        <w:rPr>
          <w:i/>
          <w:sz w:val="24"/>
          <w:szCs w:val="24"/>
        </w:rPr>
      </w:pPr>
      <w:r w:rsidRPr="007F16C4">
        <w:rPr>
          <w:i/>
          <w:sz w:val="24"/>
          <w:szCs w:val="24"/>
        </w:rPr>
        <w:t>Pozorně si přečti, vyber a zakroužkuj správnou odpověď.</w:t>
      </w:r>
    </w:p>
    <w:p w:rsidR="007F16C4" w:rsidRDefault="007F16C4" w:rsidP="007F16C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Samostatná Československá republika vznikla</w:t>
      </w:r>
    </w:p>
    <w:p w:rsidR="007F16C4" w:rsidRDefault="007F16C4" w:rsidP="007F16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 červenci 1914</w:t>
      </w:r>
    </w:p>
    <w:p w:rsidR="007F16C4" w:rsidRDefault="007F16C4" w:rsidP="007F16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28.října</w:t>
      </w:r>
      <w:proofErr w:type="gramEnd"/>
      <w:r>
        <w:rPr>
          <w:sz w:val="24"/>
          <w:szCs w:val="24"/>
        </w:rPr>
        <w:t xml:space="preserve"> 1918</w:t>
      </w:r>
    </w:p>
    <w:p w:rsidR="007F16C4" w:rsidRDefault="007F16C4" w:rsidP="007F16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 červnu 1848</w:t>
      </w:r>
    </w:p>
    <w:p w:rsidR="007F16C4" w:rsidRDefault="007F16C4" w:rsidP="007F16C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Skládala se z těchto zemí</w:t>
      </w:r>
    </w:p>
    <w:p w:rsidR="00016A31" w:rsidRDefault="00016A31" w:rsidP="00016A3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Čechy, Morava a Slezsko, Slovensko, Maďarsko</w:t>
      </w:r>
    </w:p>
    <w:p w:rsidR="00016A31" w:rsidRDefault="00016A31" w:rsidP="00016A3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Čechy, Polsko, Morava a Slezsko, Podkarpatská Rus</w:t>
      </w:r>
    </w:p>
    <w:p w:rsidR="00016A31" w:rsidRDefault="00016A31" w:rsidP="00016A3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Čechy, Morava a Slezsko, Slovensko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Podkarpatská Rus</w:t>
      </w:r>
    </w:p>
    <w:p w:rsidR="00016A31" w:rsidRDefault="00016A31" w:rsidP="00016A3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Prvním prezidentem byl</w:t>
      </w:r>
    </w:p>
    <w:p w:rsidR="00034138" w:rsidRDefault="00034138" w:rsidP="0003413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František Josef I.</w:t>
      </w:r>
    </w:p>
    <w:p w:rsidR="00034138" w:rsidRDefault="00034138" w:rsidP="0003413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T. G. Masaryk</w:t>
      </w:r>
    </w:p>
    <w:p w:rsidR="00034138" w:rsidRDefault="00034138" w:rsidP="0003413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Edvard Beneš</w:t>
      </w:r>
    </w:p>
    <w:p w:rsidR="00034138" w:rsidRDefault="00034138" w:rsidP="0003413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Nový stát</w:t>
      </w:r>
    </w:p>
    <w:p w:rsidR="00034138" w:rsidRDefault="00034138" w:rsidP="000341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měl demokratické uspořádání</w:t>
      </w:r>
    </w:p>
    <w:p w:rsidR="00034138" w:rsidRDefault="00034138" w:rsidP="000341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byl císařství</w:t>
      </w:r>
    </w:p>
    <w:p w:rsidR="00034138" w:rsidRDefault="00034138" w:rsidP="000341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byl řízen absolutisticky</w:t>
      </w:r>
    </w:p>
    <w:p w:rsidR="00034138" w:rsidRDefault="000C0AB0" w:rsidP="0003413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Nový stát se stal</w:t>
      </w:r>
    </w:p>
    <w:p w:rsidR="000C0AB0" w:rsidRDefault="000C0AB0" w:rsidP="000C0AB0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chudým zaostalým státem</w:t>
      </w:r>
    </w:p>
    <w:p w:rsidR="000C0AB0" w:rsidRDefault="000C0AB0" w:rsidP="000C0AB0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jedním z nevyspělejších států v Evropě</w:t>
      </w:r>
    </w:p>
    <w:p w:rsidR="000C0AB0" w:rsidRDefault="000C0AB0" w:rsidP="000C0AB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 továrnách byla zavedena </w:t>
      </w:r>
    </w:p>
    <w:p w:rsidR="000C0AB0" w:rsidRDefault="000C0AB0" w:rsidP="000C0AB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dvanáctihodinová pracovní doba</w:t>
      </w:r>
    </w:p>
    <w:p w:rsidR="000C0AB0" w:rsidRDefault="000C0AB0" w:rsidP="000C0AB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osmihodinová pracovní doba</w:t>
      </w:r>
    </w:p>
    <w:p w:rsidR="000C0AB0" w:rsidRDefault="000C0AB0" w:rsidP="000C0AB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šestihodinová pracovní doba</w:t>
      </w:r>
    </w:p>
    <w:p w:rsidR="000C0AB0" w:rsidRDefault="000C0AB0" w:rsidP="000C0AB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Ze zemědělských produktů se ve světě staly známými</w:t>
      </w:r>
    </w:p>
    <w:p w:rsidR="000C0AB0" w:rsidRDefault="000C0AB0" w:rsidP="000C0AB0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maso, pivo, zelenina</w:t>
      </w:r>
    </w:p>
    <w:p w:rsidR="000C0AB0" w:rsidRDefault="000C0AB0" w:rsidP="000C0AB0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cukr, pivo, chmel</w:t>
      </w:r>
    </w:p>
    <w:p w:rsidR="000C0AB0" w:rsidRDefault="000C0AB0" w:rsidP="000C0AB0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brambory, obilí, cukr</w:t>
      </w:r>
    </w:p>
    <w:p w:rsidR="000C0AB0" w:rsidRDefault="000C0AB0" w:rsidP="000C0AB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Jako autor divadelních her</w:t>
      </w:r>
      <w:r w:rsidR="00F83822">
        <w:rPr>
          <w:sz w:val="24"/>
          <w:szCs w:val="24"/>
        </w:rPr>
        <w:t xml:space="preserve"> a povídek</w:t>
      </w:r>
      <w:bookmarkStart w:id="0" w:name="_GoBack"/>
      <w:bookmarkEnd w:id="0"/>
      <w:r>
        <w:rPr>
          <w:sz w:val="24"/>
          <w:szCs w:val="24"/>
        </w:rPr>
        <w:t xml:space="preserve"> ve 30. letech proslul spisovatel</w:t>
      </w:r>
    </w:p>
    <w:p w:rsidR="00391B73" w:rsidRDefault="00391B73" w:rsidP="00391B73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Josef Kajetán Tyl</w:t>
      </w:r>
    </w:p>
    <w:p w:rsidR="00391B73" w:rsidRDefault="00391B73" w:rsidP="00391B73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Karel Havlíček Borovský</w:t>
      </w:r>
    </w:p>
    <w:p w:rsidR="00391B73" w:rsidRPr="00130109" w:rsidRDefault="00391B73" w:rsidP="00391B73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Karel Čapek</w:t>
      </w:r>
    </w:p>
    <w:p w:rsidR="00391B73" w:rsidRDefault="00394A6E" w:rsidP="00391B73">
      <w:pPr>
        <w:rPr>
          <w:i/>
          <w:sz w:val="24"/>
          <w:szCs w:val="24"/>
        </w:rPr>
      </w:pPr>
      <w:r>
        <w:rPr>
          <w:i/>
          <w:sz w:val="24"/>
          <w:szCs w:val="24"/>
        </w:rPr>
        <w:t>Vyber a zakroužkuj všechny druhy zábavy, které byly pro toto období charakteristické.</w:t>
      </w:r>
    </w:p>
    <w:p w:rsidR="00130109" w:rsidRPr="00130109" w:rsidRDefault="00A44CCC" w:rsidP="00130109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tanec při gramofonu či </w:t>
      </w:r>
      <w:proofErr w:type="gramStart"/>
      <w:r>
        <w:rPr>
          <w:sz w:val="24"/>
          <w:szCs w:val="24"/>
        </w:rPr>
        <w:t>rádiu</w:t>
      </w:r>
      <w:r>
        <w:rPr>
          <w:sz w:val="24"/>
          <w:szCs w:val="24"/>
        </w:rPr>
        <w:t xml:space="preserve">         </w:t>
      </w:r>
      <w:r w:rsidR="00130109">
        <w:rPr>
          <w:sz w:val="24"/>
          <w:szCs w:val="24"/>
        </w:rPr>
        <w:t xml:space="preserve">e) </w:t>
      </w:r>
      <w:r w:rsidR="00130109" w:rsidRPr="00130109">
        <w:rPr>
          <w:sz w:val="24"/>
          <w:szCs w:val="24"/>
        </w:rPr>
        <w:t xml:space="preserve"> </w:t>
      </w:r>
      <w:r w:rsidR="00130109">
        <w:rPr>
          <w:sz w:val="24"/>
          <w:szCs w:val="24"/>
        </w:rPr>
        <w:t>jednodenní</w:t>
      </w:r>
      <w:proofErr w:type="gramEnd"/>
      <w:r w:rsidR="00130109">
        <w:rPr>
          <w:sz w:val="24"/>
          <w:szCs w:val="24"/>
        </w:rPr>
        <w:t xml:space="preserve"> výlety vlakem či autobusem                        </w:t>
      </w:r>
    </w:p>
    <w:p w:rsidR="00130109" w:rsidRDefault="00130109" w:rsidP="00130109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dlouhé cesty </w:t>
      </w:r>
      <w:proofErr w:type="gramStart"/>
      <w:r>
        <w:rPr>
          <w:sz w:val="24"/>
          <w:szCs w:val="24"/>
        </w:rPr>
        <w:t>autem</w:t>
      </w:r>
      <w:r>
        <w:rPr>
          <w:sz w:val="24"/>
          <w:szCs w:val="24"/>
        </w:rPr>
        <w:t xml:space="preserve">                         f) </w:t>
      </w:r>
      <w:r w:rsidRPr="00130109">
        <w:rPr>
          <w:sz w:val="24"/>
          <w:szCs w:val="24"/>
        </w:rPr>
        <w:t xml:space="preserve"> </w:t>
      </w:r>
      <w:r w:rsidR="00553DAE">
        <w:rPr>
          <w:sz w:val="24"/>
          <w:szCs w:val="24"/>
        </w:rPr>
        <w:t>pobyty</w:t>
      </w:r>
      <w:proofErr w:type="gramEnd"/>
      <w:r w:rsidR="00553DAE">
        <w:rPr>
          <w:sz w:val="24"/>
          <w:szCs w:val="24"/>
        </w:rPr>
        <w:t xml:space="preserve"> u příbuzných na venkově</w:t>
      </w:r>
    </w:p>
    <w:p w:rsidR="00130109" w:rsidRDefault="00130109" w:rsidP="00130109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cesty k</w:t>
      </w:r>
      <w:r>
        <w:rPr>
          <w:sz w:val="24"/>
          <w:szCs w:val="24"/>
        </w:rPr>
        <w:t> </w:t>
      </w:r>
      <w:proofErr w:type="gramStart"/>
      <w:r>
        <w:rPr>
          <w:sz w:val="24"/>
          <w:szCs w:val="24"/>
        </w:rPr>
        <w:t>moři</w:t>
      </w:r>
      <w:r>
        <w:rPr>
          <w:sz w:val="24"/>
          <w:szCs w:val="24"/>
        </w:rPr>
        <w:t xml:space="preserve">                                       g)</w:t>
      </w:r>
      <w:r w:rsidRPr="00130109">
        <w:rPr>
          <w:sz w:val="24"/>
          <w:szCs w:val="24"/>
        </w:rPr>
        <w:t xml:space="preserve"> </w:t>
      </w:r>
      <w:r w:rsidR="00553DAE">
        <w:rPr>
          <w:sz w:val="24"/>
          <w:szCs w:val="24"/>
        </w:rPr>
        <w:t>pěší</w:t>
      </w:r>
      <w:proofErr w:type="gramEnd"/>
      <w:r w:rsidR="00553DAE">
        <w:rPr>
          <w:sz w:val="24"/>
          <w:szCs w:val="24"/>
        </w:rPr>
        <w:t xml:space="preserve"> výlety se svačinou v batohu do přírody</w:t>
      </w:r>
    </w:p>
    <w:p w:rsidR="00130109" w:rsidRDefault="00130109" w:rsidP="00130109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biograf</w:t>
      </w:r>
      <w:r>
        <w:rPr>
          <w:sz w:val="24"/>
          <w:szCs w:val="24"/>
        </w:rPr>
        <w:t xml:space="preserve">                                               </w:t>
      </w:r>
      <w:r w:rsidRPr="00130109">
        <w:rPr>
          <w:sz w:val="24"/>
          <w:szCs w:val="24"/>
        </w:rPr>
        <w:t xml:space="preserve"> </w:t>
      </w:r>
      <w:r w:rsidR="006C0F00">
        <w:rPr>
          <w:sz w:val="24"/>
          <w:szCs w:val="24"/>
        </w:rPr>
        <w:t>h)</w:t>
      </w:r>
      <w:r w:rsidRPr="00130109">
        <w:rPr>
          <w:sz w:val="24"/>
          <w:szCs w:val="24"/>
        </w:rPr>
        <w:t xml:space="preserve"> </w:t>
      </w:r>
      <w:r w:rsidR="00A44CCC">
        <w:rPr>
          <w:sz w:val="24"/>
          <w:szCs w:val="24"/>
        </w:rPr>
        <w:t>d</w:t>
      </w:r>
      <w:r w:rsidR="00A44CCC" w:rsidRPr="00130109">
        <w:rPr>
          <w:sz w:val="24"/>
          <w:szCs w:val="24"/>
        </w:rPr>
        <w:t>iskotéky</w:t>
      </w:r>
      <w:proofErr w:type="gramEnd"/>
    </w:p>
    <w:p w:rsidR="000602D4" w:rsidRPr="00F83822" w:rsidRDefault="000602D4" w:rsidP="000602D4">
      <w:pPr>
        <w:rPr>
          <w:b/>
          <w:sz w:val="28"/>
          <w:szCs w:val="28"/>
        </w:rPr>
      </w:pPr>
      <w:r w:rsidRPr="00F83822">
        <w:rPr>
          <w:b/>
          <w:sz w:val="28"/>
          <w:szCs w:val="28"/>
        </w:rPr>
        <w:lastRenderedPageBreak/>
        <w:t>Test  - Život v Československé republice v letech 1918 – 1938</w:t>
      </w:r>
      <w:r w:rsidRPr="00F83822">
        <w:rPr>
          <w:b/>
          <w:sz w:val="28"/>
          <w:szCs w:val="28"/>
        </w:rPr>
        <w:t xml:space="preserve"> -</w:t>
      </w:r>
      <w:r w:rsidRPr="00F83822">
        <w:rPr>
          <w:b/>
          <w:sz w:val="28"/>
          <w:szCs w:val="28"/>
        </w:rPr>
        <w:t xml:space="preserve"> </w:t>
      </w:r>
      <w:r w:rsidRPr="00F83822">
        <w:rPr>
          <w:b/>
          <w:sz w:val="28"/>
          <w:szCs w:val="28"/>
        </w:rPr>
        <w:t>řešení</w:t>
      </w:r>
    </w:p>
    <w:p w:rsidR="000602D4" w:rsidRPr="000602D4" w:rsidRDefault="000602D4" w:rsidP="000602D4">
      <w:pPr>
        <w:rPr>
          <w:b/>
          <w:sz w:val="36"/>
          <w:szCs w:val="36"/>
        </w:rPr>
      </w:pPr>
      <w:r w:rsidRPr="007F16C4">
        <w:rPr>
          <w:i/>
          <w:sz w:val="24"/>
          <w:szCs w:val="24"/>
        </w:rPr>
        <w:t>Pozorně si přečti, vyber a zakroužkuj správnou odpověď.</w:t>
      </w:r>
    </w:p>
    <w:p w:rsidR="000602D4" w:rsidRPr="006C0F00" w:rsidRDefault="000602D4" w:rsidP="006C0F00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6C0F00">
        <w:rPr>
          <w:sz w:val="24"/>
          <w:szCs w:val="24"/>
        </w:rPr>
        <w:t>Samostatná Československá republika vznikla</w:t>
      </w:r>
    </w:p>
    <w:p w:rsidR="000602D4" w:rsidRPr="006C0F00" w:rsidRDefault="000602D4" w:rsidP="006C0F00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6C0F00">
        <w:rPr>
          <w:sz w:val="24"/>
          <w:szCs w:val="24"/>
        </w:rPr>
        <w:t>v červenci 1914</w:t>
      </w:r>
    </w:p>
    <w:p w:rsidR="000602D4" w:rsidRPr="00A44CCC" w:rsidRDefault="000602D4" w:rsidP="006C0F00">
      <w:pPr>
        <w:pStyle w:val="Odstavecseseznamem"/>
        <w:numPr>
          <w:ilvl w:val="0"/>
          <w:numId w:val="11"/>
        </w:numPr>
        <w:rPr>
          <w:b/>
          <w:sz w:val="24"/>
          <w:szCs w:val="24"/>
          <w:u w:val="single"/>
        </w:rPr>
      </w:pPr>
      <w:proofErr w:type="gramStart"/>
      <w:r w:rsidRPr="00A44CCC">
        <w:rPr>
          <w:b/>
          <w:sz w:val="24"/>
          <w:szCs w:val="24"/>
          <w:u w:val="single"/>
        </w:rPr>
        <w:t>28.října</w:t>
      </w:r>
      <w:proofErr w:type="gramEnd"/>
      <w:r w:rsidRPr="00A44CCC">
        <w:rPr>
          <w:b/>
          <w:sz w:val="24"/>
          <w:szCs w:val="24"/>
          <w:u w:val="single"/>
        </w:rPr>
        <w:t xml:space="preserve"> 1918</w:t>
      </w:r>
    </w:p>
    <w:p w:rsidR="000602D4" w:rsidRDefault="000602D4" w:rsidP="006C0F00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v červnu 1848</w:t>
      </w:r>
    </w:p>
    <w:p w:rsidR="000602D4" w:rsidRPr="006C0F00" w:rsidRDefault="000602D4" w:rsidP="006C0F00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6C0F00">
        <w:rPr>
          <w:sz w:val="24"/>
          <w:szCs w:val="24"/>
        </w:rPr>
        <w:t>Skládala se z těchto zemí</w:t>
      </w:r>
    </w:p>
    <w:p w:rsidR="000602D4" w:rsidRPr="006C0F00" w:rsidRDefault="000602D4" w:rsidP="006C0F00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6C0F00">
        <w:rPr>
          <w:sz w:val="24"/>
          <w:szCs w:val="24"/>
        </w:rPr>
        <w:t>Čechy, Morava a Slezsko, Slovensko, Maďarsko</w:t>
      </w:r>
    </w:p>
    <w:p w:rsidR="006C0F00" w:rsidRPr="00A44CCC" w:rsidRDefault="000602D4" w:rsidP="006C0F00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A44CCC">
        <w:rPr>
          <w:sz w:val="24"/>
          <w:szCs w:val="24"/>
        </w:rPr>
        <w:t>Čechy, Polsko, Morava a Slezsko, Podkarpatská Rus</w:t>
      </w:r>
    </w:p>
    <w:p w:rsidR="000602D4" w:rsidRPr="00A44CCC" w:rsidRDefault="000602D4" w:rsidP="006C0F00">
      <w:pPr>
        <w:pStyle w:val="Odstavecseseznamem"/>
        <w:numPr>
          <w:ilvl w:val="0"/>
          <w:numId w:val="15"/>
        </w:numPr>
        <w:rPr>
          <w:b/>
          <w:sz w:val="24"/>
          <w:szCs w:val="24"/>
          <w:u w:val="single"/>
        </w:rPr>
      </w:pPr>
      <w:r w:rsidRPr="00A44CCC">
        <w:rPr>
          <w:b/>
          <w:sz w:val="24"/>
          <w:szCs w:val="24"/>
          <w:u w:val="single"/>
        </w:rPr>
        <w:t>Čechy, Morava a Slezsko, Slovensko, Podkarpatská Rus</w:t>
      </w:r>
    </w:p>
    <w:p w:rsidR="000602D4" w:rsidRPr="006C0F00" w:rsidRDefault="000602D4" w:rsidP="006C0F00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6C0F00">
        <w:rPr>
          <w:sz w:val="24"/>
          <w:szCs w:val="24"/>
        </w:rPr>
        <w:t>Prvním prezidentem byl</w:t>
      </w:r>
    </w:p>
    <w:p w:rsidR="000602D4" w:rsidRPr="006C0F00" w:rsidRDefault="00A44CCC" w:rsidP="006C0F00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František Josef I.</w:t>
      </w:r>
    </w:p>
    <w:p w:rsidR="000602D4" w:rsidRPr="00A44CCC" w:rsidRDefault="000602D4" w:rsidP="006C0F00">
      <w:pPr>
        <w:pStyle w:val="Odstavecseseznamem"/>
        <w:numPr>
          <w:ilvl w:val="0"/>
          <w:numId w:val="16"/>
        </w:numPr>
        <w:rPr>
          <w:b/>
          <w:sz w:val="24"/>
          <w:szCs w:val="24"/>
          <w:u w:val="single"/>
        </w:rPr>
      </w:pPr>
      <w:r w:rsidRPr="00A44CCC">
        <w:rPr>
          <w:b/>
          <w:sz w:val="24"/>
          <w:szCs w:val="24"/>
          <w:u w:val="single"/>
        </w:rPr>
        <w:t>T. G. Masaryk</w:t>
      </w:r>
    </w:p>
    <w:p w:rsidR="000602D4" w:rsidRDefault="000602D4" w:rsidP="006C0F00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Edvard Beneš</w:t>
      </w:r>
    </w:p>
    <w:p w:rsidR="000602D4" w:rsidRPr="006C0F00" w:rsidRDefault="006C0F00" w:rsidP="006C0F00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602D4" w:rsidRPr="006C0F00">
        <w:rPr>
          <w:sz w:val="24"/>
          <w:szCs w:val="24"/>
        </w:rPr>
        <w:t>Nový stát</w:t>
      </w:r>
    </w:p>
    <w:p w:rsidR="000602D4" w:rsidRPr="00A44CCC" w:rsidRDefault="000602D4" w:rsidP="006C0F00">
      <w:pPr>
        <w:pStyle w:val="Odstavecseseznamem"/>
        <w:numPr>
          <w:ilvl w:val="0"/>
          <w:numId w:val="17"/>
        </w:numPr>
        <w:rPr>
          <w:b/>
          <w:sz w:val="24"/>
          <w:szCs w:val="24"/>
          <w:u w:val="single"/>
        </w:rPr>
      </w:pPr>
      <w:r w:rsidRPr="00A44CCC">
        <w:rPr>
          <w:b/>
          <w:sz w:val="24"/>
          <w:szCs w:val="24"/>
          <w:u w:val="single"/>
        </w:rPr>
        <w:t>měl demokratické uspořádání</w:t>
      </w:r>
    </w:p>
    <w:p w:rsidR="000602D4" w:rsidRPr="006C0F00" w:rsidRDefault="000602D4" w:rsidP="006C0F00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 w:rsidRPr="006C0F00">
        <w:rPr>
          <w:sz w:val="24"/>
          <w:szCs w:val="24"/>
        </w:rPr>
        <w:t>byl císařství</w:t>
      </w:r>
    </w:p>
    <w:p w:rsidR="000602D4" w:rsidRDefault="000602D4" w:rsidP="006C0F00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byl řízen absolutisticky</w:t>
      </w:r>
    </w:p>
    <w:p w:rsidR="000602D4" w:rsidRPr="006C0F00" w:rsidRDefault="000602D4" w:rsidP="006C0F00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6C0F00">
        <w:rPr>
          <w:sz w:val="24"/>
          <w:szCs w:val="24"/>
        </w:rPr>
        <w:t>Nový stát se stal</w:t>
      </w:r>
    </w:p>
    <w:p w:rsidR="000602D4" w:rsidRPr="006C0F00" w:rsidRDefault="000602D4" w:rsidP="006C0F00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6C0F00">
        <w:rPr>
          <w:sz w:val="24"/>
          <w:szCs w:val="24"/>
        </w:rPr>
        <w:t>chudým zaostalým státem</w:t>
      </w:r>
    </w:p>
    <w:p w:rsidR="000602D4" w:rsidRPr="00A44CCC" w:rsidRDefault="000602D4" w:rsidP="006C0F00">
      <w:pPr>
        <w:pStyle w:val="Odstavecseseznamem"/>
        <w:numPr>
          <w:ilvl w:val="0"/>
          <w:numId w:val="18"/>
        </w:numPr>
        <w:rPr>
          <w:b/>
          <w:sz w:val="24"/>
          <w:szCs w:val="24"/>
          <w:u w:val="single"/>
        </w:rPr>
      </w:pPr>
      <w:r w:rsidRPr="00A44CCC">
        <w:rPr>
          <w:b/>
          <w:sz w:val="24"/>
          <w:szCs w:val="24"/>
          <w:u w:val="single"/>
        </w:rPr>
        <w:t>jedním z nevyspělejších států v Evropě</w:t>
      </w:r>
    </w:p>
    <w:p w:rsidR="000602D4" w:rsidRPr="006C0F00" w:rsidRDefault="000602D4" w:rsidP="006C0F00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6C0F00">
        <w:rPr>
          <w:sz w:val="24"/>
          <w:szCs w:val="24"/>
        </w:rPr>
        <w:t xml:space="preserve">V továrnách byla zavedena </w:t>
      </w:r>
    </w:p>
    <w:p w:rsidR="000602D4" w:rsidRPr="006C0F00" w:rsidRDefault="000602D4" w:rsidP="006C0F00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 w:rsidRPr="006C0F00">
        <w:rPr>
          <w:sz w:val="24"/>
          <w:szCs w:val="24"/>
        </w:rPr>
        <w:t>dvanáctihodinová pracovní doba</w:t>
      </w:r>
    </w:p>
    <w:p w:rsidR="000602D4" w:rsidRPr="00A44CCC" w:rsidRDefault="000602D4" w:rsidP="00AD010F">
      <w:pPr>
        <w:pStyle w:val="Odstavecseseznamem"/>
        <w:numPr>
          <w:ilvl w:val="0"/>
          <w:numId w:val="19"/>
        </w:numPr>
        <w:rPr>
          <w:b/>
          <w:sz w:val="24"/>
          <w:szCs w:val="24"/>
          <w:u w:val="single"/>
        </w:rPr>
      </w:pPr>
      <w:r w:rsidRPr="00A44CCC">
        <w:rPr>
          <w:b/>
          <w:sz w:val="24"/>
          <w:szCs w:val="24"/>
          <w:u w:val="single"/>
        </w:rPr>
        <w:t>osmihodinová pracovní doba</w:t>
      </w:r>
    </w:p>
    <w:p w:rsidR="000602D4" w:rsidRDefault="000602D4" w:rsidP="00AD010F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šestihodinová pracovní doba</w:t>
      </w:r>
    </w:p>
    <w:p w:rsidR="00AD010F" w:rsidRDefault="000602D4" w:rsidP="00AD010F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Ze zemědělských produktů se ve světě staly známými</w:t>
      </w:r>
    </w:p>
    <w:p w:rsidR="000602D4" w:rsidRPr="00AD010F" w:rsidRDefault="000602D4" w:rsidP="00AD010F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 w:rsidRPr="00AD010F">
        <w:rPr>
          <w:sz w:val="24"/>
          <w:szCs w:val="24"/>
        </w:rPr>
        <w:t>maso, pivo, zelenina</w:t>
      </w:r>
    </w:p>
    <w:p w:rsidR="000602D4" w:rsidRPr="00A44CCC" w:rsidRDefault="000602D4" w:rsidP="00AD010F">
      <w:pPr>
        <w:pStyle w:val="Odstavecseseznamem"/>
        <w:numPr>
          <w:ilvl w:val="0"/>
          <w:numId w:val="20"/>
        </w:numPr>
        <w:rPr>
          <w:b/>
          <w:sz w:val="24"/>
          <w:szCs w:val="24"/>
          <w:u w:val="single"/>
        </w:rPr>
      </w:pPr>
      <w:r w:rsidRPr="00A44CCC">
        <w:rPr>
          <w:b/>
          <w:sz w:val="24"/>
          <w:szCs w:val="24"/>
          <w:u w:val="single"/>
        </w:rPr>
        <w:t>cukr, pivo, chmel</w:t>
      </w:r>
    </w:p>
    <w:p w:rsidR="000602D4" w:rsidRPr="00AD010F" w:rsidRDefault="00AD010F" w:rsidP="00AD010F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 w:rsidRPr="00AD010F">
        <w:rPr>
          <w:sz w:val="24"/>
          <w:szCs w:val="24"/>
        </w:rPr>
        <w:t xml:space="preserve"> </w:t>
      </w:r>
      <w:r w:rsidR="000602D4" w:rsidRPr="00AD010F">
        <w:rPr>
          <w:sz w:val="24"/>
          <w:szCs w:val="24"/>
        </w:rPr>
        <w:t>brambory, obilí, cukr</w:t>
      </w:r>
    </w:p>
    <w:p w:rsidR="000602D4" w:rsidRDefault="000602D4" w:rsidP="006C0F00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Jako autor divadelních her</w:t>
      </w:r>
      <w:r w:rsidR="00F83822">
        <w:rPr>
          <w:sz w:val="24"/>
          <w:szCs w:val="24"/>
        </w:rPr>
        <w:t xml:space="preserve"> a povídek</w:t>
      </w:r>
      <w:r>
        <w:rPr>
          <w:sz w:val="24"/>
          <w:szCs w:val="24"/>
        </w:rPr>
        <w:t xml:space="preserve"> ve 30. letech proslul spisovatel</w:t>
      </w:r>
    </w:p>
    <w:p w:rsidR="000602D4" w:rsidRDefault="000602D4" w:rsidP="003C22BD">
      <w:pPr>
        <w:pStyle w:val="Odstavecseseznamem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Josef Kajetán Tyl</w:t>
      </w:r>
    </w:p>
    <w:p w:rsidR="000602D4" w:rsidRDefault="000602D4" w:rsidP="003C22BD">
      <w:pPr>
        <w:pStyle w:val="Odstavecseseznamem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Karel Havlíček Borovský</w:t>
      </w:r>
    </w:p>
    <w:p w:rsidR="000602D4" w:rsidRPr="00A44CCC" w:rsidRDefault="000602D4" w:rsidP="003C22BD">
      <w:pPr>
        <w:pStyle w:val="Odstavecseseznamem"/>
        <w:numPr>
          <w:ilvl w:val="0"/>
          <w:numId w:val="21"/>
        </w:numPr>
        <w:rPr>
          <w:b/>
          <w:sz w:val="24"/>
          <w:szCs w:val="24"/>
          <w:u w:val="single"/>
        </w:rPr>
      </w:pPr>
      <w:r w:rsidRPr="00A44CCC">
        <w:rPr>
          <w:b/>
          <w:sz w:val="24"/>
          <w:szCs w:val="24"/>
          <w:u w:val="single"/>
        </w:rPr>
        <w:t>Karel Čapek</w:t>
      </w:r>
    </w:p>
    <w:p w:rsidR="000602D4" w:rsidRDefault="000602D4" w:rsidP="000602D4">
      <w:pPr>
        <w:rPr>
          <w:i/>
          <w:sz w:val="24"/>
          <w:szCs w:val="24"/>
        </w:rPr>
      </w:pPr>
      <w:r>
        <w:rPr>
          <w:i/>
          <w:sz w:val="24"/>
          <w:szCs w:val="24"/>
        </w:rPr>
        <w:t>Vyber a zakroužkuj všechny druhy zábavy, které byly pro toto období charakteristické.</w:t>
      </w:r>
    </w:p>
    <w:p w:rsidR="000602D4" w:rsidRPr="00A44CCC" w:rsidRDefault="00A44CCC" w:rsidP="00A44CCC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 w:rsidRPr="00A44CCC">
        <w:rPr>
          <w:b/>
          <w:sz w:val="24"/>
          <w:szCs w:val="24"/>
          <w:u w:val="single"/>
        </w:rPr>
        <w:t xml:space="preserve"> tanec při gramofonu či </w:t>
      </w:r>
      <w:proofErr w:type="gramStart"/>
      <w:r w:rsidRPr="00A44CCC">
        <w:rPr>
          <w:b/>
          <w:sz w:val="24"/>
          <w:szCs w:val="24"/>
          <w:u w:val="single"/>
        </w:rPr>
        <w:t>rádiu</w:t>
      </w:r>
      <w:r w:rsidRPr="00A44CCC">
        <w:rPr>
          <w:sz w:val="24"/>
          <w:szCs w:val="24"/>
        </w:rPr>
        <w:t xml:space="preserve">        </w:t>
      </w:r>
      <w:r w:rsidR="000602D4" w:rsidRPr="00A44CCC">
        <w:rPr>
          <w:sz w:val="24"/>
          <w:szCs w:val="24"/>
        </w:rPr>
        <w:t xml:space="preserve">e)  </w:t>
      </w:r>
      <w:r w:rsidR="000602D4" w:rsidRPr="00A44CCC">
        <w:rPr>
          <w:b/>
          <w:sz w:val="24"/>
          <w:szCs w:val="24"/>
          <w:u w:val="single"/>
        </w:rPr>
        <w:t>jednodenní</w:t>
      </w:r>
      <w:proofErr w:type="gramEnd"/>
      <w:r w:rsidR="000602D4" w:rsidRPr="00A44CCC">
        <w:rPr>
          <w:b/>
          <w:sz w:val="24"/>
          <w:szCs w:val="24"/>
          <w:u w:val="single"/>
        </w:rPr>
        <w:t xml:space="preserve"> výlety vlakem či autobusem</w:t>
      </w:r>
      <w:r w:rsidR="000602D4" w:rsidRPr="00A44CCC">
        <w:rPr>
          <w:sz w:val="24"/>
          <w:szCs w:val="24"/>
        </w:rPr>
        <w:t xml:space="preserve">                        </w:t>
      </w:r>
    </w:p>
    <w:p w:rsidR="000602D4" w:rsidRPr="003C22BD" w:rsidRDefault="000602D4" w:rsidP="003C22BD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 w:rsidRPr="003C22BD">
        <w:rPr>
          <w:sz w:val="24"/>
          <w:szCs w:val="24"/>
        </w:rPr>
        <w:t xml:space="preserve">dlouhé cesty </w:t>
      </w:r>
      <w:proofErr w:type="gramStart"/>
      <w:r w:rsidRPr="003C22BD">
        <w:rPr>
          <w:sz w:val="24"/>
          <w:szCs w:val="24"/>
        </w:rPr>
        <w:t xml:space="preserve">autem                         f)  </w:t>
      </w:r>
      <w:r w:rsidR="00553DAE" w:rsidRPr="00553DAE">
        <w:rPr>
          <w:b/>
          <w:sz w:val="24"/>
          <w:szCs w:val="24"/>
          <w:u w:val="single"/>
        </w:rPr>
        <w:t>pobyty</w:t>
      </w:r>
      <w:proofErr w:type="gramEnd"/>
      <w:r w:rsidR="00553DAE" w:rsidRPr="00553DAE">
        <w:rPr>
          <w:b/>
          <w:sz w:val="24"/>
          <w:szCs w:val="24"/>
          <w:u w:val="single"/>
        </w:rPr>
        <w:t xml:space="preserve"> u příbuzných na venkově</w:t>
      </w:r>
    </w:p>
    <w:p w:rsidR="000602D4" w:rsidRDefault="000602D4" w:rsidP="003C22BD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cesty k </w:t>
      </w:r>
      <w:proofErr w:type="gramStart"/>
      <w:r>
        <w:rPr>
          <w:sz w:val="24"/>
          <w:szCs w:val="24"/>
        </w:rPr>
        <w:t>moři                                       g)</w:t>
      </w:r>
      <w:r w:rsidRPr="00130109">
        <w:rPr>
          <w:sz w:val="24"/>
          <w:szCs w:val="24"/>
        </w:rPr>
        <w:t xml:space="preserve"> </w:t>
      </w:r>
      <w:r w:rsidR="00553DAE" w:rsidRPr="00A44CCC">
        <w:rPr>
          <w:b/>
          <w:sz w:val="24"/>
          <w:szCs w:val="24"/>
          <w:u w:val="single"/>
        </w:rPr>
        <w:t>pěší</w:t>
      </w:r>
      <w:proofErr w:type="gramEnd"/>
      <w:r w:rsidR="00553DAE" w:rsidRPr="00A44CCC">
        <w:rPr>
          <w:b/>
          <w:sz w:val="24"/>
          <w:szCs w:val="24"/>
          <w:u w:val="single"/>
        </w:rPr>
        <w:t xml:space="preserve"> výlety se svačinou v batohu do přírody</w:t>
      </w:r>
    </w:p>
    <w:p w:rsidR="007F16C4" w:rsidRDefault="000602D4" w:rsidP="003C22BD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proofErr w:type="gramStart"/>
      <w:r w:rsidRPr="00A44CCC">
        <w:rPr>
          <w:b/>
          <w:sz w:val="24"/>
          <w:szCs w:val="24"/>
          <w:u w:val="single"/>
        </w:rPr>
        <w:t xml:space="preserve">biograf </w:t>
      </w:r>
      <w:r>
        <w:rPr>
          <w:sz w:val="24"/>
          <w:szCs w:val="24"/>
        </w:rPr>
        <w:t xml:space="preserve">                                              </w:t>
      </w:r>
      <w:r w:rsidRPr="00130109">
        <w:rPr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 w:rsidR="00A44CCC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A44CCC" w:rsidRPr="003C22BD">
        <w:rPr>
          <w:sz w:val="24"/>
          <w:szCs w:val="24"/>
        </w:rPr>
        <w:t>diskotéky</w:t>
      </w:r>
      <w:proofErr w:type="gramEnd"/>
    </w:p>
    <w:p w:rsidR="00553DAE" w:rsidRDefault="00553DAE" w:rsidP="00553DAE">
      <w:pPr>
        <w:pStyle w:val="Odstavecseseznamem"/>
        <w:ind w:left="1125"/>
        <w:rPr>
          <w:b/>
          <w:sz w:val="24"/>
          <w:szCs w:val="24"/>
          <w:u w:val="single"/>
        </w:rPr>
      </w:pPr>
    </w:p>
    <w:p w:rsidR="00553DAE" w:rsidRPr="00775B01" w:rsidRDefault="00553DAE" w:rsidP="00553DAE">
      <w:pPr>
        <w:pStyle w:val="Odstavecseseznamem"/>
        <w:ind w:left="1125"/>
        <w:rPr>
          <w:b/>
          <w:sz w:val="32"/>
          <w:szCs w:val="32"/>
          <w:u w:val="single"/>
        </w:rPr>
      </w:pPr>
      <w:r w:rsidRPr="00775B01">
        <w:rPr>
          <w:b/>
          <w:sz w:val="32"/>
          <w:szCs w:val="32"/>
          <w:u w:val="single"/>
        </w:rPr>
        <w:lastRenderedPageBreak/>
        <w:t>Zdroje</w:t>
      </w:r>
    </w:p>
    <w:p w:rsidR="00775B01" w:rsidRDefault="00775B01" w:rsidP="00775B01">
      <w:pPr>
        <w:rPr>
          <w:rFonts w:cs="Arial"/>
          <w:iCs/>
          <w:sz w:val="24"/>
          <w:szCs w:val="24"/>
          <w:shd w:val="clear" w:color="auto" w:fill="F7F8FF"/>
        </w:rPr>
      </w:pPr>
      <w:r>
        <w:t xml:space="preserve">  </w:t>
      </w:r>
      <w:r w:rsidRPr="00C354DC">
        <w:t>ČAPKA, František. Vlastivěda 5. Brno: NOVÁ ŠKOLA, 2005, ISBN 80-7289-070-0.</w:t>
      </w:r>
      <w:r w:rsidRPr="00C83998">
        <w:rPr>
          <w:rFonts w:cs="Arial"/>
          <w:iCs/>
          <w:sz w:val="24"/>
          <w:szCs w:val="24"/>
          <w:shd w:val="clear" w:color="auto" w:fill="F7F8FF"/>
        </w:rPr>
        <w:t>,</w:t>
      </w:r>
    </w:p>
    <w:p w:rsidR="00775B01" w:rsidRPr="000602D4" w:rsidRDefault="00775B01" w:rsidP="00553DAE">
      <w:pPr>
        <w:pStyle w:val="Odstavecseseznamem"/>
        <w:ind w:left="1125"/>
        <w:rPr>
          <w:sz w:val="24"/>
          <w:szCs w:val="24"/>
        </w:rPr>
      </w:pPr>
    </w:p>
    <w:sectPr w:rsidR="00775B01" w:rsidRPr="000602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3293"/>
    <w:multiLevelType w:val="hybridMultilevel"/>
    <w:tmpl w:val="A646663E"/>
    <w:lvl w:ilvl="0" w:tplc="BBD686A2">
      <w:start w:val="1"/>
      <w:numFmt w:val="lowerLetter"/>
      <w:lvlText w:val="%1)"/>
      <w:lvlJc w:val="left"/>
      <w:pPr>
        <w:ind w:left="1125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04ED20DD"/>
    <w:multiLevelType w:val="hybridMultilevel"/>
    <w:tmpl w:val="EA820C5A"/>
    <w:lvl w:ilvl="0" w:tplc="DE305B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297294"/>
    <w:multiLevelType w:val="hybridMultilevel"/>
    <w:tmpl w:val="75244966"/>
    <w:lvl w:ilvl="0" w:tplc="857A334C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0FE8571A"/>
    <w:multiLevelType w:val="hybridMultilevel"/>
    <w:tmpl w:val="4BEAE4EC"/>
    <w:lvl w:ilvl="0" w:tplc="10169B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EA0A10"/>
    <w:multiLevelType w:val="hybridMultilevel"/>
    <w:tmpl w:val="B8181D3E"/>
    <w:lvl w:ilvl="0" w:tplc="4782935C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8A24339"/>
    <w:multiLevelType w:val="hybridMultilevel"/>
    <w:tmpl w:val="C2A0EEF6"/>
    <w:lvl w:ilvl="0" w:tplc="F9F822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C00D51"/>
    <w:multiLevelType w:val="hybridMultilevel"/>
    <w:tmpl w:val="BB5E991C"/>
    <w:lvl w:ilvl="0" w:tplc="B7B896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890891"/>
    <w:multiLevelType w:val="hybridMultilevel"/>
    <w:tmpl w:val="DBCCA544"/>
    <w:lvl w:ilvl="0" w:tplc="4948C9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9D11F6"/>
    <w:multiLevelType w:val="hybridMultilevel"/>
    <w:tmpl w:val="6E3214A2"/>
    <w:lvl w:ilvl="0" w:tplc="DE18EBA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96295E"/>
    <w:multiLevelType w:val="hybridMultilevel"/>
    <w:tmpl w:val="3F1EF40C"/>
    <w:lvl w:ilvl="0" w:tplc="67963A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57766E9"/>
    <w:multiLevelType w:val="hybridMultilevel"/>
    <w:tmpl w:val="8C12F05A"/>
    <w:lvl w:ilvl="0" w:tplc="F0188A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1A395E"/>
    <w:multiLevelType w:val="hybridMultilevel"/>
    <w:tmpl w:val="F1BA3748"/>
    <w:lvl w:ilvl="0" w:tplc="CDBA14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793200D"/>
    <w:multiLevelType w:val="hybridMultilevel"/>
    <w:tmpl w:val="0C3CC2EC"/>
    <w:lvl w:ilvl="0" w:tplc="586A4C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4E0489"/>
    <w:multiLevelType w:val="hybridMultilevel"/>
    <w:tmpl w:val="DB3E9624"/>
    <w:lvl w:ilvl="0" w:tplc="8D58FE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71331A"/>
    <w:multiLevelType w:val="hybridMultilevel"/>
    <w:tmpl w:val="8EA24A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893AFA"/>
    <w:multiLevelType w:val="hybridMultilevel"/>
    <w:tmpl w:val="E2C2E62C"/>
    <w:lvl w:ilvl="0" w:tplc="A2A083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DC5782"/>
    <w:multiLevelType w:val="hybridMultilevel"/>
    <w:tmpl w:val="78A83AAC"/>
    <w:lvl w:ilvl="0" w:tplc="0F5EFE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CB47477"/>
    <w:multiLevelType w:val="hybridMultilevel"/>
    <w:tmpl w:val="2CE4A52A"/>
    <w:lvl w:ilvl="0" w:tplc="7C6477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F8876DA"/>
    <w:multiLevelType w:val="hybridMultilevel"/>
    <w:tmpl w:val="C214339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4C5370"/>
    <w:multiLevelType w:val="hybridMultilevel"/>
    <w:tmpl w:val="EB3CE0FE"/>
    <w:lvl w:ilvl="0" w:tplc="EDE275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60904FE"/>
    <w:multiLevelType w:val="hybridMultilevel"/>
    <w:tmpl w:val="10D86E18"/>
    <w:lvl w:ilvl="0" w:tplc="892619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D865635"/>
    <w:multiLevelType w:val="hybridMultilevel"/>
    <w:tmpl w:val="A3B4D00A"/>
    <w:lvl w:ilvl="0" w:tplc="63CCF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2"/>
  </w:num>
  <w:num w:numId="3">
    <w:abstractNumId w:val="19"/>
  </w:num>
  <w:num w:numId="4">
    <w:abstractNumId w:val="6"/>
  </w:num>
  <w:num w:numId="5">
    <w:abstractNumId w:val="13"/>
  </w:num>
  <w:num w:numId="6">
    <w:abstractNumId w:val="17"/>
  </w:num>
  <w:num w:numId="7">
    <w:abstractNumId w:val="15"/>
  </w:num>
  <w:num w:numId="8">
    <w:abstractNumId w:val="21"/>
  </w:num>
  <w:num w:numId="9">
    <w:abstractNumId w:val="9"/>
  </w:num>
  <w:num w:numId="10">
    <w:abstractNumId w:val="2"/>
  </w:num>
  <w:num w:numId="11">
    <w:abstractNumId w:val="8"/>
  </w:num>
  <w:num w:numId="12">
    <w:abstractNumId w:val="10"/>
  </w:num>
  <w:num w:numId="13">
    <w:abstractNumId w:val="4"/>
  </w:num>
  <w:num w:numId="14">
    <w:abstractNumId w:val="18"/>
  </w:num>
  <w:num w:numId="15">
    <w:abstractNumId w:val="7"/>
  </w:num>
  <w:num w:numId="16">
    <w:abstractNumId w:val="16"/>
  </w:num>
  <w:num w:numId="17">
    <w:abstractNumId w:val="5"/>
  </w:num>
  <w:num w:numId="18">
    <w:abstractNumId w:val="1"/>
  </w:num>
  <w:num w:numId="19">
    <w:abstractNumId w:val="11"/>
  </w:num>
  <w:num w:numId="20">
    <w:abstractNumId w:val="20"/>
  </w:num>
  <w:num w:numId="21">
    <w:abstractNumId w:val="3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6C4"/>
    <w:rsid w:val="00016A31"/>
    <w:rsid w:val="00034138"/>
    <w:rsid w:val="0005696F"/>
    <w:rsid w:val="000602D4"/>
    <w:rsid w:val="00065FB7"/>
    <w:rsid w:val="000C0AB0"/>
    <w:rsid w:val="00123DD5"/>
    <w:rsid w:val="00130109"/>
    <w:rsid w:val="00150C53"/>
    <w:rsid w:val="002D01F3"/>
    <w:rsid w:val="00307D10"/>
    <w:rsid w:val="00391B73"/>
    <w:rsid w:val="00394A6E"/>
    <w:rsid w:val="003C22BD"/>
    <w:rsid w:val="003D3103"/>
    <w:rsid w:val="00436C53"/>
    <w:rsid w:val="004A21CE"/>
    <w:rsid w:val="00553DAE"/>
    <w:rsid w:val="00684F65"/>
    <w:rsid w:val="006C0F00"/>
    <w:rsid w:val="00775B01"/>
    <w:rsid w:val="007F16C4"/>
    <w:rsid w:val="00857A86"/>
    <w:rsid w:val="008E1E50"/>
    <w:rsid w:val="00A44CCC"/>
    <w:rsid w:val="00AD010F"/>
    <w:rsid w:val="00B96D74"/>
    <w:rsid w:val="00BB3734"/>
    <w:rsid w:val="00CB5A38"/>
    <w:rsid w:val="00DB1F25"/>
    <w:rsid w:val="00E15707"/>
    <w:rsid w:val="00F61131"/>
    <w:rsid w:val="00F83822"/>
    <w:rsid w:val="00FD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16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1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27EB8-E3B7-4976-8F71-45978FD01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626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Waldsteinová</dc:creator>
  <cp:lastModifiedBy>Věra Waldsteinová</cp:lastModifiedBy>
  <cp:revision>10</cp:revision>
  <dcterms:created xsi:type="dcterms:W3CDTF">2013-02-03T12:48:00Z</dcterms:created>
  <dcterms:modified xsi:type="dcterms:W3CDTF">2013-02-03T16:03:00Z</dcterms:modified>
</cp:coreProperties>
</file>