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574" w:rsidRDefault="00602574" w:rsidP="0060257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</w:t>
      </w:r>
      <w:r w:rsidRPr="00B841A1">
        <w:rPr>
          <w:sz w:val="32"/>
          <w:szCs w:val="32"/>
        </w:rPr>
        <w:t>ázev školy: Základní škola Chomutov, Písečná 5144</w:t>
      </w:r>
    </w:p>
    <w:p w:rsidR="009D1E32" w:rsidRDefault="00602574" w:rsidP="0060257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</w:t>
      </w:r>
      <w:r w:rsidR="00552BE6">
        <w:rPr>
          <w:sz w:val="32"/>
          <w:szCs w:val="32"/>
        </w:rPr>
        <w:t>ázev</w:t>
      </w:r>
      <w:r w:rsidR="009D1E32">
        <w:rPr>
          <w:sz w:val="32"/>
          <w:szCs w:val="32"/>
        </w:rPr>
        <w:t xml:space="preserve"> </w:t>
      </w:r>
      <w:r w:rsidR="00207943">
        <w:rPr>
          <w:sz w:val="32"/>
          <w:szCs w:val="32"/>
        </w:rPr>
        <w:t>materiálu:</w:t>
      </w:r>
      <w:r w:rsidR="005D458B">
        <w:rPr>
          <w:sz w:val="32"/>
          <w:szCs w:val="32"/>
        </w:rPr>
        <w:t>VY_52_INOVACE_16</w:t>
      </w:r>
      <w:r w:rsidRPr="00B841A1">
        <w:rPr>
          <w:sz w:val="32"/>
          <w:szCs w:val="32"/>
        </w:rPr>
        <w:t>_</w:t>
      </w:r>
      <w:r>
        <w:rPr>
          <w:sz w:val="32"/>
          <w:szCs w:val="32"/>
        </w:rPr>
        <w:t>Křížovky_sever_Moravy_</w:t>
      </w:r>
      <w:r w:rsidR="00207943">
        <w:rPr>
          <w:sz w:val="32"/>
          <w:szCs w:val="32"/>
        </w:rPr>
        <w:t>a_</w:t>
      </w:r>
    </w:p>
    <w:p w:rsidR="00602574" w:rsidRDefault="00207943" w:rsidP="0060257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Hornomoravský_úval_</w:t>
      </w:r>
      <w:r w:rsidR="00602574">
        <w:rPr>
          <w:sz w:val="32"/>
          <w:szCs w:val="32"/>
        </w:rPr>
        <w:t>kh1</w:t>
      </w:r>
    </w:p>
    <w:p w:rsidR="00602574" w:rsidRPr="00B841A1" w:rsidRDefault="00602574" w:rsidP="00602574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602574" w:rsidRDefault="00602574" w:rsidP="0060257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 Kateřina Hašková</w:t>
      </w:r>
    </w:p>
    <w:p w:rsidR="00602574" w:rsidRDefault="00207943" w:rsidP="0060257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tvorby:02. 02. 2013</w:t>
      </w:r>
    </w:p>
    <w:p w:rsidR="00602574" w:rsidRDefault="00602574" w:rsidP="0060257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pátý</w:t>
      </w:r>
    </w:p>
    <w:p w:rsidR="00602574" w:rsidRDefault="00602574" w:rsidP="0060257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Člověk_a_jeho_svět</w:t>
      </w:r>
    </w:p>
    <w:p w:rsidR="00602574" w:rsidRDefault="00602574" w:rsidP="0060257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Klíčové slovo:Údaje o</w:t>
      </w:r>
      <w:r w:rsidR="00207943">
        <w:rPr>
          <w:sz w:val="32"/>
          <w:szCs w:val="32"/>
        </w:rPr>
        <w:t xml:space="preserve"> severu Moravy a oblasti Hornomoravského úvalu</w:t>
      </w:r>
      <w:r>
        <w:rPr>
          <w:sz w:val="32"/>
          <w:szCs w:val="32"/>
        </w:rPr>
        <w:t>, řeky, města, pohoří aj.</w:t>
      </w:r>
    </w:p>
    <w:p w:rsidR="00602574" w:rsidRPr="00602574" w:rsidRDefault="00602574" w:rsidP="0060257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Anotace: Tento pracovní list obsahuje dvě křížovky</w:t>
      </w:r>
      <w:r w:rsidRPr="00B841A1">
        <w:rPr>
          <w:sz w:val="32"/>
          <w:szCs w:val="32"/>
        </w:rPr>
        <w:t xml:space="preserve"> k</w:t>
      </w:r>
      <w:r w:rsidR="005D458B">
        <w:rPr>
          <w:sz w:val="32"/>
          <w:szCs w:val="32"/>
        </w:rPr>
        <w:t> zopakování učiva o Hané a Valašsku</w:t>
      </w:r>
      <w:r>
        <w:rPr>
          <w:sz w:val="32"/>
          <w:szCs w:val="32"/>
        </w:rPr>
        <w:t>.</w:t>
      </w:r>
    </w:p>
    <w:p w:rsidR="00602574" w:rsidRDefault="00602574">
      <w:r>
        <w:br w:type="page"/>
      </w:r>
    </w:p>
    <w:p w:rsidR="00602574" w:rsidRDefault="00602574" w:rsidP="00602574">
      <w:pPr>
        <w:pStyle w:val="Bezmezer"/>
      </w:pPr>
      <w:r>
        <w:object w:dxaOrig="10466" w:dyaOrig="42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2.75pt;height:213.75pt" o:ole="">
            <v:imagedata r:id="rId6" o:title=""/>
          </v:shape>
          <o:OLEObject Type="Embed" ProgID="Excel.Sheet.12" ShapeID="_x0000_i1025" DrawAspect="Content" ObjectID="_1421332351" r:id="rId7"/>
        </w:object>
      </w:r>
      <w:r>
        <w:t>1. Historická oblast kolem Hornomoravského úvalu.</w:t>
      </w:r>
    </w:p>
    <w:p w:rsidR="00602574" w:rsidRDefault="005D458B" w:rsidP="00602574">
      <w:pPr>
        <w:pStyle w:val="Bezmezer"/>
      </w:pPr>
      <w:r>
        <w:t>2. Horské středisko s krásnými dřevěnými stavbami.(blízko Radhoště)</w:t>
      </w:r>
    </w:p>
    <w:p w:rsidR="00602574" w:rsidRDefault="00602574" w:rsidP="00602574">
      <w:pPr>
        <w:pStyle w:val="Bezmezer"/>
      </w:pPr>
      <w:r>
        <w:t>3. Jedna historická část České republiky.</w:t>
      </w:r>
    </w:p>
    <w:p w:rsidR="00207943" w:rsidRDefault="00602574" w:rsidP="00602574">
      <w:pPr>
        <w:pStyle w:val="Bezmezer"/>
      </w:pPr>
      <w:r>
        <w:t>4. FLORA je olomoucká výstava…</w:t>
      </w:r>
      <w:r w:rsidR="00207943">
        <w:t>(čeho)</w:t>
      </w:r>
    </w:p>
    <w:p w:rsidR="00207943" w:rsidRDefault="00207943" w:rsidP="00602574">
      <w:pPr>
        <w:pStyle w:val="Bezmezer"/>
      </w:pPr>
      <w:r>
        <w:t>5. Největší město Slezska je?</w:t>
      </w:r>
    </w:p>
    <w:p w:rsidR="00602574" w:rsidRPr="00207943" w:rsidRDefault="00602574" w:rsidP="00602574">
      <w:pPr>
        <w:pStyle w:val="Bezmezer"/>
      </w:pPr>
      <w:r>
        <w:t>6. Starobylé město, kde byl zavražděn Přemyslovec Václav III.</w:t>
      </w:r>
    </w:p>
    <w:p w:rsidR="00602574" w:rsidRDefault="00602574" w:rsidP="00602574">
      <w:pPr>
        <w:pStyle w:val="Bezmezer"/>
      </w:pPr>
      <w:r>
        <w:t>7. V Beskydech vyhledávaná památná hora.</w:t>
      </w:r>
      <w:r w:rsidR="00207943">
        <w:t>(s bohem Radegast)</w:t>
      </w:r>
    </w:p>
    <w:p w:rsidR="00602574" w:rsidRDefault="00207943" w:rsidP="00602574">
      <w:pPr>
        <w:pStyle w:val="Bezmezer"/>
      </w:pPr>
      <w:r>
        <w:t>8. Pohoří s nejvyšší horou (</w:t>
      </w:r>
      <w:r w:rsidR="00602574">
        <w:t>Lysá hora</w:t>
      </w:r>
      <w:r>
        <w:t>)</w:t>
      </w:r>
      <w:r w:rsidR="00602574">
        <w:t>.</w:t>
      </w:r>
    </w:p>
    <w:p w:rsidR="00602574" w:rsidRDefault="00602574" w:rsidP="00602574">
      <w:pPr>
        <w:pStyle w:val="Bezmezer"/>
      </w:pPr>
      <w:r>
        <w:t xml:space="preserve"> </w:t>
      </w:r>
      <w:bookmarkStart w:id="0" w:name="_MON_1421331869"/>
      <w:bookmarkEnd w:id="0"/>
      <w:r w:rsidR="00CE24EE">
        <w:object w:dxaOrig="10466" w:dyaOrig="3884">
          <v:shape id="_x0000_i1026" type="#_x0000_t75" style="width:523.5pt;height:194.25pt" o:ole="">
            <v:imagedata r:id="rId8" o:title=""/>
          </v:shape>
          <o:OLEObject Type="Embed" ProgID="Excel.Sheet.12" ShapeID="_x0000_i1026" DrawAspect="Content" ObjectID="_1421332352" r:id="rId9"/>
        </w:object>
      </w:r>
      <w:r>
        <w:t>1. Krajové oblečení pro Hanou a Valašsko.</w:t>
      </w:r>
    </w:p>
    <w:p w:rsidR="00602574" w:rsidRDefault="00602574" w:rsidP="00602574">
      <w:pPr>
        <w:pStyle w:val="Bezmezer"/>
      </w:pPr>
      <w:r>
        <w:t>2. Historická oblast v Beskydech.</w:t>
      </w:r>
    </w:p>
    <w:p w:rsidR="00602574" w:rsidRDefault="00602574" w:rsidP="00602574">
      <w:pPr>
        <w:pStyle w:val="Bezmezer"/>
      </w:pPr>
      <w:r>
        <w:t>3. Pohoří s nejvyšší horou Praděd.</w:t>
      </w:r>
    </w:p>
    <w:p w:rsidR="00602574" w:rsidRDefault="00602574" w:rsidP="00602574">
      <w:pPr>
        <w:pStyle w:val="Bezmezer"/>
      </w:pPr>
      <w:r>
        <w:t>4. Nejvyšší hora Moravskoslezských Beskyd.</w:t>
      </w:r>
    </w:p>
    <w:p w:rsidR="00602574" w:rsidRDefault="00602574" w:rsidP="00602574">
      <w:pPr>
        <w:pStyle w:val="Bezmezer"/>
      </w:pPr>
      <w:r>
        <w:t>5. Levý přítok Moravy.</w:t>
      </w:r>
    </w:p>
    <w:p w:rsidR="00602574" w:rsidRDefault="00602574" w:rsidP="00602574">
      <w:pPr>
        <w:pStyle w:val="Bezmezer"/>
      </w:pPr>
      <w:r>
        <w:t>6</w:t>
      </w:r>
      <w:r w:rsidR="005D458B">
        <w:t>. V Rožnově pod Radhoštěm je muz</w:t>
      </w:r>
      <w:r>
        <w:t>eum v přírodě nazvané…</w:t>
      </w:r>
    </w:p>
    <w:p w:rsidR="00602574" w:rsidRDefault="00602574" w:rsidP="005D458B">
      <w:pPr>
        <w:pStyle w:val="Bezmezer"/>
        <w:spacing w:after="240"/>
      </w:pPr>
      <w:r>
        <w:t xml:space="preserve">7. Z černého uhlí se vyrábí palivo do vysokých pecí… </w:t>
      </w:r>
    </w:p>
    <w:p w:rsidR="00602574" w:rsidRDefault="00602574" w:rsidP="00602574">
      <w:pPr>
        <w:tabs>
          <w:tab w:val="left" w:pos="3402"/>
        </w:tabs>
      </w:pPr>
      <w:r>
        <w:t xml:space="preserve">TAJENKY: </w:t>
      </w:r>
      <w:r>
        <w:rPr>
          <w:u w:val="single"/>
        </w:rPr>
        <w:tab/>
        <w:t xml:space="preserve"> </w:t>
      </w:r>
      <w:r>
        <w:t>jsou rodné městečko našeho hudebního skladatele.</w:t>
      </w:r>
    </w:p>
    <w:p w:rsidR="00602574" w:rsidRPr="00542D49" w:rsidRDefault="00602574" w:rsidP="00602574">
      <w:pPr>
        <w:tabs>
          <w:tab w:val="left" w:pos="5670"/>
        </w:tabs>
      </w:pPr>
      <w:r>
        <w:t>Je jím Leoš</w:t>
      </w:r>
      <w:r>
        <w:rPr>
          <w:u w:val="single"/>
        </w:rPr>
        <w:tab/>
      </w:r>
      <w:r>
        <w:t>(autor Lišky Bystroušky).</w:t>
      </w:r>
    </w:p>
    <w:bookmarkStart w:id="1" w:name="_MON_1421331454"/>
    <w:bookmarkEnd w:id="1"/>
    <w:p w:rsidR="00CE24EE" w:rsidRDefault="005D458B" w:rsidP="00CE24EE">
      <w:pPr>
        <w:pStyle w:val="Bezmezer"/>
      </w:pPr>
      <w:r>
        <w:object w:dxaOrig="10466" w:dyaOrig="4271">
          <v:shape id="_x0000_i1027" type="#_x0000_t75" style="width:522.75pt;height:213.75pt" o:ole="">
            <v:imagedata r:id="rId10" o:title=""/>
          </v:shape>
          <o:OLEObject Type="Embed" ProgID="Excel.Sheet.12" ShapeID="_x0000_i1027" DrawAspect="Content" ObjectID="_1421332353" r:id="rId11"/>
        </w:object>
      </w:r>
    </w:p>
    <w:bookmarkStart w:id="2" w:name="_MON_1421331690"/>
    <w:bookmarkEnd w:id="2"/>
    <w:p w:rsidR="00602574" w:rsidRDefault="00CE24EE" w:rsidP="00602574">
      <w:pPr>
        <w:pStyle w:val="Bezmezer"/>
      </w:pPr>
      <w:r>
        <w:object w:dxaOrig="10466" w:dyaOrig="3884">
          <v:shape id="_x0000_i1028" type="#_x0000_t75" style="width:523.5pt;height:194.25pt" o:ole="">
            <v:imagedata r:id="rId12" o:title=""/>
          </v:shape>
          <o:OLEObject Type="Embed" ProgID="Excel.Sheet.12" ShapeID="_x0000_i1028" DrawAspect="Content" ObjectID="_1421332354" r:id="rId13"/>
        </w:object>
      </w:r>
      <w:r w:rsidR="00602574">
        <w:t>1. Krajové oblečení pro Hanou a Valašsko.</w:t>
      </w:r>
    </w:p>
    <w:p w:rsidR="00602574" w:rsidRDefault="005D458B" w:rsidP="00602574">
      <w:pPr>
        <w:pStyle w:val="Bezmezer"/>
      </w:pPr>
      <w:r>
        <w:t>2. Etnografická</w:t>
      </w:r>
      <w:r w:rsidR="00602574">
        <w:t xml:space="preserve"> oblast v Beskydech.</w:t>
      </w:r>
    </w:p>
    <w:p w:rsidR="00602574" w:rsidRDefault="00602574" w:rsidP="00602574">
      <w:pPr>
        <w:pStyle w:val="Bezmezer"/>
      </w:pPr>
      <w:r>
        <w:t>3. Pohoří s nejvyšší horou Praděd.</w:t>
      </w:r>
    </w:p>
    <w:p w:rsidR="00602574" w:rsidRDefault="00602574" w:rsidP="00602574">
      <w:pPr>
        <w:pStyle w:val="Bezmezer"/>
      </w:pPr>
      <w:r>
        <w:t>4. Nejvyšší hora Moravskoslezských Beskyd.</w:t>
      </w:r>
    </w:p>
    <w:p w:rsidR="00602574" w:rsidRDefault="00602574" w:rsidP="00602574">
      <w:pPr>
        <w:pStyle w:val="Bezmezer"/>
      </w:pPr>
      <w:r>
        <w:t>5. Levý přítok Moravy.</w:t>
      </w:r>
    </w:p>
    <w:p w:rsidR="00602574" w:rsidRDefault="00602574" w:rsidP="00602574">
      <w:pPr>
        <w:pStyle w:val="Bezmezer"/>
      </w:pPr>
      <w:r>
        <w:t>6. V Rožnově pod Radhoštěm je museum v přírodě nazvané…</w:t>
      </w:r>
    </w:p>
    <w:p w:rsidR="00602574" w:rsidRDefault="00602574" w:rsidP="005D458B">
      <w:pPr>
        <w:pStyle w:val="Bezmezer"/>
        <w:spacing w:after="240"/>
      </w:pPr>
      <w:r>
        <w:t xml:space="preserve">7. Z černého uhlí se vyrábí palivo do vysokých pecí… </w:t>
      </w:r>
    </w:p>
    <w:p w:rsidR="00602574" w:rsidRPr="00CE24EE" w:rsidRDefault="00CE24EE" w:rsidP="00602574">
      <w:pPr>
        <w:tabs>
          <w:tab w:val="left" w:pos="3402"/>
        </w:tabs>
        <w:rPr>
          <w:sz w:val="32"/>
          <w:szCs w:val="32"/>
        </w:rPr>
      </w:pPr>
      <w:r w:rsidRPr="00CE24EE">
        <w:rPr>
          <w:sz w:val="32"/>
          <w:szCs w:val="32"/>
        </w:rPr>
        <w:t xml:space="preserve">TAJENKY: HUKVALDY </w:t>
      </w:r>
      <w:r w:rsidR="00602574" w:rsidRPr="00CE24EE">
        <w:rPr>
          <w:sz w:val="32"/>
          <w:szCs w:val="32"/>
        </w:rPr>
        <w:t>jsou rodné městečko našeho hudebního skladatele.</w:t>
      </w:r>
    </w:p>
    <w:p w:rsidR="00D850EA" w:rsidRPr="00CE24EE" w:rsidRDefault="00602574" w:rsidP="005D458B">
      <w:pPr>
        <w:tabs>
          <w:tab w:val="left" w:pos="5670"/>
        </w:tabs>
        <w:rPr>
          <w:sz w:val="32"/>
          <w:szCs w:val="32"/>
        </w:rPr>
      </w:pPr>
      <w:r w:rsidRPr="00CE24EE">
        <w:rPr>
          <w:sz w:val="32"/>
          <w:szCs w:val="32"/>
        </w:rPr>
        <w:t>Je jím Leoš</w:t>
      </w:r>
      <w:r w:rsidR="00CE24EE" w:rsidRPr="00CE24EE">
        <w:rPr>
          <w:sz w:val="32"/>
          <w:szCs w:val="32"/>
          <w:u w:val="single"/>
        </w:rPr>
        <w:t xml:space="preserve"> </w:t>
      </w:r>
      <w:r w:rsidR="00CE24EE" w:rsidRPr="00CE24EE">
        <w:rPr>
          <w:sz w:val="32"/>
          <w:szCs w:val="32"/>
        </w:rPr>
        <w:t xml:space="preserve">JANÁČEK </w:t>
      </w:r>
      <w:r w:rsidRPr="00CE24EE">
        <w:rPr>
          <w:sz w:val="32"/>
          <w:szCs w:val="32"/>
        </w:rPr>
        <w:t>(autor Lišky Bystroušky).</w:t>
      </w:r>
    </w:p>
    <w:sectPr w:rsidR="00D850EA" w:rsidRPr="00CE24EE" w:rsidSect="00D850EA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4663" w:rsidRDefault="00994663" w:rsidP="00602574">
      <w:pPr>
        <w:spacing w:after="0" w:line="240" w:lineRule="auto"/>
      </w:pPr>
      <w:r>
        <w:separator/>
      </w:r>
    </w:p>
  </w:endnote>
  <w:endnote w:type="continuationSeparator" w:id="0">
    <w:p w:rsidR="00994663" w:rsidRDefault="00994663" w:rsidP="00602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574" w:rsidRPr="00E7593A" w:rsidRDefault="00602574" w:rsidP="00602574">
    <w:pPr>
      <w:pStyle w:val="Zpat"/>
      <w:ind w:left="-851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Kateřina Hašková.</w:t>
    </w:r>
  </w:p>
  <w:p w:rsidR="00602574" w:rsidRDefault="00602574" w:rsidP="00602574">
    <w:pPr>
      <w:pStyle w:val="Zpat"/>
      <w:ind w:left="-851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  <w:r w:rsidRPr="00124436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3701415</wp:posOffset>
          </wp:positionH>
          <wp:positionV relativeFrom="paragraph">
            <wp:posOffset>-50165</wp:posOffset>
          </wp:positionV>
          <wp:extent cx="2738120" cy="533400"/>
          <wp:effectExtent l="19050" t="0" r="5080" b="0"/>
          <wp:wrapTight wrapText="bothSides">
            <wp:wrapPolygon edited="0">
              <wp:start x="-150" y="0"/>
              <wp:lineTo x="-150" y="20829"/>
              <wp:lineTo x="21640" y="20829"/>
              <wp:lineTo x="21640" y="0"/>
              <wp:lineTo x="-150" y="0"/>
            </wp:wrapPolygon>
          </wp:wrapTight>
          <wp:docPr id="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812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4663" w:rsidRDefault="00994663" w:rsidP="00602574">
      <w:pPr>
        <w:spacing w:after="0" w:line="240" w:lineRule="auto"/>
      </w:pPr>
      <w:r>
        <w:separator/>
      </w:r>
    </w:p>
  </w:footnote>
  <w:footnote w:type="continuationSeparator" w:id="0">
    <w:p w:rsidR="00994663" w:rsidRDefault="00994663" w:rsidP="006025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2574"/>
    <w:rsid w:val="00207943"/>
    <w:rsid w:val="003110BE"/>
    <w:rsid w:val="00552BE6"/>
    <w:rsid w:val="005D458B"/>
    <w:rsid w:val="005E7101"/>
    <w:rsid w:val="00602574"/>
    <w:rsid w:val="008201B7"/>
    <w:rsid w:val="0084521E"/>
    <w:rsid w:val="00994663"/>
    <w:rsid w:val="009D1E32"/>
    <w:rsid w:val="00B30544"/>
    <w:rsid w:val="00C31AE5"/>
    <w:rsid w:val="00CE24EE"/>
    <w:rsid w:val="00D850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50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602574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semiHidden/>
    <w:unhideWhenUsed/>
    <w:rsid w:val="006025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02574"/>
  </w:style>
  <w:style w:type="paragraph" w:styleId="Zpat">
    <w:name w:val="footer"/>
    <w:basedOn w:val="Normln"/>
    <w:link w:val="ZpatChar"/>
    <w:uiPriority w:val="99"/>
    <w:unhideWhenUsed/>
    <w:rsid w:val="006025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025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package" Target="embeddings/List_aplikace_Microsoft_Office_Excel4.xlsx"/><Relationship Id="rId3" Type="http://schemas.openxmlformats.org/officeDocument/2006/relationships/webSettings" Target="webSettings.xml"/><Relationship Id="rId7" Type="http://schemas.openxmlformats.org/officeDocument/2006/relationships/package" Target="embeddings/List_aplikace_Microsoft_Office_Excel1.xlsx"/><Relationship Id="rId12" Type="http://schemas.openxmlformats.org/officeDocument/2006/relationships/image" Target="media/image4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package" Target="embeddings/List_aplikace_Microsoft_Office_Excel3.xlsx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3.emf"/><Relationship Id="rId4" Type="http://schemas.openxmlformats.org/officeDocument/2006/relationships/footnotes" Target="footnotes.xml"/><Relationship Id="rId9" Type="http://schemas.openxmlformats.org/officeDocument/2006/relationships/package" Target="embeddings/List_aplikace_Microsoft_Office_Excel2.xlsx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255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Škola</dc:creator>
  <cp:keywords/>
  <dc:description/>
  <cp:lastModifiedBy>Škola</cp:lastModifiedBy>
  <cp:revision>7</cp:revision>
  <dcterms:created xsi:type="dcterms:W3CDTF">2013-02-02T16:01:00Z</dcterms:created>
  <dcterms:modified xsi:type="dcterms:W3CDTF">2013-02-02T16:46:00Z</dcterms:modified>
</cp:coreProperties>
</file>