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</w:t>
            </w:r>
            <w:r w:rsidR="001239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C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F26C33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E52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DF8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E52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DC4873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F1DF8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Biologie živočichů – strunatci </w:t>
            </w:r>
            <w:r w:rsidR="00DC48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6C33">
              <w:rPr>
                <w:rFonts w:ascii="Times New Roman" w:hAnsi="Times New Roman" w:cs="Times New Roman"/>
                <w:sz w:val="24"/>
                <w:szCs w:val="24"/>
              </w:rPr>
              <w:t>savci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F26C33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Savci  - pojmy</w:t>
            </w:r>
            <w:r w:rsidR="00E07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F1DF8" w:rsidRDefault="00CF1DF8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860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860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60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1DF8" w:rsidTr="007933D0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860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1DF8" w:rsidTr="007933D0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846AB" w:rsidRDefault="000846AB" w:rsidP="000846AB"/>
    <w:p w:rsidR="000846AB" w:rsidRDefault="000846AB" w:rsidP="000846AB"/>
    <w:p w:rsidR="000846AB" w:rsidRPr="00BA336D" w:rsidRDefault="000846AB" w:rsidP="000846AB">
      <w:pPr>
        <w:rPr>
          <w:b/>
          <w:sz w:val="24"/>
          <w:szCs w:val="24"/>
        </w:rPr>
      </w:pPr>
      <w:r w:rsidRPr="00BA336D">
        <w:rPr>
          <w:b/>
          <w:sz w:val="24"/>
          <w:szCs w:val="24"/>
        </w:rPr>
        <w:t>----------Klíč----------</w:t>
      </w:r>
    </w:p>
    <w:p w:rsidR="000846AB" w:rsidRDefault="000846AB" w:rsidP="000846AB"/>
    <w:p w:rsidR="000846AB" w:rsidRDefault="00F01B86" w:rsidP="000846AB">
      <w:r>
        <w:t>placenta</w:t>
      </w:r>
      <w:r>
        <w:tab/>
      </w:r>
      <w:r>
        <w:tab/>
      </w:r>
      <w:r w:rsidR="000846AB">
        <w:t>zvláštní orgán sloužící k vyživování zárodku během jeho vývoje v těle matky</w:t>
      </w:r>
    </w:p>
    <w:p w:rsidR="000846AB" w:rsidRDefault="000846AB" w:rsidP="000846AB">
      <w:r>
        <w:t>bránice</w:t>
      </w:r>
      <w:r>
        <w:tab/>
      </w:r>
      <w:r>
        <w:tab/>
      </w:r>
      <w:r>
        <w:tab/>
        <w:t>sval, který rozděluje hrudní a břišní dutinu a podílí se na dýchacích pohybech</w:t>
      </w:r>
    </w:p>
    <w:p w:rsidR="000846AB" w:rsidRDefault="00F01B86" w:rsidP="00F01B86">
      <w:pPr>
        <w:ind w:left="2124" w:hanging="2124"/>
      </w:pPr>
      <w:r>
        <w:t>trháky</w:t>
      </w:r>
      <w:r>
        <w:tab/>
      </w:r>
      <w:r w:rsidR="000846AB">
        <w:t>nápadně velké poslední třenové zuby v horní čelisti a první stolička v dolní čelisti u šelem</w:t>
      </w:r>
    </w:p>
    <w:p w:rsidR="000846AB" w:rsidRDefault="000846AB" w:rsidP="000846AB">
      <w:r>
        <w:t>hlodáky</w:t>
      </w:r>
      <w:r>
        <w:tab/>
      </w:r>
      <w:r>
        <w:tab/>
      </w:r>
      <w:r>
        <w:tab/>
        <w:t>stále dorůstající přední zuby (řezáky) v neúplném chrupu hlodavců</w:t>
      </w:r>
    </w:p>
    <w:p w:rsidR="000846AB" w:rsidRDefault="000846AB" w:rsidP="000846AB">
      <w:r>
        <w:t>kly</w:t>
      </w:r>
      <w:r>
        <w:tab/>
      </w:r>
      <w:r>
        <w:tab/>
      </w:r>
      <w:r>
        <w:tab/>
        <w:t>prodloužené přeměněné řezáky v horní čelisti u chobotnatců</w:t>
      </w:r>
    </w:p>
    <w:p w:rsidR="000846AB" w:rsidRDefault="000846AB" w:rsidP="000846AB">
      <w:r>
        <w:t>pestíky</w:t>
      </w:r>
      <w:r>
        <w:tab/>
      </w:r>
      <w:r>
        <w:tab/>
      </w:r>
      <w:r>
        <w:tab/>
        <w:t>delší a tuhé chlupy tvořící součást srsti</w:t>
      </w:r>
    </w:p>
    <w:p w:rsidR="000846AB" w:rsidRDefault="00F01B86" w:rsidP="000846AB">
      <w:r>
        <w:t>podsada</w:t>
      </w:r>
      <w:r>
        <w:tab/>
      </w:r>
      <w:r>
        <w:tab/>
      </w:r>
      <w:r w:rsidR="000846AB">
        <w:t>kratší, hustější a měkké chlupy tvořící součást srsti</w:t>
      </w:r>
    </w:p>
    <w:p w:rsidR="000846AB" w:rsidRDefault="000846AB" w:rsidP="000846AB">
      <w:r>
        <w:t>zornice</w:t>
      </w:r>
      <w:r>
        <w:tab/>
      </w:r>
      <w:r>
        <w:tab/>
      </w:r>
      <w:r>
        <w:tab/>
        <w:t>otvor, kterým proniká do oka světlo</w:t>
      </w:r>
    </w:p>
    <w:p w:rsidR="000846AB" w:rsidRDefault="00F01B86" w:rsidP="000846AB">
      <w:r>
        <w:lastRenderedPageBreak/>
        <w:t>přežvýkavci</w:t>
      </w:r>
      <w:r>
        <w:tab/>
      </w:r>
      <w:r>
        <w:tab/>
      </w:r>
      <w:r w:rsidR="000846AB">
        <w:t>zvířata mající složený žaludek</w:t>
      </w:r>
    </w:p>
    <w:p w:rsidR="000846AB" w:rsidRDefault="000846AB" w:rsidP="000846AB">
      <w:r>
        <w:t>chobot</w:t>
      </w:r>
      <w:r>
        <w:tab/>
      </w:r>
      <w:r>
        <w:tab/>
      </w:r>
      <w:r>
        <w:tab/>
        <w:t>přeměněný srostlý nos a horní pysk, zakončený citlivým prstem</w:t>
      </w:r>
    </w:p>
    <w:p w:rsidR="000846AB" w:rsidRDefault="000846AB" w:rsidP="000846AB">
      <w:r>
        <w:t>rohy</w:t>
      </w:r>
      <w:r>
        <w:tab/>
      </w:r>
      <w:r>
        <w:tab/>
      </w:r>
      <w:r>
        <w:tab/>
        <w:t>jsou kožního původu a neshazují se</w:t>
      </w:r>
    </w:p>
    <w:p w:rsidR="000846AB" w:rsidRDefault="000846AB" w:rsidP="000846AB">
      <w:r>
        <w:t>parohy</w:t>
      </w:r>
      <w:r>
        <w:tab/>
      </w:r>
      <w:r>
        <w:tab/>
      </w:r>
      <w:r>
        <w:tab/>
        <w:t>jsou kostěné a samci je shazují</w:t>
      </w:r>
    </w:p>
    <w:p w:rsidR="000846AB" w:rsidRDefault="00F01B86" w:rsidP="000846AB">
      <w:proofErr w:type="spellStart"/>
      <w:r>
        <w:t>nepřežvýkavci</w:t>
      </w:r>
      <w:proofErr w:type="spellEnd"/>
      <w:r>
        <w:tab/>
      </w:r>
      <w:r>
        <w:tab/>
      </w:r>
      <w:r w:rsidR="000846AB">
        <w:t>mají jednoduchý žaludek</w:t>
      </w:r>
    </w:p>
    <w:p w:rsidR="000846AB" w:rsidRDefault="00F01B86" w:rsidP="000846AB">
      <w:r>
        <w:t>echolokace</w:t>
      </w:r>
      <w:r>
        <w:tab/>
      </w:r>
      <w:r>
        <w:tab/>
      </w:r>
      <w:r w:rsidR="000846AB">
        <w:t>orientace v prostoru pomocí odrazu zvukových vln</w:t>
      </w:r>
    </w:p>
    <w:sectPr w:rsidR="000846AB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1DF8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846AB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6956"/>
    <w:rsid w:val="0012175A"/>
    <w:rsid w:val="00123916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3F28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2F782E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1B96"/>
    <w:rsid w:val="003F5BC3"/>
    <w:rsid w:val="003F6052"/>
    <w:rsid w:val="004011BD"/>
    <w:rsid w:val="00401CCE"/>
    <w:rsid w:val="004117AD"/>
    <w:rsid w:val="00413BA9"/>
    <w:rsid w:val="004146E8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64B7B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42F0"/>
    <w:rsid w:val="00855936"/>
    <w:rsid w:val="00860CB1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222"/>
    <w:rsid w:val="009A08DF"/>
    <w:rsid w:val="009A353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336D"/>
    <w:rsid w:val="00BA473C"/>
    <w:rsid w:val="00BA7E4E"/>
    <w:rsid w:val="00BA7FA6"/>
    <w:rsid w:val="00BB6E62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46C7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1DF8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4873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07596"/>
    <w:rsid w:val="00E11BC5"/>
    <w:rsid w:val="00E11DA6"/>
    <w:rsid w:val="00E122A0"/>
    <w:rsid w:val="00E17D5C"/>
    <w:rsid w:val="00E202B6"/>
    <w:rsid w:val="00E21549"/>
    <w:rsid w:val="00E2320F"/>
    <w:rsid w:val="00E232DE"/>
    <w:rsid w:val="00E24178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2D88"/>
    <w:rsid w:val="00E53CF4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1830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1B86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26C33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2AF9"/>
    <w:rsid w:val="00F74E49"/>
    <w:rsid w:val="00F77E73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1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9F44F-2EDB-4624-AC72-961FEABC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249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8</cp:revision>
  <dcterms:created xsi:type="dcterms:W3CDTF">2013-02-02T20:49:00Z</dcterms:created>
  <dcterms:modified xsi:type="dcterms:W3CDTF">2013-02-04T16:26:00Z</dcterms:modified>
</cp:coreProperties>
</file>