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Základní škola Ústí nad Labem, Anežky České 702/17, příspěvková organizace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364D53" w:rsidRDefault="00364D53" w:rsidP="00364D53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FE4566">
        <w:rPr>
          <w:sz w:val="28"/>
          <w:szCs w:val="28"/>
        </w:rPr>
        <w:t>30</w:t>
      </w:r>
      <w:r>
        <w:rPr>
          <w:sz w:val="28"/>
          <w:szCs w:val="28"/>
        </w:rPr>
        <w:t>_4_TEST_CHEMICKÉ ČÁSTICE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B1195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CHEMICKÉ PRVKY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A63AE2" w:rsidRDefault="00364D53" w:rsidP="00A63AE2">
      <w:pPr>
        <w:spacing w:after="0" w:line="240" w:lineRule="auto"/>
        <w:jc w:val="both"/>
      </w:pPr>
      <w:r>
        <w:rPr>
          <w:sz w:val="28"/>
          <w:szCs w:val="28"/>
        </w:rPr>
        <w:t xml:space="preserve">Anotace: </w:t>
      </w:r>
      <w:r w:rsidR="00A63AE2" w:rsidRPr="00A63AE2">
        <w:rPr>
          <w:sz w:val="28"/>
          <w:szCs w:val="28"/>
        </w:rPr>
        <w:t>Test formou otázky a výběru správné odpovědi ze čtyř možností, kdy pouze jedna je správně a u nesprávných je třeba opravit chybu. Test je zároveň zaměřen na odvozování (výpočet částic, nákres) stavby atomů a určení druhu a počtu částic ve vzorcích.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Ověřeno ve třídě: VIII. A.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r w:rsidR="00A63AE2" w:rsidRPr="0037145D">
        <w:rPr>
          <w:sz w:val="28"/>
          <w:szCs w:val="28"/>
        </w:rPr>
        <w:t>3</w:t>
      </w:r>
      <w:r w:rsidR="0070332A" w:rsidRPr="0037145D">
        <w:rPr>
          <w:sz w:val="28"/>
          <w:szCs w:val="28"/>
        </w:rPr>
        <w:t>1</w:t>
      </w:r>
      <w:r w:rsidRPr="0037145D">
        <w:rPr>
          <w:sz w:val="28"/>
          <w:szCs w:val="28"/>
        </w:rPr>
        <w:t>.</w:t>
      </w:r>
      <w:r w:rsidR="000A3DD6">
        <w:rPr>
          <w:sz w:val="28"/>
          <w:szCs w:val="28"/>
        </w:rPr>
        <w:t xml:space="preserve"> </w:t>
      </w:r>
      <w:r w:rsidR="00A63AE2" w:rsidRPr="0037145D">
        <w:rPr>
          <w:sz w:val="28"/>
          <w:szCs w:val="28"/>
        </w:rPr>
        <w:t>1</w:t>
      </w:r>
      <w:r w:rsidRPr="0037145D">
        <w:rPr>
          <w:sz w:val="28"/>
          <w:szCs w:val="28"/>
        </w:rPr>
        <w:t xml:space="preserve">. </w:t>
      </w:r>
      <w:r w:rsidRPr="002D5248">
        <w:rPr>
          <w:sz w:val="28"/>
          <w:szCs w:val="28"/>
        </w:rPr>
        <w:t>201</w:t>
      </w:r>
      <w:r>
        <w:rPr>
          <w:sz w:val="28"/>
          <w:szCs w:val="28"/>
        </w:rPr>
        <w:t>3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0A3DD6">
        <w:rPr>
          <w:sz w:val="28"/>
          <w:szCs w:val="28"/>
        </w:rPr>
        <w:t xml:space="preserve"> </w:t>
      </w:r>
      <w:r>
        <w:rPr>
          <w:sz w:val="28"/>
          <w:szCs w:val="28"/>
        </w:rPr>
        <w:t>a fotografickým dílům nebo práva k ochranným známkám)</w:t>
      </w:r>
      <w:r w:rsidR="000A3D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r w:rsidR="00A63AE2" w:rsidRPr="0037145D">
        <w:rPr>
          <w:sz w:val="28"/>
          <w:szCs w:val="28"/>
        </w:rPr>
        <w:t>3</w:t>
      </w:r>
      <w:r w:rsidR="0070332A" w:rsidRPr="0037145D">
        <w:rPr>
          <w:sz w:val="28"/>
          <w:szCs w:val="28"/>
        </w:rPr>
        <w:t>1</w:t>
      </w:r>
      <w:r w:rsidRPr="0037145D">
        <w:rPr>
          <w:sz w:val="28"/>
          <w:szCs w:val="28"/>
        </w:rPr>
        <w:t>.</w:t>
      </w:r>
      <w:r w:rsidR="000A3DD6">
        <w:rPr>
          <w:sz w:val="28"/>
          <w:szCs w:val="28"/>
        </w:rPr>
        <w:t xml:space="preserve"> </w:t>
      </w:r>
      <w:r w:rsidR="00A63AE2" w:rsidRPr="0037145D">
        <w:rPr>
          <w:sz w:val="28"/>
          <w:szCs w:val="28"/>
        </w:rPr>
        <w:t>1</w:t>
      </w:r>
      <w:r w:rsidRPr="0037145D">
        <w:rPr>
          <w:sz w:val="28"/>
          <w:szCs w:val="28"/>
        </w:rPr>
        <w:t>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line="240" w:lineRule="auto"/>
              <w:rPr>
                <w:i/>
              </w:rPr>
            </w:pPr>
            <w:r>
              <w:rPr>
                <w:sz w:val="28"/>
                <w:szCs w:val="28"/>
              </w:rPr>
              <w:t>VY_52_INOVACE_</w:t>
            </w:r>
            <w:r w:rsidR="00FE4566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_4_TEST_ CHEMICKÉ ČÁSTICE</w:t>
            </w:r>
          </w:p>
          <w:p w:rsidR="00364D53" w:rsidRDefault="00364D53" w:rsidP="00D8378E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A63AE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Procvičit (otestovat) a ověřování znalosti z</w:t>
            </w:r>
            <w:r w:rsidR="00A63AE2">
              <w:t> chemických částic</w:t>
            </w:r>
            <w:r>
              <w:t xml:space="preserve">. 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A63AE2" w:rsidP="00D8378E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O</w:t>
            </w:r>
            <w:r w:rsidR="00364D53">
              <w:t>věřování znalostí pomocí testu s volbou odpovědi</w:t>
            </w:r>
            <w:r>
              <w:t xml:space="preserve">, </w:t>
            </w:r>
            <w:proofErr w:type="gramStart"/>
            <w:r>
              <w:t>odvozování  (výpočet</w:t>
            </w:r>
            <w:proofErr w:type="gramEnd"/>
            <w:r>
              <w:t xml:space="preserve"> částic, nákres) stavby atomů, určení druhu a počtu částic ve vzorcích</w:t>
            </w:r>
            <w:r w:rsidR="00364D53">
              <w:t>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A63AE2" w:rsidP="00A63AE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V</w:t>
            </w:r>
            <w:r w:rsidR="00364D53">
              <w:t>ytištěná písemná varianta testu.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A63AE2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>Materiál sloužící k procvičení nebo testování znalostí žáků v písemné papírové podobě</w:t>
            </w:r>
            <w:r w:rsidR="00A63AE2">
              <w:t xml:space="preserve">. </w:t>
            </w:r>
            <w:r>
              <w:t xml:space="preserve"> </w:t>
            </w:r>
            <w:r w:rsidRPr="00390D17">
              <w:t>Materiál tvoří test a řešení uvedené za testem.</w:t>
            </w:r>
            <w:r>
              <w:t xml:space="preserve"> 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AE2" w:rsidRDefault="00364D53" w:rsidP="00D8378E">
            <w:pPr>
              <w:spacing w:line="240" w:lineRule="auto"/>
              <w:ind w:left="175"/>
            </w:pPr>
            <w:r>
              <w:t>Test formou otázky a výběru správné odpovědi ze čtyř možností, kdy pouze jedna je správně</w:t>
            </w:r>
            <w:r w:rsidR="00A63AE2">
              <w:t xml:space="preserve"> a u nesprávných je třeba opravit chybu</w:t>
            </w:r>
            <w:r>
              <w:t xml:space="preserve">. </w:t>
            </w:r>
            <w:r w:rsidR="00A63AE2">
              <w:t>Test je</w:t>
            </w:r>
            <w:r w:rsidR="000A3DD6">
              <w:t xml:space="preserve"> zároveň zaměřen na odvozování </w:t>
            </w:r>
            <w:r w:rsidR="00A63AE2">
              <w:t>(výpočet částic, nákres) stavby atomů a určení druhu a počtu částic ve vzorcích.</w:t>
            </w:r>
          </w:p>
          <w:p w:rsidR="00364D53" w:rsidRDefault="00364D53" w:rsidP="00D8378E">
            <w:pPr>
              <w:spacing w:line="240" w:lineRule="auto"/>
              <w:ind w:left="175"/>
            </w:pPr>
            <w:r>
              <w:t xml:space="preserve">Zcela správně vyplněný test odpovídá známce 1, každá nesprávně zodpovězená otázka snižuje známku o </w:t>
            </w:r>
            <w:r w:rsidR="00A63AE2">
              <w:t>půl stupně</w:t>
            </w:r>
            <w:r>
              <w:t>.</w:t>
            </w:r>
          </w:p>
          <w:p w:rsidR="00364D53" w:rsidRDefault="00364D53" w:rsidP="00A63AE2">
            <w:pPr>
              <w:rPr>
                <w:rFonts w:ascii="Calibri" w:eastAsia="Calibri" w:hAnsi="Calibri" w:cs="Calibri"/>
              </w:rPr>
            </w:pPr>
          </w:p>
        </w:tc>
      </w:tr>
    </w:tbl>
    <w:p w:rsidR="00364D53" w:rsidRDefault="00364D53" w:rsidP="00364D53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364D53" w:rsidRDefault="00364D53" w:rsidP="003F4ACB"/>
    <w:p w:rsidR="00D8378E" w:rsidRDefault="00D8378E">
      <w:pPr>
        <w:spacing w:after="0"/>
        <w:ind w:left="1985"/>
        <w:sectPr w:rsidR="00D8378E" w:rsidSect="00D8378E">
          <w:pgSz w:w="11906" w:h="16838"/>
          <w:pgMar w:top="851" w:right="1417" w:bottom="1417" w:left="993" w:header="708" w:footer="708" w:gutter="0"/>
          <w:cols w:space="708"/>
          <w:docGrid w:linePitch="360"/>
        </w:sectPr>
      </w:pPr>
    </w:p>
    <w:p w:rsidR="00364D53" w:rsidRDefault="00364D53" w:rsidP="00D8378E">
      <w:pPr>
        <w:spacing w:after="0"/>
      </w:pPr>
      <w:r>
        <w:lastRenderedPageBreak/>
        <w:t>A</w:t>
      </w:r>
      <w:r>
        <w:tab/>
        <w:t xml:space="preserve"> </w:t>
      </w:r>
      <w:r w:rsidR="00D8378E">
        <w:t>j</w:t>
      </w:r>
      <w:r>
        <w:t>méno……………………….</w:t>
      </w:r>
    </w:p>
    <w:p w:rsidR="00364D53" w:rsidRDefault="00364D53" w:rsidP="00364D53">
      <w:r>
        <w:tab/>
        <w:t>třída:</w:t>
      </w:r>
      <w:r>
        <w:tab/>
        <w:t xml:space="preserve">    datum:</w:t>
      </w:r>
    </w:p>
    <w:p w:rsidR="003F4ACB" w:rsidRDefault="00B045E5" w:rsidP="003F4ACB">
      <w:r>
        <w:t>napiš</w:t>
      </w:r>
      <w:r w:rsidR="000A3DD6">
        <w:t>,</w:t>
      </w:r>
      <w:r>
        <w:t xml:space="preserve"> co je a</w:t>
      </w:r>
      <w:r w:rsidR="009D4284">
        <w:t>tom</w:t>
      </w:r>
      <w:r w:rsidR="000F5F29">
        <w:t>, z čeho se skládá</w:t>
      </w:r>
      <w:r w:rsidR="009D4284">
        <w:t>:</w:t>
      </w:r>
    </w:p>
    <w:p w:rsidR="009D4284" w:rsidRDefault="009D4284" w:rsidP="003F4ACB"/>
    <w:p w:rsidR="000F5F29" w:rsidRDefault="000F5F29" w:rsidP="003F4ACB"/>
    <w:p w:rsidR="000F5F29" w:rsidRDefault="000F5F29" w:rsidP="003F4ACB"/>
    <w:p w:rsidR="009D4284" w:rsidRDefault="00B045E5" w:rsidP="003F4ACB">
      <w:r>
        <w:t>Index vlevo dole u symbolu prvku v periodické tabulce vyjadřuje:</w:t>
      </w:r>
    </w:p>
    <w:p w:rsidR="00B045E5" w:rsidRDefault="00B045E5" w:rsidP="00B045E5">
      <w:pPr>
        <w:pStyle w:val="Odstavecseseznamem"/>
        <w:numPr>
          <w:ilvl w:val="0"/>
          <w:numId w:val="1"/>
        </w:numPr>
      </w:pPr>
      <w:r>
        <w:t>počet protonů</w:t>
      </w:r>
    </w:p>
    <w:p w:rsidR="00B045E5" w:rsidRDefault="00B045E5" w:rsidP="00B045E5">
      <w:pPr>
        <w:pStyle w:val="Odstavecseseznamem"/>
        <w:numPr>
          <w:ilvl w:val="0"/>
          <w:numId w:val="1"/>
        </w:numPr>
      </w:pPr>
      <w:r>
        <w:t>počet nukleonů</w:t>
      </w:r>
    </w:p>
    <w:p w:rsidR="00B045E5" w:rsidRDefault="00B045E5" w:rsidP="00B045E5">
      <w:pPr>
        <w:pStyle w:val="Odstavecseseznamem"/>
        <w:numPr>
          <w:ilvl w:val="0"/>
          <w:numId w:val="1"/>
        </w:numPr>
      </w:pPr>
      <w:r>
        <w:t>počet neutronů</w:t>
      </w:r>
    </w:p>
    <w:p w:rsidR="00B045E5" w:rsidRDefault="00B045E5" w:rsidP="00B045E5">
      <w:pPr>
        <w:pStyle w:val="Odstavecseseznamem"/>
        <w:numPr>
          <w:ilvl w:val="0"/>
          <w:numId w:val="1"/>
        </w:numPr>
      </w:pPr>
      <w:r>
        <w:t>elektronegativitu</w:t>
      </w:r>
    </w:p>
    <w:p w:rsidR="000F5F29" w:rsidRDefault="000F5F29" w:rsidP="003F4ACB"/>
    <w:p w:rsidR="009D4284" w:rsidRDefault="00D8378E" w:rsidP="003F4ACB">
      <w:r>
        <w:t xml:space="preserve">Označ pravdivé </w:t>
      </w:r>
      <w:proofErr w:type="gramStart"/>
      <w:r w:rsidR="00B045E5">
        <w:t xml:space="preserve">tvrzení </w:t>
      </w:r>
      <w:r w:rsidR="000A3DD6">
        <w:t xml:space="preserve">                                </w:t>
      </w:r>
      <w:r>
        <w:t>(u nepravdivých</w:t>
      </w:r>
      <w:proofErr w:type="gramEnd"/>
      <w:r>
        <w:t xml:space="preserve"> oprav)</w:t>
      </w:r>
    </w:p>
    <w:p w:rsidR="009D4284" w:rsidRDefault="00D8378E" w:rsidP="00D8378E">
      <w:pPr>
        <w:pStyle w:val="Odstavecseseznamem"/>
        <w:numPr>
          <w:ilvl w:val="0"/>
          <w:numId w:val="4"/>
        </w:numPr>
        <w:ind w:left="284" w:hanging="284"/>
      </w:pPr>
      <w:r>
        <w:t>o</w:t>
      </w:r>
      <w:r w:rsidR="00B045E5">
        <w:t>bal atomu obsahuje neutrony</w:t>
      </w:r>
    </w:p>
    <w:p w:rsidR="00B045E5" w:rsidRDefault="00D8378E" w:rsidP="00D8378E">
      <w:pPr>
        <w:pStyle w:val="Odstavecseseznamem"/>
        <w:numPr>
          <w:ilvl w:val="0"/>
          <w:numId w:val="4"/>
        </w:numPr>
        <w:ind w:left="284" w:hanging="284"/>
      </w:pPr>
      <w:r>
        <w:t>z</w:t>
      </w:r>
      <w:r w:rsidR="00B045E5">
        <w:t>kratka pro neutron je Ne</w:t>
      </w:r>
    </w:p>
    <w:p w:rsidR="00B045E5" w:rsidRDefault="00D8378E" w:rsidP="00D8378E">
      <w:pPr>
        <w:pStyle w:val="Odstavecseseznamem"/>
        <w:numPr>
          <w:ilvl w:val="0"/>
          <w:numId w:val="4"/>
        </w:numPr>
        <w:ind w:left="284" w:hanging="284"/>
      </w:pPr>
      <w:r>
        <w:t>a</w:t>
      </w:r>
      <w:r w:rsidR="00B045E5">
        <w:t>tom se skládá z jádra a obalu</w:t>
      </w:r>
    </w:p>
    <w:p w:rsidR="00D8378E" w:rsidRDefault="00D8378E" w:rsidP="00D8378E">
      <w:pPr>
        <w:pStyle w:val="Odstavecseseznamem"/>
        <w:numPr>
          <w:ilvl w:val="0"/>
          <w:numId w:val="4"/>
        </w:numPr>
        <w:ind w:left="284" w:hanging="284"/>
      </w:pPr>
      <w:r>
        <w:t>příkladem molekuly je Co</w:t>
      </w:r>
    </w:p>
    <w:p w:rsidR="000F5F29" w:rsidRDefault="000F5F29" w:rsidP="003F4ACB"/>
    <w:p w:rsidR="003F4ACB" w:rsidRDefault="00B045E5" w:rsidP="003F4ACB">
      <w:r>
        <w:t>Nukleonové číslo udává:</w:t>
      </w:r>
    </w:p>
    <w:p w:rsidR="00364D53" w:rsidRDefault="00364D53" w:rsidP="00D8378E">
      <w:pPr>
        <w:pStyle w:val="Odstavecseseznamem"/>
        <w:numPr>
          <w:ilvl w:val="0"/>
          <w:numId w:val="2"/>
        </w:numPr>
        <w:ind w:left="284" w:hanging="284"/>
      </w:pPr>
      <w:r>
        <w:t>součet neutronů a elektronů</w:t>
      </w:r>
    </w:p>
    <w:p w:rsidR="00364D53" w:rsidRDefault="00364D53" w:rsidP="00D8378E">
      <w:pPr>
        <w:pStyle w:val="Odstavecseseznamem"/>
        <w:numPr>
          <w:ilvl w:val="0"/>
          <w:numId w:val="2"/>
        </w:numPr>
        <w:ind w:left="284" w:hanging="284"/>
      </w:pPr>
      <w:r>
        <w:t>součet protonů a nukleonů</w:t>
      </w:r>
    </w:p>
    <w:p w:rsidR="00364D53" w:rsidRDefault="00364D53" w:rsidP="00D8378E">
      <w:pPr>
        <w:pStyle w:val="Odstavecseseznamem"/>
        <w:numPr>
          <w:ilvl w:val="0"/>
          <w:numId w:val="2"/>
        </w:numPr>
        <w:ind w:left="284" w:hanging="284"/>
      </w:pPr>
      <w:r>
        <w:t>součet protonů a elektronů</w:t>
      </w:r>
    </w:p>
    <w:p w:rsidR="00364D53" w:rsidRDefault="00364D53" w:rsidP="00D8378E">
      <w:pPr>
        <w:pStyle w:val="Odstavecseseznamem"/>
        <w:numPr>
          <w:ilvl w:val="0"/>
          <w:numId w:val="2"/>
        </w:numPr>
        <w:ind w:left="284" w:hanging="284"/>
      </w:pPr>
      <w:r>
        <w:t>součet protonů a n</w:t>
      </w:r>
      <w:r w:rsidR="00E15761">
        <w:t>e</w:t>
      </w:r>
      <w:r>
        <w:t>utronů</w:t>
      </w:r>
    </w:p>
    <w:p w:rsidR="00797133" w:rsidRDefault="00797133" w:rsidP="00797133">
      <w:pPr>
        <w:pStyle w:val="Odstavecseseznamem"/>
        <w:ind w:left="284" w:hanging="284"/>
      </w:pPr>
      <w:r>
        <w:lastRenderedPageBreak/>
        <w:t xml:space="preserve">Kolik neutronů má </w:t>
      </w:r>
      <w:r w:rsidRPr="00797133">
        <w:rPr>
          <w:vertAlign w:val="superscript"/>
        </w:rPr>
        <w:t>18</w:t>
      </w:r>
      <w:r w:rsidRPr="00797133">
        <w:rPr>
          <w:vertAlign w:val="subscript"/>
        </w:rPr>
        <w:t>8</w:t>
      </w:r>
      <w:r>
        <w:t>O</w:t>
      </w:r>
    </w:p>
    <w:p w:rsidR="003F4ACB" w:rsidRDefault="00D8378E" w:rsidP="00D8378E">
      <w:pPr>
        <w:pStyle w:val="Odstavecseseznamem"/>
        <w:numPr>
          <w:ilvl w:val="0"/>
          <w:numId w:val="3"/>
        </w:numPr>
        <w:ind w:left="284" w:hanging="284"/>
      </w:pPr>
      <w:r>
        <w:t xml:space="preserve">18  </w:t>
      </w:r>
      <w:r>
        <w:tab/>
        <w:t xml:space="preserve">b) 8 </w:t>
      </w:r>
      <w:r>
        <w:tab/>
        <w:t xml:space="preserve">c) 26 </w:t>
      </w:r>
      <w:r>
        <w:tab/>
        <w:t>d) 10</w:t>
      </w:r>
    </w:p>
    <w:p w:rsidR="00974011" w:rsidRDefault="00974011" w:rsidP="00974011">
      <w:pPr>
        <w:pStyle w:val="Odstavecseseznamem"/>
        <w:ind w:left="284"/>
      </w:pPr>
    </w:p>
    <w:p w:rsidR="003F4ACB" w:rsidRDefault="00781A8E" w:rsidP="003F4ACB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Nakresli</w:t>
      </w:r>
      <w:r w:rsidR="003F4AC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model izotopu </w:t>
      </w:r>
      <w:r w:rsidR="003F4ACB" w:rsidRPr="00EC562A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cs-CZ"/>
        </w:rPr>
        <w:t>16</w:t>
      </w:r>
      <w:r w:rsidR="000F5F29">
        <w:rPr>
          <w:rFonts w:ascii="Times New Roman" w:eastAsia="Times New Roman" w:hAnsi="Times New Roman" w:cs="Times New Roman"/>
          <w:bCs/>
          <w:sz w:val="24"/>
          <w:szCs w:val="24"/>
          <w:vertAlign w:val="subscript"/>
          <w:lang w:eastAsia="cs-CZ"/>
        </w:rPr>
        <w:t>7</w:t>
      </w:r>
      <w:r w:rsidR="000F5F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</w:t>
      </w:r>
      <w:r w:rsidR="003F4ACB" w:rsidRPr="00EC562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</w:p>
    <w:p w:rsidR="000F5F29" w:rsidRDefault="000F5F29" w:rsidP="003F4ACB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0F5F29" w:rsidRDefault="000F5F29" w:rsidP="003F4ACB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0F5F29" w:rsidRDefault="000F5F29" w:rsidP="003F4ACB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0F5F29" w:rsidRDefault="000F5F29" w:rsidP="003F4ACB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781A8E" w:rsidRDefault="00781A8E" w:rsidP="003F4ACB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0F5F29" w:rsidRDefault="000F5F29" w:rsidP="003F4ACB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3"/>
        <w:gridCol w:w="519"/>
        <w:gridCol w:w="519"/>
        <w:gridCol w:w="519"/>
      </w:tblGrid>
      <w:tr w:rsidR="003F4ACB" w:rsidRPr="00A75444" w:rsidTr="000F5F29">
        <w:trPr>
          <w:trHeight w:val="401"/>
          <w:tblCellSpacing w:w="0" w:type="dxa"/>
        </w:trPr>
        <w:tc>
          <w:tcPr>
            <w:tcW w:w="1583" w:type="dxa"/>
            <w:vAlign w:val="center"/>
            <w:hideMark/>
          </w:tcPr>
          <w:p w:rsidR="003F4ACB" w:rsidRPr="00A75444" w:rsidRDefault="000F5F29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Urči u </w:t>
            </w:r>
            <w:r w:rsidR="003F4ACB"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izotop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ů</w: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16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17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</w:t>
            </w:r>
          </w:p>
        </w:tc>
      </w:tr>
      <w:tr w:rsidR="003F4ACB" w:rsidRPr="00A75444" w:rsidTr="000F5F29">
        <w:trPr>
          <w:trHeight w:val="534"/>
          <w:tblCellSpacing w:w="0" w:type="dxa"/>
        </w:trPr>
        <w:tc>
          <w:tcPr>
            <w:tcW w:w="1583" w:type="dxa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elektronů</w: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9" type="#_x0000_t75" style="width:16.5pt;height:18pt" o:ole="">
                  <v:imagedata r:id="rId5" o:title=""/>
                </v:shape>
                <w:control r:id="rId6" w:name="DefaultOcxName23" w:shapeid="_x0000_i1099"/>
              </w:objec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02" type="#_x0000_t75" style="width:16.5pt;height:18pt" o:ole="">
                  <v:imagedata r:id="rId5" o:title=""/>
                </v:shape>
                <w:control r:id="rId7" w:name="DefaultOcxName111" w:shapeid="_x0000_i1102"/>
              </w:objec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05" type="#_x0000_t75" style="width:16.5pt;height:18pt" o:ole="">
                  <v:imagedata r:id="rId5" o:title=""/>
                </v:shape>
                <w:control r:id="rId8" w:name="DefaultOcxName22" w:shapeid="_x0000_i1105"/>
              </w:object>
            </w:r>
          </w:p>
        </w:tc>
      </w:tr>
      <w:tr w:rsidR="003F4ACB" w:rsidRPr="00A75444" w:rsidTr="000F5F29">
        <w:trPr>
          <w:trHeight w:val="534"/>
          <w:tblCellSpacing w:w="0" w:type="dxa"/>
        </w:trPr>
        <w:tc>
          <w:tcPr>
            <w:tcW w:w="1583" w:type="dxa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protonů</w: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08" type="#_x0000_t75" style="width:16.5pt;height:18pt" o:ole="">
                  <v:imagedata r:id="rId5" o:title=""/>
                </v:shape>
                <w:control r:id="rId9" w:name="DefaultOcxName32" w:shapeid="_x0000_i1108"/>
              </w:objec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11" type="#_x0000_t75" style="width:16.5pt;height:18pt" o:ole="">
                  <v:imagedata r:id="rId5" o:title=""/>
                </v:shape>
                <w:control r:id="rId10" w:name="DefaultOcxName42" w:shapeid="_x0000_i1111"/>
              </w:objec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14" type="#_x0000_t75" style="width:16.5pt;height:18pt" o:ole="">
                  <v:imagedata r:id="rId5" o:title=""/>
                </v:shape>
                <w:control r:id="rId11" w:name="DefaultOcxName52" w:shapeid="_x0000_i1114"/>
              </w:object>
            </w:r>
          </w:p>
        </w:tc>
      </w:tr>
      <w:tr w:rsidR="003F4ACB" w:rsidRPr="00A75444" w:rsidTr="000F5F29">
        <w:trPr>
          <w:trHeight w:val="534"/>
          <w:tblCellSpacing w:w="0" w:type="dxa"/>
        </w:trPr>
        <w:tc>
          <w:tcPr>
            <w:tcW w:w="1583" w:type="dxa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neutronů</w: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17" type="#_x0000_t75" style="width:16.5pt;height:18pt" o:ole="">
                  <v:imagedata r:id="rId5" o:title=""/>
                </v:shape>
                <w:control r:id="rId12" w:name="DefaultOcxName62" w:shapeid="_x0000_i1117"/>
              </w:objec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20" type="#_x0000_t75" style="width:16.5pt;height:18pt" o:ole="">
                  <v:imagedata r:id="rId5" o:title=""/>
                </v:shape>
                <w:control r:id="rId13" w:name="DefaultOcxName72" w:shapeid="_x0000_i1120"/>
              </w:object>
            </w:r>
          </w:p>
        </w:tc>
        <w:tc>
          <w:tcPr>
            <w:tcW w:w="519" w:type="dxa"/>
            <w:vAlign w:val="center"/>
            <w:hideMark/>
          </w:tcPr>
          <w:p w:rsidR="003F4ACB" w:rsidRPr="00A75444" w:rsidRDefault="00144631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23" type="#_x0000_t75" style="width:16.5pt;height:18pt" o:ole="">
                  <v:imagedata r:id="rId5" o:title=""/>
                </v:shape>
                <w:control r:id="rId14" w:name="DefaultOcxName82" w:shapeid="_x0000_i1123"/>
              </w:object>
            </w:r>
          </w:p>
        </w:tc>
      </w:tr>
    </w:tbl>
    <w:p w:rsidR="00781A8E" w:rsidRDefault="00781A8E" w:rsidP="003F4ACB"/>
    <w:tbl>
      <w:tblPr>
        <w:tblpPr w:leftFromText="141" w:rightFromText="141" w:vertAnchor="text" w:horzAnchor="margin" w:tblpXSpec="center" w:tblpY="177"/>
        <w:tblOverlap w:val="never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  <w:gridCol w:w="36"/>
        <w:gridCol w:w="36"/>
      </w:tblGrid>
      <w:tr w:rsidR="003F4ACB" w:rsidRPr="00A75444" w:rsidTr="003F4A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3F4ACB" w:rsidRPr="00A75444" w:rsidTr="003F4A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3F4ACB" w:rsidRPr="00A75444" w:rsidTr="003F4A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3F4ACB" w:rsidRPr="00A75444" w:rsidTr="003F4A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3F4ACB" w:rsidRPr="00A75444" w:rsidRDefault="003F4ACB" w:rsidP="003F4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0F5F29" w:rsidRDefault="003F4ACB" w:rsidP="003F4ACB">
      <w:r>
        <w:t xml:space="preserve">Urči počet molekul, prvků a </w:t>
      </w:r>
      <w:proofErr w:type="gramStart"/>
      <w:r>
        <w:t xml:space="preserve">atomů </w:t>
      </w:r>
      <w:r w:rsidR="000A3DD6">
        <w:t xml:space="preserve">         </w:t>
      </w:r>
      <w:r>
        <w:t>ve</w:t>
      </w:r>
      <w:proofErr w:type="gramEnd"/>
      <w:r>
        <w:t xml:space="preserve"> vzorci:</w:t>
      </w:r>
      <w:r w:rsidR="000F5F29">
        <w:tab/>
      </w:r>
      <w:r w:rsidR="00D353DC">
        <w:t xml:space="preserve">         </w:t>
      </w:r>
      <w:r w:rsidR="009D4284" w:rsidRPr="00D353DC">
        <w:rPr>
          <w:b/>
        </w:rPr>
        <w:t>CuSO</w:t>
      </w:r>
      <w:r w:rsidR="009D4284" w:rsidRPr="00D353DC">
        <w:rPr>
          <w:b/>
          <w:vertAlign w:val="subscript"/>
        </w:rPr>
        <w:t>4</w:t>
      </w:r>
      <w:r w:rsidR="009D4284" w:rsidRPr="00D353DC">
        <w:rPr>
          <w:b/>
        </w:rPr>
        <w:tab/>
      </w:r>
      <w:r w:rsidR="009D4284">
        <w:tab/>
      </w:r>
    </w:p>
    <w:p w:rsidR="000F5F29" w:rsidRDefault="000F5F29" w:rsidP="003F4ACB">
      <w:r>
        <w:t>molekul:</w:t>
      </w:r>
    </w:p>
    <w:p w:rsidR="000F5F29" w:rsidRDefault="000F5F29" w:rsidP="003F4ACB">
      <w:r>
        <w:t>prvků:</w:t>
      </w:r>
    </w:p>
    <w:p w:rsidR="00797133" w:rsidRDefault="000F5F29" w:rsidP="00225A34">
      <w:r>
        <w:t>atomů:</w:t>
      </w:r>
      <w:r w:rsidR="00B56C04">
        <w:tab/>
      </w:r>
      <w:r w:rsidR="00225A34">
        <w:tab/>
      </w:r>
      <w:r w:rsidR="00225A34">
        <w:tab/>
      </w:r>
      <w:r w:rsidR="00225A34">
        <w:tab/>
      </w:r>
      <w:r w:rsidR="00225A34">
        <w:tab/>
      </w:r>
      <w:r w:rsidR="00225A34">
        <w:tab/>
      </w:r>
      <w:r w:rsidR="00225A34">
        <w:tab/>
      </w:r>
      <w:r w:rsidR="00225A34">
        <w:tab/>
      </w:r>
    </w:p>
    <w:p w:rsidR="00797133" w:rsidRDefault="00797133" w:rsidP="00797133">
      <w:pPr>
        <w:spacing w:after="0"/>
      </w:pPr>
      <w:r>
        <w:lastRenderedPageBreak/>
        <w:t>B</w:t>
      </w:r>
      <w:r>
        <w:tab/>
        <w:t xml:space="preserve"> jméno……………………….</w:t>
      </w:r>
    </w:p>
    <w:p w:rsidR="00797133" w:rsidRDefault="00797133" w:rsidP="00225A34">
      <w:r>
        <w:tab/>
        <w:t>třída:</w:t>
      </w:r>
      <w:r>
        <w:tab/>
        <w:t xml:space="preserve">    datum:</w:t>
      </w:r>
    </w:p>
    <w:p w:rsidR="00225A34" w:rsidRDefault="00797133" w:rsidP="00D353DC">
      <w:pPr>
        <w:ind w:right="-25"/>
      </w:pPr>
      <w:proofErr w:type="gramStart"/>
      <w:r>
        <w:t xml:space="preserve">napiš </w:t>
      </w:r>
      <w:r w:rsidR="000A3DD6">
        <w:t>,</w:t>
      </w:r>
      <w:r>
        <w:t>co</w:t>
      </w:r>
      <w:proofErr w:type="gramEnd"/>
      <w:r>
        <w:t xml:space="preserve"> je m</w:t>
      </w:r>
      <w:r w:rsidR="00225A34">
        <w:t>olekula</w:t>
      </w:r>
      <w:r w:rsidR="00D353DC">
        <w:t>,z čeho se skládá:</w:t>
      </w:r>
    </w:p>
    <w:p w:rsidR="00225A34" w:rsidRDefault="00225A34" w:rsidP="00225A34"/>
    <w:p w:rsidR="00225A34" w:rsidRDefault="00225A34" w:rsidP="00225A34"/>
    <w:p w:rsidR="00225A34" w:rsidRDefault="00225A34" w:rsidP="00225A34"/>
    <w:p w:rsidR="00797133" w:rsidRDefault="00797133" w:rsidP="00797133">
      <w:r>
        <w:t>Index vlevo nahoře u symbolu prvku v periodické tabulce vyjadřuje:</w:t>
      </w:r>
    </w:p>
    <w:tbl>
      <w:tblPr>
        <w:tblpPr w:leftFromText="141" w:rightFromText="141" w:vertAnchor="text" w:horzAnchor="page" w:tblpX="12136" w:tblpY="1134"/>
        <w:tblOverlap w:val="never"/>
        <w:tblW w:w="370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2"/>
        <w:gridCol w:w="559"/>
        <w:gridCol w:w="559"/>
        <w:gridCol w:w="559"/>
      </w:tblGrid>
      <w:tr w:rsidR="00EB06D4" w:rsidRPr="00A75444" w:rsidTr="00EB06D4">
        <w:trPr>
          <w:trHeight w:val="419"/>
          <w:tblCellSpacing w:w="0" w:type="dxa"/>
        </w:trPr>
        <w:tc>
          <w:tcPr>
            <w:tcW w:w="0" w:type="auto"/>
            <w:vAlign w:val="center"/>
            <w:hideMark/>
          </w:tcPr>
          <w:p w:rsidR="00EB06D4" w:rsidRPr="00A75444" w:rsidRDefault="00EB06D4" w:rsidP="00EB0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Urči u 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izotop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ů</w: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EB06D4" w:rsidP="00627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12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9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EB06D4" w:rsidP="00627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13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9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EB06D4" w:rsidP="00627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14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9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F</w:t>
            </w:r>
          </w:p>
        </w:tc>
      </w:tr>
      <w:tr w:rsidR="00EB06D4" w:rsidRPr="00A75444" w:rsidTr="00EB06D4">
        <w:trPr>
          <w:trHeight w:val="529"/>
          <w:tblCellSpacing w:w="0" w:type="dxa"/>
        </w:trPr>
        <w:tc>
          <w:tcPr>
            <w:tcW w:w="0" w:type="auto"/>
            <w:vAlign w:val="center"/>
            <w:hideMark/>
          </w:tcPr>
          <w:p w:rsidR="00EB06D4" w:rsidRPr="00A75444" w:rsidRDefault="00EB06D4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elektronů</w: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26" type="#_x0000_t75" style="width:16.5pt;height:18pt" o:ole="">
                  <v:imagedata r:id="rId5" o:title=""/>
                </v:shape>
                <w:control r:id="rId15" w:name="DefaultOcxName25" w:shapeid="_x0000_i1126"/>
              </w:objec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29" type="#_x0000_t75" style="width:16.5pt;height:18pt" o:ole="">
                  <v:imagedata r:id="rId5" o:title=""/>
                </v:shape>
                <w:control r:id="rId16" w:name="DefaultOcxName112" w:shapeid="_x0000_i1129"/>
              </w:objec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32" type="#_x0000_t75" style="width:16.5pt;height:18pt" o:ole="">
                  <v:imagedata r:id="rId5" o:title=""/>
                </v:shape>
                <w:control r:id="rId17" w:name="DefaultOcxName24" w:shapeid="_x0000_i1132"/>
              </w:object>
            </w:r>
          </w:p>
        </w:tc>
      </w:tr>
      <w:tr w:rsidR="00EB06D4" w:rsidRPr="00A75444" w:rsidTr="00EB06D4">
        <w:trPr>
          <w:trHeight w:val="529"/>
          <w:tblCellSpacing w:w="0" w:type="dxa"/>
        </w:trPr>
        <w:tc>
          <w:tcPr>
            <w:tcW w:w="0" w:type="auto"/>
            <w:vAlign w:val="center"/>
            <w:hideMark/>
          </w:tcPr>
          <w:p w:rsidR="00EB06D4" w:rsidRPr="00A75444" w:rsidRDefault="00EB06D4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protonů</w: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35" type="#_x0000_t75" style="width:16.5pt;height:18pt" o:ole="">
                  <v:imagedata r:id="rId5" o:title=""/>
                </v:shape>
                <w:control r:id="rId18" w:name="DefaultOcxName33" w:shapeid="_x0000_i1135"/>
              </w:objec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38" type="#_x0000_t75" style="width:16.5pt;height:18pt" o:ole="">
                  <v:imagedata r:id="rId5" o:title=""/>
                </v:shape>
                <w:control r:id="rId19" w:name="DefaultOcxName43" w:shapeid="_x0000_i1138"/>
              </w:objec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41" type="#_x0000_t75" style="width:16.5pt;height:18pt" o:ole="">
                  <v:imagedata r:id="rId5" o:title=""/>
                </v:shape>
                <w:control r:id="rId20" w:name="DefaultOcxName53" w:shapeid="_x0000_i1141"/>
              </w:object>
            </w:r>
          </w:p>
        </w:tc>
      </w:tr>
      <w:tr w:rsidR="00EB06D4" w:rsidRPr="00A75444" w:rsidTr="00EB06D4">
        <w:trPr>
          <w:trHeight w:val="529"/>
          <w:tblCellSpacing w:w="0" w:type="dxa"/>
        </w:trPr>
        <w:tc>
          <w:tcPr>
            <w:tcW w:w="0" w:type="auto"/>
            <w:vAlign w:val="center"/>
            <w:hideMark/>
          </w:tcPr>
          <w:p w:rsidR="00EB06D4" w:rsidRPr="00A75444" w:rsidRDefault="00EB06D4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neutronů</w: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44" type="#_x0000_t75" style="width:16.5pt;height:18pt" o:ole="">
                  <v:imagedata r:id="rId5" o:title=""/>
                </v:shape>
                <w:control r:id="rId21" w:name="DefaultOcxName63" w:shapeid="_x0000_i1144"/>
              </w:objec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47" type="#_x0000_t75" style="width:16.5pt;height:18pt" o:ole="">
                  <v:imagedata r:id="rId5" o:title=""/>
                </v:shape>
                <w:control r:id="rId22" w:name="DefaultOcxName73" w:shapeid="_x0000_i1147"/>
              </w:object>
            </w:r>
          </w:p>
        </w:tc>
        <w:tc>
          <w:tcPr>
            <w:tcW w:w="0" w:type="auto"/>
            <w:vAlign w:val="center"/>
            <w:hideMark/>
          </w:tcPr>
          <w:p w:rsidR="00EB06D4" w:rsidRPr="00A75444" w:rsidRDefault="00144631" w:rsidP="00EB0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50" type="#_x0000_t75" style="width:16.5pt;height:18pt" o:ole="">
                  <v:imagedata r:id="rId5" o:title=""/>
                </v:shape>
                <w:control r:id="rId23" w:name="DefaultOcxName83" w:shapeid="_x0000_i1150"/>
              </w:object>
            </w:r>
          </w:p>
        </w:tc>
      </w:tr>
    </w:tbl>
    <w:p w:rsidR="00797133" w:rsidRDefault="00797133" w:rsidP="00797133">
      <w:pPr>
        <w:pStyle w:val="Odstavecseseznamem"/>
        <w:numPr>
          <w:ilvl w:val="0"/>
          <w:numId w:val="5"/>
        </w:numPr>
      </w:pPr>
      <w:r>
        <w:t>počet protonů</w:t>
      </w:r>
    </w:p>
    <w:p w:rsidR="00797133" w:rsidRDefault="00797133" w:rsidP="00797133">
      <w:pPr>
        <w:pStyle w:val="Odstavecseseznamem"/>
        <w:numPr>
          <w:ilvl w:val="0"/>
          <w:numId w:val="5"/>
        </w:numPr>
      </w:pPr>
      <w:r>
        <w:t>počet nukleonů</w:t>
      </w:r>
    </w:p>
    <w:p w:rsidR="00797133" w:rsidRDefault="00797133" w:rsidP="00797133">
      <w:pPr>
        <w:pStyle w:val="Odstavecseseznamem"/>
        <w:numPr>
          <w:ilvl w:val="0"/>
          <w:numId w:val="5"/>
        </w:numPr>
      </w:pPr>
      <w:r>
        <w:t>počet neutronů</w:t>
      </w:r>
    </w:p>
    <w:p w:rsidR="00797133" w:rsidRDefault="00797133" w:rsidP="00797133">
      <w:pPr>
        <w:pStyle w:val="Odstavecseseznamem"/>
        <w:numPr>
          <w:ilvl w:val="0"/>
          <w:numId w:val="5"/>
        </w:numPr>
      </w:pPr>
      <w:r>
        <w:t>elektronegativitu</w:t>
      </w:r>
    </w:p>
    <w:p w:rsidR="00225A34" w:rsidRDefault="00225A34" w:rsidP="00225A34"/>
    <w:p w:rsidR="00EB06D4" w:rsidRDefault="00EB06D4" w:rsidP="00EB06D4">
      <w:r>
        <w:t xml:space="preserve">Označ pravdivé </w:t>
      </w:r>
      <w:proofErr w:type="gramStart"/>
      <w:r>
        <w:t xml:space="preserve">tvrzení </w:t>
      </w:r>
      <w:r w:rsidR="000A3DD6">
        <w:t xml:space="preserve">                                   </w:t>
      </w:r>
      <w:r>
        <w:t>(u nepravdivých</w:t>
      </w:r>
      <w:proofErr w:type="gramEnd"/>
      <w:r>
        <w:t xml:space="preserve"> oprav)</w:t>
      </w:r>
    </w:p>
    <w:p w:rsidR="00EB06D4" w:rsidRDefault="00EB06D4" w:rsidP="00EB06D4">
      <w:pPr>
        <w:pStyle w:val="Odstavecseseznamem"/>
        <w:numPr>
          <w:ilvl w:val="0"/>
          <w:numId w:val="6"/>
        </w:numPr>
        <w:ind w:left="284" w:hanging="284"/>
      </w:pPr>
      <w:r>
        <w:t>jádro atomu obsahuje elektrony</w:t>
      </w:r>
    </w:p>
    <w:p w:rsidR="00EB06D4" w:rsidRDefault="00EB06D4" w:rsidP="00EB06D4">
      <w:pPr>
        <w:pStyle w:val="Odstavecseseznamem"/>
        <w:numPr>
          <w:ilvl w:val="0"/>
          <w:numId w:val="6"/>
        </w:numPr>
        <w:ind w:left="284" w:hanging="284"/>
      </w:pPr>
      <w:r>
        <w:t>zkratka pro proton je p</w:t>
      </w:r>
      <w:r w:rsidR="0070332A">
        <w:t xml:space="preserve"> (p+)</w:t>
      </w:r>
    </w:p>
    <w:p w:rsidR="00EB06D4" w:rsidRDefault="00EB06D4" w:rsidP="00EB06D4">
      <w:pPr>
        <w:pStyle w:val="Odstavecseseznamem"/>
        <w:numPr>
          <w:ilvl w:val="0"/>
          <w:numId w:val="6"/>
        </w:numPr>
        <w:ind w:left="284" w:hanging="284"/>
      </w:pPr>
      <w:r>
        <w:t>elektron má kladný náboj</w:t>
      </w:r>
    </w:p>
    <w:p w:rsidR="00EB06D4" w:rsidRDefault="00EB06D4" w:rsidP="00EB06D4">
      <w:pPr>
        <w:pStyle w:val="Odstavecseseznamem"/>
        <w:numPr>
          <w:ilvl w:val="0"/>
          <w:numId w:val="6"/>
        </w:numPr>
        <w:ind w:left="284" w:hanging="284"/>
      </w:pPr>
      <w:r>
        <w:t>příkladem atomu je O</w:t>
      </w:r>
      <w:r w:rsidRPr="00EB06D4">
        <w:rPr>
          <w:vertAlign w:val="subscript"/>
        </w:rPr>
        <w:t>2</w:t>
      </w:r>
    </w:p>
    <w:p w:rsidR="00EB06D4" w:rsidRDefault="00EB06D4" w:rsidP="00225A34"/>
    <w:p w:rsidR="00EB06D4" w:rsidRDefault="00974011" w:rsidP="00EB06D4">
      <w:r>
        <w:t>Protonové</w:t>
      </w:r>
      <w:r w:rsidR="00EB06D4">
        <w:t xml:space="preserve"> číslo </w:t>
      </w:r>
      <w:r>
        <w:t xml:space="preserve">atomu </w:t>
      </w:r>
      <w:r w:rsidR="00EB06D4">
        <w:t>udává</w:t>
      </w:r>
      <w:r>
        <w:t xml:space="preserve"> počet</w:t>
      </w:r>
      <w:r w:rsidR="00EB06D4">
        <w:t>:</w:t>
      </w:r>
    </w:p>
    <w:p w:rsidR="00EB06D4" w:rsidRDefault="00EB06D4" w:rsidP="00EB06D4">
      <w:pPr>
        <w:pStyle w:val="Odstavecseseznamem"/>
        <w:numPr>
          <w:ilvl w:val="0"/>
          <w:numId w:val="7"/>
        </w:numPr>
        <w:ind w:left="284" w:hanging="284"/>
      </w:pPr>
      <w:r>
        <w:t xml:space="preserve">neutronů a </w:t>
      </w:r>
      <w:r w:rsidR="00974011">
        <w:t xml:space="preserve">zároveň </w:t>
      </w:r>
      <w:r>
        <w:t>elektronů</w:t>
      </w:r>
    </w:p>
    <w:p w:rsidR="00EB06D4" w:rsidRDefault="00EB06D4" w:rsidP="00EB06D4">
      <w:pPr>
        <w:pStyle w:val="Odstavecseseznamem"/>
        <w:numPr>
          <w:ilvl w:val="0"/>
          <w:numId w:val="7"/>
        </w:numPr>
        <w:ind w:left="284" w:hanging="284"/>
      </w:pPr>
      <w:r>
        <w:t xml:space="preserve">protonů </w:t>
      </w:r>
      <w:r w:rsidR="00974011">
        <w:t>a zároveň elektronů</w:t>
      </w:r>
    </w:p>
    <w:p w:rsidR="00EB06D4" w:rsidRDefault="00974011" w:rsidP="00EB06D4">
      <w:pPr>
        <w:pStyle w:val="Odstavecseseznamem"/>
        <w:numPr>
          <w:ilvl w:val="0"/>
          <w:numId w:val="7"/>
        </w:numPr>
        <w:ind w:left="284" w:hanging="284"/>
      </w:pPr>
      <w:r>
        <w:t>všech částic v atomu</w:t>
      </w:r>
    </w:p>
    <w:p w:rsidR="00EB06D4" w:rsidRDefault="00EB06D4" w:rsidP="00EB06D4">
      <w:pPr>
        <w:pStyle w:val="Odstavecseseznamem"/>
        <w:numPr>
          <w:ilvl w:val="0"/>
          <w:numId w:val="7"/>
        </w:numPr>
        <w:ind w:left="284" w:hanging="284"/>
      </w:pPr>
      <w:r>
        <w:lastRenderedPageBreak/>
        <w:t xml:space="preserve">protonů a </w:t>
      </w:r>
      <w:r w:rsidR="00974011">
        <w:t xml:space="preserve">zároveň </w:t>
      </w:r>
      <w:r>
        <w:t>neutronů</w:t>
      </w:r>
    </w:p>
    <w:p w:rsidR="00EB06D4" w:rsidRDefault="00EB06D4" w:rsidP="00EB06D4">
      <w:pPr>
        <w:pStyle w:val="Odstavecseseznamem"/>
        <w:ind w:left="284" w:hanging="284"/>
      </w:pPr>
      <w:r>
        <w:t xml:space="preserve">Kolik neutronů má </w:t>
      </w:r>
      <w:r w:rsidRPr="00797133">
        <w:rPr>
          <w:vertAlign w:val="superscript"/>
        </w:rPr>
        <w:t>1</w:t>
      </w:r>
      <w:r>
        <w:rPr>
          <w:vertAlign w:val="superscript"/>
        </w:rPr>
        <w:t>9</w:t>
      </w:r>
      <w:r>
        <w:rPr>
          <w:vertAlign w:val="subscript"/>
        </w:rPr>
        <w:t>9</w:t>
      </w:r>
      <w:r>
        <w:t>F</w:t>
      </w:r>
    </w:p>
    <w:p w:rsidR="00EB06D4" w:rsidRDefault="00EB06D4" w:rsidP="00974011">
      <w:pPr>
        <w:pStyle w:val="Odstavecseseznamem"/>
        <w:numPr>
          <w:ilvl w:val="0"/>
          <w:numId w:val="8"/>
        </w:numPr>
        <w:ind w:left="426" w:hanging="426"/>
      </w:pPr>
      <w:r>
        <w:t xml:space="preserve">19  </w:t>
      </w:r>
      <w:r w:rsidR="00974011">
        <w:t xml:space="preserve">   </w:t>
      </w:r>
      <w:r w:rsidR="000A3DD6">
        <w:t xml:space="preserve">b) 9    c) </w:t>
      </w:r>
      <w:proofErr w:type="gramStart"/>
      <w:r w:rsidR="000A3DD6">
        <w:t xml:space="preserve">28    </w:t>
      </w:r>
      <w:r>
        <w:t>d) 10</w:t>
      </w:r>
      <w:proofErr w:type="gramEnd"/>
    </w:p>
    <w:p w:rsidR="00EB06D4" w:rsidRDefault="00EB06D4" w:rsidP="00EB06D4">
      <w:pPr>
        <w:pStyle w:val="Odstavecseseznamem"/>
        <w:ind w:left="284"/>
      </w:pPr>
    </w:p>
    <w:p w:rsidR="00EB06D4" w:rsidRDefault="00EB06D4" w:rsidP="00EB06D4">
      <w:pPr>
        <w:pStyle w:val="Odstavecseseznamem"/>
        <w:ind w:left="284"/>
      </w:pPr>
    </w:p>
    <w:p w:rsidR="00EB06D4" w:rsidRDefault="00781A8E" w:rsidP="00EB06D4">
      <w:pPr>
        <w:pStyle w:val="Odstavecseseznamem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Nakresli</w:t>
      </w:r>
      <w:r w:rsidR="00EB06D4" w:rsidRPr="00EB06D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model izotopu </w:t>
      </w:r>
      <w:r w:rsidR="00EB06D4" w:rsidRPr="00EB06D4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cs-CZ"/>
        </w:rPr>
        <w:t>12</w:t>
      </w:r>
      <w:r w:rsidR="00EB06D4" w:rsidRPr="00EB06D4">
        <w:rPr>
          <w:rFonts w:ascii="Times New Roman" w:eastAsia="Times New Roman" w:hAnsi="Times New Roman" w:cs="Times New Roman"/>
          <w:bCs/>
          <w:sz w:val="24"/>
          <w:szCs w:val="24"/>
          <w:vertAlign w:val="subscript"/>
          <w:lang w:eastAsia="cs-CZ"/>
        </w:rPr>
        <w:t>6</w:t>
      </w:r>
      <w:r w:rsidR="00EB06D4" w:rsidRPr="00EB06D4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C </w:t>
      </w:r>
    </w:p>
    <w:p w:rsidR="00EB06D4" w:rsidRDefault="00EB06D4" w:rsidP="00EB06D4">
      <w:pPr>
        <w:pStyle w:val="Odstavecseseznamem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06D4" w:rsidRDefault="00EB06D4" w:rsidP="00EB06D4">
      <w:pPr>
        <w:pStyle w:val="Odstavecseseznamem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06D4" w:rsidRPr="00EB06D4" w:rsidRDefault="00EB06D4" w:rsidP="00EB06D4">
      <w:pPr>
        <w:pStyle w:val="Odstavecseseznamem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B06D4" w:rsidRDefault="00EB06D4" w:rsidP="00EB06D4"/>
    <w:p w:rsidR="00974011" w:rsidRDefault="00974011" w:rsidP="00EB06D4"/>
    <w:p w:rsidR="00225A34" w:rsidRDefault="00225A34" w:rsidP="00225A34"/>
    <w:p w:rsidR="00781A8E" w:rsidRDefault="00781A8E" w:rsidP="00225A34"/>
    <w:p w:rsidR="00781A8E" w:rsidRDefault="00781A8E" w:rsidP="00225A34"/>
    <w:p w:rsidR="00225A34" w:rsidRPr="009D4284" w:rsidRDefault="00225A34" w:rsidP="00225A34">
      <w:r>
        <w:t xml:space="preserve">Urči počet molekul, prvků a </w:t>
      </w:r>
      <w:proofErr w:type="gramStart"/>
      <w:r>
        <w:t xml:space="preserve">atomů </w:t>
      </w:r>
      <w:r w:rsidR="000A3DD6">
        <w:t xml:space="preserve">                 </w:t>
      </w:r>
      <w:r>
        <w:t>ve</w:t>
      </w:r>
      <w:proofErr w:type="gramEnd"/>
      <w:r>
        <w:t xml:space="preserve"> vzorci:</w:t>
      </w:r>
      <w:r w:rsidR="00D353DC">
        <w:tab/>
      </w:r>
      <w:r w:rsidR="00D353DC">
        <w:tab/>
      </w:r>
      <w:r w:rsidRPr="00D353DC">
        <w:rPr>
          <w:b/>
        </w:rPr>
        <w:t>KMnO</w:t>
      </w:r>
      <w:r w:rsidRPr="00D353DC">
        <w:rPr>
          <w:b/>
          <w:vertAlign w:val="subscript"/>
        </w:rPr>
        <w:t>4</w:t>
      </w:r>
      <w:r w:rsidRPr="00D353DC">
        <w:rPr>
          <w:b/>
        </w:rPr>
        <w:tab/>
      </w:r>
      <w:r>
        <w:tab/>
      </w:r>
    </w:p>
    <w:p w:rsidR="00EB06D4" w:rsidRDefault="00EB06D4" w:rsidP="00EB06D4">
      <w:r>
        <w:t>molekul:</w:t>
      </w:r>
    </w:p>
    <w:p w:rsidR="00EB06D4" w:rsidRDefault="00EB06D4" w:rsidP="00EB06D4">
      <w:r>
        <w:t>prvků:</w:t>
      </w:r>
    </w:p>
    <w:p w:rsidR="00225A34" w:rsidRDefault="00EB06D4" w:rsidP="00EB06D4">
      <w:r>
        <w:t>atomů:</w:t>
      </w:r>
      <w:r>
        <w:tab/>
      </w:r>
    </w:p>
    <w:p w:rsidR="00D353DC" w:rsidRDefault="00D353DC" w:rsidP="00EB06D4"/>
    <w:p w:rsidR="00974011" w:rsidRDefault="00974011" w:rsidP="00974011">
      <w:pPr>
        <w:spacing w:after="0"/>
      </w:pPr>
      <w:r>
        <w:t>A</w:t>
      </w:r>
      <w:r>
        <w:tab/>
        <w:t xml:space="preserve"> jméno……………………….</w:t>
      </w:r>
    </w:p>
    <w:p w:rsidR="00974011" w:rsidRDefault="00974011" w:rsidP="00974011">
      <w:r>
        <w:tab/>
        <w:t>třída:</w:t>
      </w:r>
      <w:r>
        <w:tab/>
        <w:t xml:space="preserve">    datum:</w:t>
      </w:r>
    </w:p>
    <w:p w:rsidR="00974011" w:rsidRDefault="00974011" w:rsidP="00974011">
      <w:r>
        <w:t>napiš</w:t>
      </w:r>
      <w:r w:rsidR="000A3DD6">
        <w:t>,</w:t>
      </w:r>
      <w:r>
        <w:t xml:space="preserve"> co je atom, z čeho se skládá:</w:t>
      </w:r>
    </w:p>
    <w:p w:rsidR="00974011" w:rsidRPr="006271EE" w:rsidRDefault="006271EE" w:rsidP="00974011">
      <w:pPr>
        <w:rPr>
          <w:b/>
        </w:rPr>
      </w:pPr>
      <w:r w:rsidRPr="006271EE">
        <w:rPr>
          <w:b/>
        </w:rPr>
        <w:t>atom je chemická částice skl</w:t>
      </w:r>
      <w:r>
        <w:rPr>
          <w:b/>
        </w:rPr>
        <w:t>á</w:t>
      </w:r>
      <w:r w:rsidRPr="006271EE">
        <w:rPr>
          <w:b/>
        </w:rPr>
        <w:t>dající se z jádra (kladné protony, neutrony bez náboje) a obalu (záporné elektrony)</w:t>
      </w:r>
    </w:p>
    <w:p w:rsidR="00974011" w:rsidRDefault="00974011" w:rsidP="00974011">
      <w:r>
        <w:t>Index vlevo dole u symbolu prvku v periodické tabulce vyjadřuje:</w:t>
      </w:r>
    </w:p>
    <w:p w:rsidR="00974011" w:rsidRPr="00974011" w:rsidRDefault="00974011" w:rsidP="00D353DC">
      <w:pPr>
        <w:pStyle w:val="Odstavecseseznamem"/>
        <w:numPr>
          <w:ilvl w:val="0"/>
          <w:numId w:val="9"/>
        </w:numPr>
        <w:rPr>
          <w:b/>
        </w:rPr>
      </w:pPr>
      <w:r w:rsidRPr="00974011">
        <w:rPr>
          <w:b/>
        </w:rPr>
        <w:t>počet protonů</w:t>
      </w:r>
    </w:p>
    <w:p w:rsidR="00974011" w:rsidRDefault="00974011" w:rsidP="00D353DC">
      <w:pPr>
        <w:pStyle w:val="Odstavecseseznamem"/>
        <w:numPr>
          <w:ilvl w:val="0"/>
          <w:numId w:val="9"/>
        </w:numPr>
      </w:pPr>
      <w:r>
        <w:t>počet nukleonů</w:t>
      </w:r>
    </w:p>
    <w:p w:rsidR="00974011" w:rsidRDefault="00974011" w:rsidP="00D353DC">
      <w:pPr>
        <w:pStyle w:val="Odstavecseseznamem"/>
        <w:numPr>
          <w:ilvl w:val="0"/>
          <w:numId w:val="9"/>
        </w:numPr>
      </w:pPr>
      <w:r>
        <w:t>počet neutronů</w:t>
      </w:r>
    </w:p>
    <w:p w:rsidR="00974011" w:rsidRDefault="00974011" w:rsidP="00D353DC">
      <w:pPr>
        <w:pStyle w:val="Odstavecseseznamem"/>
        <w:numPr>
          <w:ilvl w:val="0"/>
          <w:numId w:val="9"/>
        </w:numPr>
      </w:pPr>
      <w:r>
        <w:t>elektronegativitu</w:t>
      </w:r>
    </w:p>
    <w:p w:rsidR="00974011" w:rsidRDefault="00974011" w:rsidP="00974011"/>
    <w:p w:rsidR="00974011" w:rsidRDefault="00974011" w:rsidP="00974011">
      <w:r>
        <w:t xml:space="preserve">Označ pravdivé </w:t>
      </w:r>
      <w:proofErr w:type="gramStart"/>
      <w:r>
        <w:t xml:space="preserve">tvrzení </w:t>
      </w:r>
      <w:r w:rsidR="000A3DD6">
        <w:t xml:space="preserve">                                   </w:t>
      </w:r>
      <w:r>
        <w:t>(u nepravdivých</w:t>
      </w:r>
      <w:proofErr w:type="gramEnd"/>
      <w:r>
        <w:t xml:space="preserve"> oprav)</w:t>
      </w:r>
    </w:p>
    <w:p w:rsidR="00974011" w:rsidRDefault="00974011" w:rsidP="00D353DC">
      <w:pPr>
        <w:pStyle w:val="Odstavecseseznamem"/>
        <w:numPr>
          <w:ilvl w:val="0"/>
          <w:numId w:val="11"/>
        </w:numPr>
        <w:ind w:left="284" w:hanging="284"/>
      </w:pPr>
      <w:r>
        <w:t>obal atomu obsahuje</w:t>
      </w:r>
      <w:r w:rsidRPr="00D353DC">
        <w:rPr>
          <w:b/>
        </w:rPr>
        <w:t xml:space="preserve"> </w:t>
      </w:r>
      <w:r w:rsidR="00D353DC" w:rsidRPr="00D353DC">
        <w:rPr>
          <w:b/>
        </w:rPr>
        <w:t>elektrony</w:t>
      </w:r>
    </w:p>
    <w:p w:rsidR="00974011" w:rsidRDefault="00144631" w:rsidP="00D353DC">
      <w:pPr>
        <w:pStyle w:val="Odstavecseseznamem"/>
        <w:numPr>
          <w:ilvl w:val="0"/>
          <w:numId w:val="11"/>
        </w:numPr>
        <w:ind w:left="284" w:hanging="284"/>
      </w:pPr>
      <w:r>
        <w:rPr>
          <w:noProof/>
          <w:lang w:eastAsia="cs-CZ"/>
        </w:rPr>
        <w:pict>
          <v:oval id="_x0000_s1063" style="position:absolute;left:0;text-align:left;margin-left:-5.8pt;margin-top:13.8pt;width:16.5pt;height:17.25pt;z-index:251659264" filled="f"/>
        </w:pict>
      </w:r>
      <w:r w:rsidR="00974011">
        <w:t xml:space="preserve">zkratka pro neutron je </w:t>
      </w:r>
      <w:r w:rsidR="00D353DC">
        <w:rPr>
          <w:b/>
        </w:rPr>
        <w:t>n</w:t>
      </w:r>
      <w:r w:rsidR="0070332A">
        <w:rPr>
          <w:b/>
        </w:rPr>
        <w:t xml:space="preserve"> (n</w:t>
      </w:r>
      <w:r w:rsidR="0070332A" w:rsidRPr="0070332A">
        <w:rPr>
          <w:b/>
          <w:vertAlign w:val="superscript"/>
        </w:rPr>
        <w:t>0</w:t>
      </w:r>
      <w:r w:rsidR="0070332A">
        <w:rPr>
          <w:b/>
        </w:rPr>
        <w:t>)</w:t>
      </w:r>
    </w:p>
    <w:p w:rsidR="00974011" w:rsidRPr="006271EE" w:rsidRDefault="00974011" w:rsidP="00D353DC">
      <w:pPr>
        <w:pStyle w:val="Odstavecseseznamem"/>
        <w:numPr>
          <w:ilvl w:val="0"/>
          <w:numId w:val="11"/>
        </w:numPr>
        <w:ind w:left="284" w:hanging="284"/>
      </w:pPr>
      <w:r w:rsidRPr="006271EE">
        <w:t>atom se skládá z jádra a obalu</w:t>
      </w:r>
    </w:p>
    <w:p w:rsidR="00974011" w:rsidRDefault="00974011" w:rsidP="00D353DC">
      <w:pPr>
        <w:pStyle w:val="Odstavecseseznamem"/>
        <w:numPr>
          <w:ilvl w:val="0"/>
          <w:numId w:val="11"/>
        </w:numPr>
        <w:ind w:left="284" w:hanging="284"/>
      </w:pPr>
      <w:r>
        <w:t>příkladem molekuly je</w:t>
      </w:r>
      <w:r w:rsidRPr="00D353DC">
        <w:rPr>
          <w:b/>
        </w:rPr>
        <w:t xml:space="preserve"> C</w:t>
      </w:r>
      <w:r w:rsidR="00D353DC" w:rsidRPr="00D353DC">
        <w:rPr>
          <w:b/>
          <w:u w:val="single"/>
        </w:rPr>
        <w:t>O</w:t>
      </w:r>
    </w:p>
    <w:p w:rsidR="00974011" w:rsidRDefault="00974011" w:rsidP="00974011"/>
    <w:p w:rsidR="00974011" w:rsidRDefault="00974011" w:rsidP="00974011">
      <w:r>
        <w:t>Nukleonové číslo udává:</w:t>
      </w:r>
    </w:p>
    <w:p w:rsidR="00974011" w:rsidRDefault="00974011" w:rsidP="00D353DC">
      <w:pPr>
        <w:pStyle w:val="Odstavecseseznamem"/>
        <w:numPr>
          <w:ilvl w:val="0"/>
          <w:numId w:val="13"/>
        </w:numPr>
        <w:ind w:left="284" w:hanging="284"/>
      </w:pPr>
      <w:r>
        <w:t>součet neutronů a elektronů</w:t>
      </w:r>
    </w:p>
    <w:p w:rsidR="00974011" w:rsidRDefault="00974011" w:rsidP="00D353DC">
      <w:pPr>
        <w:pStyle w:val="Odstavecseseznamem"/>
        <w:numPr>
          <w:ilvl w:val="0"/>
          <w:numId w:val="13"/>
        </w:numPr>
        <w:ind w:left="284" w:hanging="284"/>
      </w:pPr>
      <w:r>
        <w:t>součet protonů a nukleonů</w:t>
      </w:r>
    </w:p>
    <w:p w:rsidR="00974011" w:rsidRDefault="00974011" w:rsidP="00D353DC">
      <w:pPr>
        <w:pStyle w:val="Odstavecseseznamem"/>
        <w:numPr>
          <w:ilvl w:val="0"/>
          <w:numId w:val="13"/>
        </w:numPr>
        <w:ind w:left="284" w:hanging="284"/>
      </w:pPr>
      <w:r>
        <w:t>součet protonů a elektronů</w:t>
      </w:r>
    </w:p>
    <w:p w:rsidR="00974011" w:rsidRPr="00E15761" w:rsidRDefault="00974011" w:rsidP="00D353DC">
      <w:pPr>
        <w:pStyle w:val="Odstavecseseznamem"/>
        <w:numPr>
          <w:ilvl w:val="0"/>
          <w:numId w:val="13"/>
        </w:numPr>
        <w:ind w:left="284" w:hanging="284"/>
        <w:rPr>
          <w:b/>
        </w:rPr>
      </w:pPr>
      <w:r w:rsidRPr="00E15761">
        <w:rPr>
          <w:b/>
        </w:rPr>
        <w:lastRenderedPageBreak/>
        <w:t>součet protonů a n</w:t>
      </w:r>
      <w:r w:rsidR="00E15761" w:rsidRPr="00E15761">
        <w:rPr>
          <w:b/>
        </w:rPr>
        <w:t>e</w:t>
      </w:r>
      <w:r w:rsidRPr="00E15761">
        <w:rPr>
          <w:b/>
        </w:rPr>
        <w:t>utronů</w:t>
      </w:r>
    </w:p>
    <w:p w:rsidR="00974011" w:rsidRDefault="00974011" w:rsidP="00974011">
      <w:pPr>
        <w:pStyle w:val="Odstavecseseznamem"/>
        <w:ind w:left="284" w:hanging="284"/>
      </w:pPr>
      <w:r>
        <w:t xml:space="preserve">Kolik neutronů má </w:t>
      </w:r>
      <w:r w:rsidRPr="00797133">
        <w:rPr>
          <w:vertAlign w:val="superscript"/>
        </w:rPr>
        <w:t>18</w:t>
      </w:r>
      <w:r w:rsidRPr="00797133">
        <w:rPr>
          <w:vertAlign w:val="subscript"/>
        </w:rPr>
        <w:t>8</w:t>
      </w:r>
      <w:r>
        <w:t>O</w:t>
      </w:r>
    </w:p>
    <w:p w:rsidR="00974011" w:rsidRDefault="00974011" w:rsidP="00974011">
      <w:pPr>
        <w:pStyle w:val="Odstavecseseznamem"/>
        <w:numPr>
          <w:ilvl w:val="0"/>
          <w:numId w:val="3"/>
        </w:numPr>
        <w:ind w:left="284" w:hanging="284"/>
      </w:pPr>
      <w:r>
        <w:t xml:space="preserve">18  </w:t>
      </w:r>
      <w:r>
        <w:tab/>
        <w:t xml:space="preserve">b) 8 </w:t>
      </w:r>
      <w:r>
        <w:tab/>
        <w:t xml:space="preserve">c) 26 </w:t>
      </w:r>
      <w:r>
        <w:tab/>
        <w:t xml:space="preserve">d) </w:t>
      </w:r>
      <w:r w:rsidRPr="00974011">
        <w:rPr>
          <w:b/>
        </w:rPr>
        <w:t>10</w:t>
      </w:r>
    </w:p>
    <w:p w:rsidR="00974011" w:rsidRDefault="00974011" w:rsidP="00974011">
      <w:pPr>
        <w:pStyle w:val="Odstavecseseznamem"/>
        <w:ind w:left="284"/>
      </w:pPr>
    </w:p>
    <w:p w:rsidR="00974011" w:rsidRDefault="00781A8E" w:rsidP="00974011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330200</wp:posOffset>
            </wp:positionV>
            <wp:extent cx="1488440" cy="1514475"/>
            <wp:effectExtent l="19050" t="0" r="0" b="0"/>
            <wp:wrapSquare wrapText="bothSides"/>
            <wp:docPr id="253" name="obrázek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40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Nakresli model izotopu </w:t>
      </w:r>
      <w:r w:rsidR="00974011" w:rsidRPr="0097401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16</w:t>
      </w:r>
      <w:r w:rsidR="00974011" w:rsidRPr="00974011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8</w:t>
      </w:r>
      <w:r w:rsidR="00974011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="00974011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974011" w:rsidRDefault="00974011" w:rsidP="00974011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74011" w:rsidRDefault="00974011" w:rsidP="00974011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74011" w:rsidRDefault="00974011" w:rsidP="00974011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74011" w:rsidRDefault="00974011" w:rsidP="00974011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74011" w:rsidRDefault="00974011" w:rsidP="00974011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3"/>
        <w:gridCol w:w="519"/>
        <w:gridCol w:w="519"/>
        <w:gridCol w:w="519"/>
      </w:tblGrid>
      <w:tr w:rsidR="00974011" w:rsidRPr="00A75444" w:rsidTr="00974011">
        <w:trPr>
          <w:trHeight w:val="401"/>
          <w:tblCellSpacing w:w="0" w:type="dxa"/>
        </w:trPr>
        <w:tc>
          <w:tcPr>
            <w:tcW w:w="1583" w:type="dxa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Urči u 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izotop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ů</w: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16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17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8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</w:t>
            </w:r>
          </w:p>
        </w:tc>
      </w:tr>
      <w:tr w:rsidR="00974011" w:rsidRPr="00A75444" w:rsidTr="00974011">
        <w:trPr>
          <w:trHeight w:val="534"/>
          <w:tblCellSpacing w:w="0" w:type="dxa"/>
        </w:trPr>
        <w:tc>
          <w:tcPr>
            <w:tcW w:w="1583" w:type="dxa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elektronů</w: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53" type="#_x0000_t75" style="width:16.5pt;height:18pt" o:ole="">
                  <v:imagedata r:id="rId25" o:title=""/>
                </v:shape>
                <w:control r:id="rId26" w:name="DefaultOcxName231" w:shapeid="_x0000_i1153"/>
              </w:objec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56" type="#_x0000_t75" style="width:16.5pt;height:18pt" o:ole="">
                  <v:imagedata r:id="rId27" o:title=""/>
                </v:shape>
                <w:control r:id="rId28" w:name="DefaultOcxName1111" w:shapeid="_x0000_i1156"/>
              </w:objec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59" type="#_x0000_t75" style="width:16.5pt;height:18pt" o:ole="">
                  <v:imagedata r:id="rId29" o:title=""/>
                </v:shape>
                <w:control r:id="rId30" w:name="DefaultOcxName221" w:shapeid="_x0000_i1159"/>
              </w:object>
            </w:r>
          </w:p>
        </w:tc>
      </w:tr>
      <w:tr w:rsidR="00974011" w:rsidRPr="00A75444" w:rsidTr="00974011">
        <w:trPr>
          <w:trHeight w:val="534"/>
          <w:tblCellSpacing w:w="0" w:type="dxa"/>
        </w:trPr>
        <w:tc>
          <w:tcPr>
            <w:tcW w:w="1583" w:type="dxa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protonů</w: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62" type="#_x0000_t75" style="width:16.5pt;height:18pt" o:ole="">
                  <v:imagedata r:id="rId31" o:title=""/>
                </v:shape>
                <w:control r:id="rId32" w:name="DefaultOcxName321" w:shapeid="_x0000_i1162"/>
              </w:objec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65" type="#_x0000_t75" style="width:16.5pt;height:18pt" o:ole="">
                  <v:imagedata r:id="rId33" o:title=""/>
                </v:shape>
                <w:control r:id="rId34" w:name="DefaultOcxName421" w:shapeid="_x0000_i1165"/>
              </w:objec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68" type="#_x0000_t75" style="width:16.5pt;height:18pt" o:ole="">
                  <v:imagedata r:id="rId35" o:title=""/>
                </v:shape>
                <w:control r:id="rId36" w:name="DefaultOcxName521" w:shapeid="_x0000_i1168"/>
              </w:object>
            </w:r>
          </w:p>
        </w:tc>
      </w:tr>
      <w:tr w:rsidR="00974011" w:rsidRPr="00A75444" w:rsidTr="00974011">
        <w:trPr>
          <w:trHeight w:val="534"/>
          <w:tblCellSpacing w:w="0" w:type="dxa"/>
        </w:trPr>
        <w:tc>
          <w:tcPr>
            <w:tcW w:w="1583" w:type="dxa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neutronů</w: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71" type="#_x0000_t75" style="width:16.5pt;height:18pt" o:ole="">
                  <v:imagedata r:id="rId37" o:title=""/>
                </v:shape>
                <w:control r:id="rId38" w:name="DefaultOcxName621" w:shapeid="_x0000_i1171"/>
              </w:objec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74" type="#_x0000_t75" style="width:16.5pt;height:18pt" o:ole="">
                  <v:imagedata r:id="rId39" o:title=""/>
                </v:shape>
                <w:control r:id="rId40" w:name="DefaultOcxName721" w:shapeid="_x0000_i1174"/>
              </w:object>
            </w:r>
          </w:p>
        </w:tc>
        <w:tc>
          <w:tcPr>
            <w:tcW w:w="519" w:type="dxa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77" type="#_x0000_t75" style="width:16.5pt;height:18pt" o:ole="">
                  <v:imagedata r:id="rId41" o:title=""/>
                </v:shape>
                <w:control r:id="rId42" w:name="DefaultOcxName821" w:shapeid="_x0000_i1177"/>
              </w:object>
            </w:r>
          </w:p>
        </w:tc>
      </w:tr>
    </w:tbl>
    <w:p w:rsidR="00974011" w:rsidRDefault="00974011" w:rsidP="00974011"/>
    <w:p w:rsidR="00974011" w:rsidRDefault="00974011" w:rsidP="00974011"/>
    <w:tbl>
      <w:tblPr>
        <w:tblpPr w:leftFromText="141" w:rightFromText="141" w:vertAnchor="text" w:horzAnchor="margin" w:tblpXSpec="center" w:tblpY="177"/>
        <w:tblOverlap w:val="never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  <w:gridCol w:w="36"/>
        <w:gridCol w:w="36"/>
      </w:tblGrid>
      <w:tr w:rsidR="00974011" w:rsidRPr="00A75444" w:rsidTr="00974011">
        <w:trPr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974011" w:rsidRPr="00A75444" w:rsidTr="00974011">
        <w:trPr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974011" w:rsidRPr="00A75444" w:rsidTr="00974011">
        <w:trPr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974011" w:rsidRPr="00A75444" w:rsidTr="00974011">
        <w:trPr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974011" w:rsidRDefault="00974011" w:rsidP="00974011">
      <w:r>
        <w:t>Urči počet molekul, prvků a atomů ve vzorci:</w:t>
      </w:r>
      <w:r>
        <w:tab/>
        <w:t>CuSO</w:t>
      </w:r>
      <w:r w:rsidRPr="009D4284">
        <w:rPr>
          <w:vertAlign w:val="subscript"/>
        </w:rPr>
        <w:t>4</w:t>
      </w:r>
      <w:r>
        <w:tab/>
      </w:r>
      <w:r>
        <w:tab/>
      </w:r>
    </w:p>
    <w:p w:rsidR="00974011" w:rsidRDefault="00974011" w:rsidP="00974011">
      <w:r>
        <w:t xml:space="preserve">molekul: </w:t>
      </w:r>
      <w:r w:rsidR="00E15761">
        <w:tab/>
      </w:r>
      <w:r>
        <w:t>1</w:t>
      </w:r>
    </w:p>
    <w:p w:rsidR="00974011" w:rsidRDefault="00974011" w:rsidP="00974011">
      <w:r>
        <w:t xml:space="preserve">prvků: </w:t>
      </w:r>
      <w:r w:rsidR="00E15761">
        <w:tab/>
      </w:r>
      <w:r w:rsidR="00E15761">
        <w:tab/>
      </w:r>
      <w:proofErr w:type="gramStart"/>
      <w:r>
        <w:t>3</w:t>
      </w:r>
      <w:r w:rsidR="00D353DC">
        <w:t xml:space="preserve">  (</w:t>
      </w:r>
      <w:proofErr w:type="spellStart"/>
      <w:r w:rsidR="00D353DC">
        <w:t>Cu</w:t>
      </w:r>
      <w:proofErr w:type="spellEnd"/>
      <w:proofErr w:type="gramEnd"/>
      <w:r w:rsidR="00D353DC">
        <w:t>, S, O)</w:t>
      </w:r>
    </w:p>
    <w:p w:rsidR="00974011" w:rsidRDefault="00974011" w:rsidP="00974011">
      <w:r>
        <w:t>atomů:</w:t>
      </w:r>
      <w:r>
        <w:tab/>
      </w:r>
      <w:r>
        <w:tab/>
        <w:t xml:space="preserve">6 (1x </w:t>
      </w:r>
      <w:proofErr w:type="spellStart"/>
      <w:r>
        <w:t>Cu</w:t>
      </w:r>
      <w:proofErr w:type="spellEnd"/>
      <w:r w:rsidR="00E15761">
        <w:t>, 1xS,4xO)</w:t>
      </w:r>
      <w:r>
        <w:tab/>
      </w:r>
      <w:r>
        <w:tab/>
      </w:r>
      <w:r>
        <w:tab/>
      </w:r>
      <w:r>
        <w:tab/>
      </w:r>
    </w:p>
    <w:p w:rsidR="00974011" w:rsidRDefault="00974011" w:rsidP="00974011">
      <w:pPr>
        <w:spacing w:after="0"/>
      </w:pPr>
      <w:r>
        <w:lastRenderedPageBreak/>
        <w:t>B</w:t>
      </w:r>
      <w:r>
        <w:tab/>
        <w:t xml:space="preserve"> jméno……………………….</w:t>
      </w:r>
    </w:p>
    <w:p w:rsidR="00974011" w:rsidRDefault="00974011" w:rsidP="00974011">
      <w:r>
        <w:tab/>
        <w:t>třída:</w:t>
      </w:r>
      <w:r>
        <w:tab/>
        <w:t xml:space="preserve">    datum:</w:t>
      </w:r>
    </w:p>
    <w:p w:rsidR="00974011" w:rsidRDefault="00974011" w:rsidP="00974011">
      <w:r>
        <w:t>napiš</w:t>
      </w:r>
      <w:r w:rsidR="000A3DD6">
        <w:t>,</w:t>
      </w:r>
      <w:r>
        <w:t xml:space="preserve"> co je molekula:</w:t>
      </w:r>
    </w:p>
    <w:p w:rsidR="006271EE" w:rsidRPr="006271EE" w:rsidRDefault="000A3DD6" w:rsidP="006271EE">
      <w:pPr>
        <w:rPr>
          <w:b/>
        </w:rPr>
      </w:pPr>
      <w:proofErr w:type="gramStart"/>
      <w:r>
        <w:rPr>
          <w:b/>
        </w:rPr>
        <w:t>M</w:t>
      </w:r>
      <w:r w:rsidR="006271EE">
        <w:rPr>
          <w:b/>
        </w:rPr>
        <w:t xml:space="preserve">olekula </w:t>
      </w:r>
      <w:r w:rsidR="006271EE" w:rsidRPr="006271EE">
        <w:rPr>
          <w:b/>
        </w:rPr>
        <w:t xml:space="preserve"> je</w:t>
      </w:r>
      <w:proofErr w:type="gramEnd"/>
      <w:r w:rsidR="006271EE" w:rsidRPr="006271EE">
        <w:rPr>
          <w:b/>
        </w:rPr>
        <w:t xml:space="preserve"> chemická částice skl</w:t>
      </w:r>
      <w:r w:rsidR="006271EE">
        <w:rPr>
          <w:b/>
        </w:rPr>
        <w:t>á</w:t>
      </w:r>
      <w:r w:rsidR="006271EE" w:rsidRPr="006271EE">
        <w:rPr>
          <w:b/>
        </w:rPr>
        <w:t>dající se z</w:t>
      </w:r>
      <w:r w:rsidR="006271EE">
        <w:rPr>
          <w:b/>
        </w:rPr>
        <w:t xml:space="preserve"> atomů. </w:t>
      </w:r>
      <w:r w:rsidR="006271EE" w:rsidRPr="006271EE">
        <w:rPr>
          <w:b/>
        </w:rPr>
        <w:t xml:space="preserve"> </w:t>
      </w:r>
      <w:r>
        <w:rPr>
          <w:b/>
        </w:rPr>
        <w:t xml:space="preserve">Může být </w:t>
      </w:r>
      <w:proofErr w:type="gramStart"/>
      <w:r>
        <w:rPr>
          <w:b/>
        </w:rPr>
        <w:t xml:space="preserve">tvořena </w:t>
      </w:r>
      <w:r w:rsidR="006271EE">
        <w:rPr>
          <w:b/>
        </w:rPr>
        <w:t xml:space="preserve"> z více</w:t>
      </w:r>
      <w:proofErr w:type="gramEnd"/>
      <w:r w:rsidR="006271EE">
        <w:rPr>
          <w:b/>
        </w:rPr>
        <w:t xml:space="preserve"> atomů téhož prvku nebo z atomů různých prvků)</w:t>
      </w:r>
    </w:p>
    <w:p w:rsidR="00974011" w:rsidRDefault="00974011" w:rsidP="00974011">
      <w:r>
        <w:t>Index vlevo nahoře u symbolu prvku v periodické tabulce vyjadřuje:</w:t>
      </w:r>
    </w:p>
    <w:p w:rsidR="00974011" w:rsidRDefault="00974011" w:rsidP="00D353DC">
      <w:pPr>
        <w:pStyle w:val="Odstavecseseznamem"/>
        <w:numPr>
          <w:ilvl w:val="0"/>
          <w:numId w:val="10"/>
        </w:numPr>
      </w:pPr>
      <w:r>
        <w:t>počet protonů</w:t>
      </w:r>
    </w:p>
    <w:p w:rsidR="00974011" w:rsidRPr="00974011" w:rsidRDefault="00974011" w:rsidP="00D353DC">
      <w:pPr>
        <w:pStyle w:val="Odstavecseseznamem"/>
        <w:numPr>
          <w:ilvl w:val="0"/>
          <w:numId w:val="10"/>
        </w:numPr>
        <w:rPr>
          <w:b/>
        </w:rPr>
      </w:pPr>
      <w:r w:rsidRPr="00974011">
        <w:rPr>
          <w:b/>
        </w:rPr>
        <w:t>počet nukleonů</w:t>
      </w:r>
    </w:p>
    <w:p w:rsidR="00974011" w:rsidRDefault="00974011" w:rsidP="00D353DC">
      <w:pPr>
        <w:pStyle w:val="Odstavecseseznamem"/>
        <w:numPr>
          <w:ilvl w:val="0"/>
          <w:numId w:val="10"/>
        </w:numPr>
      </w:pPr>
      <w:r>
        <w:t>počet neutronů</w:t>
      </w:r>
    </w:p>
    <w:p w:rsidR="00974011" w:rsidRDefault="00974011" w:rsidP="00D353DC">
      <w:pPr>
        <w:pStyle w:val="Odstavecseseznamem"/>
        <w:numPr>
          <w:ilvl w:val="0"/>
          <w:numId w:val="10"/>
        </w:numPr>
      </w:pPr>
      <w:r>
        <w:t>elektronegativitu</w:t>
      </w:r>
    </w:p>
    <w:p w:rsidR="00974011" w:rsidRDefault="00974011" w:rsidP="00974011"/>
    <w:p w:rsidR="00974011" w:rsidRDefault="00974011" w:rsidP="00974011">
      <w:r>
        <w:t xml:space="preserve">Označ pravdivé </w:t>
      </w:r>
      <w:proofErr w:type="gramStart"/>
      <w:r>
        <w:t xml:space="preserve">tvrzení </w:t>
      </w:r>
      <w:r w:rsidR="000A3DD6">
        <w:t xml:space="preserve">                                     </w:t>
      </w:r>
      <w:r>
        <w:t>(u nepravdivých</w:t>
      </w:r>
      <w:proofErr w:type="gramEnd"/>
      <w:r>
        <w:t xml:space="preserve"> oprav)</w:t>
      </w:r>
    </w:p>
    <w:p w:rsidR="00974011" w:rsidRPr="00D353DC" w:rsidRDefault="00144631" w:rsidP="00D353DC">
      <w:pPr>
        <w:pStyle w:val="Odstavecseseznamem"/>
        <w:numPr>
          <w:ilvl w:val="0"/>
          <w:numId w:val="12"/>
        </w:numPr>
        <w:ind w:left="284" w:hanging="284"/>
        <w:rPr>
          <w:b/>
        </w:rPr>
      </w:pPr>
      <w:r w:rsidRPr="00144631">
        <w:rPr>
          <w:noProof/>
          <w:lang w:eastAsia="cs-CZ"/>
        </w:rPr>
        <w:pict>
          <v:oval id="_x0000_s1062" style="position:absolute;left:0;text-align:left;margin-left:-4.55pt;margin-top:29.2pt;width:16.5pt;height:17.25pt;z-index:251658240" filled="f"/>
        </w:pict>
      </w:r>
      <w:r w:rsidR="00974011" w:rsidRPr="006271EE">
        <w:t>jádr</w:t>
      </w:r>
      <w:r w:rsidR="00974011">
        <w:t xml:space="preserve">o atomu obsahuje </w:t>
      </w:r>
      <w:r w:rsidR="00D353DC" w:rsidRPr="00D353DC">
        <w:rPr>
          <w:b/>
        </w:rPr>
        <w:t>protony (neutrony)</w:t>
      </w:r>
    </w:p>
    <w:p w:rsidR="00974011" w:rsidRPr="006271EE" w:rsidRDefault="00974011" w:rsidP="00D353DC">
      <w:pPr>
        <w:pStyle w:val="Odstavecseseznamem"/>
        <w:numPr>
          <w:ilvl w:val="0"/>
          <w:numId w:val="12"/>
        </w:numPr>
        <w:ind w:left="284" w:hanging="284"/>
      </w:pPr>
      <w:r w:rsidRPr="006271EE">
        <w:t>zkratka pro proton je p</w:t>
      </w:r>
      <w:r w:rsidR="006271EE" w:rsidRPr="006271EE">
        <w:t xml:space="preserve"> (p+)</w:t>
      </w:r>
    </w:p>
    <w:p w:rsidR="00974011" w:rsidRDefault="00974011" w:rsidP="00D353DC">
      <w:pPr>
        <w:pStyle w:val="Odstavecseseznamem"/>
        <w:numPr>
          <w:ilvl w:val="0"/>
          <w:numId w:val="12"/>
        </w:numPr>
        <w:ind w:left="284" w:hanging="284"/>
      </w:pPr>
      <w:r>
        <w:t xml:space="preserve">elektron má </w:t>
      </w:r>
      <w:r w:rsidR="00D353DC" w:rsidRPr="00D353DC">
        <w:rPr>
          <w:b/>
        </w:rPr>
        <w:t>záporný</w:t>
      </w:r>
      <w:r>
        <w:t xml:space="preserve"> náboj</w:t>
      </w:r>
    </w:p>
    <w:p w:rsidR="00974011" w:rsidRDefault="00974011" w:rsidP="00D353DC">
      <w:pPr>
        <w:pStyle w:val="Odstavecseseznamem"/>
        <w:numPr>
          <w:ilvl w:val="0"/>
          <w:numId w:val="12"/>
        </w:numPr>
        <w:ind w:left="284" w:hanging="284"/>
      </w:pPr>
      <w:r>
        <w:t xml:space="preserve">příkladem </w:t>
      </w:r>
      <w:proofErr w:type="spellStart"/>
      <w:r w:rsidR="006271EE" w:rsidRPr="006271EE">
        <w:rPr>
          <w:b/>
        </w:rPr>
        <w:t>molukuly</w:t>
      </w:r>
      <w:proofErr w:type="spellEnd"/>
      <w:r w:rsidRPr="006271EE">
        <w:rPr>
          <w:b/>
        </w:rPr>
        <w:t xml:space="preserve"> </w:t>
      </w:r>
      <w:r>
        <w:t>je O</w:t>
      </w:r>
      <w:r w:rsidRPr="00EB06D4">
        <w:rPr>
          <w:vertAlign w:val="subscript"/>
        </w:rPr>
        <w:t>2</w:t>
      </w:r>
    </w:p>
    <w:p w:rsidR="00974011" w:rsidRDefault="00974011" w:rsidP="00974011">
      <w:r>
        <w:t>Protonové číslo atomu udává počet:</w:t>
      </w:r>
    </w:p>
    <w:p w:rsidR="00974011" w:rsidRDefault="00974011" w:rsidP="00D353DC">
      <w:pPr>
        <w:pStyle w:val="Odstavecseseznamem"/>
        <w:numPr>
          <w:ilvl w:val="0"/>
          <w:numId w:val="14"/>
        </w:numPr>
        <w:ind w:left="284" w:hanging="284"/>
      </w:pPr>
      <w:r>
        <w:t>neutronů a zároveň elektronů</w:t>
      </w:r>
    </w:p>
    <w:p w:rsidR="00974011" w:rsidRPr="00E15761" w:rsidRDefault="00974011" w:rsidP="00D353DC">
      <w:pPr>
        <w:pStyle w:val="Odstavecseseznamem"/>
        <w:numPr>
          <w:ilvl w:val="0"/>
          <w:numId w:val="14"/>
        </w:numPr>
        <w:ind w:left="284" w:hanging="284"/>
        <w:rPr>
          <w:b/>
        </w:rPr>
      </w:pPr>
      <w:r w:rsidRPr="00E15761">
        <w:rPr>
          <w:b/>
        </w:rPr>
        <w:t>protonů a zároveň elektronů</w:t>
      </w:r>
    </w:p>
    <w:p w:rsidR="00974011" w:rsidRDefault="00974011" w:rsidP="00D353DC">
      <w:pPr>
        <w:pStyle w:val="Odstavecseseznamem"/>
        <w:numPr>
          <w:ilvl w:val="0"/>
          <w:numId w:val="14"/>
        </w:numPr>
        <w:ind w:left="284" w:hanging="284"/>
      </w:pPr>
      <w:r>
        <w:t>všech částic v atomu</w:t>
      </w:r>
    </w:p>
    <w:p w:rsidR="00974011" w:rsidRDefault="00974011" w:rsidP="00D353DC">
      <w:pPr>
        <w:pStyle w:val="Odstavecseseznamem"/>
        <w:numPr>
          <w:ilvl w:val="0"/>
          <w:numId w:val="14"/>
        </w:numPr>
        <w:ind w:left="284" w:hanging="284"/>
      </w:pPr>
      <w:r>
        <w:t>protonů a zároveň neutronů</w:t>
      </w:r>
    </w:p>
    <w:p w:rsidR="006271EE" w:rsidRDefault="006271EE" w:rsidP="006271EE">
      <w:pPr>
        <w:pStyle w:val="Odstavecseseznamem"/>
        <w:ind w:left="284"/>
      </w:pPr>
    </w:p>
    <w:p w:rsidR="00974011" w:rsidRDefault="00974011" w:rsidP="00974011">
      <w:pPr>
        <w:pStyle w:val="Odstavecseseznamem"/>
        <w:ind w:left="284" w:hanging="284"/>
      </w:pPr>
      <w:r>
        <w:lastRenderedPageBreak/>
        <w:t xml:space="preserve">Kolik neutronů má </w:t>
      </w:r>
      <w:r w:rsidRPr="00797133">
        <w:rPr>
          <w:vertAlign w:val="superscript"/>
        </w:rPr>
        <w:t>1</w:t>
      </w:r>
      <w:r>
        <w:rPr>
          <w:vertAlign w:val="superscript"/>
        </w:rPr>
        <w:t>9</w:t>
      </w:r>
      <w:r>
        <w:rPr>
          <w:vertAlign w:val="subscript"/>
        </w:rPr>
        <w:t>9</w:t>
      </w:r>
      <w:r>
        <w:t>F</w:t>
      </w:r>
    </w:p>
    <w:p w:rsidR="00974011" w:rsidRDefault="00974011" w:rsidP="00974011">
      <w:pPr>
        <w:pStyle w:val="Odstavecseseznamem"/>
        <w:numPr>
          <w:ilvl w:val="0"/>
          <w:numId w:val="8"/>
        </w:numPr>
        <w:ind w:left="426" w:hanging="426"/>
      </w:pPr>
      <w:proofErr w:type="gramStart"/>
      <w:r>
        <w:t xml:space="preserve">19     b) 9 </w:t>
      </w:r>
      <w:r>
        <w:tab/>
        <w:t>c) 28</w:t>
      </w:r>
      <w:proofErr w:type="gramEnd"/>
      <w:r>
        <w:t xml:space="preserve"> </w:t>
      </w:r>
      <w:r>
        <w:tab/>
        <w:t xml:space="preserve">d) </w:t>
      </w:r>
      <w:r w:rsidRPr="00974011">
        <w:rPr>
          <w:b/>
        </w:rPr>
        <w:t>10</w:t>
      </w:r>
    </w:p>
    <w:p w:rsidR="00974011" w:rsidRDefault="00974011" w:rsidP="00974011">
      <w:pPr>
        <w:pStyle w:val="Odstavecseseznamem"/>
        <w:ind w:left="284"/>
      </w:pPr>
    </w:p>
    <w:p w:rsidR="00974011" w:rsidRDefault="00974011" w:rsidP="00974011">
      <w:pPr>
        <w:pStyle w:val="Odstavecseseznamem"/>
        <w:ind w:left="284"/>
      </w:pPr>
    </w:p>
    <w:p w:rsidR="00974011" w:rsidRDefault="00974011" w:rsidP="00974011">
      <w:pPr>
        <w:pStyle w:val="Odstavecseseznamem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Nakresli</w:t>
      </w:r>
      <w:r w:rsidRPr="00EB06D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model izotopu </w:t>
      </w:r>
      <w:r w:rsidRPr="00EB06D4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cs-CZ"/>
        </w:rPr>
        <w:t>12</w:t>
      </w:r>
      <w:r w:rsidRPr="00EB06D4">
        <w:rPr>
          <w:rFonts w:ascii="Times New Roman" w:eastAsia="Times New Roman" w:hAnsi="Times New Roman" w:cs="Times New Roman"/>
          <w:bCs/>
          <w:sz w:val="24"/>
          <w:szCs w:val="24"/>
          <w:vertAlign w:val="subscript"/>
          <w:lang w:eastAsia="cs-CZ"/>
        </w:rPr>
        <w:t>6</w:t>
      </w:r>
      <w:r w:rsidRPr="00EB06D4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C </w:t>
      </w:r>
    </w:p>
    <w:p w:rsidR="00974011" w:rsidRDefault="00781A8E" w:rsidP="00974011">
      <w:pPr>
        <w:pStyle w:val="Odstavecseseznamem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64354" cy="1343025"/>
            <wp:effectExtent l="19050" t="0" r="0" b="0"/>
            <wp:docPr id="254" name="obrázek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394" cy="1344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011" w:rsidRDefault="00974011" w:rsidP="00974011"/>
    <w:tbl>
      <w:tblPr>
        <w:tblpPr w:leftFromText="141" w:rightFromText="141" w:vertAnchor="text" w:horzAnchor="margin" w:tblpXSpec="right" w:tblpY="309"/>
        <w:tblOverlap w:val="never"/>
        <w:tblW w:w="370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2"/>
        <w:gridCol w:w="559"/>
        <w:gridCol w:w="559"/>
        <w:gridCol w:w="559"/>
      </w:tblGrid>
      <w:tr w:rsidR="00974011" w:rsidRPr="00A75444" w:rsidTr="00974011">
        <w:trPr>
          <w:trHeight w:val="419"/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Urči u </w:t>
            </w: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izotop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ů</w: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627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12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9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627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13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9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974011" w:rsidP="00627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14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eastAsia="cs-CZ"/>
              </w:rPr>
              <w:t>9</w:t>
            </w:r>
            <w:r w:rsidR="006271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F</w:t>
            </w:r>
          </w:p>
        </w:tc>
      </w:tr>
      <w:tr w:rsidR="00974011" w:rsidRPr="00A75444" w:rsidTr="00974011">
        <w:trPr>
          <w:trHeight w:val="529"/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elektronů</w: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80" type="#_x0000_t75" style="width:16.5pt;height:18pt" o:ole="">
                  <v:imagedata r:id="rId44" o:title=""/>
                </v:shape>
                <w:control r:id="rId45" w:name="DefaultOcxName251" w:shapeid="_x0000_i1180"/>
              </w:objec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83" type="#_x0000_t75" style="width:16.5pt;height:18pt" o:ole="">
                  <v:imagedata r:id="rId46" o:title=""/>
                </v:shape>
                <w:control r:id="rId47" w:name="DefaultOcxName1121" w:shapeid="_x0000_i1183"/>
              </w:objec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86" type="#_x0000_t75" style="width:16.5pt;height:18pt" o:ole="">
                  <v:imagedata r:id="rId48" o:title=""/>
                </v:shape>
                <w:control r:id="rId49" w:name="DefaultOcxName241" w:shapeid="_x0000_i1186"/>
              </w:object>
            </w:r>
          </w:p>
        </w:tc>
      </w:tr>
      <w:tr w:rsidR="00974011" w:rsidRPr="00A75444" w:rsidTr="00974011">
        <w:trPr>
          <w:trHeight w:val="529"/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protonů</w: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89" type="#_x0000_t75" style="width:16.5pt;height:18pt" o:ole="">
                  <v:imagedata r:id="rId50" o:title=""/>
                </v:shape>
                <w:control r:id="rId51" w:name="DefaultOcxName331" w:shapeid="_x0000_i1189"/>
              </w:objec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92" type="#_x0000_t75" style="width:16.5pt;height:18pt" o:ole="">
                  <v:imagedata r:id="rId52" o:title=""/>
                </v:shape>
                <w:control r:id="rId53" w:name="DefaultOcxName431" w:shapeid="_x0000_i1192"/>
              </w:objec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95" type="#_x0000_t75" style="width:16.5pt;height:18pt" o:ole="">
                  <v:imagedata r:id="rId54" o:title=""/>
                </v:shape>
                <w:control r:id="rId55" w:name="DefaultOcxName531" w:shapeid="_x0000_i1195"/>
              </w:object>
            </w:r>
          </w:p>
        </w:tc>
      </w:tr>
      <w:tr w:rsidR="00974011" w:rsidRPr="00A75444" w:rsidTr="00974011">
        <w:trPr>
          <w:trHeight w:val="529"/>
          <w:tblCellSpacing w:w="0" w:type="dxa"/>
        </w:trPr>
        <w:tc>
          <w:tcPr>
            <w:tcW w:w="0" w:type="auto"/>
            <w:vAlign w:val="center"/>
            <w:hideMark/>
          </w:tcPr>
          <w:p w:rsidR="00974011" w:rsidRPr="00A75444" w:rsidRDefault="0097401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počet neutronů</w: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198" type="#_x0000_t75" style="width:16.5pt;height:18pt" o:ole="">
                  <v:imagedata r:id="rId56" o:title=""/>
                </v:shape>
                <w:control r:id="rId57" w:name="DefaultOcxName631" w:shapeid="_x0000_i1198"/>
              </w:objec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201" type="#_x0000_t75" style="width:16.5pt;height:18pt" o:ole="">
                  <v:imagedata r:id="rId58" o:title=""/>
                </v:shape>
                <w:control r:id="rId59" w:name="DefaultOcxName731" w:shapeid="_x0000_i1201"/>
              </w:object>
            </w:r>
          </w:p>
        </w:tc>
        <w:tc>
          <w:tcPr>
            <w:tcW w:w="0" w:type="auto"/>
            <w:vAlign w:val="center"/>
            <w:hideMark/>
          </w:tcPr>
          <w:p w:rsidR="00974011" w:rsidRPr="00A75444" w:rsidRDefault="00144631" w:rsidP="009740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7544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204" type="#_x0000_t75" style="width:16.5pt;height:18pt" o:ole="">
                  <v:imagedata r:id="rId60" o:title=""/>
                </v:shape>
                <w:control r:id="rId61" w:name="DefaultOcxName831" w:shapeid="_x0000_i1204"/>
              </w:object>
            </w:r>
          </w:p>
        </w:tc>
      </w:tr>
    </w:tbl>
    <w:p w:rsidR="00974011" w:rsidRDefault="00974011" w:rsidP="00974011"/>
    <w:p w:rsidR="00E15761" w:rsidRDefault="00974011" w:rsidP="00974011">
      <w:r>
        <w:t>Urči počet molekul, prvků a atomů ve vzorci:</w:t>
      </w:r>
      <w:r w:rsidR="00E15761">
        <w:tab/>
      </w:r>
      <w:r>
        <w:t>KMnO</w:t>
      </w:r>
      <w:r w:rsidRPr="009D4284">
        <w:rPr>
          <w:vertAlign w:val="subscript"/>
        </w:rPr>
        <w:t>4</w:t>
      </w:r>
      <w:r w:rsidR="00E15761">
        <w:tab/>
      </w:r>
    </w:p>
    <w:p w:rsidR="00974011" w:rsidRDefault="00974011" w:rsidP="00974011">
      <w:r>
        <w:t>molekul:</w:t>
      </w:r>
      <w:r w:rsidR="00E15761">
        <w:t xml:space="preserve"> </w:t>
      </w:r>
      <w:r w:rsidR="00E15761">
        <w:tab/>
        <w:t>1</w:t>
      </w:r>
    </w:p>
    <w:p w:rsidR="00974011" w:rsidRDefault="00974011" w:rsidP="00974011">
      <w:r>
        <w:t>prvků:</w:t>
      </w:r>
      <w:r w:rsidR="00E15761">
        <w:t xml:space="preserve"> </w:t>
      </w:r>
      <w:r w:rsidR="00E15761">
        <w:tab/>
      </w:r>
      <w:r w:rsidR="00E15761">
        <w:tab/>
        <w:t>3</w:t>
      </w:r>
      <w:r w:rsidR="00D353DC">
        <w:t xml:space="preserve"> (K, </w:t>
      </w:r>
      <w:proofErr w:type="spellStart"/>
      <w:r w:rsidR="00D353DC">
        <w:t>Mn</w:t>
      </w:r>
      <w:proofErr w:type="spellEnd"/>
      <w:r w:rsidR="00D353DC">
        <w:t>, O)</w:t>
      </w:r>
    </w:p>
    <w:p w:rsidR="00974011" w:rsidRPr="009D4284" w:rsidRDefault="00974011" w:rsidP="00974011">
      <w:r>
        <w:t>atomů:</w:t>
      </w:r>
      <w:r>
        <w:tab/>
      </w:r>
      <w:r w:rsidR="00E15761">
        <w:tab/>
        <w:t xml:space="preserve">6 (1xK, 1x </w:t>
      </w:r>
      <w:proofErr w:type="spellStart"/>
      <w:r w:rsidR="00E15761">
        <w:t>Mn</w:t>
      </w:r>
      <w:proofErr w:type="spellEnd"/>
      <w:r w:rsidR="00E15761">
        <w:t>, 4x O)</w:t>
      </w:r>
    </w:p>
    <w:sectPr w:rsidR="00974011" w:rsidRPr="009D4284" w:rsidSect="00D353DC">
      <w:pgSz w:w="16838" w:h="11906" w:orient="landscape"/>
      <w:pgMar w:top="993" w:right="1103" w:bottom="709" w:left="851" w:header="708" w:footer="708" w:gutter="0"/>
      <w:cols w:num="4" w:space="45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59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A21F4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015DA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A6125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F198F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8F4F57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274A1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D1158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826C5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27A16"/>
    <w:multiLevelType w:val="hybridMultilevel"/>
    <w:tmpl w:val="3B407880"/>
    <w:lvl w:ilvl="0" w:tplc="3F703B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8D4C20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A70CC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1203F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CA6B7A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4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F4ACB"/>
    <w:rsid w:val="000A04D8"/>
    <w:rsid w:val="000A3DD6"/>
    <w:rsid w:val="000F5F29"/>
    <w:rsid w:val="0010394D"/>
    <w:rsid w:val="00144631"/>
    <w:rsid w:val="001C53D3"/>
    <w:rsid w:val="00225A34"/>
    <w:rsid w:val="00364D53"/>
    <w:rsid w:val="0037145D"/>
    <w:rsid w:val="003F4ACB"/>
    <w:rsid w:val="00404FD2"/>
    <w:rsid w:val="006271EE"/>
    <w:rsid w:val="006D1503"/>
    <w:rsid w:val="006F6AFC"/>
    <w:rsid w:val="0070332A"/>
    <w:rsid w:val="00781A8E"/>
    <w:rsid w:val="00797133"/>
    <w:rsid w:val="00884C2C"/>
    <w:rsid w:val="008B1E26"/>
    <w:rsid w:val="008D1D1E"/>
    <w:rsid w:val="00974011"/>
    <w:rsid w:val="009D4284"/>
    <w:rsid w:val="00A63AE2"/>
    <w:rsid w:val="00B045E5"/>
    <w:rsid w:val="00B11957"/>
    <w:rsid w:val="00B56C04"/>
    <w:rsid w:val="00B73F2C"/>
    <w:rsid w:val="00D353DC"/>
    <w:rsid w:val="00D8378E"/>
    <w:rsid w:val="00E07FBC"/>
    <w:rsid w:val="00E15761"/>
    <w:rsid w:val="00E401BB"/>
    <w:rsid w:val="00E6112A"/>
    <w:rsid w:val="00EB06D4"/>
    <w:rsid w:val="00FE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ACB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A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45E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4D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19.xml"/><Relationship Id="rId39" Type="http://schemas.openxmlformats.org/officeDocument/2006/relationships/image" Target="media/image10.wmf"/><Relationship Id="rId21" Type="http://schemas.openxmlformats.org/officeDocument/2006/relationships/control" Target="activeX/activeX16.xml"/><Relationship Id="rId34" Type="http://schemas.openxmlformats.org/officeDocument/2006/relationships/control" Target="activeX/activeX23.xml"/><Relationship Id="rId42" Type="http://schemas.openxmlformats.org/officeDocument/2006/relationships/control" Target="activeX/activeX27.xml"/><Relationship Id="rId47" Type="http://schemas.openxmlformats.org/officeDocument/2006/relationships/control" Target="activeX/activeX29.xml"/><Relationship Id="rId50" Type="http://schemas.openxmlformats.org/officeDocument/2006/relationships/image" Target="media/image16.wmf"/><Relationship Id="rId55" Type="http://schemas.openxmlformats.org/officeDocument/2006/relationships/control" Target="activeX/activeX33.xml"/><Relationship Id="rId63" Type="http://schemas.openxmlformats.org/officeDocument/2006/relationships/theme" Target="theme/theme1.xml"/><Relationship Id="rId7" Type="http://schemas.openxmlformats.org/officeDocument/2006/relationships/control" Target="activeX/activeX2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image" Target="media/image5.wmf"/><Relationship Id="rId41" Type="http://schemas.openxmlformats.org/officeDocument/2006/relationships/image" Target="media/image11.wmf"/><Relationship Id="rId54" Type="http://schemas.openxmlformats.org/officeDocument/2006/relationships/image" Target="media/image18.wmf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image" Target="media/image2.png"/><Relationship Id="rId32" Type="http://schemas.openxmlformats.org/officeDocument/2006/relationships/control" Target="activeX/activeX22.xml"/><Relationship Id="rId37" Type="http://schemas.openxmlformats.org/officeDocument/2006/relationships/image" Target="media/image9.wmf"/><Relationship Id="rId40" Type="http://schemas.openxmlformats.org/officeDocument/2006/relationships/control" Target="activeX/activeX26.xml"/><Relationship Id="rId45" Type="http://schemas.openxmlformats.org/officeDocument/2006/relationships/control" Target="activeX/activeX28.xml"/><Relationship Id="rId53" Type="http://schemas.openxmlformats.org/officeDocument/2006/relationships/control" Target="activeX/activeX32.xml"/><Relationship Id="rId58" Type="http://schemas.openxmlformats.org/officeDocument/2006/relationships/image" Target="media/image20.wmf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0.xml"/><Relationship Id="rId36" Type="http://schemas.openxmlformats.org/officeDocument/2006/relationships/control" Target="activeX/activeX24.xml"/><Relationship Id="rId49" Type="http://schemas.openxmlformats.org/officeDocument/2006/relationships/control" Target="activeX/activeX30.xml"/><Relationship Id="rId57" Type="http://schemas.openxmlformats.org/officeDocument/2006/relationships/control" Target="activeX/activeX34.xml"/><Relationship Id="rId61" Type="http://schemas.openxmlformats.org/officeDocument/2006/relationships/control" Target="activeX/activeX36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image" Target="media/image6.wmf"/><Relationship Id="rId44" Type="http://schemas.openxmlformats.org/officeDocument/2006/relationships/image" Target="media/image13.wmf"/><Relationship Id="rId52" Type="http://schemas.openxmlformats.org/officeDocument/2006/relationships/image" Target="media/image17.wmf"/><Relationship Id="rId60" Type="http://schemas.openxmlformats.org/officeDocument/2006/relationships/image" Target="media/image21.wmf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image" Target="media/image4.wmf"/><Relationship Id="rId30" Type="http://schemas.openxmlformats.org/officeDocument/2006/relationships/control" Target="activeX/activeX21.xml"/><Relationship Id="rId35" Type="http://schemas.openxmlformats.org/officeDocument/2006/relationships/image" Target="media/image8.wmf"/><Relationship Id="rId43" Type="http://schemas.openxmlformats.org/officeDocument/2006/relationships/image" Target="media/image12.png"/><Relationship Id="rId48" Type="http://schemas.openxmlformats.org/officeDocument/2006/relationships/image" Target="media/image15.wmf"/><Relationship Id="rId56" Type="http://schemas.openxmlformats.org/officeDocument/2006/relationships/image" Target="media/image19.wmf"/><Relationship Id="rId64" Type="http://schemas.microsoft.com/office/2007/relationships/stylesWithEffects" Target="stylesWithEffects.xml"/><Relationship Id="rId8" Type="http://schemas.openxmlformats.org/officeDocument/2006/relationships/control" Target="activeX/activeX3.xml"/><Relationship Id="rId51" Type="http://schemas.openxmlformats.org/officeDocument/2006/relationships/control" Target="activeX/activeX31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image" Target="media/image3.wmf"/><Relationship Id="rId33" Type="http://schemas.openxmlformats.org/officeDocument/2006/relationships/image" Target="media/image7.wmf"/><Relationship Id="rId38" Type="http://schemas.openxmlformats.org/officeDocument/2006/relationships/control" Target="activeX/activeX25.xml"/><Relationship Id="rId46" Type="http://schemas.openxmlformats.org/officeDocument/2006/relationships/image" Target="media/image14.wmf"/><Relationship Id="rId59" Type="http://schemas.openxmlformats.org/officeDocument/2006/relationships/control" Target="activeX/activeX3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1045</Words>
  <Characters>6168</Characters>
  <Application>Microsoft Office Word</Application>
  <DocSecurity>4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2</cp:revision>
  <cp:lastPrinted>2012-01-19T17:36:00Z</cp:lastPrinted>
  <dcterms:created xsi:type="dcterms:W3CDTF">2013-02-09T14:27:00Z</dcterms:created>
  <dcterms:modified xsi:type="dcterms:W3CDTF">2013-02-09T14:27:00Z</dcterms:modified>
</cp:coreProperties>
</file>