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717" w:rsidRDefault="0070498B" w:rsidP="0070498B">
      <w:pPr>
        <w:rPr>
          <w:bCs/>
          <w:sz w:val="40"/>
          <w:szCs w:val="40"/>
        </w:rPr>
      </w:pPr>
      <w:r w:rsidRPr="001C1717">
        <w:rPr>
          <w:bCs/>
          <w:sz w:val="40"/>
          <w:szCs w:val="40"/>
        </w:rPr>
        <w:t>Název školy:Základní škola Chomutov, Písečná 5144</w:t>
      </w:r>
    </w:p>
    <w:p w:rsidR="00024607" w:rsidRDefault="001C1717" w:rsidP="0070498B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Název materiálu : VY</w:t>
      </w:r>
      <w:r w:rsidR="007C5CCD">
        <w:rPr>
          <w:bCs/>
          <w:sz w:val="40"/>
          <w:szCs w:val="40"/>
        </w:rPr>
        <w:t>_</w:t>
      </w:r>
      <w:r>
        <w:rPr>
          <w:bCs/>
          <w:sz w:val="40"/>
          <w:szCs w:val="40"/>
        </w:rPr>
        <w:t>52</w:t>
      </w:r>
      <w:r w:rsidR="007C5CCD">
        <w:rPr>
          <w:bCs/>
          <w:sz w:val="40"/>
          <w:szCs w:val="40"/>
        </w:rPr>
        <w:t>_</w:t>
      </w:r>
      <w:r>
        <w:rPr>
          <w:bCs/>
          <w:sz w:val="40"/>
          <w:szCs w:val="40"/>
        </w:rPr>
        <w:t>INOVACE</w:t>
      </w:r>
      <w:r w:rsidR="00B920B4">
        <w:rPr>
          <w:bCs/>
          <w:sz w:val="40"/>
          <w:szCs w:val="40"/>
        </w:rPr>
        <w:t>_15_Trávicí</w:t>
      </w:r>
      <w:r w:rsidR="00FC0103">
        <w:rPr>
          <w:bCs/>
          <w:sz w:val="40"/>
          <w:szCs w:val="40"/>
        </w:rPr>
        <w:t>_</w:t>
      </w:r>
      <w:r w:rsidR="00B920B4">
        <w:rPr>
          <w:bCs/>
          <w:sz w:val="40"/>
          <w:szCs w:val="40"/>
        </w:rPr>
        <w:t>ústrojí_av2</w:t>
      </w:r>
      <w:r>
        <w:rPr>
          <w:bCs/>
          <w:sz w:val="40"/>
          <w:szCs w:val="40"/>
        </w:rPr>
        <w:t xml:space="preserve"> </w:t>
      </w:r>
    </w:p>
    <w:p w:rsidR="001C1717" w:rsidRDefault="0070498B" w:rsidP="0070498B">
      <w:pPr>
        <w:rPr>
          <w:bCs/>
          <w:sz w:val="40"/>
          <w:szCs w:val="40"/>
        </w:rPr>
      </w:pPr>
      <w:r w:rsidRPr="001C1717">
        <w:rPr>
          <w:bCs/>
          <w:sz w:val="40"/>
          <w:szCs w:val="40"/>
        </w:rPr>
        <w:t>Číslo projektu: CZ 1.07/1.4.00/21.3355</w:t>
      </w:r>
    </w:p>
    <w:p w:rsidR="001C1717" w:rsidRDefault="0070498B" w:rsidP="0070498B">
      <w:pPr>
        <w:rPr>
          <w:bCs/>
          <w:sz w:val="40"/>
          <w:szCs w:val="40"/>
        </w:rPr>
      </w:pPr>
      <w:r w:rsidRPr="001C1717">
        <w:rPr>
          <w:bCs/>
          <w:sz w:val="40"/>
          <w:szCs w:val="40"/>
        </w:rPr>
        <w:t>Autor: Mgr. Alena Vránová</w:t>
      </w:r>
    </w:p>
    <w:p w:rsidR="001C1717" w:rsidRDefault="0070498B" w:rsidP="0070498B">
      <w:pPr>
        <w:rPr>
          <w:bCs/>
          <w:sz w:val="40"/>
          <w:szCs w:val="40"/>
        </w:rPr>
      </w:pPr>
      <w:r w:rsidRPr="001C1717">
        <w:rPr>
          <w:bCs/>
          <w:sz w:val="40"/>
          <w:szCs w:val="40"/>
        </w:rPr>
        <w:t xml:space="preserve">Datum tvorby: </w:t>
      </w:r>
      <w:r w:rsidR="00CF076C">
        <w:rPr>
          <w:bCs/>
          <w:sz w:val="40"/>
          <w:szCs w:val="40"/>
        </w:rPr>
        <w:t>20.</w:t>
      </w:r>
      <w:r w:rsidR="004269E8">
        <w:rPr>
          <w:bCs/>
          <w:sz w:val="40"/>
          <w:szCs w:val="40"/>
        </w:rPr>
        <w:t xml:space="preserve"> </w:t>
      </w:r>
      <w:r w:rsidR="00CF076C">
        <w:rPr>
          <w:bCs/>
          <w:sz w:val="40"/>
          <w:szCs w:val="40"/>
        </w:rPr>
        <w:t>01.</w:t>
      </w:r>
      <w:r w:rsidR="004269E8">
        <w:rPr>
          <w:bCs/>
          <w:sz w:val="40"/>
          <w:szCs w:val="40"/>
        </w:rPr>
        <w:t xml:space="preserve"> </w:t>
      </w:r>
      <w:r w:rsidR="00CF076C">
        <w:rPr>
          <w:bCs/>
          <w:sz w:val="40"/>
          <w:szCs w:val="40"/>
        </w:rPr>
        <w:t>2013</w:t>
      </w:r>
    </w:p>
    <w:p w:rsidR="001C1717" w:rsidRDefault="00442623" w:rsidP="0070498B">
      <w:pPr>
        <w:rPr>
          <w:bCs/>
          <w:sz w:val="40"/>
          <w:szCs w:val="40"/>
        </w:rPr>
      </w:pPr>
      <w:r w:rsidRPr="001C1717">
        <w:rPr>
          <w:bCs/>
          <w:sz w:val="40"/>
          <w:szCs w:val="40"/>
        </w:rPr>
        <w:t>Cílový ročník: 5</w:t>
      </w:r>
      <w:r w:rsidR="0070498B" w:rsidRPr="001C1717">
        <w:rPr>
          <w:bCs/>
          <w:sz w:val="40"/>
          <w:szCs w:val="40"/>
        </w:rPr>
        <w:t>. ročník</w:t>
      </w:r>
    </w:p>
    <w:p w:rsidR="001C1717" w:rsidRDefault="0070498B" w:rsidP="0070498B">
      <w:pPr>
        <w:rPr>
          <w:bCs/>
          <w:sz w:val="40"/>
          <w:szCs w:val="40"/>
        </w:rPr>
      </w:pPr>
      <w:r w:rsidRPr="001C1717">
        <w:rPr>
          <w:bCs/>
          <w:sz w:val="40"/>
          <w:szCs w:val="40"/>
        </w:rPr>
        <w:t>Vzdělávací oblast/obor/okruh:</w:t>
      </w:r>
      <w:r w:rsidR="00512D09">
        <w:rPr>
          <w:bCs/>
          <w:sz w:val="40"/>
          <w:szCs w:val="40"/>
        </w:rPr>
        <w:t xml:space="preserve"> Člověk a jeho svět - Př</w:t>
      </w:r>
      <w:r w:rsidR="007C5CCD">
        <w:rPr>
          <w:bCs/>
          <w:sz w:val="40"/>
          <w:szCs w:val="40"/>
        </w:rPr>
        <w:t>írodověda</w:t>
      </w:r>
    </w:p>
    <w:p w:rsidR="00CF076C" w:rsidRDefault="0070498B" w:rsidP="00CF076C">
      <w:pPr>
        <w:jc w:val="both"/>
        <w:rPr>
          <w:sz w:val="40"/>
          <w:szCs w:val="40"/>
        </w:rPr>
      </w:pPr>
      <w:r w:rsidRPr="001C1717">
        <w:rPr>
          <w:bCs/>
          <w:sz w:val="40"/>
          <w:szCs w:val="40"/>
        </w:rPr>
        <w:t xml:space="preserve">Klíčové slovo: </w:t>
      </w:r>
      <w:r w:rsidR="00CF076C" w:rsidRPr="00CF076C">
        <w:rPr>
          <w:sz w:val="40"/>
          <w:szCs w:val="40"/>
        </w:rPr>
        <w:t>slinivka břišní, žlučník, játra, tlusté střevo, slepé střevo, tenké střevo, konečník, jícen, žaludek, hltan</w:t>
      </w:r>
      <w:bookmarkStart w:id="0" w:name="_GoBack"/>
      <w:bookmarkEnd w:id="0"/>
    </w:p>
    <w:p w:rsidR="001C1717" w:rsidRDefault="0070498B" w:rsidP="00CF076C">
      <w:pPr>
        <w:jc w:val="both"/>
        <w:rPr>
          <w:sz w:val="40"/>
          <w:szCs w:val="40"/>
        </w:rPr>
      </w:pPr>
      <w:r w:rsidRPr="001C1717">
        <w:rPr>
          <w:sz w:val="40"/>
          <w:szCs w:val="40"/>
        </w:rPr>
        <w:t>Anotace:</w:t>
      </w:r>
      <w:r w:rsidR="00CF076C">
        <w:rPr>
          <w:sz w:val="40"/>
          <w:szCs w:val="40"/>
        </w:rPr>
        <w:t xml:space="preserve"> </w:t>
      </w:r>
      <w:r w:rsidRPr="001C1717">
        <w:rPr>
          <w:sz w:val="40"/>
          <w:szCs w:val="40"/>
        </w:rPr>
        <w:t>Pracovní list</w:t>
      </w:r>
      <w:r w:rsidR="00CF076C">
        <w:rPr>
          <w:sz w:val="40"/>
          <w:szCs w:val="40"/>
        </w:rPr>
        <w:t xml:space="preserve"> je určen pro žáky 5. ročníku, slouží k procvičování názvů částí trávicího ústrojí člověka.</w:t>
      </w:r>
    </w:p>
    <w:p w:rsidR="001C1717" w:rsidRDefault="001C1717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813285" w:rsidRPr="00886625" w:rsidRDefault="00C21DB8" w:rsidP="00472E0F">
      <w:pPr>
        <w:rPr>
          <w:b/>
          <w:sz w:val="36"/>
          <w:szCs w:val="36"/>
        </w:rPr>
      </w:pPr>
      <w:r w:rsidRPr="00886625">
        <w:rPr>
          <w:b/>
          <w:sz w:val="36"/>
          <w:szCs w:val="36"/>
        </w:rPr>
        <w:lastRenderedPageBreak/>
        <w:t>Trávicí ústrojí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E9389F" w:rsidTr="00886625">
        <w:tc>
          <w:tcPr>
            <w:tcW w:w="9212" w:type="dxa"/>
          </w:tcPr>
          <w:p w:rsidR="00E9389F" w:rsidRPr="002D1187" w:rsidRDefault="00E9389F" w:rsidP="002D1187">
            <w:pPr>
              <w:jc w:val="both"/>
              <w:rPr>
                <w:b/>
                <w:sz w:val="36"/>
                <w:szCs w:val="36"/>
              </w:rPr>
            </w:pPr>
            <w:r w:rsidRPr="002D1187">
              <w:rPr>
                <w:b/>
                <w:sz w:val="36"/>
                <w:szCs w:val="36"/>
              </w:rPr>
              <w:t>Přiřaď k obrázku názvy:</w:t>
            </w:r>
          </w:p>
          <w:p w:rsidR="00E9389F" w:rsidRPr="002D1187" w:rsidRDefault="00E9389F" w:rsidP="002D1187">
            <w:pPr>
              <w:jc w:val="both"/>
              <w:rPr>
                <w:sz w:val="36"/>
                <w:szCs w:val="36"/>
              </w:rPr>
            </w:pPr>
            <w:r w:rsidRPr="002D1187">
              <w:rPr>
                <w:sz w:val="36"/>
                <w:szCs w:val="36"/>
              </w:rPr>
              <w:t>slinivka břišní, žlučník, játra, tlusté střevo, slepé střevo, tenké střevo, konečník, jícen, žaludek, hltan,</w:t>
            </w:r>
            <w:r w:rsidR="00265578" w:rsidRPr="002D1187">
              <w:rPr>
                <w:sz w:val="36"/>
                <w:szCs w:val="36"/>
              </w:rPr>
              <w:t xml:space="preserve"> příušní</w:t>
            </w:r>
            <w:r w:rsidRPr="002D1187">
              <w:rPr>
                <w:sz w:val="36"/>
                <w:szCs w:val="36"/>
              </w:rPr>
              <w:t xml:space="preserve"> slinn</w:t>
            </w:r>
            <w:r w:rsidR="00265578" w:rsidRPr="002D1187">
              <w:rPr>
                <w:sz w:val="36"/>
                <w:szCs w:val="36"/>
              </w:rPr>
              <w:t>á</w:t>
            </w:r>
            <w:r w:rsidRPr="002D1187">
              <w:rPr>
                <w:sz w:val="36"/>
                <w:szCs w:val="36"/>
              </w:rPr>
              <w:t xml:space="preserve"> žláz</w:t>
            </w:r>
            <w:r w:rsidR="00265578" w:rsidRPr="002D1187">
              <w:rPr>
                <w:sz w:val="36"/>
                <w:szCs w:val="36"/>
              </w:rPr>
              <w:t>a</w:t>
            </w:r>
            <w:r w:rsidRPr="002D1187">
              <w:rPr>
                <w:sz w:val="36"/>
                <w:szCs w:val="36"/>
              </w:rPr>
              <w:t>, ústní dutina, bránice</w:t>
            </w:r>
            <w:r w:rsidR="00265578" w:rsidRPr="002D1187">
              <w:rPr>
                <w:sz w:val="36"/>
                <w:szCs w:val="36"/>
              </w:rPr>
              <w:t>, podjazyková a podčelistní slinná žláza</w:t>
            </w:r>
          </w:p>
        </w:tc>
      </w:tr>
      <w:tr w:rsidR="00E9389F" w:rsidTr="00886625">
        <w:tc>
          <w:tcPr>
            <w:tcW w:w="9212" w:type="dxa"/>
          </w:tcPr>
          <w:p w:rsidR="00E9389F" w:rsidRDefault="000A420F" w:rsidP="00E9389F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 wp14:anchorId="22E7C9F0" wp14:editId="313AAF97">
                  <wp:extent cx="5842773" cy="6704972"/>
                  <wp:effectExtent l="0" t="0" r="0" b="0"/>
                  <wp:docPr id="5" name="Obrázek 5" descr="C:\Users\ADMIN\Pictures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Pictures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3310" cy="6705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5578" w:rsidRDefault="00265578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024607" w:rsidRPr="00024607" w:rsidRDefault="0070498B" w:rsidP="00614BD9">
      <w:pPr>
        <w:rPr>
          <w:sz w:val="32"/>
          <w:szCs w:val="32"/>
        </w:rPr>
      </w:pPr>
      <w:r w:rsidRPr="0034310A">
        <w:rPr>
          <w:b/>
          <w:sz w:val="32"/>
          <w:szCs w:val="32"/>
        </w:rPr>
        <w:lastRenderedPageBreak/>
        <w:t>Zdroje:</w:t>
      </w:r>
      <w:r w:rsidR="00472E0F" w:rsidRPr="00D87599">
        <w:rPr>
          <w:b/>
          <w:sz w:val="44"/>
          <w:szCs w:val="44"/>
        </w:rPr>
        <w:t xml:space="preserve"> </w:t>
      </w:r>
      <w:r w:rsidR="00265578" w:rsidRPr="00E02A02">
        <w:rPr>
          <w:sz w:val="32"/>
          <w:szCs w:val="32"/>
        </w:rPr>
        <w:t>http://skolajecna.cz/biologie/Images/Textbook/Big/0050000/00269.jpg</w:t>
      </w:r>
      <w:r w:rsidR="00265578">
        <w:rPr>
          <w:sz w:val="32"/>
          <w:szCs w:val="32"/>
        </w:rPr>
        <w:t xml:space="preserve"> 20. 1. 2013</w:t>
      </w:r>
    </w:p>
    <w:sectPr w:rsidR="00024607" w:rsidRPr="00024607" w:rsidSect="0081328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240" w:rsidRDefault="00215240" w:rsidP="0070498B">
      <w:pPr>
        <w:spacing w:after="0" w:line="240" w:lineRule="auto"/>
      </w:pPr>
      <w:r>
        <w:separator/>
      </w:r>
    </w:p>
  </w:endnote>
  <w:endnote w:type="continuationSeparator" w:id="0">
    <w:p w:rsidR="00215240" w:rsidRDefault="00215240" w:rsidP="00704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98B" w:rsidRDefault="0070498B" w:rsidP="0070498B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70498B" w:rsidRDefault="0070498B" w:rsidP="0070498B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70498B" w:rsidRDefault="0070498B" w:rsidP="0070498B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240" w:rsidRDefault="00215240" w:rsidP="0070498B">
      <w:pPr>
        <w:spacing w:after="0" w:line="240" w:lineRule="auto"/>
      </w:pPr>
      <w:r>
        <w:separator/>
      </w:r>
    </w:p>
  </w:footnote>
  <w:footnote w:type="continuationSeparator" w:id="0">
    <w:p w:rsidR="00215240" w:rsidRDefault="00215240" w:rsidP="007049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1DB8"/>
    <w:rsid w:val="00024607"/>
    <w:rsid w:val="00064746"/>
    <w:rsid w:val="00093D2A"/>
    <w:rsid w:val="000A420F"/>
    <w:rsid w:val="000A7C9C"/>
    <w:rsid w:val="000B4A39"/>
    <w:rsid w:val="000C5A77"/>
    <w:rsid w:val="00161DCE"/>
    <w:rsid w:val="00163816"/>
    <w:rsid w:val="001830E5"/>
    <w:rsid w:val="001C1717"/>
    <w:rsid w:val="00215240"/>
    <w:rsid w:val="00265578"/>
    <w:rsid w:val="002D1187"/>
    <w:rsid w:val="0034310A"/>
    <w:rsid w:val="00384B7F"/>
    <w:rsid w:val="00397501"/>
    <w:rsid w:val="003F6CFA"/>
    <w:rsid w:val="004269E8"/>
    <w:rsid w:val="00442623"/>
    <w:rsid w:val="00472E0F"/>
    <w:rsid w:val="00512D09"/>
    <w:rsid w:val="00571E46"/>
    <w:rsid w:val="005B1701"/>
    <w:rsid w:val="005B177D"/>
    <w:rsid w:val="00605568"/>
    <w:rsid w:val="00614BD9"/>
    <w:rsid w:val="006E0CAF"/>
    <w:rsid w:val="0070498B"/>
    <w:rsid w:val="00712511"/>
    <w:rsid w:val="007A08D0"/>
    <w:rsid w:val="007C5CCD"/>
    <w:rsid w:val="008000D8"/>
    <w:rsid w:val="00813285"/>
    <w:rsid w:val="00873885"/>
    <w:rsid w:val="00886625"/>
    <w:rsid w:val="008C36D6"/>
    <w:rsid w:val="008D3B4A"/>
    <w:rsid w:val="00951D69"/>
    <w:rsid w:val="00B21AAB"/>
    <w:rsid w:val="00B314DF"/>
    <w:rsid w:val="00B920B4"/>
    <w:rsid w:val="00BA2272"/>
    <w:rsid w:val="00C21DB8"/>
    <w:rsid w:val="00C24B84"/>
    <w:rsid w:val="00C364C7"/>
    <w:rsid w:val="00CA1330"/>
    <w:rsid w:val="00CA7002"/>
    <w:rsid w:val="00CF076C"/>
    <w:rsid w:val="00D63BA8"/>
    <w:rsid w:val="00D87599"/>
    <w:rsid w:val="00DC406E"/>
    <w:rsid w:val="00E02A02"/>
    <w:rsid w:val="00E9389F"/>
    <w:rsid w:val="00F07D0F"/>
    <w:rsid w:val="00F118DC"/>
    <w:rsid w:val="00F4690C"/>
    <w:rsid w:val="00FC0103"/>
    <w:rsid w:val="00FC5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32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1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1DB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704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498B"/>
  </w:style>
  <w:style w:type="paragraph" w:styleId="Zpat">
    <w:name w:val="footer"/>
    <w:basedOn w:val="Normln"/>
    <w:link w:val="ZpatChar"/>
    <w:uiPriority w:val="99"/>
    <w:unhideWhenUsed/>
    <w:rsid w:val="00704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498B"/>
  </w:style>
  <w:style w:type="table" w:styleId="Mkatabulky">
    <w:name w:val="Table Grid"/>
    <w:basedOn w:val="Normlntabulka"/>
    <w:uiPriority w:val="59"/>
    <w:rsid w:val="008000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6557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123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okay</dc:creator>
  <cp:lastModifiedBy>Mgr. Miroslav Žalud</cp:lastModifiedBy>
  <cp:revision>24</cp:revision>
  <dcterms:created xsi:type="dcterms:W3CDTF">2012-05-17T07:41:00Z</dcterms:created>
  <dcterms:modified xsi:type="dcterms:W3CDTF">2013-02-10T17:57:00Z</dcterms:modified>
</cp:coreProperties>
</file>