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Název školy: Základní škola Chomutov, Písečná 5144</w:t>
      </w:r>
    </w:p>
    <w:p w:rsidR="00904C14" w:rsidRP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Název materiálu: VY_52_INOVACE_</w:t>
      </w:r>
      <w:r w:rsidR="00173544">
        <w:rPr>
          <w:bCs/>
          <w:sz w:val="40"/>
          <w:szCs w:val="40"/>
        </w:rPr>
        <w:t>Lidské_tělo_lotto</w:t>
      </w:r>
      <w:r w:rsidRPr="00B52F59">
        <w:rPr>
          <w:bCs/>
          <w:sz w:val="40"/>
          <w:szCs w:val="40"/>
        </w:rPr>
        <w:t>_av2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Číslo projektu: CZ 1.07/1.4.00/21.3355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Autor: Mgr. Alena Vránová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Datum tvorb</w:t>
      </w:r>
      <w:r w:rsidR="003E5505" w:rsidRPr="00B52F59">
        <w:rPr>
          <w:bCs/>
          <w:sz w:val="40"/>
          <w:szCs w:val="40"/>
        </w:rPr>
        <w:t>y: 10. 05. 2012</w:t>
      </w:r>
    </w:p>
    <w:p w:rsidR="00B52F59" w:rsidRDefault="003E5505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Cílový ročník: 5</w:t>
      </w:r>
      <w:r w:rsidR="00904C14" w:rsidRPr="00B52F59">
        <w:rPr>
          <w:bCs/>
          <w:sz w:val="40"/>
          <w:szCs w:val="40"/>
        </w:rPr>
        <w:t>. ročník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Vzdělávací oblast/obor/okruh: Č</w:t>
      </w:r>
      <w:r w:rsidR="00332202">
        <w:rPr>
          <w:bCs/>
          <w:sz w:val="40"/>
          <w:szCs w:val="40"/>
        </w:rPr>
        <w:t>lověk a jeho svět</w:t>
      </w:r>
      <w:r w:rsidR="00173544">
        <w:rPr>
          <w:bCs/>
          <w:sz w:val="40"/>
          <w:szCs w:val="40"/>
        </w:rPr>
        <w:t xml:space="preserve"> - Př</w:t>
      </w:r>
      <w:r w:rsidR="000E39A7">
        <w:rPr>
          <w:bCs/>
          <w:sz w:val="40"/>
          <w:szCs w:val="40"/>
        </w:rPr>
        <w:t>írodověda</w:t>
      </w:r>
      <w:bookmarkStart w:id="0" w:name="_GoBack"/>
      <w:bookmarkEnd w:id="0"/>
    </w:p>
    <w:p w:rsidR="00B3769D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 xml:space="preserve">Klíčové slovo: </w:t>
      </w:r>
      <w:r w:rsidR="008704DE">
        <w:rPr>
          <w:bCs/>
          <w:sz w:val="40"/>
          <w:szCs w:val="40"/>
        </w:rPr>
        <w:t>kostra, trávicí soustava, dýchací soustava, smysly, rozmnožovací soustava</w:t>
      </w:r>
    </w:p>
    <w:p w:rsidR="008A5CF2" w:rsidRDefault="00904C14" w:rsidP="00976EA6">
      <w:pPr>
        <w:jc w:val="both"/>
        <w:rPr>
          <w:sz w:val="48"/>
          <w:szCs w:val="48"/>
        </w:rPr>
        <w:sectPr w:rsidR="008A5CF2" w:rsidSect="008A5CF2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B52F59">
        <w:rPr>
          <w:sz w:val="40"/>
          <w:szCs w:val="40"/>
        </w:rPr>
        <w:t>Anotace:</w:t>
      </w:r>
      <w:r w:rsidRPr="00B52F59">
        <w:rPr>
          <w:b/>
          <w:sz w:val="40"/>
          <w:szCs w:val="40"/>
        </w:rPr>
        <w:t xml:space="preserve"> </w:t>
      </w:r>
      <w:r w:rsidR="008704DE">
        <w:rPr>
          <w:sz w:val="40"/>
          <w:szCs w:val="40"/>
        </w:rPr>
        <w:t xml:space="preserve">Hra je určena pro </w:t>
      </w:r>
      <w:r w:rsidR="00BF4EC1">
        <w:rPr>
          <w:sz w:val="40"/>
          <w:szCs w:val="40"/>
        </w:rPr>
        <w:t xml:space="preserve">3 skupiny žáků </w:t>
      </w:r>
      <w:r w:rsidR="008704DE">
        <w:rPr>
          <w:sz w:val="40"/>
          <w:szCs w:val="40"/>
        </w:rPr>
        <w:t xml:space="preserve">5 </w:t>
      </w:r>
      <w:r w:rsidR="00BF4EC1">
        <w:rPr>
          <w:sz w:val="40"/>
          <w:szCs w:val="40"/>
        </w:rPr>
        <w:t>ročníku</w:t>
      </w:r>
      <w:r w:rsidR="008704DE">
        <w:rPr>
          <w:sz w:val="40"/>
          <w:szCs w:val="40"/>
        </w:rPr>
        <w:t xml:space="preserve">. </w:t>
      </w:r>
      <w:r w:rsidR="00BF4EC1">
        <w:rPr>
          <w:sz w:val="40"/>
          <w:szCs w:val="40"/>
        </w:rPr>
        <w:t xml:space="preserve">Do každé skupiny dostanou tabulku se soustavami lidského těla a soubor karet. Žáci si v jednotlivých skupinách karty s částí těla rozdají a postupně přiřadí ke správné soustavě. </w:t>
      </w:r>
      <w:r w:rsidR="008704DE">
        <w:rPr>
          <w:sz w:val="40"/>
          <w:szCs w:val="40"/>
        </w:rPr>
        <w:t>Karty je vhodné zalisovat.</w:t>
      </w:r>
      <w:r w:rsidR="00FD08D7">
        <w:rPr>
          <w:sz w:val="48"/>
          <w:szCs w:val="48"/>
        </w:rPr>
        <w:br w:type="page"/>
      </w:r>
    </w:p>
    <w:tbl>
      <w:tblPr>
        <w:tblStyle w:val="Mkatabulky"/>
        <w:tblW w:w="14617" w:type="dxa"/>
        <w:tblLayout w:type="fixed"/>
        <w:tblLook w:val="04A0" w:firstRow="1" w:lastRow="0" w:firstColumn="1" w:lastColumn="0" w:noHBand="0" w:noVBand="1"/>
      </w:tblPr>
      <w:tblGrid>
        <w:gridCol w:w="2923"/>
        <w:gridCol w:w="2923"/>
        <w:gridCol w:w="2924"/>
        <w:gridCol w:w="2923"/>
        <w:gridCol w:w="2924"/>
      </w:tblGrid>
      <w:tr w:rsidR="00B3769D" w:rsidTr="008704DE">
        <w:trPr>
          <w:trHeight w:val="1361"/>
        </w:trPr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lastRenderedPageBreak/>
              <w:t>KOSTRA</w:t>
            </w: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TRÁVICÍ</w:t>
            </w:r>
          </w:p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SOUSTAVA</w:t>
            </w: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DÝCHACÍ</w:t>
            </w:r>
          </w:p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SOUSTAVA</w:t>
            </w: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SMYSLY</w:t>
            </w: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ROZMNOŽOVACÍ SOUSTAVA</w:t>
            </w:r>
          </w:p>
        </w:tc>
      </w:tr>
      <w:tr w:rsidR="00B3769D" w:rsidTr="008704DE">
        <w:trPr>
          <w:trHeight w:val="1361"/>
        </w:trPr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3769D" w:rsidTr="008704DE">
        <w:trPr>
          <w:trHeight w:val="1361"/>
        </w:trPr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3769D" w:rsidTr="008704DE">
        <w:trPr>
          <w:trHeight w:val="1361"/>
        </w:trPr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3769D" w:rsidTr="008704DE">
        <w:trPr>
          <w:trHeight w:val="1361"/>
        </w:trPr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B3769D" w:rsidTr="008704DE">
        <w:trPr>
          <w:trHeight w:val="1361"/>
        </w:trPr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3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  <w:tc>
          <w:tcPr>
            <w:tcW w:w="2924" w:type="dxa"/>
            <w:vAlign w:val="center"/>
          </w:tcPr>
          <w:p w:rsidR="00B3769D" w:rsidRPr="008704DE" w:rsidRDefault="00B3769D" w:rsidP="008704DE">
            <w:pPr>
              <w:jc w:val="center"/>
              <w:rPr>
                <w:b/>
                <w:sz w:val="36"/>
                <w:szCs w:val="36"/>
              </w:rPr>
            </w:pPr>
          </w:p>
        </w:tc>
      </w:tr>
      <w:tr w:rsidR="00F72614" w:rsidRPr="008704DE" w:rsidTr="00AF33BA">
        <w:trPr>
          <w:trHeight w:val="1361"/>
        </w:trPr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lastRenderedPageBreak/>
              <w:t>KOSTRA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TRÁVICÍ</w:t>
            </w:r>
          </w:p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SOUSTAVA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DÝCHACÍ</w:t>
            </w:r>
          </w:p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SOUSTAVA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SMYSLY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ROZMNOŽOVACÍ SOUSTAVA</w:t>
            </w:r>
          </w:p>
        </w:tc>
      </w:tr>
      <w:tr w:rsidR="00F72614" w:rsidRPr="008704DE" w:rsidTr="00AF33BA">
        <w:trPr>
          <w:trHeight w:val="1361"/>
        </w:trPr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2"/>
                <w:szCs w:val="32"/>
              </w:rPr>
            </w:pPr>
            <w:r w:rsidRPr="008704DE">
              <w:rPr>
                <w:b/>
                <w:sz w:val="32"/>
                <w:szCs w:val="32"/>
              </w:rPr>
              <w:t>čéška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klky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hrtan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panenka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spermie</w:t>
            </w:r>
          </w:p>
        </w:tc>
      </w:tr>
      <w:tr w:rsidR="00F72614" w:rsidRPr="008704DE" w:rsidTr="00AF33BA">
        <w:trPr>
          <w:trHeight w:val="1361"/>
        </w:trPr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kostrč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jícen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průdušky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hlemýžď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chámovod</w:t>
            </w:r>
          </w:p>
        </w:tc>
      </w:tr>
      <w:tr w:rsidR="00F72614" w:rsidRPr="008704DE" w:rsidTr="00AF33BA">
        <w:trPr>
          <w:trHeight w:val="1361"/>
        </w:trPr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pánev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žlučník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bránice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pohárky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děloha</w:t>
            </w:r>
          </w:p>
        </w:tc>
      </w:tr>
      <w:tr w:rsidR="00F72614" w:rsidRPr="008704DE" w:rsidTr="00AF33BA">
        <w:trPr>
          <w:trHeight w:val="1361"/>
        </w:trPr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loket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slepé střevo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pohrudnice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třmínek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embryo</w:t>
            </w:r>
          </w:p>
        </w:tc>
      </w:tr>
      <w:tr w:rsidR="00F72614" w:rsidRPr="008704DE" w:rsidTr="00AF33BA">
        <w:trPr>
          <w:trHeight w:val="1361"/>
        </w:trPr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kotník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hltan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plicní sklípky</w:t>
            </w:r>
          </w:p>
        </w:tc>
        <w:tc>
          <w:tcPr>
            <w:tcW w:w="2923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rohovka</w:t>
            </w:r>
          </w:p>
        </w:tc>
        <w:tc>
          <w:tcPr>
            <w:tcW w:w="2924" w:type="dxa"/>
            <w:vAlign w:val="center"/>
          </w:tcPr>
          <w:p w:rsidR="00F72614" w:rsidRPr="008704DE" w:rsidRDefault="00F72614" w:rsidP="00AF33BA">
            <w:pPr>
              <w:jc w:val="center"/>
              <w:rPr>
                <w:b/>
                <w:sz w:val="36"/>
                <w:szCs w:val="36"/>
              </w:rPr>
            </w:pPr>
            <w:r w:rsidRPr="008704DE">
              <w:rPr>
                <w:b/>
                <w:sz w:val="36"/>
                <w:szCs w:val="36"/>
              </w:rPr>
              <w:t>vejcovod</w:t>
            </w:r>
          </w:p>
        </w:tc>
      </w:tr>
    </w:tbl>
    <w:p w:rsidR="00904C14" w:rsidRPr="00FD08D7" w:rsidRDefault="00904C14" w:rsidP="008704DE">
      <w:pPr>
        <w:rPr>
          <w:b/>
          <w:sz w:val="44"/>
          <w:szCs w:val="44"/>
        </w:rPr>
      </w:pPr>
    </w:p>
    <w:sectPr w:rsidR="00904C14" w:rsidRPr="00FD08D7" w:rsidSect="008A5CF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679" w:rsidRDefault="00823679" w:rsidP="00AD3045">
      <w:pPr>
        <w:spacing w:after="0" w:line="240" w:lineRule="auto"/>
      </w:pPr>
      <w:r>
        <w:separator/>
      </w:r>
    </w:p>
  </w:endnote>
  <w:endnote w:type="continuationSeparator" w:id="0">
    <w:p w:rsidR="00823679" w:rsidRDefault="00823679" w:rsidP="00AD3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F59" w:rsidRDefault="00B52F59" w:rsidP="00B52F59">
    <w:pPr>
      <w:pStyle w:val="Zpat"/>
      <w:rPr>
        <w:rFonts w:cstheme="minorHAnsi"/>
        <w:i/>
        <w:sz w:val="20"/>
        <w:szCs w:val="20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0335436C" wp14:editId="2D684480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B52F59" w:rsidRDefault="00B52F59" w:rsidP="00B52F59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B52F59" w:rsidRDefault="00B52F59" w:rsidP="00B52F59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679" w:rsidRDefault="00823679" w:rsidP="00AD3045">
      <w:pPr>
        <w:spacing w:after="0" w:line="240" w:lineRule="auto"/>
      </w:pPr>
      <w:r>
        <w:separator/>
      </w:r>
    </w:p>
  </w:footnote>
  <w:footnote w:type="continuationSeparator" w:id="0">
    <w:p w:rsidR="00823679" w:rsidRDefault="00823679" w:rsidP="00AD3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F39BA"/>
    <w:multiLevelType w:val="hybridMultilevel"/>
    <w:tmpl w:val="FE383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FB5F70"/>
    <w:multiLevelType w:val="hybridMultilevel"/>
    <w:tmpl w:val="919A310A"/>
    <w:lvl w:ilvl="0" w:tplc="C17AF2BA">
      <w:start w:val="1"/>
      <w:numFmt w:val="decimal"/>
      <w:lvlText w:val="%1."/>
      <w:lvlJc w:val="left"/>
      <w:pPr>
        <w:ind w:left="801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8735" w:hanging="360"/>
      </w:pPr>
    </w:lvl>
    <w:lvl w:ilvl="2" w:tplc="0405001B" w:tentative="1">
      <w:start w:val="1"/>
      <w:numFmt w:val="lowerRoman"/>
      <w:lvlText w:val="%3."/>
      <w:lvlJc w:val="right"/>
      <w:pPr>
        <w:ind w:left="9455" w:hanging="180"/>
      </w:pPr>
    </w:lvl>
    <w:lvl w:ilvl="3" w:tplc="0405000F" w:tentative="1">
      <w:start w:val="1"/>
      <w:numFmt w:val="decimal"/>
      <w:lvlText w:val="%4."/>
      <w:lvlJc w:val="left"/>
      <w:pPr>
        <w:ind w:left="10175" w:hanging="360"/>
      </w:pPr>
    </w:lvl>
    <w:lvl w:ilvl="4" w:tplc="04050019" w:tentative="1">
      <w:start w:val="1"/>
      <w:numFmt w:val="lowerLetter"/>
      <w:lvlText w:val="%5."/>
      <w:lvlJc w:val="left"/>
      <w:pPr>
        <w:ind w:left="10895" w:hanging="360"/>
      </w:pPr>
    </w:lvl>
    <w:lvl w:ilvl="5" w:tplc="0405001B" w:tentative="1">
      <w:start w:val="1"/>
      <w:numFmt w:val="lowerRoman"/>
      <w:lvlText w:val="%6."/>
      <w:lvlJc w:val="right"/>
      <w:pPr>
        <w:ind w:left="11615" w:hanging="180"/>
      </w:pPr>
    </w:lvl>
    <w:lvl w:ilvl="6" w:tplc="0405000F" w:tentative="1">
      <w:start w:val="1"/>
      <w:numFmt w:val="decimal"/>
      <w:lvlText w:val="%7."/>
      <w:lvlJc w:val="left"/>
      <w:pPr>
        <w:ind w:left="12335" w:hanging="360"/>
      </w:pPr>
    </w:lvl>
    <w:lvl w:ilvl="7" w:tplc="04050019" w:tentative="1">
      <w:start w:val="1"/>
      <w:numFmt w:val="lowerLetter"/>
      <w:lvlText w:val="%8."/>
      <w:lvlJc w:val="left"/>
      <w:pPr>
        <w:ind w:left="13055" w:hanging="360"/>
      </w:pPr>
    </w:lvl>
    <w:lvl w:ilvl="8" w:tplc="0405001B" w:tentative="1">
      <w:start w:val="1"/>
      <w:numFmt w:val="lowerRoman"/>
      <w:lvlText w:val="%9."/>
      <w:lvlJc w:val="right"/>
      <w:pPr>
        <w:ind w:left="1377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7F6"/>
    <w:rsid w:val="000B2F53"/>
    <w:rsid w:val="000E39A7"/>
    <w:rsid w:val="00173544"/>
    <w:rsid w:val="001B73FF"/>
    <w:rsid w:val="001C40FA"/>
    <w:rsid w:val="003076BF"/>
    <w:rsid w:val="00332202"/>
    <w:rsid w:val="00384B7F"/>
    <w:rsid w:val="003B3EAD"/>
    <w:rsid w:val="003E2117"/>
    <w:rsid w:val="003E5505"/>
    <w:rsid w:val="004567CC"/>
    <w:rsid w:val="004B07F6"/>
    <w:rsid w:val="004F0187"/>
    <w:rsid w:val="00544B39"/>
    <w:rsid w:val="00557DC6"/>
    <w:rsid w:val="005B177D"/>
    <w:rsid w:val="00601676"/>
    <w:rsid w:val="006C7EE1"/>
    <w:rsid w:val="006F57F2"/>
    <w:rsid w:val="006F78E1"/>
    <w:rsid w:val="007207AB"/>
    <w:rsid w:val="007A7E70"/>
    <w:rsid w:val="00813285"/>
    <w:rsid w:val="00823679"/>
    <w:rsid w:val="008704DE"/>
    <w:rsid w:val="0089057E"/>
    <w:rsid w:val="008A5CF2"/>
    <w:rsid w:val="008C4A71"/>
    <w:rsid w:val="008C5C5D"/>
    <w:rsid w:val="008E2B7E"/>
    <w:rsid w:val="00904C14"/>
    <w:rsid w:val="00976EA6"/>
    <w:rsid w:val="00992873"/>
    <w:rsid w:val="00994F86"/>
    <w:rsid w:val="00A50D53"/>
    <w:rsid w:val="00AD3045"/>
    <w:rsid w:val="00AF1601"/>
    <w:rsid w:val="00B314DF"/>
    <w:rsid w:val="00B3769D"/>
    <w:rsid w:val="00B52F59"/>
    <w:rsid w:val="00BA2272"/>
    <w:rsid w:val="00BC2E93"/>
    <w:rsid w:val="00BF4EC1"/>
    <w:rsid w:val="00C70968"/>
    <w:rsid w:val="00CA13A3"/>
    <w:rsid w:val="00CA7002"/>
    <w:rsid w:val="00CB05F4"/>
    <w:rsid w:val="00CD0AD9"/>
    <w:rsid w:val="00D522F6"/>
    <w:rsid w:val="00DC3820"/>
    <w:rsid w:val="00DC6579"/>
    <w:rsid w:val="00DD0374"/>
    <w:rsid w:val="00DD7303"/>
    <w:rsid w:val="00E70B20"/>
    <w:rsid w:val="00F07D0F"/>
    <w:rsid w:val="00F4690C"/>
    <w:rsid w:val="00F72614"/>
    <w:rsid w:val="00FC53FE"/>
    <w:rsid w:val="00FD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C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3045"/>
  </w:style>
  <w:style w:type="paragraph" w:styleId="Zpat">
    <w:name w:val="footer"/>
    <w:basedOn w:val="Normln"/>
    <w:link w:val="Zpat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3045"/>
  </w:style>
  <w:style w:type="paragraph" w:styleId="Odstavecseseznamem">
    <w:name w:val="List Paragraph"/>
    <w:basedOn w:val="Normln"/>
    <w:uiPriority w:val="34"/>
    <w:qFormat/>
    <w:rsid w:val="00CD0AD9"/>
    <w:pPr>
      <w:ind w:left="720"/>
      <w:contextualSpacing/>
    </w:pPr>
  </w:style>
  <w:style w:type="table" w:styleId="Mkatabulky">
    <w:name w:val="Table Grid"/>
    <w:basedOn w:val="Normlntabulka"/>
    <w:uiPriority w:val="59"/>
    <w:rsid w:val="00CD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7EE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C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3045"/>
  </w:style>
  <w:style w:type="paragraph" w:styleId="Zpat">
    <w:name w:val="footer"/>
    <w:basedOn w:val="Normln"/>
    <w:link w:val="Zpat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3045"/>
  </w:style>
  <w:style w:type="paragraph" w:styleId="Odstavecseseznamem">
    <w:name w:val="List Paragraph"/>
    <w:basedOn w:val="Normln"/>
    <w:uiPriority w:val="34"/>
    <w:qFormat/>
    <w:rsid w:val="00CD0AD9"/>
    <w:pPr>
      <w:ind w:left="720"/>
      <w:contextualSpacing/>
    </w:pPr>
  </w:style>
  <w:style w:type="table" w:styleId="Mkatabulky">
    <w:name w:val="Table Grid"/>
    <w:basedOn w:val="Normlntabulka"/>
    <w:uiPriority w:val="59"/>
    <w:rsid w:val="00CD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7E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95325-B542-4111-863F-ED4E8434E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146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ADMIN</cp:lastModifiedBy>
  <cp:revision>8</cp:revision>
  <dcterms:created xsi:type="dcterms:W3CDTF">2013-01-28T12:18:00Z</dcterms:created>
  <dcterms:modified xsi:type="dcterms:W3CDTF">2013-02-03T20:08:00Z</dcterms:modified>
</cp:coreProperties>
</file>