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C3B" w:rsidRDefault="00431C3B"/>
    <w:tbl>
      <w:tblPr>
        <w:tblW w:w="9225" w:type="dxa"/>
        <w:jc w:val="center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20"/>
        <w:gridCol w:w="3405"/>
      </w:tblGrid>
      <w:tr w:rsidR="00431C3B" w:rsidRPr="007B617A" w:rsidTr="00945771">
        <w:trPr>
          <w:trHeight w:val="2695"/>
          <w:jc w:val="center"/>
        </w:trPr>
        <w:tc>
          <w:tcPr>
            <w:tcW w:w="9225" w:type="dxa"/>
            <w:gridSpan w:val="2"/>
          </w:tcPr>
          <w:p w:rsidR="00431C3B" w:rsidRDefault="00431C3B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431C3B" w:rsidRPr="00A65CB4" w:rsidRDefault="00431C3B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431C3B" w:rsidRPr="00193031" w:rsidRDefault="00431C3B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431C3B" w:rsidRPr="00A06664" w:rsidRDefault="00431C3B" w:rsidP="0061338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OI 12</w:t>
            </w:r>
            <w:r w:rsidRPr="00190A0F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/</w:t>
            </w:r>
            <w:r w:rsidR="00613383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10</w:t>
            </w:r>
          </w:p>
        </w:tc>
      </w:tr>
      <w:tr w:rsidR="00431C3B" w:rsidRPr="007B617A" w:rsidTr="00945771">
        <w:trPr>
          <w:trHeight w:val="930"/>
          <w:jc w:val="center"/>
        </w:trPr>
        <w:tc>
          <w:tcPr>
            <w:tcW w:w="5820" w:type="dxa"/>
          </w:tcPr>
          <w:p w:rsidR="00431C3B" w:rsidRPr="00386C87" w:rsidRDefault="00431C3B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7859">
              <w:rPr>
                <w:rFonts w:ascii="Times New Roman" w:hAnsi="Times New Roman" w:cs="Times New Roman"/>
                <w:i/>
                <w:sz w:val="24"/>
                <w:szCs w:val="24"/>
              </w:rPr>
              <w:t>Informatika</w:t>
            </w:r>
          </w:p>
          <w:p w:rsidR="00431C3B" w:rsidRPr="00386C87" w:rsidRDefault="00431C3B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431C3B" w:rsidRPr="00386C87" w:rsidRDefault="00431C3B" w:rsidP="007316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martTag w:uri="urn:schemas-microsoft-com:office:smarttags" w:element="metricconverter">
              <w:smartTagPr>
                <w:attr w:name="ProductID" w:val="5.C"/>
              </w:smartTagPr>
              <w:r>
                <w:rPr>
                  <w:rFonts w:ascii="Times New Roman" w:hAnsi="Times New Roman" w:cs="Times New Roman"/>
                  <w:sz w:val="24"/>
                  <w:szCs w:val="24"/>
                </w:rPr>
                <w:t>5.C</w:t>
              </w:r>
            </w:smartTag>
          </w:p>
        </w:tc>
      </w:tr>
      <w:tr w:rsidR="00431C3B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431C3B" w:rsidRDefault="00431C3B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Téma hodiny: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MS Power</w:t>
            </w:r>
            <w:r w:rsidR="00DD5A2A">
              <w:rPr>
                <w:rFonts w:ascii="Times New Roman" w:hAnsi="Times New Roman" w:cs="Times New Roman"/>
                <w:i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oint - </w:t>
            </w:r>
            <w:r w:rsidR="005428D2">
              <w:rPr>
                <w:rFonts w:ascii="Times New Roman" w:hAnsi="Times New Roman" w:cs="Times New Roman"/>
                <w:i/>
                <w:sz w:val="24"/>
                <w:szCs w:val="24"/>
              </w:rPr>
              <w:t>animace</w:t>
            </w:r>
          </w:p>
          <w:p w:rsidR="00431C3B" w:rsidRPr="00386C87" w:rsidRDefault="00431C3B" w:rsidP="006A246E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431C3B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431C3B" w:rsidRDefault="00431C3B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431C3B" w:rsidRPr="00D9140A" w:rsidRDefault="00431C3B" w:rsidP="00AE6F70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Žák si otevře, zavře, uloží prezentaci, orientuje se v prostředí prezentačního programu, </w:t>
            </w:r>
            <w:r w:rsidR="00AE6F70">
              <w:rPr>
                <w:rFonts w:ascii="Times New Roman" w:hAnsi="Times New Roman" w:cs="Times New Roman"/>
                <w:i/>
                <w:sz w:val="24"/>
                <w:szCs w:val="24"/>
              </w:rPr>
              <w:t>formátuje text, pozadí snímku, vytváří animace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</w:tr>
      <w:tr w:rsidR="00431C3B" w:rsidRPr="007B617A" w:rsidTr="00945771">
        <w:trPr>
          <w:trHeight w:val="3057"/>
          <w:jc w:val="center"/>
        </w:trPr>
        <w:tc>
          <w:tcPr>
            <w:tcW w:w="9225" w:type="dxa"/>
            <w:gridSpan w:val="2"/>
          </w:tcPr>
          <w:p w:rsidR="00431C3B" w:rsidRDefault="00431C3B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86C87">
              <w:rPr>
                <w:rFonts w:ascii="Times New Roman" w:hAnsi="Times New Roman" w:cs="Times New Roman"/>
              </w:rPr>
              <w:t>:</w:t>
            </w:r>
          </w:p>
          <w:p w:rsidR="00431C3B" w:rsidRPr="00D55373" w:rsidRDefault="00431C3B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Vzorové řešení zadaných úkolů</w:t>
            </w:r>
          </w:p>
          <w:p w:rsidR="00431C3B" w:rsidRPr="00386C87" w:rsidRDefault="00431C3B" w:rsidP="006A246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  <w:r w:rsidRPr="006A246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431C3B" w:rsidRPr="007B617A" w:rsidTr="00945771">
        <w:trPr>
          <w:trHeight w:val="2130"/>
          <w:jc w:val="center"/>
        </w:trPr>
        <w:tc>
          <w:tcPr>
            <w:tcW w:w="9225" w:type="dxa"/>
            <w:gridSpan w:val="2"/>
          </w:tcPr>
          <w:p w:rsidR="00431C3B" w:rsidRPr="00386C87" w:rsidRDefault="00431C3B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431C3B" w:rsidRDefault="00431C3B" w:rsidP="007C731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programové vybavení PC, dataprojektor</w:t>
            </w:r>
          </w:p>
          <w:p w:rsidR="00B357DC" w:rsidRPr="00386C87" w:rsidRDefault="00B357DC" w:rsidP="00B357DC">
            <w:pPr>
              <w:rPr>
                <w:rFonts w:ascii="Times New Roman" w:hAnsi="Times New Roman" w:cs="Times New Roman"/>
              </w:rPr>
            </w:pPr>
          </w:p>
        </w:tc>
      </w:tr>
      <w:tr w:rsidR="00431C3B" w:rsidRPr="007B617A" w:rsidTr="00945771">
        <w:trPr>
          <w:trHeight w:val="1811"/>
          <w:jc w:val="center"/>
        </w:trPr>
        <w:tc>
          <w:tcPr>
            <w:tcW w:w="9225" w:type="dxa"/>
            <w:gridSpan w:val="2"/>
          </w:tcPr>
          <w:p w:rsidR="00431C3B" w:rsidRDefault="00431C3B">
            <w:pPr>
              <w:rPr>
                <w:rFonts w:ascii="Times New Roman" w:hAnsi="Times New Roman" w:cs="Times New Roman"/>
              </w:rPr>
            </w:pPr>
          </w:p>
          <w:p w:rsidR="00431C3B" w:rsidRDefault="00431C3B" w:rsidP="00464D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431C3B" w:rsidRDefault="00431C3B" w:rsidP="00464D2A">
            <w:pPr>
              <w:rPr>
                <w:rFonts w:ascii="Times New Roman" w:hAnsi="Times New Roman" w:cs="Times New Roman"/>
              </w:rPr>
            </w:pPr>
          </w:p>
          <w:p w:rsidR="00431C3B" w:rsidRPr="00386C87" w:rsidRDefault="00431C3B" w:rsidP="00807E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 ověření: </w:t>
            </w:r>
            <w:r w:rsidR="00000108">
              <w:rPr>
                <w:rFonts w:ascii="Times New Roman" w:hAnsi="Times New Roman" w:cs="Times New Roman"/>
              </w:rPr>
              <w:t>9.6.2011</w:t>
            </w:r>
          </w:p>
        </w:tc>
      </w:tr>
    </w:tbl>
    <w:p w:rsidR="00431C3B" w:rsidRDefault="00431C3B" w:rsidP="003B7525"/>
    <w:p w:rsidR="00812270" w:rsidRDefault="00812270" w:rsidP="00812270">
      <w:pPr>
        <w:spacing w:line="360" w:lineRule="auto"/>
        <w:rPr>
          <w:b/>
          <w:sz w:val="40"/>
          <w:szCs w:val="40"/>
        </w:rPr>
      </w:pPr>
    </w:p>
    <w:p w:rsidR="00812270" w:rsidRDefault="00431C3B" w:rsidP="00812270">
      <w:pPr>
        <w:spacing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MS PowerPoint </w:t>
      </w:r>
      <w:r w:rsidR="00812270">
        <w:rPr>
          <w:b/>
          <w:sz w:val="40"/>
          <w:szCs w:val="40"/>
        </w:rPr>
        <w:t>–</w:t>
      </w:r>
      <w:r>
        <w:rPr>
          <w:b/>
          <w:sz w:val="40"/>
          <w:szCs w:val="40"/>
        </w:rPr>
        <w:t xml:space="preserve"> večerníčky</w:t>
      </w:r>
    </w:p>
    <w:p w:rsidR="00431C3B" w:rsidRDefault="00431C3B" w:rsidP="00812270">
      <w:pPr>
        <w:spacing w:line="360" w:lineRule="auto"/>
        <w:jc w:val="center"/>
        <w:rPr>
          <w:sz w:val="40"/>
          <w:szCs w:val="40"/>
        </w:rPr>
      </w:pPr>
    </w:p>
    <w:p w:rsidR="00431C3B" w:rsidRDefault="00431C3B" w:rsidP="00453242">
      <w:pPr>
        <w:pStyle w:val="Odstavecseseznamem"/>
        <w:numPr>
          <w:ilvl w:val="0"/>
          <w:numId w:val="1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Otevři program </w:t>
      </w:r>
      <w:r w:rsidR="00812270">
        <w:rPr>
          <w:sz w:val="24"/>
          <w:szCs w:val="24"/>
        </w:rPr>
        <w:t xml:space="preserve">svůj </w:t>
      </w:r>
      <w:r w:rsidR="00812270" w:rsidRPr="00812270">
        <w:rPr>
          <w:sz w:val="24"/>
          <w:szCs w:val="24"/>
        </w:rPr>
        <w:t xml:space="preserve">soubor </w:t>
      </w:r>
      <w:r w:rsidR="00812270">
        <w:rPr>
          <w:i/>
          <w:sz w:val="24"/>
          <w:szCs w:val="24"/>
        </w:rPr>
        <w:t>večerníčky.pptx</w:t>
      </w:r>
      <w:r>
        <w:rPr>
          <w:sz w:val="24"/>
          <w:szCs w:val="24"/>
        </w:rPr>
        <w:t>.</w:t>
      </w:r>
    </w:p>
    <w:p w:rsidR="00812270" w:rsidRDefault="00812270" w:rsidP="00453242">
      <w:pPr>
        <w:pStyle w:val="Odstavecseseznamem"/>
        <w:numPr>
          <w:ilvl w:val="0"/>
          <w:numId w:val="1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Vyber si libovolný grafický návrh snímku a nastav je pro zbývající snímky prezentace.</w:t>
      </w:r>
    </w:p>
    <w:p w:rsidR="00812270" w:rsidRDefault="00453242" w:rsidP="00453242">
      <w:pPr>
        <w:pStyle w:val="Odstavecseseznamem"/>
        <w:numPr>
          <w:ilvl w:val="0"/>
          <w:numId w:val="1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Animuj snímky:</w:t>
      </w:r>
    </w:p>
    <w:p w:rsidR="00453242" w:rsidRDefault="00453242" w:rsidP="00453242">
      <w:pPr>
        <w:pStyle w:val="Odstavecseseznamem"/>
        <w:numPr>
          <w:ilvl w:val="1"/>
          <w:numId w:val="1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Snímek</w:t>
      </w:r>
    </w:p>
    <w:p w:rsidR="00453242" w:rsidRPr="00453242" w:rsidRDefault="00453242" w:rsidP="00453242">
      <w:pPr>
        <w:pStyle w:val="Odstavecseseznamem"/>
        <w:numPr>
          <w:ilvl w:val="2"/>
          <w:numId w:val="1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Nadpis: </w:t>
      </w:r>
      <w:r w:rsidRPr="00453242">
        <w:rPr>
          <w:i/>
          <w:sz w:val="24"/>
          <w:szCs w:val="24"/>
        </w:rPr>
        <w:t>obdélník-přiblížit-pomalu</w:t>
      </w:r>
    </w:p>
    <w:p w:rsidR="00453242" w:rsidRPr="00453242" w:rsidRDefault="00453242" w:rsidP="00453242">
      <w:pPr>
        <w:pStyle w:val="Odstavecseseznamem"/>
        <w:numPr>
          <w:ilvl w:val="2"/>
          <w:numId w:val="18"/>
        </w:numPr>
        <w:spacing w:line="360" w:lineRule="auto"/>
        <w:rPr>
          <w:sz w:val="24"/>
          <w:szCs w:val="24"/>
        </w:rPr>
      </w:pPr>
      <w:r w:rsidRPr="00453242">
        <w:rPr>
          <w:sz w:val="24"/>
          <w:szCs w:val="24"/>
        </w:rPr>
        <w:t xml:space="preserve">Podnadpis: </w:t>
      </w:r>
      <w:r w:rsidRPr="00453242">
        <w:rPr>
          <w:i/>
          <w:sz w:val="24"/>
          <w:szCs w:val="24"/>
        </w:rPr>
        <w:t>přílet-shora-pomalu</w:t>
      </w:r>
    </w:p>
    <w:p w:rsidR="00453242" w:rsidRDefault="00453242" w:rsidP="00453242">
      <w:pPr>
        <w:pStyle w:val="Odstavecseseznamem"/>
        <w:numPr>
          <w:ilvl w:val="1"/>
          <w:numId w:val="1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Snímek: </w:t>
      </w:r>
    </w:p>
    <w:p w:rsidR="00453242" w:rsidRDefault="00453242" w:rsidP="00453242">
      <w:pPr>
        <w:pStyle w:val="Odstavecseseznamem"/>
        <w:numPr>
          <w:ilvl w:val="2"/>
          <w:numId w:val="1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Nadpis: </w:t>
      </w:r>
      <w:r w:rsidRPr="00453242">
        <w:rPr>
          <w:i/>
          <w:sz w:val="24"/>
          <w:szCs w:val="24"/>
        </w:rPr>
        <w:t>šachovnice-dolů-středně</w:t>
      </w:r>
    </w:p>
    <w:p w:rsidR="00453242" w:rsidRPr="00453242" w:rsidRDefault="00453242" w:rsidP="00453242">
      <w:pPr>
        <w:pStyle w:val="Odstavecseseznamem"/>
        <w:numPr>
          <w:ilvl w:val="2"/>
          <w:numId w:val="1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Obrázek: </w:t>
      </w:r>
      <w:r w:rsidR="00CD2889" w:rsidRPr="00CD2889">
        <w:rPr>
          <w:i/>
          <w:sz w:val="24"/>
          <w:szCs w:val="24"/>
        </w:rPr>
        <w:t>větrník-pomalu</w:t>
      </w:r>
    </w:p>
    <w:p w:rsidR="00453242" w:rsidRDefault="00CD2889" w:rsidP="00453242">
      <w:pPr>
        <w:pStyle w:val="Odstavecseseznamem"/>
        <w:numPr>
          <w:ilvl w:val="1"/>
          <w:numId w:val="1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Snímek</w:t>
      </w:r>
    </w:p>
    <w:p w:rsidR="00CD2889" w:rsidRDefault="00A04AB7" w:rsidP="00CD2889">
      <w:pPr>
        <w:pStyle w:val="Odstavecseseznamem"/>
        <w:numPr>
          <w:ilvl w:val="2"/>
          <w:numId w:val="1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Nadpis: </w:t>
      </w:r>
      <w:r w:rsidRPr="00A04AB7">
        <w:rPr>
          <w:i/>
          <w:sz w:val="24"/>
          <w:szCs w:val="24"/>
        </w:rPr>
        <w:t>odraz-rychle</w:t>
      </w:r>
    </w:p>
    <w:p w:rsidR="00A04AB7" w:rsidRPr="00A04AB7" w:rsidRDefault="00A04AB7" w:rsidP="00CD2889">
      <w:pPr>
        <w:pStyle w:val="Odstavecseseznamem"/>
        <w:numPr>
          <w:ilvl w:val="2"/>
          <w:numId w:val="1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Obrázek: </w:t>
      </w:r>
      <w:r w:rsidRPr="00A04AB7">
        <w:rPr>
          <w:i/>
          <w:sz w:val="24"/>
          <w:szCs w:val="24"/>
        </w:rPr>
        <w:t>vrhnout-velmi pomalu</w:t>
      </w:r>
    </w:p>
    <w:p w:rsidR="00A04AB7" w:rsidRDefault="00A04AB7" w:rsidP="00A04AB7">
      <w:pPr>
        <w:pStyle w:val="Odstavecseseznamem"/>
        <w:numPr>
          <w:ilvl w:val="1"/>
          <w:numId w:val="1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Snímek</w:t>
      </w:r>
    </w:p>
    <w:p w:rsidR="00A04AB7" w:rsidRDefault="00A04AB7" w:rsidP="00A04AB7">
      <w:pPr>
        <w:pStyle w:val="Odstavecseseznamem"/>
        <w:numPr>
          <w:ilvl w:val="2"/>
          <w:numId w:val="1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Nadpis: </w:t>
      </w:r>
      <w:r w:rsidRPr="00A04AB7">
        <w:rPr>
          <w:i/>
          <w:sz w:val="24"/>
          <w:szCs w:val="24"/>
        </w:rPr>
        <w:t>klouzat-svisle-středně</w:t>
      </w:r>
    </w:p>
    <w:p w:rsidR="00A04AB7" w:rsidRPr="00923256" w:rsidRDefault="00A04AB7" w:rsidP="00A04AB7">
      <w:pPr>
        <w:pStyle w:val="Odstavecseseznamem"/>
        <w:numPr>
          <w:ilvl w:val="2"/>
          <w:numId w:val="1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Obrázek: </w:t>
      </w:r>
      <w:r w:rsidRPr="00A04AB7">
        <w:rPr>
          <w:i/>
          <w:sz w:val="24"/>
          <w:szCs w:val="24"/>
        </w:rPr>
        <w:t>sestoupit-pomalu</w:t>
      </w:r>
    </w:p>
    <w:p w:rsidR="00923256" w:rsidRDefault="00923256" w:rsidP="00923256">
      <w:pPr>
        <w:pStyle w:val="Odstavecseseznamem"/>
        <w:numPr>
          <w:ilvl w:val="1"/>
          <w:numId w:val="1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Snímek</w:t>
      </w:r>
    </w:p>
    <w:p w:rsidR="00923256" w:rsidRDefault="00923256" w:rsidP="00923256">
      <w:pPr>
        <w:pStyle w:val="Odstavecseseznamem"/>
        <w:numPr>
          <w:ilvl w:val="2"/>
          <w:numId w:val="1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Nadpis: </w:t>
      </w:r>
      <w:r w:rsidRPr="00923256">
        <w:rPr>
          <w:i/>
          <w:sz w:val="24"/>
          <w:szCs w:val="24"/>
        </w:rPr>
        <w:t>zatočit-nahoru-středně</w:t>
      </w:r>
    </w:p>
    <w:p w:rsidR="00923256" w:rsidRPr="00D753E4" w:rsidRDefault="00923256" w:rsidP="00923256">
      <w:pPr>
        <w:pStyle w:val="Odstavecseseznamem"/>
        <w:numPr>
          <w:ilvl w:val="2"/>
          <w:numId w:val="1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Obrázek: </w:t>
      </w:r>
      <w:r w:rsidRPr="00923256">
        <w:rPr>
          <w:i/>
          <w:sz w:val="24"/>
          <w:szCs w:val="24"/>
        </w:rPr>
        <w:t>přehnout-rychle</w:t>
      </w:r>
    </w:p>
    <w:p w:rsidR="00D753E4" w:rsidRDefault="00D753E4" w:rsidP="00D753E4">
      <w:pPr>
        <w:pStyle w:val="Odstavecseseznamem"/>
        <w:numPr>
          <w:ilvl w:val="1"/>
          <w:numId w:val="1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Zbylé snímky si animuj libovolnými efekty.</w:t>
      </w:r>
    </w:p>
    <w:p w:rsidR="00140B7C" w:rsidRDefault="00140B7C" w:rsidP="00140B7C">
      <w:pPr>
        <w:pStyle w:val="Odstavecseseznamem"/>
        <w:numPr>
          <w:ilvl w:val="0"/>
          <w:numId w:val="1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Přehraj si celou vytvořenou animovanou prezentaci.</w:t>
      </w:r>
    </w:p>
    <w:p w:rsidR="00431C3B" w:rsidRDefault="00AB737A" w:rsidP="00453242">
      <w:pPr>
        <w:pStyle w:val="Odstavecseseznamem"/>
        <w:numPr>
          <w:ilvl w:val="0"/>
          <w:numId w:val="1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Prezentaci ukládej průběžně</w:t>
      </w:r>
      <w:r w:rsidR="00431C3B">
        <w:rPr>
          <w:sz w:val="24"/>
          <w:szCs w:val="24"/>
        </w:rPr>
        <w:t xml:space="preserve"> pod názvem </w:t>
      </w:r>
      <w:r w:rsidR="00431C3B">
        <w:rPr>
          <w:i/>
          <w:sz w:val="24"/>
          <w:szCs w:val="24"/>
        </w:rPr>
        <w:t>večerníčky.ppt</w:t>
      </w:r>
      <w:r w:rsidR="002D41ED">
        <w:rPr>
          <w:i/>
          <w:sz w:val="24"/>
          <w:szCs w:val="24"/>
        </w:rPr>
        <w:t>x</w:t>
      </w:r>
      <w:r w:rsidR="00431C3B">
        <w:rPr>
          <w:sz w:val="24"/>
          <w:szCs w:val="24"/>
        </w:rPr>
        <w:t xml:space="preserve"> na server do své složky.</w:t>
      </w:r>
    </w:p>
    <w:p w:rsidR="00431C3B" w:rsidRDefault="00431C3B" w:rsidP="00141FC8">
      <w:pPr>
        <w:pStyle w:val="Odstavecseseznamem"/>
        <w:spacing w:line="360" w:lineRule="auto"/>
        <w:rPr>
          <w:sz w:val="24"/>
          <w:szCs w:val="24"/>
        </w:rPr>
      </w:pPr>
    </w:p>
    <w:p w:rsidR="00431C3B" w:rsidRPr="00EC55ED" w:rsidRDefault="00431C3B" w:rsidP="00141FC8">
      <w:pPr>
        <w:pStyle w:val="Odstavecseseznamem"/>
        <w:spacing w:line="360" w:lineRule="auto"/>
        <w:rPr>
          <w:sz w:val="24"/>
          <w:szCs w:val="24"/>
        </w:rPr>
      </w:pPr>
    </w:p>
    <w:sectPr w:rsidR="00431C3B" w:rsidRPr="00EC55ED" w:rsidSect="00945771">
      <w:pgSz w:w="11906" w:h="16838"/>
      <w:pgMar w:top="993" w:right="849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B1F44A2"/>
    <w:multiLevelType w:val="hybridMultilevel"/>
    <w:tmpl w:val="73D096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D907EC3"/>
    <w:multiLevelType w:val="hybridMultilevel"/>
    <w:tmpl w:val="0DD618F2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6">
    <w:nsid w:val="18CA3F7B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11F4926"/>
    <w:multiLevelType w:val="hybridMultilevel"/>
    <w:tmpl w:val="9F4A7BA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2DC7D55"/>
    <w:multiLevelType w:val="hybridMultilevel"/>
    <w:tmpl w:val="81D0A5C8"/>
    <w:lvl w:ilvl="0" w:tplc="34808896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9">
    <w:nsid w:val="237F7009"/>
    <w:multiLevelType w:val="hybridMultilevel"/>
    <w:tmpl w:val="A0BAA042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>
    <w:nsid w:val="2C516002"/>
    <w:multiLevelType w:val="hybridMultilevel"/>
    <w:tmpl w:val="F3E067D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9BB4AEC"/>
    <w:multiLevelType w:val="hybridMultilevel"/>
    <w:tmpl w:val="EC88E2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BE85960"/>
    <w:multiLevelType w:val="hybridMultilevel"/>
    <w:tmpl w:val="279633D4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571474FD"/>
    <w:multiLevelType w:val="hybridMultilevel"/>
    <w:tmpl w:val="4BC89A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9A13C07"/>
    <w:multiLevelType w:val="hybridMultilevel"/>
    <w:tmpl w:val="137E1A8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BC43713"/>
    <w:multiLevelType w:val="hybridMultilevel"/>
    <w:tmpl w:val="43C2DE6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7558155B"/>
    <w:multiLevelType w:val="hybridMultilevel"/>
    <w:tmpl w:val="2724EE6A"/>
    <w:lvl w:ilvl="0" w:tplc="03C87D76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1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8"/>
  </w:num>
  <w:num w:numId="7">
    <w:abstractNumId w:val="6"/>
  </w:num>
  <w:num w:numId="8">
    <w:abstractNumId w:val="1"/>
  </w:num>
  <w:num w:numId="9">
    <w:abstractNumId w:val="12"/>
  </w:num>
  <w:num w:numId="10">
    <w:abstractNumId w:val="9"/>
  </w:num>
  <w:num w:numId="11">
    <w:abstractNumId w:val="7"/>
  </w:num>
  <w:num w:numId="12">
    <w:abstractNumId w:val="3"/>
  </w:num>
  <w:num w:numId="13">
    <w:abstractNumId w:val="16"/>
  </w:num>
  <w:num w:numId="14">
    <w:abstractNumId w:val="17"/>
  </w:num>
  <w:num w:numId="15">
    <w:abstractNumId w:val="13"/>
  </w:num>
  <w:num w:numId="16">
    <w:abstractNumId w:val="10"/>
  </w:num>
  <w:num w:numId="17">
    <w:abstractNumId w:val="15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6A18"/>
    <w:rsid w:val="00000108"/>
    <w:rsid w:val="00012213"/>
    <w:rsid w:val="000124C9"/>
    <w:rsid w:val="00014E8E"/>
    <w:rsid w:val="00021717"/>
    <w:rsid w:val="00023E23"/>
    <w:rsid w:val="00025BA7"/>
    <w:rsid w:val="0003596E"/>
    <w:rsid w:val="0003711F"/>
    <w:rsid w:val="00037F2F"/>
    <w:rsid w:val="00054612"/>
    <w:rsid w:val="00055167"/>
    <w:rsid w:val="00091322"/>
    <w:rsid w:val="000A4907"/>
    <w:rsid w:val="000B20AE"/>
    <w:rsid w:val="000B41B7"/>
    <w:rsid w:val="000D4316"/>
    <w:rsid w:val="000E0476"/>
    <w:rsid w:val="000E36C4"/>
    <w:rsid w:val="000F3CE3"/>
    <w:rsid w:val="0010027E"/>
    <w:rsid w:val="00103067"/>
    <w:rsid w:val="00106D4F"/>
    <w:rsid w:val="001205CC"/>
    <w:rsid w:val="00130BE0"/>
    <w:rsid w:val="0013226A"/>
    <w:rsid w:val="00133569"/>
    <w:rsid w:val="00140B7C"/>
    <w:rsid w:val="00141FC8"/>
    <w:rsid w:val="00174AEB"/>
    <w:rsid w:val="00175ACA"/>
    <w:rsid w:val="0017725F"/>
    <w:rsid w:val="00190A0F"/>
    <w:rsid w:val="00193031"/>
    <w:rsid w:val="001A39D9"/>
    <w:rsid w:val="001B71D6"/>
    <w:rsid w:val="001C523E"/>
    <w:rsid w:val="001D2AAD"/>
    <w:rsid w:val="001E5233"/>
    <w:rsid w:val="001F0C7E"/>
    <w:rsid w:val="0020104D"/>
    <w:rsid w:val="0020588A"/>
    <w:rsid w:val="00215339"/>
    <w:rsid w:val="002163BE"/>
    <w:rsid w:val="002207E0"/>
    <w:rsid w:val="00224D2C"/>
    <w:rsid w:val="00245D09"/>
    <w:rsid w:val="002470F9"/>
    <w:rsid w:val="00252670"/>
    <w:rsid w:val="00252839"/>
    <w:rsid w:val="002541FC"/>
    <w:rsid w:val="00277FE1"/>
    <w:rsid w:val="00284B59"/>
    <w:rsid w:val="00292809"/>
    <w:rsid w:val="002A7F07"/>
    <w:rsid w:val="002B7F44"/>
    <w:rsid w:val="002D1463"/>
    <w:rsid w:val="002D3E4F"/>
    <w:rsid w:val="002D41ED"/>
    <w:rsid w:val="002E28DC"/>
    <w:rsid w:val="002F1A27"/>
    <w:rsid w:val="002F29BD"/>
    <w:rsid w:val="002F47C1"/>
    <w:rsid w:val="00301B7C"/>
    <w:rsid w:val="003040DB"/>
    <w:rsid w:val="0031031F"/>
    <w:rsid w:val="00314E32"/>
    <w:rsid w:val="00315595"/>
    <w:rsid w:val="003278AB"/>
    <w:rsid w:val="0033307B"/>
    <w:rsid w:val="003373B7"/>
    <w:rsid w:val="00343587"/>
    <w:rsid w:val="003579ED"/>
    <w:rsid w:val="00360D02"/>
    <w:rsid w:val="003642D9"/>
    <w:rsid w:val="00372D9B"/>
    <w:rsid w:val="00386C87"/>
    <w:rsid w:val="003879D7"/>
    <w:rsid w:val="0039296F"/>
    <w:rsid w:val="003B0B95"/>
    <w:rsid w:val="003B7525"/>
    <w:rsid w:val="003C4FCE"/>
    <w:rsid w:val="003C5E4A"/>
    <w:rsid w:val="003E2C1F"/>
    <w:rsid w:val="003E572E"/>
    <w:rsid w:val="003E77E6"/>
    <w:rsid w:val="003F45F5"/>
    <w:rsid w:val="003F68FB"/>
    <w:rsid w:val="0040694B"/>
    <w:rsid w:val="00411903"/>
    <w:rsid w:val="00431C3B"/>
    <w:rsid w:val="00442DA7"/>
    <w:rsid w:val="004500E0"/>
    <w:rsid w:val="00453242"/>
    <w:rsid w:val="00454D59"/>
    <w:rsid w:val="00464D2A"/>
    <w:rsid w:val="00481D83"/>
    <w:rsid w:val="00486CC6"/>
    <w:rsid w:val="00490309"/>
    <w:rsid w:val="00493CC5"/>
    <w:rsid w:val="004A1099"/>
    <w:rsid w:val="004A77E8"/>
    <w:rsid w:val="004B1F4F"/>
    <w:rsid w:val="004C61B0"/>
    <w:rsid w:val="004D158F"/>
    <w:rsid w:val="004E3E05"/>
    <w:rsid w:val="005428D2"/>
    <w:rsid w:val="00551013"/>
    <w:rsid w:val="0055166C"/>
    <w:rsid w:val="00552F2C"/>
    <w:rsid w:val="00573915"/>
    <w:rsid w:val="005830A8"/>
    <w:rsid w:val="00585D18"/>
    <w:rsid w:val="00585F99"/>
    <w:rsid w:val="005B2BAA"/>
    <w:rsid w:val="005C1F76"/>
    <w:rsid w:val="005C3B04"/>
    <w:rsid w:val="005D1DB6"/>
    <w:rsid w:val="005E0A88"/>
    <w:rsid w:val="005E1130"/>
    <w:rsid w:val="005E117D"/>
    <w:rsid w:val="005E4E2F"/>
    <w:rsid w:val="005F6972"/>
    <w:rsid w:val="00604174"/>
    <w:rsid w:val="00604A22"/>
    <w:rsid w:val="00613383"/>
    <w:rsid w:val="0061662C"/>
    <w:rsid w:val="00632F7C"/>
    <w:rsid w:val="006356ED"/>
    <w:rsid w:val="00652B04"/>
    <w:rsid w:val="00654E65"/>
    <w:rsid w:val="006571B2"/>
    <w:rsid w:val="00691DB9"/>
    <w:rsid w:val="00694E3D"/>
    <w:rsid w:val="006952B0"/>
    <w:rsid w:val="006A0258"/>
    <w:rsid w:val="006A246E"/>
    <w:rsid w:val="006A65EE"/>
    <w:rsid w:val="006A6E1E"/>
    <w:rsid w:val="006B0270"/>
    <w:rsid w:val="006B416D"/>
    <w:rsid w:val="006C4415"/>
    <w:rsid w:val="006C5A35"/>
    <w:rsid w:val="006D0073"/>
    <w:rsid w:val="006E7859"/>
    <w:rsid w:val="007224A5"/>
    <w:rsid w:val="00724567"/>
    <w:rsid w:val="00726BBC"/>
    <w:rsid w:val="00731615"/>
    <w:rsid w:val="00733833"/>
    <w:rsid w:val="007372DD"/>
    <w:rsid w:val="007412CC"/>
    <w:rsid w:val="00750D05"/>
    <w:rsid w:val="00762D0D"/>
    <w:rsid w:val="007703BF"/>
    <w:rsid w:val="00771A5E"/>
    <w:rsid w:val="00781C97"/>
    <w:rsid w:val="0078554E"/>
    <w:rsid w:val="007A7629"/>
    <w:rsid w:val="007B1749"/>
    <w:rsid w:val="007B617A"/>
    <w:rsid w:val="007C7313"/>
    <w:rsid w:val="007D294B"/>
    <w:rsid w:val="007E57E4"/>
    <w:rsid w:val="007E791B"/>
    <w:rsid w:val="00807ED9"/>
    <w:rsid w:val="00812270"/>
    <w:rsid w:val="00825DEF"/>
    <w:rsid w:val="00830908"/>
    <w:rsid w:val="008525DB"/>
    <w:rsid w:val="00857708"/>
    <w:rsid w:val="008615D7"/>
    <w:rsid w:val="00867240"/>
    <w:rsid w:val="00875A6A"/>
    <w:rsid w:val="00893808"/>
    <w:rsid w:val="008A5988"/>
    <w:rsid w:val="008A6A18"/>
    <w:rsid w:val="008A6D22"/>
    <w:rsid w:val="008B7C2C"/>
    <w:rsid w:val="008E66CC"/>
    <w:rsid w:val="008E6981"/>
    <w:rsid w:val="0091011E"/>
    <w:rsid w:val="00911E93"/>
    <w:rsid w:val="009175B6"/>
    <w:rsid w:val="00923256"/>
    <w:rsid w:val="00927ADD"/>
    <w:rsid w:val="00945771"/>
    <w:rsid w:val="00954913"/>
    <w:rsid w:val="009723C6"/>
    <w:rsid w:val="00972EF3"/>
    <w:rsid w:val="00980E3D"/>
    <w:rsid w:val="0098599F"/>
    <w:rsid w:val="009912C6"/>
    <w:rsid w:val="00992FC0"/>
    <w:rsid w:val="009949D3"/>
    <w:rsid w:val="009C244C"/>
    <w:rsid w:val="009D2D0B"/>
    <w:rsid w:val="009F2FA9"/>
    <w:rsid w:val="00A0258C"/>
    <w:rsid w:val="00A04AB7"/>
    <w:rsid w:val="00A06664"/>
    <w:rsid w:val="00A23FA1"/>
    <w:rsid w:val="00A3318C"/>
    <w:rsid w:val="00A466FC"/>
    <w:rsid w:val="00A4731A"/>
    <w:rsid w:val="00A645E3"/>
    <w:rsid w:val="00A65CB4"/>
    <w:rsid w:val="00A7151D"/>
    <w:rsid w:val="00A7162D"/>
    <w:rsid w:val="00A71BC8"/>
    <w:rsid w:val="00A80550"/>
    <w:rsid w:val="00A87FB2"/>
    <w:rsid w:val="00AA6467"/>
    <w:rsid w:val="00AA7DDD"/>
    <w:rsid w:val="00AB0143"/>
    <w:rsid w:val="00AB107B"/>
    <w:rsid w:val="00AB67C3"/>
    <w:rsid w:val="00AB737A"/>
    <w:rsid w:val="00AC4551"/>
    <w:rsid w:val="00AC4719"/>
    <w:rsid w:val="00AC4C32"/>
    <w:rsid w:val="00AC7C15"/>
    <w:rsid w:val="00AD7B46"/>
    <w:rsid w:val="00AE6F70"/>
    <w:rsid w:val="00AF107C"/>
    <w:rsid w:val="00B05888"/>
    <w:rsid w:val="00B1617F"/>
    <w:rsid w:val="00B2496E"/>
    <w:rsid w:val="00B27028"/>
    <w:rsid w:val="00B32AF3"/>
    <w:rsid w:val="00B34E24"/>
    <w:rsid w:val="00B357DC"/>
    <w:rsid w:val="00B40B15"/>
    <w:rsid w:val="00B42F9F"/>
    <w:rsid w:val="00B4558E"/>
    <w:rsid w:val="00B475A2"/>
    <w:rsid w:val="00B62098"/>
    <w:rsid w:val="00B67845"/>
    <w:rsid w:val="00B7769C"/>
    <w:rsid w:val="00B96D0A"/>
    <w:rsid w:val="00BA2894"/>
    <w:rsid w:val="00BC1338"/>
    <w:rsid w:val="00BD42A4"/>
    <w:rsid w:val="00BD7048"/>
    <w:rsid w:val="00BE3D0B"/>
    <w:rsid w:val="00BE79CE"/>
    <w:rsid w:val="00BF00D5"/>
    <w:rsid w:val="00BF2CA9"/>
    <w:rsid w:val="00C14D6D"/>
    <w:rsid w:val="00C21E4E"/>
    <w:rsid w:val="00C51314"/>
    <w:rsid w:val="00C513BB"/>
    <w:rsid w:val="00C66AFF"/>
    <w:rsid w:val="00C7589F"/>
    <w:rsid w:val="00C929D4"/>
    <w:rsid w:val="00C955D0"/>
    <w:rsid w:val="00C95BDC"/>
    <w:rsid w:val="00CA3DBF"/>
    <w:rsid w:val="00CB484D"/>
    <w:rsid w:val="00CC0F3F"/>
    <w:rsid w:val="00CC4D8D"/>
    <w:rsid w:val="00CD2889"/>
    <w:rsid w:val="00CE1A25"/>
    <w:rsid w:val="00CE33BA"/>
    <w:rsid w:val="00D06CA7"/>
    <w:rsid w:val="00D14B81"/>
    <w:rsid w:val="00D238C3"/>
    <w:rsid w:val="00D26A37"/>
    <w:rsid w:val="00D44BC9"/>
    <w:rsid w:val="00D47EF2"/>
    <w:rsid w:val="00D55373"/>
    <w:rsid w:val="00D56EC0"/>
    <w:rsid w:val="00D753E4"/>
    <w:rsid w:val="00D8602F"/>
    <w:rsid w:val="00D9140A"/>
    <w:rsid w:val="00DA5AD5"/>
    <w:rsid w:val="00DC0EA2"/>
    <w:rsid w:val="00DD0319"/>
    <w:rsid w:val="00DD2D23"/>
    <w:rsid w:val="00DD5654"/>
    <w:rsid w:val="00DD5A2A"/>
    <w:rsid w:val="00DF159F"/>
    <w:rsid w:val="00E03F1C"/>
    <w:rsid w:val="00E20B11"/>
    <w:rsid w:val="00E24632"/>
    <w:rsid w:val="00E33228"/>
    <w:rsid w:val="00E43E84"/>
    <w:rsid w:val="00E4402A"/>
    <w:rsid w:val="00E53289"/>
    <w:rsid w:val="00E53936"/>
    <w:rsid w:val="00E62337"/>
    <w:rsid w:val="00E655EF"/>
    <w:rsid w:val="00E85371"/>
    <w:rsid w:val="00E92BD3"/>
    <w:rsid w:val="00EC16BB"/>
    <w:rsid w:val="00EC55ED"/>
    <w:rsid w:val="00ED2FFF"/>
    <w:rsid w:val="00EF0ECF"/>
    <w:rsid w:val="00EF4F4E"/>
    <w:rsid w:val="00F0182A"/>
    <w:rsid w:val="00F05AFE"/>
    <w:rsid w:val="00F10255"/>
    <w:rsid w:val="00F16456"/>
    <w:rsid w:val="00F1740F"/>
    <w:rsid w:val="00F27F04"/>
    <w:rsid w:val="00F32730"/>
    <w:rsid w:val="00F33D95"/>
    <w:rsid w:val="00F4428A"/>
    <w:rsid w:val="00F4573C"/>
    <w:rsid w:val="00F47DE0"/>
    <w:rsid w:val="00F7227B"/>
    <w:rsid w:val="00F7648F"/>
    <w:rsid w:val="00F8116B"/>
    <w:rsid w:val="00F82235"/>
    <w:rsid w:val="00F83979"/>
    <w:rsid w:val="00F87289"/>
    <w:rsid w:val="00F922F7"/>
    <w:rsid w:val="00F95118"/>
    <w:rsid w:val="00FA761D"/>
    <w:rsid w:val="00FC0760"/>
    <w:rsid w:val="00FC5EE0"/>
    <w:rsid w:val="00FC7C41"/>
    <w:rsid w:val="00FD3E2D"/>
    <w:rsid w:val="00FD6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99"/>
    <w:qFormat/>
    <w:rsid w:val="000A4907"/>
    <w:pPr>
      <w:ind w:left="720"/>
      <w:contextualSpacing/>
    </w:pPr>
  </w:style>
  <w:style w:type="character" w:styleId="Hypertextovodkaz">
    <w:name w:val="Hyperlink"/>
    <w:basedOn w:val="Standardnpsmoodstavce"/>
    <w:uiPriority w:val="99"/>
    <w:rsid w:val="00CE33BA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13356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zev">
    <w:name w:val="Title"/>
    <w:basedOn w:val="Default"/>
    <w:next w:val="Default"/>
    <w:link w:val="NzevChar"/>
    <w:uiPriority w:val="99"/>
    <w:qFormat/>
    <w:locked/>
    <w:rsid w:val="00133569"/>
    <w:rPr>
      <w:color w:val="auto"/>
    </w:rPr>
  </w:style>
  <w:style w:type="character" w:customStyle="1" w:styleId="NzevChar">
    <w:name w:val="Název Char"/>
    <w:basedOn w:val="Standardnpsmoodstavce"/>
    <w:link w:val="Nzev"/>
    <w:uiPriority w:val="99"/>
    <w:locked/>
    <w:rsid w:val="00481D83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customStyle="1" w:styleId="eslovanseznam">
    <w:name w:val="eíslovaný seznam"/>
    <w:basedOn w:val="Default"/>
    <w:next w:val="Default"/>
    <w:uiPriority w:val="99"/>
    <w:rsid w:val="00133569"/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88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201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ESF – Peníze do škol</vt:lpstr>
    </vt:vector>
  </TitlesOfParts>
  <Company>HP</Company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subject/>
  <dc:creator>Ucitel</dc:creator>
  <cp:keywords/>
  <dc:description/>
  <cp:lastModifiedBy>Ucitel</cp:lastModifiedBy>
  <cp:revision>49</cp:revision>
  <cp:lastPrinted>2011-03-10T07:04:00Z</cp:lastPrinted>
  <dcterms:created xsi:type="dcterms:W3CDTF">2011-04-13T11:33:00Z</dcterms:created>
  <dcterms:modified xsi:type="dcterms:W3CDTF">2013-02-12T19:46:00Z</dcterms:modified>
</cp:coreProperties>
</file>