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25" style="width:0;height:1.5pt" o:hralign="center" o:hrstd="t" o:hrnoshade="t" o:hr="t" fillcolor="#87ceeb" stroked="f"/>
        </w:pict>
      </w:r>
    </w:p>
    <w:p w:rsidR="00AB0F40" w:rsidRDefault="00AB0F40" w:rsidP="00AB0F4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  <w:bCs/>
          <w:sz w:val="20"/>
          <w:szCs w:val="20"/>
        </w:rPr>
        <w:t>EU</w:t>
      </w:r>
      <w:r>
        <w:rPr>
          <w:rFonts w:ascii="Times New Roman" w:hAnsi="Times New Roman"/>
          <w:bCs/>
          <w:sz w:val="20"/>
          <w:szCs w:val="20"/>
        </w:rPr>
        <w:softHyphen/>
      </w:r>
      <w:r>
        <w:rPr>
          <w:rFonts w:ascii="Times New Roman" w:hAnsi="Times New Roman"/>
          <w:bCs/>
          <w:sz w:val="20"/>
          <w:szCs w:val="20"/>
        </w:rPr>
        <w:softHyphen/>
        <w:t>_1</w:t>
      </w:r>
      <w:r w:rsidRPr="00784DB0">
        <w:rPr>
          <w:rFonts w:ascii="Times New Roman" w:hAnsi="Times New Roman"/>
          <w:bCs/>
          <w:sz w:val="20"/>
          <w:szCs w:val="20"/>
        </w:rPr>
        <w:t>2_sada 1</w:t>
      </w:r>
      <w:r>
        <w:rPr>
          <w:rFonts w:ascii="Times New Roman" w:hAnsi="Times New Roman"/>
          <w:bCs/>
          <w:sz w:val="20"/>
          <w:szCs w:val="20"/>
        </w:rPr>
        <w:t>_0</w:t>
      </w:r>
      <w:r>
        <w:rPr>
          <w:rFonts w:ascii="Times New Roman" w:hAnsi="Times New Roman"/>
          <w:bCs/>
          <w:sz w:val="20"/>
          <w:szCs w:val="20"/>
        </w:rPr>
        <w:t>5</w:t>
      </w:r>
      <w:r>
        <w:rPr>
          <w:rFonts w:ascii="Times New Roman" w:hAnsi="Times New Roman"/>
          <w:bCs/>
          <w:sz w:val="20"/>
          <w:szCs w:val="20"/>
        </w:rPr>
        <w:t>_INF</w:t>
      </w:r>
      <w:r w:rsidRPr="00784DB0">
        <w:rPr>
          <w:rFonts w:ascii="Times New Roman" w:hAnsi="Times New Roman"/>
          <w:bCs/>
          <w:sz w:val="20"/>
          <w:szCs w:val="20"/>
        </w:rPr>
        <w:t>_</w:t>
      </w:r>
      <w:r>
        <w:rPr>
          <w:rStyle w:val="content"/>
        </w:rPr>
        <w:t xml:space="preserve">Obrázková </w:t>
      </w:r>
      <w:proofErr w:type="spellStart"/>
      <w:r>
        <w:rPr>
          <w:rStyle w:val="content"/>
        </w:rPr>
        <w:t>křížovka</w:t>
      </w:r>
      <w:r>
        <w:rPr>
          <w:rStyle w:val="content"/>
        </w:rPr>
        <w:t>_Stepek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51"/>
        <w:gridCol w:w="6879"/>
      </w:tblGrid>
      <w:tr w:rsidR="00AB0F40" w:rsidRPr="0088721B" w:rsidTr="007C0862">
        <w:trPr>
          <w:trHeight w:val="691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Název školy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Střední škola, Základní škola a Mateřská škola, Karviná, 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říspěvková</w:t>
            </w: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rganizace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Autor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Mgr. Lubomír Stepek</w:t>
            </w:r>
          </w:p>
        </w:tc>
      </w:tr>
      <w:tr w:rsidR="00AB0F40" w:rsidRPr="0088721B" w:rsidTr="007C0862">
        <w:trPr>
          <w:trHeight w:val="567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Anotace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Test znalosti HW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Vzdělávací oblast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Informační a komunikační technologie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Předmět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Informatika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Tematická oblast/téma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HW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Výsledky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Ověření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základních znalostí 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Klíčová slova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AB0F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tiskárna,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procesor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Druh učebního materiálu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aktivita,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doc.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Typ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Střední vzdělávání, 1. ročník Praktické školy dvouleté</w:t>
            </w:r>
          </w:p>
        </w:tc>
      </w:tr>
      <w:tr w:rsidR="00AB0F40" w:rsidRPr="0088721B" w:rsidTr="007C0862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Ověřeno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AB0F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Datum: 4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2013                           Třída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: I. PRŠ 2</w:t>
            </w:r>
          </w:p>
        </w:tc>
      </w:tr>
      <w:tr w:rsidR="00AB0F40" w:rsidRPr="0088721B" w:rsidTr="007C0862">
        <w:trPr>
          <w:trHeight w:val="545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88721B" w:rsidRDefault="00AB0F40" w:rsidP="007C086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Zdroj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AB0F40" w:rsidRPr="003F70FB" w:rsidRDefault="00AB0F40" w:rsidP="00AB0F40">
            <w:pPr>
              <w:spacing w:after="0"/>
              <w:rPr>
                <w:sz w:val="16"/>
                <w:szCs w:val="16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hyperlink r:id="rId8" w:history="1">
              <w:r w:rsidRPr="003F70FB">
                <w:rPr>
                  <w:rStyle w:val="Hypertextovodkaz"/>
                  <w:sz w:val="16"/>
                  <w:szCs w:val="16"/>
                </w:rPr>
                <w:t>http://upload.wikimedia.org/wikipedia/commons/thumb/c/c1/Computer-aj_aj_ashton_01.svg/250px-Computer-aj_aj_ashton_01.svg.png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9" w:history="1">
              <w:r w:rsidRPr="003F70FB">
                <w:rPr>
                  <w:rStyle w:val="Hypertextovodkaz"/>
                  <w:sz w:val="16"/>
                  <w:szCs w:val="16"/>
                </w:rPr>
                <w:t>http://img4.hyperinzerce.cz/x-cz/inz/5421/5421606-tiskarna-canon-i990-4800x1200-dpi-usb2-0-1.jpg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0" w:history="1">
              <w:r w:rsidRPr="003F70FB">
                <w:rPr>
                  <w:rStyle w:val="Hypertextovodkaz"/>
                  <w:sz w:val="16"/>
                  <w:szCs w:val="16"/>
                </w:rPr>
                <w:t>http://upload.wikimedia.org/wikipedia/commons/thumb/7/7e/LG_L194WT-SF_LCD_monitor.jpg/220px-LG_L194WT-SF_LCD_monitor.jpg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1" w:history="1">
              <w:r w:rsidRPr="003F70FB">
                <w:rPr>
                  <w:rStyle w:val="Hypertextovodkaz"/>
                  <w:sz w:val="16"/>
                  <w:szCs w:val="16"/>
                </w:rPr>
                <w:t>http://archive.org/download/HallofFameCDROM/HallofFameCDROM.jpg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2" w:history="1">
              <w:r w:rsidRPr="003F70FB">
                <w:rPr>
                  <w:rStyle w:val="Hypertextovodkaz"/>
                  <w:sz w:val="16"/>
                  <w:szCs w:val="16"/>
                </w:rPr>
                <w:t>http://www.mixmedia.cz/kupic_img3/179/600x600_sony_kamera-sony-hdr-cx190e-cerna.jpg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3" w:history="1">
              <w:r w:rsidRPr="003F70FB">
                <w:rPr>
                  <w:rStyle w:val="Hypertextovodkaz"/>
                  <w:sz w:val="16"/>
                  <w:szCs w:val="16"/>
                </w:rPr>
                <w:t>http://www.klavesnice.com/wp-content/klavesnice1.jpg</w:t>
              </w:r>
            </w:hyperlink>
          </w:p>
          <w:p w:rsidR="00AB0F40" w:rsidRPr="003F70FB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4" w:history="1">
              <w:r w:rsidRPr="003F70FB">
                <w:rPr>
                  <w:rStyle w:val="Hypertextovodkaz"/>
                  <w:sz w:val="16"/>
                  <w:szCs w:val="16"/>
                </w:rPr>
                <w:t>http://www.yazangenclik.com/wp-content/uploads/2012/05/telefon.jpg</w:t>
              </w:r>
            </w:hyperlink>
          </w:p>
          <w:p w:rsidR="00AB0F40" w:rsidRPr="00AB0F40" w:rsidRDefault="00AB0F40" w:rsidP="00AB0F40">
            <w:pPr>
              <w:spacing w:after="0" w:line="240" w:lineRule="auto"/>
              <w:rPr>
                <w:sz w:val="16"/>
                <w:szCs w:val="16"/>
              </w:rPr>
            </w:pPr>
            <w:hyperlink r:id="rId15" w:history="1">
              <w:r w:rsidRPr="003F70FB">
                <w:rPr>
                  <w:rStyle w:val="Hypertextovodkaz"/>
                  <w:sz w:val="16"/>
                  <w:szCs w:val="16"/>
                </w:rPr>
                <w:t>http://www.avelmak.sk/img_items/2/22/224/22419.jpg</w:t>
              </w:r>
            </w:hyperlink>
          </w:p>
        </w:tc>
      </w:tr>
    </w:tbl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AB0F40" w:rsidRDefault="00AB0F40" w:rsidP="00AB0F40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B83E91" w:rsidRDefault="00B83E91"/>
    <w:p w:rsidR="00AB0F40" w:rsidRDefault="00AB0F40"/>
    <w:p w:rsidR="00AB0F40" w:rsidRDefault="00AB0F40"/>
    <w:p w:rsidR="00AB0F40" w:rsidRDefault="00AB0F40"/>
    <w:p w:rsidR="00AB0F40" w:rsidRDefault="00AB0F40"/>
    <w:p w:rsidR="00AB0F40" w:rsidRDefault="00AB0F40"/>
    <w:p w:rsidR="00AB0F40" w:rsidRDefault="00AB0F40"/>
    <w:p w:rsidR="00AB0F40" w:rsidRDefault="00AB0F40">
      <w:pPr>
        <w:rPr>
          <w:sz w:val="48"/>
          <w:szCs w:val="48"/>
          <w:u w:val="single"/>
        </w:rPr>
      </w:pPr>
      <w:r w:rsidRPr="00AB0F40">
        <w:rPr>
          <w:sz w:val="48"/>
          <w:szCs w:val="48"/>
          <w:u w:val="single"/>
        </w:rPr>
        <w:lastRenderedPageBreak/>
        <w:t>ÚKOL:</w:t>
      </w:r>
      <w:r>
        <w:rPr>
          <w:sz w:val="48"/>
          <w:szCs w:val="48"/>
          <w:u w:val="single"/>
        </w:rPr>
        <w:t xml:space="preserve"> </w:t>
      </w:r>
    </w:p>
    <w:p w:rsidR="00AB0F40" w:rsidRPr="00AB0F40" w:rsidRDefault="00AB0F40" w:rsidP="00AB0F40">
      <w:pPr>
        <w:pStyle w:val="Odstavecseseznamem"/>
        <w:numPr>
          <w:ilvl w:val="0"/>
          <w:numId w:val="1"/>
        </w:numPr>
        <w:spacing w:after="0"/>
        <w:rPr>
          <w:sz w:val="40"/>
          <w:szCs w:val="40"/>
        </w:rPr>
      </w:pPr>
      <w:r w:rsidRPr="00AB0F40">
        <w:rPr>
          <w:sz w:val="40"/>
          <w:szCs w:val="40"/>
        </w:rPr>
        <w:t xml:space="preserve">do prázdných polí doplň správné názvy   </w:t>
      </w:r>
    </w:p>
    <w:p w:rsidR="00AB0F40" w:rsidRDefault="00AB0F40" w:rsidP="00AB0F40">
      <w:pPr>
        <w:spacing w:after="0"/>
        <w:ind w:left="1134"/>
        <w:rPr>
          <w:sz w:val="40"/>
          <w:szCs w:val="40"/>
        </w:rPr>
      </w:pPr>
      <w:r w:rsidRPr="00AB0F40">
        <w:rPr>
          <w:sz w:val="40"/>
          <w:szCs w:val="40"/>
        </w:rPr>
        <w:t>a vyřeš tajenku</w:t>
      </w:r>
    </w:p>
    <w:p w:rsidR="00AB0F40" w:rsidRPr="00AB0F40" w:rsidRDefault="00AB0F40" w:rsidP="00AB0F40">
      <w:pPr>
        <w:pStyle w:val="Odstavecseseznamem"/>
        <w:numPr>
          <w:ilvl w:val="0"/>
          <w:numId w:val="1"/>
        </w:numPr>
        <w:spacing w:after="0"/>
        <w:rPr>
          <w:sz w:val="40"/>
          <w:szCs w:val="40"/>
        </w:rPr>
      </w:pPr>
      <w:r>
        <w:rPr>
          <w:sz w:val="40"/>
          <w:szCs w:val="40"/>
        </w:rPr>
        <w:t>na internetu najdi obrázek z tajenky</w:t>
      </w:r>
    </w:p>
    <w:p w:rsidR="00AB0F40" w:rsidRDefault="00AB0F40" w:rsidP="00AB0F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vysvětli pojem v tajence</w:t>
      </w:r>
    </w:p>
    <w:tbl>
      <w:tblPr>
        <w:tblpPr w:leftFromText="141" w:rightFromText="141" w:vertAnchor="text" w:horzAnchor="margin" w:tblpY="7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619"/>
        <w:gridCol w:w="511"/>
        <w:gridCol w:w="502"/>
        <w:gridCol w:w="619"/>
        <w:gridCol w:w="485"/>
        <w:gridCol w:w="511"/>
        <w:gridCol w:w="511"/>
        <w:gridCol w:w="465"/>
        <w:gridCol w:w="511"/>
        <w:gridCol w:w="619"/>
      </w:tblGrid>
      <w:tr w:rsidR="00AB0F40" w:rsidRPr="00C52054" w:rsidTr="00AB0F40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M</w:t>
            </w: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E</w:t>
            </w: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  <w:tr w:rsidR="00AB0F40" w:rsidRPr="00C52054" w:rsidTr="00AB0F40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FC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  <w:r w:rsidRPr="00AB0F40"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  <w:t>J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AB0F40" w:rsidRDefault="00AB0F40" w:rsidP="00AB0F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DE9D9" w:themeColor="accent6" w:themeTint="33"/>
                <w:sz w:val="56"/>
                <w:szCs w:val="56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813" w:tblpY="57"/>
        <w:tblW w:w="0" w:type="auto"/>
        <w:tblLook w:val="04A0" w:firstRow="1" w:lastRow="0" w:firstColumn="1" w:lastColumn="0" w:noHBand="0" w:noVBand="1"/>
      </w:tblPr>
      <w:tblGrid>
        <w:gridCol w:w="419"/>
        <w:gridCol w:w="1851"/>
      </w:tblGrid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1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2E023A8C" wp14:editId="268CE50D">
                  <wp:extent cx="775827" cy="476250"/>
                  <wp:effectExtent l="0" t="0" r="571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29" cy="477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2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063BF58C" wp14:editId="4547BCD2">
                  <wp:extent cx="666750" cy="529981"/>
                  <wp:effectExtent l="0" t="0" r="0" b="3810"/>
                  <wp:docPr id="3" name="Obrázek 3" descr="http://img4.hyperinzerce.cz/x-cz/inz/5421/5421606-tiskarna-canon-i990-4800x1200-dpi-usb2-0-1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4.hyperinzerce.cz/x-cz/inz/5421/5421606-tiskarna-canon-i990-4800x1200-dpi-usb2-0-1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2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3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6C23B0A2" wp14:editId="303C29B8">
                  <wp:extent cx="666750" cy="453110"/>
                  <wp:effectExtent l="0" t="0" r="0" b="4445"/>
                  <wp:docPr id="4" name="Obrázek 4" descr="http://upload.wikimedia.org/wikipedia/commons/thumb/7/7e/LG_L194WT-SF_LCD_monitor.jpg/220px-LG_L194WT-SF_LCD_monitor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thumb/7/7e/LG_L194WT-SF_LCD_monitor.jpg/220px-LG_L194WT-SF_LCD_monitor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841" cy="45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4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0F193CDB" wp14:editId="56405C33">
                  <wp:extent cx="391876" cy="390525"/>
                  <wp:effectExtent l="0" t="0" r="8255" b="0"/>
                  <wp:docPr id="5" name="Obrázek 5" descr="http://t2.gstatic.com/images?q=tbn:ANd9GcRMqHKqBysRmGXZvmdPwd_iRi4vOiJ0Z02Ft3x973NuKIdEZaNn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2.gstatic.com/images?q=tbn:ANd9GcRMqHKqBysRmGXZvmdPwd_iRi4vOiJ0Z02Ft3x973NuKIdEZaNn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876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5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7E1DE4AB" wp14:editId="5BDA73A6">
                  <wp:extent cx="828675" cy="358424"/>
                  <wp:effectExtent l="0" t="0" r="0" b="3810"/>
                  <wp:docPr id="6" name="Obrázek 6" descr="http://www.mixmedia.cz/kupic_img3/179/600x600_sony_kamera-sony-hdr-cx190e-cerna.jp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ixmedia.cz/kupic_img3/179/600x600_sony_kamera-sony-hdr-cx190e-cerna.jp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74" b="28374"/>
                          <a:stretch/>
                        </pic:blipFill>
                        <pic:spPr bwMode="auto">
                          <a:xfrm>
                            <a:off x="0" y="0"/>
                            <a:ext cx="828675" cy="358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6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669386FC" wp14:editId="44AE7007">
                  <wp:extent cx="1038225" cy="331999"/>
                  <wp:effectExtent l="0" t="0" r="0" b="0"/>
                  <wp:docPr id="7" name="Obrázek 7" descr="http://www.klavesnice.com/wp-content/klavesnice1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klavesnice.com/wp-content/klavesnice1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583" cy="331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7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730C8765" wp14:editId="42B31924">
                  <wp:extent cx="771525" cy="449662"/>
                  <wp:effectExtent l="0" t="0" r="0" b="7620"/>
                  <wp:docPr id="8" name="Obrázek 8" descr="http://www.yazangenclik.com/wp-content/uploads/2012/05/telefon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yazangenclik.com/wp-content/uploads/2012/05/telefon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49" r="15976" b="7032"/>
                          <a:stretch/>
                        </pic:blipFill>
                        <pic:spPr bwMode="auto">
                          <a:xfrm>
                            <a:off x="0" y="0"/>
                            <a:ext cx="772884" cy="450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8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6BD83FAF" wp14:editId="621012F6">
                  <wp:extent cx="619125" cy="467173"/>
                  <wp:effectExtent l="0" t="0" r="0" b="9525"/>
                  <wp:docPr id="9" name="Obrázek 9" descr="http://www.avelmak.sk/img_items/2/22/224/22419.jp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velmak.sk/img_items/2/22/224/22419.jp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962" cy="473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F40" w:rsidRP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</w:p>
    <w:p w:rsidR="00AB0F40" w:rsidRDefault="00AB0F40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lastRenderedPageBreak/>
        <w:t>ŘEŠENÍ</w:t>
      </w:r>
    </w:p>
    <w:p w:rsidR="00AB0F40" w:rsidRDefault="00AB0F40">
      <w:pPr>
        <w:rPr>
          <w:sz w:val="48"/>
          <w:szCs w:val="4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619"/>
        <w:gridCol w:w="511"/>
        <w:gridCol w:w="502"/>
        <w:gridCol w:w="619"/>
        <w:gridCol w:w="485"/>
        <w:gridCol w:w="511"/>
        <w:gridCol w:w="511"/>
        <w:gridCol w:w="465"/>
        <w:gridCol w:w="511"/>
        <w:gridCol w:w="619"/>
      </w:tblGrid>
      <w:tr w:rsidR="00AB0F40" w:rsidRPr="00C52054" w:rsidTr="007C0862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M</w:t>
            </w: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E</w:t>
            </w: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  <w:tr w:rsidR="00AB0F40" w:rsidRPr="00C52054" w:rsidTr="007C0862">
        <w:trPr>
          <w:trHeight w:val="34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  <w:r w:rsidRPr="004F7DD8"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  <w:t>J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B0F40" w:rsidRPr="004F7DD8" w:rsidRDefault="00AB0F40" w:rsidP="007C0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56"/>
                <w:szCs w:val="56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5535"/>
        <w:tblW w:w="0" w:type="auto"/>
        <w:tblLook w:val="04A0" w:firstRow="1" w:lastRow="0" w:firstColumn="1" w:lastColumn="0" w:noHBand="0" w:noVBand="1"/>
      </w:tblPr>
      <w:tblGrid>
        <w:gridCol w:w="419"/>
        <w:gridCol w:w="1851"/>
      </w:tblGrid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1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2EAF33E0" wp14:editId="1265DDD6">
                  <wp:extent cx="775827" cy="476250"/>
                  <wp:effectExtent l="0" t="0" r="5715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29" cy="477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2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68FC1CD4" wp14:editId="2AEAD2CC">
                  <wp:extent cx="666750" cy="529981"/>
                  <wp:effectExtent l="0" t="0" r="0" b="3810"/>
                  <wp:docPr id="18" name="Obrázek 18" descr="http://img4.hyperinzerce.cz/x-cz/inz/5421/5421606-tiskarna-canon-i990-4800x1200-dpi-usb2-0-1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4.hyperinzerce.cz/x-cz/inz/5421/5421606-tiskarna-canon-i990-4800x1200-dpi-usb2-0-1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2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3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0DA5B786" wp14:editId="297E5A3C">
                  <wp:extent cx="666750" cy="453110"/>
                  <wp:effectExtent l="0" t="0" r="0" b="4445"/>
                  <wp:docPr id="19" name="Obrázek 19" descr="http://upload.wikimedia.org/wikipedia/commons/thumb/7/7e/LG_L194WT-SF_LCD_monitor.jpg/220px-LG_L194WT-SF_LCD_monitor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thumb/7/7e/LG_L194WT-SF_LCD_monitor.jpg/220px-LG_L194WT-SF_LCD_monitor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841" cy="45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4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6F587F5E" wp14:editId="311B359B">
                  <wp:extent cx="391876" cy="390525"/>
                  <wp:effectExtent l="0" t="0" r="8255" b="0"/>
                  <wp:docPr id="20" name="Obrázek 20" descr="http://t2.gstatic.com/images?q=tbn:ANd9GcRMqHKqBysRmGXZvmdPwd_iRi4vOiJ0Z02Ft3x973NuKIdEZaNn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2.gstatic.com/images?q=tbn:ANd9GcRMqHKqBysRmGXZvmdPwd_iRi4vOiJ0Z02Ft3x973NuKIdEZaNn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876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5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7BE449E8" wp14:editId="7FF437DF">
                  <wp:extent cx="828675" cy="358424"/>
                  <wp:effectExtent l="0" t="0" r="0" b="3810"/>
                  <wp:docPr id="21" name="Obrázek 21" descr="http://www.mixmedia.cz/kupic_img3/179/600x600_sony_kamera-sony-hdr-cx190e-cerna.jp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ixmedia.cz/kupic_img3/179/600x600_sony_kamera-sony-hdr-cx190e-cerna.jp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74" b="28374"/>
                          <a:stretch/>
                        </pic:blipFill>
                        <pic:spPr bwMode="auto">
                          <a:xfrm>
                            <a:off x="0" y="0"/>
                            <a:ext cx="828675" cy="358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6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57106A1C" wp14:editId="2BC39701">
                  <wp:extent cx="1038225" cy="331999"/>
                  <wp:effectExtent l="0" t="0" r="0" b="0"/>
                  <wp:docPr id="22" name="Obrázek 22" descr="http://www.klavesnice.com/wp-content/klavesnice1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klavesnice.com/wp-content/klavesnice1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583" cy="331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7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0984CB3F" wp14:editId="4675E71C">
                  <wp:extent cx="771525" cy="449662"/>
                  <wp:effectExtent l="0" t="0" r="0" b="7620"/>
                  <wp:docPr id="23" name="Obrázek 23" descr="http://www.yazangenclik.com/wp-content/uploads/2012/05/telefon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yazangenclik.com/wp-content/uploads/2012/05/telefon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49" r="15976" b="7032"/>
                          <a:stretch/>
                        </pic:blipFill>
                        <pic:spPr bwMode="auto">
                          <a:xfrm>
                            <a:off x="0" y="0"/>
                            <a:ext cx="772884" cy="450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0F40" w:rsidRPr="00C52054" w:rsidTr="00AB0F40">
        <w:tc>
          <w:tcPr>
            <w:tcW w:w="0" w:type="auto"/>
            <w:vAlign w:val="center"/>
          </w:tcPr>
          <w:p w:rsidR="00AB0F40" w:rsidRPr="00C52054" w:rsidRDefault="00AB0F40" w:rsidP="00AB0F40">
            <w:pPr>
              <w:jc w:val="center"/>
              <w:rPr>
                <w:sz w:val="40"/>
                <w:szCs w:val="40"/>
              </w:rPr>
            </w:pPr>
            <w:r w:rsidRPr="00C52054">
              <w:rPr>
                <w:sz w:val="40"/>
                <w:szCs w:val="40"/>
              </w:rPr>
              <w:t>8</w:t>
            </w:r>
          </w:p>
        </w:tc>
        <w:tc>
          <w:tcPr>
            <w:tcW w:w="0" w:type="auto"/>
          </w:tcPr>
          <w:p w:rsidR="00AB0F40" w:rsidRPr="00C52054" w:rsidRDefault="00AB0F40" w:rsidP="00AB0F40">
            <w:pPr>
              <w:rPr>
                <w:sz w:val="40"/>
                <w:szCs w:val="40"/>
              </w:rPr>
            </w:pPr>
            <w:r w:rsidRPr="00C52054">
              <w:rPr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 wp14:anchorId="342FF1FE" wp14:editId="2E63686E">
                  <wp:extent cx="619125" cy="467173"/>
                  <wp:effectExtent l="0" t="0" r="0" b="9525"/>
                  <wp:docPr id="24" name="Obrázek 24" descr="http://www.avelmak.sk/img_items/2/22/224/22419.jp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velmak.sk/img_items/2/22/224/22419.jp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962" cy="473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F40" w:rsidRDefault="00AB0F40">
      <w:pPr>
        <w:rPr>
          <w:sz w:val="48"/>
          <w:szCs w:val="48"/>
          <w:u w:val="single"/>
        </w:rPr>
      </w:pPr>
    </w:p>
    <w:p w:rsidR="00AB0F40" w:rsidRPr="00AB0F40" w:rsidRDefault="00AB0F40">
      <w:pPr>
        <w:rPr>
          <w:sz w:val="48"/>
          <w:szCs w:val="48"/>
          <w:u w:val="single"/>
        </w:rPr>
      </w:pPr>
      <w:bookmarkStart w:id="0" w:name="_GoBack"/>
      <w:bookmarkEnd w:id="0"/>
    </w:p>
    <w:sectPr w:rsidR="00AB0F40" w:rsidRPr="00AB0F40" w:rsidSect="00AB0F40">
      <w:headerReference w:type="default" r:id="rId31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602" w:rsidRDefault="00E55602" w:rsidP="00AB0F40">
      <w:pPr>
        <w:spacing w:after="0" w:line="240" w:lineRule="auto"/>
      </w:pPr>
      <w:r>
        <w:separator/>
      </w:r>
    </w:p>
  </w:endnote>
  <w:endnote w:type="continuationSeparator" w:id="0">
    <w:p w:rsidR="00E55602" w:rsidRDefault="00E55602" w:rsidP="00AB0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602" w:rsidRDefault="00E55602" w:rsidP="00AB0F40">
      <w:pPr>
        <w:spacing w:after="0" w:line="240" w:lineRule="auto"/>
      </w:pPr>
      <w:r>
        <w:separator/>
      </w:r>
    </w:p>
  </w:footnote>
  <w:footnote w:type="continuationSeparator" w:id="0">
    <w:p w:rsidR="00E55602" w:rsidRDefault="00E55602" w:rsidP="00AB0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Hypertextovodkaz"/>
        <w:sz w:val="40"/>
        <w:szCs w:val="40"/>
      </w:rPr>
      <w:alias w:val="Název"/>
      <w:id w:val="77738743"/>
      <w:placeholder>
        <w:docPart w:val="C6649AFCCD5044389FD1F835084DF88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B0F40" w:rsidRDefault="00AB0F40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AB0F40">
          <w:rPr>
            <w:rStyle w:val="Hypertextovodkaz"/>
            <w:sz w:val="40"/>
            <w:szCs w:val="40"/>
          </w:rPr>
          <w:t>Obrázková křížovka</w:t>
        </w:r>
      </w:p>
    </w:sdtContent>
  </w:sdt>
  <w:p w:rsidR="00AB0F40" w:rsidRDefault="00AB0F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C332D"/>
    <w:multiLevelType w:val="hybridMultilevel"/>
    <w:tmpl w:val="EE140132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97851CA"/>
    <w:multiLevelType w:val="hybridMultilevel"/>
    <w:tmpl w:val="33A0080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F40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2E53"/>
    <w:rsid w:val="001D4BC0"/>
    <w:rsid w:val="001E70F2"/>
    <w:rsid w:val="001F305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9304B"/>
    <w:rsid w:val="0029554B"/>
    <w:rsid w:val="002B1F5E"/>
    <w:rsid w:val="002B52DE"/>
    <w:rsid w:val="002D003B"/>
    <w:rsid w:val="002E2F0D"/>
    <w:rsid w:val="00301746"/>
    <w:rsid w:val="003045D3"/>
    <w:rsid w:val="0031419A"/>
    <w:rsid w:val="00327CB5"/>
    <w:rsid w:val="003359FD"/>
    <w:rsid w:val="0034672C"/>
    <w:rsid w:val="00347675"/>
    <w:rsid w:val="0037058E"/>
    <w:rsid w:val="00390E61"/>
    <w:rsid w:val="003A6D35"/>
    <w:rsid w:val="003B7A69"/>
    <w:rsid w:val="003D2794"/>
    <w:rsid w:val="003E42C6"/>
    <w:rsid w:val="003E4962"/>
    <w:rsid w:val="003E4AE2"/>
    <w:rsid w:val="003F0119"/>
    <w:rsid w:val="003F7E82"/>
    <w:rsid w:val="00401C24"/>
    <w:rsid w:val="00413EB2"/>
    <w:rsid w:val="004168C1"/>
    <w:rsid w:val="0042301C"/>
    <w:rsid w:val="00427F4E"/>
    <w:rsid w:val="00450A2D"/>
    <w:rsid w:val="00456922"/>
    <w:rsid w:val="004826EF"/>
    <w:rsid w:val="0049283A"/>
    <w:rsid w:val="004955CA"/>
    <w:rsid w:val="004B5926"/>
    <w:rsid w:val="004C6C8C"/>
    <w:rsid w:val="004F4C09"/>
    <w:rsid w:val="005056AC"/>
    <w:rsid w:val="00506B87"/>
    <w:rsid w:val="0051597C"/>
    <w:rsid w:val="00521281"/>
    <w:rsid w:val="005214E2"/>
    <w:rsid w:val="00576415"/>
    <w:rsid w:val="00584A92"/>
    <w:rsid w:val="005859B5"/>
    <w:rsid w:val="00594EB9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21152"/>
    <w:rsid w:val="0063443A"/>
    <w:rsid w:val="006406AE"/>
    <w:rsid w:val="006406F1"/>
    <w:rsid w:val="00696D28"/>
    <w:rsid w:val="006B061D"/>
    <w:rsid w:val="006B504A"/>
    <w:rsid w:val="006C1ADE"/>
    <w:rsid w:val="006C4158"/>
    <w:rsid w:val="006C55B3"/>
    <w:rsid w:val="006C616C"/>
    <w:rsid w:val="006F2BB4"/>
    <w:rsid w:val="00705CE8"/>
    <w:rsid w:val="00706D34"/>
    <w:rsid w:val="00712C02"/>
    <w:rsid w:val="0072188B"/>
    <w:rsid w:val="00722D72"/>
    <w:rsid w:val="00724C6F"/>
    <w:rsid w:val="007277FC"/>
    <w:rsid w:val="00732228"/>
    <w:rsid w:val="00734DE5"/>
    <w:rsid w:val="007351B7"/>
    <w:rsid w:val="0073707D"/>
    <w:rsid w:val="00740408"/>
    <w:rsid w:val="00747F41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D1A7E"/>
    <w:rsid w:val="008D2871"/>
    <w:rsid w:val="008D589B"/>
    <w:rsid w:val="008D7FBF"/>
    <w:rsid w:val="009032AA"/>
    <w:rsid w:val="00913FD7"/>
    <w:rsid w:val="00940B42"/>
    <w:rsid w:val="00947F3F"/>
    <w:rsid w:val="00952104"/>
    <w:rsid w:val="00966EF0"/>
    <w:rsid w:val="009752E6"/>
    <w:rsid w:val="00991E1B"/>
    <w:rsid w:val="00996459"/>
    <w:rsid w:val="009A4388"/>
    <w:rsid w:val="009B761E"/>
    <w:rsid w:val="009C1490"/>
    <w:rsid w:val="009C2FE0"/>
    <w:rsid w:val="009E35A8"/>
    <w:rsid w:val="009F25BB"/>
    <w:rsid w:val="00A22F63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655C"/>
    <w:rsid w:val="00A97B84"/>
    <w:rsid w:val="00AA6A74"/>
    <w:rsid w:val="00AA6E44"/>
    <w:rsid w:val="00AB0F40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5449D"/>
    <w:rsid w:val="00B623E4"/>
    <w:rsid w:val="00B67C2B"/>
    <w:rsid w:val="00B776BD"/>
    <w:rsid w:val="00B80CE1"/>
    <w:rsid w:val="00B83E91"/>
    <w:rsid w:val="00B87722"/>
    <w:rsid w:val="00B8784B"/>
    <w:rsid w:val="00BA399B"/>
    <w:rsid w:val="00BB6C36"/>
    <w:rsid w:val="00BF11CF"/>
    <w:rsid w:val="00BF6C69"/>
    <w:rsid w:val="00C04BCF"/>
    <w:rsid w:val="00C12B6B"/>
    <w:rsid w:val="00C14B07"/>
    <w:rsid w:val="00C20B1F"/>
    <w:rsid w:val="00C232AE"/>
    <w:rsid w:val="00C31598"/>
    <w:rsid w:val="00C31A54"/>
    <w:rsid w:val="00C40A99"/>
    <w:rsid w:val="00C467C3"/>
    <w:rsid w:val="00C5038B"/>
    <w:rsid w:val="00C70618"/>
    <w:rsid w:val="00C71BC9"/>
    <w:rsid w:val="00C73369"/>
    <w:rsid w:val="00C81097"/>
    <w:rsid w:val="00C828CD"/>
    <w:rsid w:val="00C86308"/>
    <w:rsid w:val="00CD3F4E"/>
    <w:rsid w:val="00CD7BE2"/>
    <w:rsid w:val="00CE1D8F"/>
    <w:rsid w:val="00CE2E46"/>
    <w:rsid w:val="00CF489E"/>
    <w:rsid w:val="00CF4D9E"/>
    <w:rsid w:val="00D02295"/>
    <w:rsid w:val="00D12323"/>
    <w:rsid w:val="00D2190C"/>
    <w:rsid w:val="00D24810"/>
    <w:rsid w:val="00D353CB"/>
    <w:rsid w:val="00D40732"/>
    <w:rsid w:val="00D67A2A"/>
    <w:rsid w:val="00D7038B"/>
    <w:rsid w:val="00D72C96"/>
    <w:rsid w:val="00D932A2"/>
    <w:rsid w:val="00D97314"/>
    <w:rsid w:val="00DA4742"/>
    <w:rsid w:val="00DC7569"/>
    <w:rsid w:val="00DD069B"/>
    <w:rsid w:val="00DD620E"/>
    <w:rsid w:val="00DF2785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4442F"/>
    <w:rsid w:val="00E55602"/>
    <w:rsid w:val="00E57192"/>
    <w:rsid w:val="00E706F2"/>
    <w:rsid w:val="00E74C14"/>
    <w:rsid w:val="00E81E41"/>
    <w:rsid w:val="00E86FA0"/>
    <w:rsid w:val="00EB7E5F"/>
    <w:rsid w:val="00ED2E15"/>
    <w:rsid w:val="00EE1AA5"/>
    <w:rsid w:val="00EE66D4"/>
    <w:rsid w:val="00EF1EB7"/>
    <w:rsid w:val="00F11C04"/>
    <w:rsid w:val="00F121FA"/>
    <w:rsid w:val="00F2569D"/>
    <w:rsid w:val="00F36CFE"/>
    <w:rsid w:val="00F45C05"/>
    <w:rsid w:val="00F552F4"/>
    <w:rsid w:val="00F62DB9"/>
    <w:rsid w:val="00F6605E"/>
    <w:rsid w:val="00F74402"/>
    <w:rsid w:val="00F8493B"/>
    <w:rsid w:val="00F9161D"/>
    <w:rsid w:val="00F9663D"/>
    <w:rsid w:val="00FA00EF"/>
    <w:rsid w:val="00FB2AA4"/>
    <w:rsid w:val="00FB6741"/>
    <w:rsid w:val="00FC07FF"/>
    <w:rsid w:val="00FC3269"/>
    <w:rsid w:val="00FC74FB"/>
    <w:rsid w:val="00FE05D7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0F40"/>
    <w:rPr>
      <w:color w:val="0000FF" w:themeColor="hyperlink"/>
      <w:u w:val="single"/>
    </w:rPr>
  </w:style>
  <w:style w:type="character" w:customStyle="1" w:styleId="content">
    <w:name w:val="content"/>
    <w:basedOn w:val="Standardnpsmoodstavce"/>
    <w:rsid w:val="00AB0F40"/>
  </w:style>
  <w:style w:type="paragraph" w:styleId="Zhlav">
    <w:name w:val="header"/>
    <w:basedOn w:val="Normln"/>
    <w:link w:val="ZhlavChar"/>
    <w:uiPriority w:val="99"/>
    <w:unhideWhenUsed/>
    <w:rsid w:val="00AB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0F40"/>
  </w:style>
  <w:style w:type="paragraph" w:styleId="Zpat">
    <w:name w:val="footer"/>
    <w:basedOn w:val="Normln"/>
    <w:link w:val="ZpatChar"/>
    <w:uiPriority w:val="99"/>
    <w:unhideWhenUsed/>
    <w:rsid w:val="00AB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F40"/>
  </w:style>
  <w:style w:type="paragraph" w:styleId="Textbubliny">
    <w:name w:val="Balloon Text"/>
    <w:basedOn w:val="Normln"/>
    <w:link w:val="TextbublinyChar"/>
    <w:uiPriority w:val="99"/>
    <w:semiHidden/>
    <w:unhideWhenUsed/>
    <w:rsid w:val="00AB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F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0F40"/>
    <w:pPr>
      <w:ind w:left="720"/>
      <w:contextualSpacing/>
    </w:pPr>
  </w:style>
  <w:style w:type="table" w:styleId="Mkatabulky">
    <w:name w:val="Table Grid"/>
    <w:basedOn w:val="Normlntabulka"/>
    <w:uiPriority w:val="59"/>
    <w:rsid w:val="00AB0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0F40"/>
    <w:rPr>
      <w:color w:val="0000FF" w:themeColor="hyperlink"/>
      <w:u w:val="single"/>
    </w:rPr>
  </w:style>
  <w:style w:type="character" w:customStyle="1" w:styleId="content">
    <w:name w:val="content"/>
    <w:basedOn w:val="Standardnpsmoodstavce"/>
    <w:rsid w:val="00AB0F40"/>
  </w:style>
  <w:style w:type="paragraph" w:styleId="Zhlav">
    <w:name w:val="header"/>
    <w:basedOn w:val="Normln"/>
    <w:link w:val="ZhlavChar"/>
    <w:uiPriority w:val="99"/>
    <w:unhideWhenUsed/>
    <w:rsid w:val="00AB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0F40"/>
  </w:style>
  <w:style w:type="paragraph" w:styleId="Zpat">
    <w:name w:val="footer"/>
    <w:basedOn w:val="Normln"/>
    <w:link w:val="ZpatChar"/>
    <w:uiPriority w:val="99"/>
    <w:unhideWhenUsed/>
    <w:rsid w:val="00AB0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F40"/>
  </w:style>
  <w:style w:type="paragraph" w:styleId="Textbubliny">
    <w:name w:val="Balloon Text"/>
    <w:basedOn w:val="Normln"/>
    <w:link w:val="TextbublinyChar"/>
    <w:uiPriority w:val="99"/>
    <w:semiHidden/>
    <w:unhideWhenUsed/>
    <w:rsid w:val="00AB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F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0F40"/>
    <w:pPr>
      <w:ind w:left="720"/>
      <w:contextualSpacing/>
    </w:pPr>
  </w:style>
  <w:style w:type="table" w:styleId="Mkatabulky">
    <w:name w:val="Table Grid"/>
    <w:basedOn w:val="Normlntabulka"/>
    <w:uiPriority w:val="59"/>
    <w:rsid w:val="00AB0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c/c1/Computer-aj_aj_ashton_01.svg/250px-Computer-aj_aj_ashton_01.svg.png" TargetMode="External"/><Relationship Id="rId13" Type="http://schemas.openxmlformats.org/officeDocument/2006/relationships/hyperlink" Target="http://www.klavesnice.com/wp-content/klavesnice1.jpg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6.jpeg"/><Relationship Id="rId3" Type="http://schemas.microsoft.com/office/2007/relationships/stylesWithEffects" Target="stylesWithEffects.xml"/><Relationship Id="rId21" Type="http://schemas.openxmlformats.org/officeDocument/2006/relationships/hyperlink" Target="http://www.google.cz/url?sa=i&amp;rct=j&amp;q=CD+ROM&amp;source=images&amp;cd=&amp;cad=rja&amp;docid=B3WeUOENAC95BM&amp;tbnid=SmtKZk2eeY81HM:&amp;ved=0CAUQjRw&amp;url=http://archive.org/details/HallofFameCDROM&amp;ei=17QOUdTyDfT54QS6pYDoBA&amp;psig=AFQjCNEp7uGGzUcDNNpdm7p3C3C1oVH-Xw&amp;ust=136000468678711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mixmedia.cz/kupic_img3/179/600x600_sony_kamera-sony-hdr-cx190e-cerna.jpg" TargetMode="External"/><Relationship Id="rId17" Type="http://schemas.openxmlformats.org/officeDocument/2006/relationships/hyperlink" Target="http://www.google.cz/url?sa=i&amp;rct=j&amp;q=tisk%C3%A1rna+canon&amp;source=images&amp;cd=&amp;docid=ClCQFNwo1WuSBM&amp;tbnid=zitQYb6o7e_MDM:&amp;ved=0CAUQjRw&amp;url=http://pocitace.hyperinzerce.cz/inkoustove-tiskarny/inzerat/5421606-tiskarna-canon-i990-4800x1200-dpi-usb2-0-nabidka-praha-6/&amp;ei=ArQOUYDPIIeO4gSdyICYCw&amp;bvm=bv.41867550,d.Yms&amp;psig=AFQjCNGSAGZEwQSi3Q5sDZBMLo6CnbyJpA&amp;ust=1360004470325821" TargetMode="External"/><Relationship Id="rId25" Type="http://schemas.openxmlformats.org/officeDocument/2006/relationships/hyperlink" Target="http://www.google.cz/url?sa=i&amp;rct=j&amp;q=kl%C3%A1vesnice+k+pc&amp;source=images&amp;cd=&amp;cad=rja&amp;docid=B2R_OLWlMwP_-M&amp;tbnid=y18jyf-a4m30YM:&amp;ved=0CAUQjRw&amp;url=http://www.klavesnice.com/&amp;ei=rrUOUZfzK4eo4ASqn4CABw&amp;psig=AFQjCNEKun5tjulDzD6QQDylUzVEKM_n9A&amp;ust=1360004889163531" TargetMode="External"/><Relationship Id="rId33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3.jpeg"/><Relationship Id="rId29" Type="http://schemas.openxmlformats.org/officeDocument/2006/relationships/hyperlink" Target="http://www.google.cz/url?sa=i&amp;rct=j&amp;q=pc+zdroj&amp;source=images&amp;cd=&amp;cad=rja&amp;docid=bfp4NDYpKKYKQM&amp;tbnid=4gBPy3LwGWbHXM:&amp;ved=0CAUQjRw&amp;url=http://www.avelmak.sk/index.php?lm=883&amp;ei=XbYOUZG5E4b04QTf7IGACA&amp;psig=AFQjCNElKusaZDva-9OsOyLjy-jj8u0W4A&amp;ust=136000507777912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rchive.org/download/HallofFameCDROM/HallofFameCDROM.jpg" TargetMode="External"/><Relationship Id="rId24" Type="http://schemas.openxmlformats.org/officeDocument/2006/relationships/image" Target="media/image5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velmak.sk/img_items/2/22/224/22419.jpg" TargetMode="External"/><Relationship Id="rId23" Type="http://schemas.openxmlformats.org/officeDocument/2006/relationships/hyperlink" Target="http://www.google.cz/url?sa=i&amp;rct=j&amp;q=kamera&amp;source=images&amp;cd=&amp;cad=rja&amp;docid=aJ4kOnm4R0hzVM&amp;tbnid=tmw9MZwf9RvjWM:&amp;ved=0CAUQjRw&amp;url=http://www.mixmedia.cz/sony-kamera-sony-hdr-cx190e-cerna,id-129133&amp;ei=ILUOUYihCauL4gTsloEQ&amp;psig=AFQjCNH1lpFDWukn6L2jtdipPr1EtHioVQ&amp;ust=1360004761305375" TargetMode="External"/><Relationship Id="rId28" Type="http://schemas.openxmlformats.org/officeDocument/2006/relationships/image" Target="media/image7.jpeg"/><Relationship Id="rId10" Type="http://schemas.openxmlformats.org/officeDocument/2006/relationships/hyperlink" Target="http://upload.wikimedia.org/wikipedia/commons/thumb/7/7e/LG_L194WT-SF_LCD_monitor.jpg/220px-LG_L194WT-SF_LCD_monitor.jpg" TargetMode="External"/><Relationship Id="rId19" Type="http://schemas.openxmlformats.org/officeDocument/2006/relationships/hyperlink" Target="http://www.google.cz/url?sa=i&amp;rct=j&amp;q=MONITOR&amp;source=images&amp;cd=&amp;cad=rja&amp;docid=BoqUbat4nxCnjM&amp;tbnid=u1vIm_rcd17_QM:&amp;ved=0CAUQjRw&amp;url=http://cs.wikipedia.org/wiki/Monitor_(obrazovka)&amp;ei=d7QOUeiTKIiq4AStx4GoBw&amp;psig=AFQjCNE5jkFdH6GJ1S-rGlXMnV7SAc2eVg&amp;ust=1360004589555640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mg4.hyperinzerce.cz/x-cz/inz/5421/5421606-tiskarna-canon-i990-4800x1200-dpi-usb2-0-1.jpg" TargetMode="External"/><Relationship Id="rId14" Type="http://schemas.openxmlformats.org/officeDocument/2006/relationships/hyperlink" Target="http://www.yazangenclik.com/wp-content/uploads/2012/05/telefon.jpg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://www.google.cz/url?sa=i&amp;rct=j&amp;q=telefon&amp;source=images&amp;cd=&amp;cad=rja&amp;docid=WLQs6Z6Nl9h8CM&amp;tbnid=kvboxB93eXwdOM:&amp;ved=0CAUQjRw&amp;url=http://www.yazangenclik.com/2012/05/25/telefonda-gorgu-ve-nezaket-kurallari/&amp;ei=BrYOUaqqC-SB4ATV3oCABQ&amp;psig=AFQjCNH6rSV9wve5EviFa7mrqGoOSahvHg&amp;ust=1360004990538975" TargetMode="External"/><Relationship Id="rId30" Type="http://schemas.openxmlformats.org/officeDocument/2006/relationships/image" Target="media/image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6649AFCCD5044389FD1F835084DF8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6B149-12B9-4BCE-B3DF-88EADBDC9EEF}"/>
      </w:docPartPr>
      <w:docPartBody>
        <w:p w:rsidR="00000000" w:rsidRDefault="0087736B" w:rsidP="0087736B">
          <w:pPr>
            <w:pStyle w:val="C6649AFCCD5044389FD1F835084DF88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36B"/>
    <w:rsid w:val="00472D1D"/>
    <w:rsid w:val="0087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6649AFCCD5044389FD1F835084DF881">
    <w:name w:val="C6649AFCCD5044389FD1F835084DF881"/>
    <w:rsid w:val="0087736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6649AFCCD5044389FD1F835084DF881">
    <w:name w:val="C6649AFCCD5044389FD1F835084DF881"/>
    <w:rsid w:val="008773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377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Obrázková křížovka</dc:title>
  <dc:creator>pc</dc:creator>
  <cp:lastModifiedBy>pc</cp:lastModifiedBy>
  <cp:revision>1</cp:revision>
  <dcterms:created xsi:type="dcterms:W3CDTF">2013-02-03T19:27:00Z</dcterms:created>
  <dcterms:modified xsi:type="dcterms:W3CDTF">2013-02-03T19:43:00Z</dcterms:modified>
</cp:coreProperties>
</file>