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 w:rsidP="00AE5E17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 w:rsidP="00EA627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EA6278" w:rsidRDefault="00EA6278">
      <w:r>
        <w:br w:type="page"/>
      </w:r>
    </w:p>
    <w:p w:rsidR="0084319A" w:rsidRPr="00B53DB9" w:rsidRDefault="00EA6278" w:rsidP="001D5026">
      <w:pPr>
        <w:pStyle w:val="Nadpis1"/>
      </w:pPr>
      <w:r w:rsidRPr="00B53DB9">
        <w:lastRenderedPageBreak/>
        <w:t>ANOTACE</w:t>
      </w:r>
    </w:p>
    <w:p w:rsidR="00EA6278" w:rsidRPr="00B53DB9" w:rsidRDefault="00EA6278" w:rsidP="00EA6278">
      <w:pPr>
        <w:rPr>
          <w:rFonts w:cstheme="minorHAnsi"/>
          <w:sz w:val="40"/>
          <w:szCs w:val="40"/>
        </w:rPr>
      </w:pPr>
    </w:p>
    <w:p w:rsidR="00757D5C" w:rsidRPr="00B53DB9" w:rsidRDefault="00757D5C" w:rsidP="0046164B">
      <w:pPr>
        <w:spacing w:line="360" w:lineRule="auto"/>
        <w:ind w:firstLine="567"/>
        <w:rPr>
          <w:rFonts w:cstheme="minorHAnsi"/>
          <w:sz w:val="24"/>
          <w:szCs w:val="24"/>
        </w:rPr>
      </w:pPr>
      <w:r w:rsidRPr="00B53DB9">
        <w:rPr>
          <w:rFonts w:cstheme="minorHAnsi"/>
          <w:sz w:val="24"/>
          <w:szCs w:val="24"/>
        </w:rPr>
        <w:t xml:space="preserve">Test </w:t>
      </w:r>
      <w:r w:rsidR="0046164B" w:rsidRPr="00B53DB9">
        <w:rPr>
          <w:rFonts w:cstheme="minorHAnsi"/>
          <w:sz w:val="24"/>
          <w:szCs w:val="24"/>
        </w:rPr>
        <w:t>slouží</w:t>
      </w:r>
      <w:r w:rsidRPr="00B53DB9">
        <w:rPr>
          <w:rFonts w:cstheme="minorHAnsi"/>
          <w:sz w:val="24"/>
          <w:szCs w:val="24"/>
        </w:rPr>
        <w:t xml:space="preserve"> k prověření </w:t>
      </w:r>
      <w:r w:rsidR="0046164B" w:rsidRPr="00B53DB9">
        <w:rPr>
          <w:rFonts w:cstheme="minorHAnsi"/>
          <w:sz w:val="24"/>
          <w:szCs w:val="24"/>
        </w:rPr>
        <w:t xml:space="preserve">znalostí </w:t>
      </w:r>
      <w:r w:rsidRPr="00B53DB9">
        <w:rPr>
          <w:rFonts w:cstheme="minorHAnsi"/>
          <w:sz w:val="24"/>
          <w:szCs w:val="24"/>
        </w:rPr>
        <w:t xml:space="preserve">učiva </w:t>
      </w:r>
      <w:r w:rsidR="0046164B" w:rsidRPr="00B53DB9">
        <w:rPr>
          <w:rFonts w:cstheme="minorHAnsi"/>
          <w:sz w:val="24"/>
          <w:szCs w:val="24"/>
        </w:rPr>
        <w:t>ze</w:t>
      </w:r>
      <w:r w:rsidRPr="00B53DB9">
        <w:rPr>
          <w:rFonts w:cstheme="minorHAnsi"/>
          <w:sz w:val="24"/>
          <w:szCs w:val="24"/>
        </w:rPr>
        <w:t xml:space="preserve"> 7. </w:t>
      </w:r>
      <w:r w:rsidR="0046164B" w:rsidRPr="00B53DB9">
        <w:rPr>
          <w:rFonts w:cstheme="minorHAnsi"/>
          <w:sz w:val="24"/>
          <w:szCs w:val="24"/>
        </w:rPr>
        <w:t>r</w:t>
      </w:r>
      <w:r w:rsidRPr="00B53DB9">
        <w:rPr>
          <w:rFonts w:cstheme="minorHAnsi"/>
          <w:sz w:val="24"/>
          <w:szCs w:val="24"/>
        </w:rPr>
        <w:t>očník</w:t>
      </w:r>
      <w:r w:rsidR="0046164B" w:rsidRPr="00B53DB9">
        <w:rPr>
          <w:rFonts w:cstheme="minorHAnsi"/>
          <w:sz w:val="24"/>
          <w:szCs w:val="24"/>
        </w:rPr>
        <w:t xml:space="preserve">u. Použijeme jej až tehdy, kdy bude učivo po prázdninách společně zopakováno. </w:t>
      </w:r>
    </w:p>
    <w:p w:rsidR="00757D5C" w:rsidRPr="00B53DB9" w:rsidRDefault="00757D5C" w:rsidP="0046164B">
      <w:pPr>
        <w:spacing w:line="360" w:lineRule="auto"/>
        <w:ind w:firstLine="567"/>
        <w:rPr>
          <w:rFonts w:cstheme="minorHAnsi"/>
          <w:sz w:val="40"/>
          <w:szCs w:val="40"/>
        </w:rPr>
      </w:pPr>
    </w:p>
    <w:p w:rsidR="00AE5E17" w:rsidRPr="00B53DB9" w:rsidRDefault="00AE5E17" w:rsidP="0084319A">
      <w:pPr>
        <w:jc w:val="center"/>
        <w:rPr>
          <w:rFonts w:cstheme="minorHAnsi"/>
          <w:sz w:val="72"/>
          <w:szCs w:val="72"/>
        </w:rPr>
      </w:pPr>
    </w:p>
    <w:p w:rsidR="00AE5E17" w:rsidRPr="00B53DB9" w:rsidRDefault="00AE5E17" w:rsidP="00AE5E17">
      <w:pPr>
        <w:spacing w:after="0" w:line="240" w:lineRule="auto"/>
        <w:rPr>
          <w:rFonts w:cstheme="minorHAnsi"/>
          <w:sz w:val="72"/>
          <w:szCs w:val="72"/>
        </w:rPr>
      </w:pPr>
    </w:p>
    <w:p w:rsidR="00AE5E17" w:rsidRPr="00B53DB9" w:rsidRDefault="00AE5E17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AE5E17" w:rsidRPr="00B53DB9" w:rsidRDefault="00AE5E17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AE5E17" w:rsidRPr="00B53DB9" w:rsidRDefault="00AE5E17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EA6278" w:rsidRPr="00B53DB9" w:rsidRDefault="00EA6278">
      <w:pPr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br w:type="page"/>
      </w:r>
    </w:p>
    <w:p w:rsidR="00AE5E17" w:rsidRPr="00B53DB9" w:rsidRDefault="00AE5E17" w:rsidP="00AE5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u w:val="single"/>
          <w:lang w:eastAsia="cs-CZ"/>
        </w:rPr>
        <w:lastRenderedPageBreak/>
        <w:t>VSTUPNÍ TEST</w:t>
      </w: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  - OPAKOVÁNÍ ZE 7. ROČNÍKU</w:t>
      </w:r>
    </w:p>
    <w:p w:rsidR="00AE5E17" w:rsidRPr="00B53DB9" w:rsidRDefault="00AE5E17" w:rsidP="00AE5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Skupina A</w:t>
      </w:r>
    </w:p>
    <w:p w:rsidR="00AE5E17" w:rsidRPr="00B53DB9" w:rsidRDefault="00AE5E17" w:rsidP="00AE5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Jméno: </w:t>
      </w:r>
    </w:p>
    <w:p w:rsidR="00AE5E17" w:rsidRPr="00B53DB9" w:rsidRDefault="00AE5E17" w:rsidP="00AE5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Třída: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b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Následující slova přiřaď k správnému obohacování slovní zásoby:</w:t>
      </w:r>
    </w:p>
    <w:p w:rsidR="0046164B" w:rsidRPr="00B53DB9" w:rsidRDefault="0046164B" w:rsidP="0046164B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prodat, TV, koloběžka, </w:t>
      </w:r>
      <w:r w:rsidR="00AE5E17" w:rsidRPr="00B53DB9">
        <w:rPr>
          <w:rFonts w:eastAsia="Times New Roman" w:cstheme="minorHAnsi"/>
          <w:sz w:val="24"/>
          <w:szCs w:val="24"/>
          <w:lang w:eastAsia="cs-CZ"/>
        </w:rPr>
        <w:t>sněhobílý, květin</w:t>
      </w:r>
      <w:r w:rsidRPr="00B53DB9">
        <w:rPr>
          <w:rFonts w:eastAsia="Times New Roman" w:cstheme="minorHAnsi"/>
          <w:sz w:val="24"/>
          <w:szCs w:val="24"/>
          <w:lang w:eastAsia="cs-CZ"/>
        </w:rPr>
        <w:t>ový, ofsajd, a. s., éter,</w:t>
      </w:r>
      <w:r w:rsidR="00AE5E17" w:rsidRPr="00B53DB9">
        <w:rPr>
          <w:rFonts w:eastAsia="Times New Roman" w:cstheme="minorHAnsi"/>
          <w:sz w:val="24"/>
          <w:szCs w:val="24"/>
          <w:lang w:eastAsia="cs-CZ"/>
        </w:rPr>
        <w:t xml:space="preserve"> odhalit, CZ, Národní divadlo, sféra, Orlické hory, krátkozraký, vl</w:t>
      </w:r>
      <w:r w:rsidRPr="00B53DB9">
        <w:rPr>
          <w:rFonts w:eastAsia="Times New Roman" w:cstheme="minorHAnsi"/>
          <w:sz w:val="24"/>
          <w:szCs w:val="24"/>
          <w:lang w:eastAsia="cs-CZ"/>
        </w:rPr>
        <w:t>čí má</w:t>
      </w:r>
      <w:r w:rsidR="00482948" w:rsidRPr="00B53DB9">
        <w:rPr>
          <w:rFonts w:eastAsia="Times New Roman" w:cstheme="minorHAnsi"/>
          <w:sz w:val="24"/>
          <w:szCs w:val="24"/>
          <w:lang w:eastAsia="cs-CZ"/>
        </w:rPr>
        <w:t>k, robot, pískoviště.</w:t>
      </w:r>
    </w:p>
    <w:tbl>
      <w:tblPr>
        <w:tblStyle w:val="Mkatabulky"/>
        <w:tblW w:w="10260" w:type="dxa"/>
        <w:jc w:val="center"/>
        <w:tblLook w:val="01E0" w:firstRow="1" w:lastRow="1" w:firstColumn="1" w:lastColumn="1" w:noHBand="0" w:noVBand="0"/>
      </w:tblPr>
      <w:tblGrid>
        <w:gridCol w:w="1710"/>
        <w:gridCol w:w="1710"/>
        <w:gridCol w:w="1710"/>
        <w:gridCol w:w="1710"/>
        <w:gridCol w:w="1710"/>
        <w:gridCol w:w="1710"/>
      </w:tblGrid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Odvozování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Skládání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Zkracování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Přejímání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Sousloví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Nová slova</w:t>
            </w:r>
          </w:p>
        </w:tc>
      </w:tr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</w:tbl>
    <w:p w:rsidR="00AE5E17" w:rsidRPr="00B53DB9" w:rsidRDefault="00AE5E17" w:rsidP="00AE5E1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Napište ke každému slovu vhodné synonymum: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hudba –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jídlo –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ulovit - </w:t>
      </w:r>
      <w:r w:rsidRPr="00B53DB9">
        <w:rPr>
          <w:rFonts w:eastAsia="Times New Roman" w:cstheme="minorHAnsi"/>
          <w:sz w:val="24"/>
          <w:szCs w:val="24"/>
          <w:lang w:eastAsia="cs-CZ"/>
        </w:rPr>
        <w:br/>
        <w:t xml:space="preserve">dostat –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předmět – </w:t>
      </w:r>
    </w:p>
    <w:p w:rsidR="00AE5E17" w:rsidRPr="00B53DB9" w:rsidRDefault="00AE5E17" w:rsidP="00AE5E1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Následující slova rozdělte do 2 sloupců:</w:t>
      </w:r>
    </w:p>
    <w:p w:rsidR="00AE5E17" w:rsidRPr="00B53DB9" w:rsidRDefault="00AE5E17" w:rsidP="00AE5E1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polštář, hafan, deka, vzorec, mazlíček, brouček, pes 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5290"/>
        <w:gridCol w:w="5290"/>
      </w:tblGrid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b/>
                <w:sz w:val="24"/>
                <w:szCs w:val="24"/>
              </w:rPr>
              <w:t>Slova neutrální</w:t>
            </w: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b/>
                <w:sz w:val="24"/>
                <w:szCs w:val="24"/>
              </w:rPr>
              <w:t>Citově zabarvená</w:t>
            </w:r>
          </w:p>
        </w:tc>
      </w:tr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9676F5" w:rsidRPr="00B53DB9" w:rsidRDefault="009676F5" w:rsidP="00AE5E17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Která z vět není jednočlenná?</w:t>
      </w:r>
    </w:p>
    <w:p w:rsidR="00AE5E17" w:rsidRPr="00B53DB9" w:rsidRDefault="00AE5E17" w:rsidP="00AE5E17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Ještě prší.</w:t>
      </w:r>
    </w:p>
    <w:p w:rsidR="00AE5E17" w:rsidRPr="00B53DB9" w:rsidRDefault="00AE5E17" w:rsidP="00AE5E17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Utekl jsem.</w:t>
      </w:r>
    </w:p>
    <w:p w:rsidR="0046164B" w:rsidRPr="00B53DB9" w:rsidRDefault="00AE5E17" w:rsidP="0046164B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Zdálo se mi o moři.</w:t>
      </w:r>
    </w:p>
    <w:p w:rsidR="00AE5E17" w:rsidRPr="00B53DB9" w:rsidRDefault="00AE5E17" w:rsidP="00AE5E17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Najednou se rozbřesklo.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Z následujících vět vypište zájmena a určete jejich druh: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Podívej se na to. Zase si půjčila můj svetr. Který? Ten, </w:t>
      </w:r>
      <w:proofErr w:type="gramStart"/>
      <w:r w:rsidRPr="00B53DB9">
        <w:rPr>
          <w:rFonts w:eastAsia="Times New Roman" w:cstheme="minorHAnsi"/>
          <w:sz w:val="24"/>
          <w:szCs w:val="24"/>
          <w:lang w:eastAsia="cs-CZ"/>
        </w:rPr>
        <w:t>jenž</w:t>
      </w:r>
      <w:proofErr w:type="gramEnd"/>
      <w:r w:rsidRPr="00B53DB9">
        <w:rPr>
          <w:rFonts w:eastAsia="Times New Roman" w:cstheme="minorHAnsi"/>
          <w:sz w:val="24"/>
          <w:szCs w:val="24"/>
          <w:lang w:eastAsia="cs-CZ"/>
        </w:rPr>
        <w:t xml:space="preserve"> mi koupila babička. </w:t>
      </w:r>
    </w:p>
    <w:p w:rsidR="00482948" w:rsidRPr="00B53DB9" w:rsidRDefault="00482948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482948" w:rsidRPr="00B53DB9" w:rsidRDefault="00482948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__________________________________________________________________________________________________________________________________________________________________________</w:t>
      </w:r>
    </w:p>
    <w:p w:rsidR="00482948" w:rsidRPr="00B53DB9" w:rsidRDefault="00482948" w:rsidP="004D426C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lastRenderedPageBreak/>
        <w:t xml:space="preserve">Ve které větě je doplněk? </w:t>
      </w:r>
    </w:p>
    <w:p w:rsidR="00AE5E17" w:rsidRPr="00B53DB9" w:rsidRDefault="00AE5E17" w:rsidP="00AE5E17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a) Jakub je nemocný.</w:t>
      </w:r>
    </w:p>
    <w:p w:rsidR="00AE5E17" w:rsidRPr="00B53DB9" w:rsidRDefault="00AE5E17" w:rsidP="00AE5E17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b) Nemocný Jakub se vrátil z tábora.</w:t>
      </w:r>
    </w:p>
    <w:p w:rsidR="00AE5E17" w:rsidRPr="00B53DB9" w:rsidRDefault="00AE5E17" w:rsidP="00AE5E17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c) Jakub se z tábora vrátil nemocný. </w:t>
      </w:r>
    </w:p>
    <w:p w:rsidR="00AE5E17" w:rsidRPr="00B53DB9" w:rsidRDefault="00AE5E17" w:rsidP="00AE5E17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Doplňte vhodné přístavky: 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V Praze ___________________________________ žije víc než milion obyvatel.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Rusalka ___________________________________ se dočkala i filmového zpracování.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Malá noční hudba ___________________________ je snad nejznámější komorní skladba Mozarta. 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Svou nejmilejší hračku _________________________ jsem dostal k narozeninám před čtyřmi roky. 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b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Zakroužkujte správná počáteční písmena slov: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Na n/Náměstí r/Republiky stojí renesanční radnice. Bydlím v u/Ulici u/U t/Trati. I naše n/Národní d/Divadlo se mnohokrát zapsalo do dějin. Cílem procházek většiny zahraničních návštěvníků Prahy je k/Karlův m/Most. Nejvyšší horou č/Čech je s/Sněžka? Oblíbeným místem pro dovolenou jsou letoviska u j/Jaderského moře. Na mapě jsme hledali p/Poloostrov p/Pyrenejský. 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Určete druhy vět podle postoje mluvčího: </w:t>
      </w:r>
    </w:p>
    <w:p w:rsidR="00AE5E17" w:rsidRPr="00B53DB9" w:rsidRDefault="00AE5E17" w:rsidP="00AE5E17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Ráda vzpomínám na naše první setkání.</w:t>
      </w:r>
    </w:p>
    <w:p w:rsidR="00AE5E17" w:rsidRPr="00B53DB9" w:rsidRDefault="00AE5E17" w:rsidP="00AE5E17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Kéž si vzpomene na moje narozeniny!</w:t>
      </w:r>
    </w:p>
    <w:p w:rsidR="00AE5E17" w:rsidRPr="00B53DB9" w:rsidRDefault="00AE5E17" w:rsidP="00AE5E17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Nemáš hlad?</w:t>
      </w:r>
    </w:p>
    <w:p w:rsidR="00AE5E17" w:rsidRPr="00B53DB9" w:rsidRDefault="00AE5E17" w:rsidP="00AE5E17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Rychle utíkej!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6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Určete mluvnické kategorie podstatných jmen a sloves z následující věty: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Z domu vyběhl nadšený Patrik. 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AE5E17" w:rsidRPr="00B53DB9" w:rsidRDefault="00AE5E17" w:rsidP="00AE5E17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Užijte ve větách.</w:t>
      </w:r>
    </w:p>
    <w:p w:rsidR="009676F5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do hromady – dohromady ________________________________________________________________________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na hoře – nahoře ________________________________________________________________________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o pravdu – opravdu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________________________________________________________________________</w:t>
      </w:r>
    </w:p>
    <w:p w:rsidR="00620C87" w:rsidRPr="00B53DB9" w:rsidRDefault="00620C8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620C87" w:rsidRPr="00B53DB9" w:rsidRDefault="00620C87" w:rsidP="00AE5E17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620C87" w:rsidRPr="00B53DB9" w:rsidRDefault="00620C87" w:rsidP="00AE5E17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620C87" w:rsidRPr="00B53DB9" w:rsidRDefault="00620C87" w:rsidP="00AE5E17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620C87" w:rsidRPr="00B53DB9" w:rsidRDefault="00620C87" w:rsidP="00AE5E17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AE5E17" w:rsidRPr="00B53DB9" w:rsidRDefault="00AE5E17" w:rsidP="00AE5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u w:val="single"/>
          <w:lang w:eastAsia="cs-CZ"/>
        </w:rPr>
        <w:t>VSTUPNÍ TEST</w:t>
      </w: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  - OPAKOVÁNÍ ZE 7. ROČNÍKU </w:t>
      </w:r>
    </w:p>
    <w:p w:rsidR="00AE5E17" w:rsidRPr="00B53DB9" w:rsidRDefault="00AE5E17" w:rsidP="00AE5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Skupina B</w:t>
      </w:r>
    </w:p>
    <w:p w:rsidR="00AE5E17" w:rsidRPr="00B53DB9" w:rsidRDefault="00AE5E17" w:rsidP="00AE5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Jméno: </w:t>
      </w:r>
    </w:p>
    <w:p w:rsidR="00AE5E17" w:rsidRPr="00B53DB9" w:rsidRDefault="00AE5E17" w:rsidP="00AE5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Třída: </w:t>
      </w:r>
    </w:p>
    <w:p w:rsidR="00AE5E17" w:rsidRPr="00B53DB9" w:rsidRDefault="00AE5E17" w:rsidP="00AE5E17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5"/>
        </w:numPr>
        <w:tabs>
          <w:tab w:val="num" w:pos="720"/>
        </w:tabs>
        <w:spacing w:after="0" w:line="240" w:lineRule="auto"/>
        <w:ind w:hanging="1080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Následující slova přiřaď k správnému obohacování slovní zásoby:</w:t>
      </w:r>
    </w:p>
    <w:p w:rsidR="00AE5E17" w:rsidRPr="00B53DB9" w:rsidRDefault="00AE5E17" w:rsidP="009676F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velkoobchod, rodinný, ČR, lesní, BOZP, lesostep, hokejbal,</w:t>
      </w:r>
      <w:r w:rsidR="00CA5E18" w:rsidRPr="00B53DB9">
        <w:rPr>
          <w:rFonts w:eastAsia="Times New Roman" w:cstheme="minorHAnsi"/>
          <w:sz w:val="24"/>
          <w:szCs w:val="24"/>
          <w:lang w:eastAsia="cs-CZ"/>
        </w:rPr>
        <w:t xml:space="preserve"> slyšení, Čedok, větroplach, pravý úhel, </w:t>
      </w:r>
      <w:r w:rsidRPr="00B53DB9">
        <w:rPr>
          <w:rFonts w:eastAsia="Times New Roman" w:cstheme="minorHAnsi"/>
          <w:sz w:val="24"/>
          <w:szCs w:val="24"/>
          <w:lang w:eastAsia="cs-CZ"/>
        </w:rPr>
        <w:t>ČVUT, přídavné jméno, gigant, robot, záznamník</w:t>
      </w:r>
      <w:r w:rsidR="00CA5E18" w:rsidRPr="00B53DB9">
        <w:rPr>
          <w:rFonts w:eastAsia="Times New Roman" w:cstheme="minorHAnsi"/>
          <w:sz w:val="24"/>
          <w:szCs w:val="24"/>
          <w:lang w:eastAsia="cs-CZ"/>
        </w:rPr>
        <w:t>, Ing.</w:t>
      </w:r>
    </w:p>
    <w:tbl>
      <w:tblPr>
        <w:tblStyle w:val="Mkatabulky"/>
        <w:tblW w:w="10260" w:type="dxa"/>
        <w:jc w:val="center"/>
        <w:tblLook w:val="01E0" w:firstRow="1" w:lastRow="1" w:firstColumn="1" w:lastColumn="1" w:noHBand="0" w:noVBand="0"/>
      </w:tblPr>
      <w:tblGrid>
        <w:gridCol w:w="1710"/>
        <w:gridCol w:w="1710"/>
        <w:gridCol w:w="1710"/>
        <w:gridCol w:w="1710"/>
        <w:gridCol w:w="1710"/>
        <w:gridCol w:w="1710"/>
      </w:tblGrid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Odvozování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Skládání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Zkracování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Přejímání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Sousloví</w:t>
            </w: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Nová slova</w:t>
            </w:r>
          </w:p>
        </w:tc>
      </w:tr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  <w:tr w:rsidR="00AE5E17" w:rsidRPr="00B53DB9" w:rsidTr="00586468">
        <w:trPr>
          <w:jc w:val="center"/>
        </w:trPr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AE5E17" w:rsidRPr="00B53DB9" w:rsidRDefault="00AE5E17" w:rsidP="00AE5E1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</w:tbl>
    <w:p w:rsidR="006E58AF" w:rsidRPr="00B53DB9" w:rsidRDefault="006E58AF" w:rsidP="006E58AF">
      <w:pPr>
        <w:spacing w:after="0" w:line="240" w:lineRule="auto"/>
        <w:ind w:left="1440"/>
        <w:rPr>
          <w:rFonts w:eastAsia="Times New Roman" w:cstheme="minorHAnsi"/>
          <w:b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5"/>
        </w:numPr>
        <w:tabs>
          <w:tab w:val="num" w:pos="720"/>
        </w:tabs>
        <w:spacing w:after="0" w:line="240" w:lineRule="auto"/>
        <w:ind w:hanging="1080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Napište ke každému slovu vhodné synonymum: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období –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moučník –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prášek –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přikrývka –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kopec - </w:t>
      </w:r>
    </w:p>
    <w:p w:rsidR="00AE5E17" w:rsidRPr="00B53DB9" w:rsidRDefault="00AE5E17" w:rsidP="00AE5E1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5"/>
        </w:numPr>
        <w:tabs>
          <w:tab w:val="num" w:pos="720"/>
        </w:tabs>
        <w:spacing w:after="0" w:line="240" w:lineRule="auto"/>
        <w:ind w:hanging="1080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Následující slova rozdělte do 2 sloupců:</w:t>
      </w:r>
    </w:p>
    <w:p w:rsidR="00AE5E17" w:rsidRPr="00B53DB9" w:rsidRDefault="00AE5E17" w:rsidP="00EA6278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kartáč, řvoun, paleček, barabizna, lazar, talíř, světlo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5290"/>
        <w:gridCol w:w="5290"/>
      </w:tblGrid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b/>
                <w:sz w:val="24"/>
                <w:szCs w:val="24"/>
              </w:rPr>
              <w:t>Slova neutrální</w:t>
            </w: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b/>
                <w:sz w:val="24"/>
                <w:szCs w:val="24"/>
              </w:rPr>
              <w:t>Citově zabarvená</w:t>
            </w:r>
          </w:p>
        </w:tc>
      </w:tr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AE5E17" w:rsidRPr="00B53DB9" w:rsidTr="00586468"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AE5E17" w:rsidRPr="00B53DB9" w:rsidRDefault="00AE5E17" w:rsidP="00AE5E17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AE5E17" w:rsidRPr="00B53DB9" w:rsidRDefault="00AE5E17" w:rsidP="00AE5E17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5"/>
        </w:numPr>
        <w:tabs>
          <w:tab w:val="num" w:pos="720"/>
        </w:tabs>
        <w:spacing w:after="0" w:line="240" w:lineRule="auto"/>
        <w:ind w:hanging="1080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Která z vět není jednočlenná?</w:t>
      </w:r>
    </w:p>
    <w:p w:rsidR="00AE5E17" w:rsidRPr="00B53DB9" w:rsidRDefault="00AE5E17" w:rsidP="00AE5E17">
      <w:pPr>
        <w:tabs>
          <w:tab w:val="left" w:pos="720"/>
        </w:tabs>
        <w:spacing w:after="0" w:line="240" w:lineRule="auto"/>
        <w:ind w:left="720" w:hanging="360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B53DB9">
        <w:rPr>
          <w:rFonts w:eastAsia="Times New Roman" w:cstheme="minorHAnsi"/>
          <w:sz w:val="24"/>
          <w:szCs w:val="24"/>
          <w:lang w:eastAsia="cs-CZ"/>
        </w:rPr>
        <w:t>a)   Bolí</w:t>
      </w:r>
      <w:proofErr w:type="gramEnd"/>
      <w:r w:rsidRPr="00B53DB9">
        <w:rPr>
          <w:rFonts w:eastAsia="Times New Roman" w:cstheme="minorHAnsi"/>
          <w:sz w:val="24"/>
          <w:szCs w:val="24"/>
          <w:lang w:eastAsia="cs-CZ"/>
        </w:rPr>
        <w:t xml:space="preserve"> mě v zádech.</w:t>
      </w:r>
    </w:p>
    <w:p w:rsidR="00AE5E17" w:rsidRPr="00B53DB9" w:rsidRDefault="00AE5E17" w:rsidP="00AE5E17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Stýská se mu.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B53DB9">
        <w:rPr>
          <w:rFonts w:eastAsia="Times New Roman" w:cstheme="minorHAnsi"/>
          <w:sz w:val="24"/>
          <w:szCs w:val="24"/>
          <w:lang w:eastAsia="cs-CZ"/>
        </w:rPr>
        <w:t>c)   Už</w:t>
      </w:r>
      <w:proofErr w:type="gramEnd"/>
      <w:r w:rsidRPr="00B53DB9">
        <w:rPr>
          <w:rFonts w:eastAsia="Times New Roman" w:cstheme="minorHAnsi"/>
          <w:sz w:val="24"/>
          <w:szCs w:val="24"/>
          <w:lang w:eastAsia="cs-CZ"/>
        </w:rPr>
        <w:t xml:space="preserve"> se brzo stmívá.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B53DB9">
        <w:rPr>
          <w:rFonts w:eastAsia="Times New Roman" w:cstheme="minorHAnsi"/>
          <w:sz w:val="24"/>
          <w:szCs w:val="24"/>
          <w:lang w:eastAsia="cs-CZ"/>
        </w:rPr>
        <w:t>d)   Lije</w:t>
      </w:r>
      <w:proofErr w:type="gramEnd"/>
      <w:r w:rsidRPr="00B53DB9">
        <w:rPr>
          <w:rFonts w:eastAsia="Times New Roman" w:cstheme="minorHAnsi"/>
          <w:sz w:val="24"/>
          <w:szCs w:val="24"/>
          <w:lang w:eastAsia="cs-CZ"/>
        </w:rPr>
        <w:t xml:space="preserve"> vodu do hrnce.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Z následujících vět vypište zájmena a určete jejich druh: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Naše světnice byla můj první svět. On nás tam viděl. Nevíme, co se mu stalo.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6E58AF" w:rsidRPr="00B53DB9" w:rsidRDefault="00AE5E17" w:rsidP="00EA35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________________________________________________________________________________________________________________________________________________</w:t>
      </w:r>
      <w:r w:rsidR="006E58AF" w:rsidRPr="00B53DB9">
        <w:rPr>
          <w:rFonts w:eastAsia="Times New Roman" w:cstheme="minorHAnsi"/>
          <w:sz w:val="24"/>
          <w:szCs w:val="24"/>
          <w:lang w:eastAsia="cs-CZ"/>
        </w:rPr>
        <w:t>__________________________</w:t>
      </w:r>
    </w:p>
    <w:p w:rsidR="00AE5E17" w:rsidRPr="00B53DB9" w:rsidRDefault="00AE5E17" w:rsidP="00AE5E17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lastRenderedPageBreak/>
        <w:t xml:space="preserve">Ve které větě je doplněk? </w:t>
      </w:r>
    </w:p>
    <w:p w:rsidR="00AE5E17" w:rsidRPr="00B53DB9" w:rsidRDefault="00AE5E17" w:rsidP="00AE5E17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Vrátil jsem se domů k smrti unavený.</w:t>
      </w:r>
    </w:p>
    <w:p w:rsidR="00AE5E17" w:rsidRPr="00B53DB9" w:rsidRDefault="00AE5E17" w:rsidP="00AE5E17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Pavel je unavený.</w:t>
      </w:r>
    </w:p>
    <w:p w:rsidR="00AE5E17" w:rsidRPr="00B53DB9" w:rsidRDefault="00AE5E17" w:rsidP="00AE5E17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Unavený Pavel si lehl do postele.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b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Doplňte vhodné přístavky: 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Antonín Dvořák _____________________________ je známý po celém světě.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Jan Hus ____________________________________ kázal v Betlémské kapli.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V Paříži ____________________________________ najdete celou řadu kulturních památek.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Karel Čapek ________________________________ má své místo v každé knihovně. </w:t>
      </w:r>
    </w:p>
    <w:p w:rsidR="00AE5E17" w:rsidRPr="00B53DB9" w:rsidRDefault="00AE5E17" w:rsidP="00AE5E17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Zakroužkujte správná počáteční písmena slov:</w:t>
      </w:r>
    </w:p>
    <w:p w:rsidR="00AE5E17" w:rsidRPr="00B53DB9" w:rsidRDefault="00AE5E17" w:rsidP="00AE5E17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Znovu jsme si četli Jiráskovy s/Staré p/Pověsti č/České. Naše vlast se nazývá č/Česká r/Republika. Tetička bydlí v u/Ulici u/U d/Dubu. Nejkrásnější svátky v roce jsou v/Vánoce. V j/Jižních č/Čechách je mnoho rybníků. Večeřeli jsme v r/Restauraci u/U č/České k/Koruny. </w:t>
      </w:r>
    </w:p>
    <w:p w:rsidR="00AE5E17" w:rsidRPr="00B53DB9" w:rsidRDefault="00AE5E17" w:rsidP="00AE5E17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Určete druhy vět podle postoje mluvčího: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Co se tady vlastně stalo?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Kéž by se tak stalo!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To mládě je moje!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Dveře se rozletěly.</w:t>
      </w:r>
    </w:p>
    <w:p w:rsidR="00AE5E17" w:rsidRPr="00B53DB9" w:rsidRDefault="00AE5E17" w:rsidP="00AE5E17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Určete mluvnické kategorie podstatných jmen a sloves z následující věty: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Tomáš mával na přicházející Jitčinu kamarádku. 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AE5E17" w:rsidRPr="00B53DB9" w:rsidRDefault="00AE5E17" w:rsidP="00AE5E17">
      <w:pPr>
        <w:spacing w:after="0" w:line="36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________________________________________________________________________</w:t>
      </w:r>
    </w:p>
    <w:p w:rsidR="00AE5E17" w:rsidRPr="00B53DB9" w:rsidRDefault="00AE5E17" w:rsidP="00AE5E17">
      <w:pPr>
        <w:spacing w:after="0" w:line="36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________________________________________________________________________</w:t>
      </w:r>
    </w:p>
    <w:p w:rsidR="00AE5E17" w:rsidRPr="00B53DB9" w:rsidRDefault="00AE5E17" w:rsidP="00AE5E17">
      <w:pPr>
        <w:spacing w:after="0" w:line="36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________________________________________________________________________</w:t>
      </w:r>
    </w:p>
    <w:p w:rsidR="00AE5E17" w:rsidRPr="00B53DB9" w:rsidRDefault="00AE5E17" w:rsidP="00AE5E17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Užijte ve větách.</w:t>
      </w:r>
    </w:p>
    <w:p w:rsidR="009676F5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do hromady – dohromady ________________________________________________________________________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na hoře – nahoře ________________________________________________________________________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o pravdu – opravdu</w:t>
      </w:r>
    </w:p>
    <w:p w:rsidR="00AE5E17" w:rsidRPr="00B53DB9" w:rsidRDefault="00AE5E17" w:rsidP="00AE5E17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________________________________________________________________________</w:t>
      </w:r>
    </w:p>
    <w:p w:rsidR="00EA6278" w:rsidRPr="00B53DB9" w:rsidRDefault="00EA6278">
      <w:pPr>
        <w:rPr>
          <w:rFonts w:cstheme="minorHAnsi"/>
          <w:sz w:val="24"/>
          <w:szCs w:val="24"/>
        </w:rPr>
      </w:pPr>
      <w:r w:rsidRPr="00B53DB9">
        <w:rPr>
          <w:rFonts w:cstheme="minorHAnsi"/>
          <w:sz w:val="24"/>
          <w:szCs w:val="24"/>
        </w:rPr>
        <w:br w:type="page"/>
      </w:r>
    </w:p>
    <w:p w:rsidR="00AE5E17" w:rsidRPr="00B53DB9" w:rsidRDefault="00EA6278" w:rsidP="001D5026">
      <w:pPr>
        <w:pStyle w:val="Nadpis1"/>
      </w:pPr>
      <w:r w:rsidRPr="00B53DB9">
        <w:lastRenderedPageBreak/>
        <w:t>ŘEŠENÍ</w:t>
      </w:r>
    </w:p>
    <w:p w:rsidR="000613B5" w:rsidRPr="00B53DB9" w:rsidRDefault="000613B5" w:rsidP="00061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u w:val="single"/>
          <w:lang w:eastAsia="cs-CZ"/>
        </w:rPr>
        <w:t>VSTUPNÍ TEST</w:t>
      </w: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  - OPAKOVÁNÍ ZE 7. ROČNÍKU</w:t>
      </w:r>
    </w:p>
    <w:p w:rsidR="000613B5" w:rsidRPr="00B53DB9" w:rsidRDefault="000613B5" w:rsidP="00061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Skupina A</w:t>
      </w:r>
    </w:p>
    <w:p w:rsidR="000613B5" w:rsidRPr="00B53DB9" w:rsidRDefault="000613B5" w:rsidP="00061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Jméno: </w:t>
      </w:r>
    </w:p>
    <w:p w:rsidR="000613B5" w:rsidRPr="00B53DB9" w:rsidRDefault="000613B5" w:rsidP="00061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Třída: 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b/>
          <w:sz w:val="24"/>
          <w:szCs w:val="24"/>
          <w:lang w:eastAsia="cs-CZ"/>
        </w:rPr>
      </w:pPr>
    </w:p>
    <w:p w:rsidR="000613B5" w:rsidRPr="00B53DB9" w:rsidRDefault="000613B5" w:rsidP="000613B5">
      <w:pPr>
        <w:pStyle w:val="Odstavecseseznamem"/>
        <w:numPr>
          <w:ilvl w:val="0"/>
          <w:numId w:val="7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Následující slova přiřaď k správnému obohacování slovní zásoby:</w:t>
      </w:r>
    </w:p>
    <w:p w:rsidR="000613B5" w:rsidRPr="00B53DB9" w:rsidRDefault="00CA5E18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prodat, TV, koloběžka, </w:t>
      </w:r>
      <w:r w:rsidR="000613B5" w:rsidRPr="00B53DB9">
        <w:rPr>
          <w:rFonts w:eastAsia="Times New Roman" w:cstheme="minorHAnsi"/>
          <w:sz w:val="24"/>
          <w:szCs w:val="24"/>
          <w:lang w:eastAsia="cs-CZ"/>
        </w:rPr>
        <w:t>sněhobílý, květ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inový, ofsajd, a. s., éter, </w:t>
      </w:r>
      <w:r w:rsidR="000613B5" w:rsidRPr="00B53DB9">
        <w:rPr>
          <w:rFonts w:eastAsia="Times New Roman" w:cstheme="minorHAnsi"/>
          <w:sz w:val="24"/>
          <w:szCs w:val="24"/>
          <w:lang w:eastAsia="cs-CZ"/>
        </w:rPr>
        <w:t>odhalit, CZ, Národní divadlo, sféra, Orlické hory, krátkozraký, vl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čí mák, robot, pískoviště, </w:t>
      </w:r>
    </w:p>
    <w:tbl>
      <w:tblPr>
        <w:tblStyle w:val="Mkatabulky"/>
        <w:tblW w:w="10260" w:type="dxa"/>
        <w:jc w:val="center"/>
        <w:tblLook w:val="01E0" w:firstRow="1" w:lastRow="1" w:firstColumn="1" w:lastColumn="1" w:noHBand="0" w:noVBand="0"/>
      </w:tblPr>
      <w:tblGrid>
        <w:gridCol w:w="1710"/>
        <w:gridCol w:w="1710"/>
        <w:gridCol w:w="1710"/>
        <w:gridCol w:w="1710"/>
        <w:gridCol w:w="2337"/>
        <w:gridCol w:w="1083"/>
      </w:tblGrid>
      <w:tr w:rsidR="000613B5" w:rsidRPr="00B53DB9" w:rsidTr="006E58AF">
        <w:trPr>
          <w:jc w:val="center"/>
        </w:trPr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Odvozování</w:t>
            </w:r>
          </w:p>
        </w:tc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Skládání</w:t>
            </w:r>
          </w:p>
        </w:tc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Zkracování</w:t>
            </w:r>
          </w:p>
        </w:tc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Přejímání</w:t>
            </w:r>
          </w:p>
        </w:tc>
        <w:tc>
          <w:tcPr>
            <w:tcW w:w="2337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Sousloví</w:t>
            </w:r>
          </w:p>
        </w:tc>
        <w:tc>
          <w:tcPr>
            <w:tcW w:w="1083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Nová slova</w:t>
            </w:r>
          </w:p>
        </w:tc>
      </w:tr>
      <w:tr w:rsidR="000613B5" w:rsidRPr="00B53DB9" w:rsidTr="006E58AF">
        <w:trPr>
          <w:jc w:val="center"/>
        </w:trPr>
        <w:tc>
          <w:tcPr>
            <w:tcW w:w="1710" w:type="dxa"/>
          </w:tcPr>
          <w:p w:rsidR="000613B5" w:rsidRPr="00B53DB9" w:rsidRDefault="005F4B4C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prodat</w:t>
            </w:r>
          </w:p>
        </w:tc>
        <w:tc>
          <w:tcPr>
            <w:tcW w:w="1710" w:type="dxa"/>
          </w:tcPr>
          <w:p w:rsidR="000613B5" w:rsidRPr="00B53DB9" w:rsidRDefault="005F4B4C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koloběžka</w:t>
            </w:r>
          </w:p>
        </w:tc>
        <w:tc>
          <w:tcPr>
            <w:tcW w:w="1710" w:type="dxa"/>
          </w:tcPr>
          <w:p w:rsidR="000613B5" w:rsidRPr="00B53DB9" w:rsidRDefault="005F4B4C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proofErr w:type="spellStart"/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Tv</w:t>
            </w:r>
            <w:proofErr w:type="spellEnd"/>
          </w:p>
        </w:tc>
        <w:tc>
          <w:tcPr>
            <w:tcW w:w="1710" w:type="dxa"/>
          </w:tcPr>
          <w:p w:rsidR="000613B5" w:rsidRPr="00B53DB9" w:rsidRDefault="005F4B4C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ofsajd</w:t>
            </w:r>
          </w:p>
        </w:tc>
        <w:tc>
          <w:tcPr>
            <w:tcW w:w="2337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Národní divadlo</w:t>
            </w:r>
          </w:p>
        </w:tc>
        <w:tc>
          <w:tcPr>
            <w:tcW w:w="1083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robot</w:t>
            </w:r>
          </w:p>
        </w:tc>
      </w:tr>
      <w:tr w:rsidR="000613B5" w:rsidRPr="00B53DB9" w:rsidTr="006E58AF">
        <w:trPr>
          <w:jc w:val="center"/>
        </w:trPr>
        <w:tc>
          <w:tcPr>
            <w:tcW w:w="1710" w:type="dxa"/>
          </w:tcPr>
          <w:p w:rsidR="000613B5" w:rsidRPr="00B53DB9" w:rsidRDefault="005F4B4C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květinový</w:t>
            </w:r>
          </w:p>
        </w:tc>
        <w:tc>
          <w:tcPr>
            <w:tcW w:w="1710" w:type="dxa"/>
          </w:tcPr>
          <w:p w:rsidR="000613B5" w:rsidRPr="00B53DB9" w:rsidRDefault="005F4B4C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sněhobílý</w:t>
            </w:r>
          </w:p>
        </w:tc>
        <w:tc>
          <w:tcPr>
            <w:tcW w:w="1710" w:type="dxa"/>
          </w:tcPr>
          <w:p w:rsidR="000613B5" w:rsidRPr="00B53DB9" w:rsidRDefault="005F4B4C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a.s.</w:t>
            </w:r>
          </w:p>
        </w:tc>
        <w:tc>
          <w:tcPr>
            <w:tcW w:w="1710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éter</w:t>
            </w:r>
          </w:p>
        </w:tc>
        <w:tc>
          <w:tcPr>
            <w:tcW w:w="2337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Orlické hory</w:t>
            </w:r>
          </w:p>
        </w:tc>
        <w:tc>
          <w:tcPr>
            <w:tcW w:w="1083" w:type="dxa"/>
          </w:tcPr>
          <w:p w:rsidR="000613B5" w:rsidRPr="00B53DB9" w:rsidRDefault="000613B5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</w:tr>
      <w:tr w:rsidR="000613B5" w:rsidRPr="00B53DB9" w:rsidTr="006E58AF">
        <w:trPr>
          <w:jc w:val="center"/>
        </w:trPr>
        <w:tc>
          <w:tcPr>
            <w:tcW w:w="1710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odhalit</w:t>
            </w:r>
          </w:p>
        </w:tc>
        <w:tc>
          <w:tcPr>
            <w:tcW w:w="1710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krátkozraký</w:t>
            </w:r>
          </w:p>
        </w:tc>
        <w:tc>
          <w:tcPr>
            <w:tcW w:w="1710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CZ</w:t>
            </w:r>
          </w:p>
        </w:tc>
        <w:tc>
          <w:tcPr>
            <w:tcW w:w="1710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sféra</w:t>
            </w:r>
          </w:p>
        </w:tc>
        <w:tc>
          <w:tcPr>
            <w:tcW w:w="2337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vlčí mák</w:t>
            </w:r>
          </w:p>
        </w:tc>
        <w:tc>
          <w:tcPr>
            <w:tcW w:w="1083" w:type="dxa"/>
          </w:tcPr>
          <w:p w:rsidR="000613B5" w:rsidRPr="00B53DB9" w:rsidRDefault="000613B5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</w:tr>
      <w:tr w:rsidR="000613B5" w:rsidRPr="00B53DB9" w:rsidTr="006E58AF">
        <w:trPr>
          <w:jc w:val="center"/>
        </w:trPr>
        <w:tc>
          <w:tcPr>
            <w:tcW w:w="1710" w:type="dxa"/>
          </w:tcPr>
          <w:p w:rsidR="000613B5" w:rsidRPr="00B53DB9" w:rsidRDefault="006E58AF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pískoviště</w:t>
            </w:r>
          </w:p>
        </w:tc>
        <w:tc>
          <w:tcPr>
            <w:tcW w:w="1710" w:type="dxa"/>
          </w:tcPr>
          <w:p w:rsidR="000613B5" w:rsidRPr="00B53DB9" w:rsidRDefault="000613B5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  <w:tc>
          <w:tcPr>
            <w:tcW w:w="1710" w:type="dxa"/>
          </w:tcPr>
          <w:p w:rsidR="000613B5" w:rsidRPr="00B53DB9" w:rsidRDefault="000613B5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  <w:tc>
          <w:tcPr>
            <w:tcW w:w="1710" w:type="dxa"/>
          </w:tcPr>
          <w:p w:rsidR="000613B5" w:rsidRPr="00B53DB9" w:rsidRDefault="000613B5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  <w:tc>
          <w:tcPr>
            <w:tcW w:w="2337" w:type="dxa"/>
          </w:tcPr>
          <w:p w:rsidR="000613B5" w:rsidRPr="00B53DB9" w:rsidRDefault="000613B5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  <w:tc>
          <w:tcPr>
            <w:tcW w:w="1083" w:type="dxa"/>
          </w:tcPr>
          <w:p w:rsidR="000613B5" w:rsidRPr="00B53DB9" w:rsidRDefault="000613B5" w:rsidP="006E58AF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</w:tr>
    </w:tbl>
    <w:p w:rsidR="000613B5" w:rsidRPr="00B53DB9" w:rsidRDefault="000613B5" w:rsidP="000613B5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0613B5">
      <w:pPr>
        <w:pStyle w:val="Odstavecseseznamem"/>
        <w:numPr>
          <w:ilvl w:val="0"/>
          <w:numId w:val="7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Napište ke každému slovu vhodné synonymum: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hudba – </w:t>
      </w:r>
      <w:r w:rsidR="00BE7E10" w:rsidRPr="00B53DB9">
        <w:rPr>
          <w:rFonts w:eastAsia="Times New Roman" w:cstheme="minorHAnsi"/>
          <w:color w:val="FF0000"/>
          <w:sz w:val="24"/>
          <w:szCs w:val="24"/>
          <w:lang w:eastAsia="cs-CZ"/>
        </w:rPr>
        <w:t>muzika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jídlo – </w:t>
      </w:r>
      <w:r w:rsidR="00BE7E10" w:rsidRPr="00B53DB9">
        <w:rPr>
          <w:rFonts w:eastAsia="Times New Roman" w:cstheme="minorHAnsi"/>
          <w:color w:val="FF0000"/>
          <w:sz w:val="24"/>
          <w:szCs w:val="24"/>
          <w:lang w:eastAsia="cs-CZ"/>
        </w:rPr>
        <w:t>potraviny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ulovit - </w:t>
      </w:r>
      <w:r w:rsidR="00BE7E10" w:rsidRPr="00B53DB9">
        <w:rPr>
          <w:rFonts w:eastAsia="Times New Roman" w:cstheme="minorHAnsi"/>
          <w:color w:val="FF0000"/>
          <w:sz w:val="24"/>
          <w:szCs w:val="24"/>
          <w:lang w:eastAsia="cs-CZ"/>
        </w:rPr>
        <w:t>chytit</w:t>
      </w:r>
      <w:r w:rsidRPr="00B53DB9">
        <w:rPr>
          <w:rFonts w:eastAsia="Times New Roman" w:cstheme="minorHAnsi"/>
          <w:sz w:val="24"/>
          <w:szCs w:val="24"/>
          <w:lang w:eastAsia="cs-CZ"/>
        </w:rPr>
        <w:br/>
        <w:t xml:space="preserve">dostat – </w:t>
      </w:r>
      <w:r w:rsidR="00BE7E10" w:rsidRPr="00B53DB9">
        <w:rPr>
          <w:rFonts w:eastAsia="Times New Roman" w:cstheme="minorHAnsi"/>
          <w:color w:val="FF0000"/>
          <w:sz w:val="24"/>
          <w:szCs w:val="24"/>
          <w:lang w:eastAsia="cs-CZ"/>
        </w:rPr>
        <w:t>obdržet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předmět – </w:t>
      </w:r>
      <w:r w:rsidR="00BE7E10" w:rsidRPr="00B53DB9">
        <w:rPr>
          <w:rFonts w:eastAsia="Times New Roman" w:cstheme="minorHAnsi"/>
          <w:color w:val="FF0000"/>
          <w:sz w:val="24"/>
          <w:szCs w:val="24"/>
          <w:lang w:eastAsia="cs-CZ"/>
        </w:rPr>
        <w:t>věc</w:t>
      </w:r>
    </w:p>
    <w:p w:rsidR="000613B5" w:rsidRPr="00B53DB9" w:rsidRDefault="000613B5" w:rsidP="000613B5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0613B5">
      <w:pPr>
        <w:pStyle w:val="Odstavecseseznamem"/>
        <w:numPr>
          <w:ilvl w:val="0"/>
          <w:numId w:val="7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Následující slova rozdělte do 2 sloupců:</w:t>
      </w:r>
    </w:p>
    <w:p w:rsidR="000613B5" w:rsidRPr="00B53DB9" w:rsidRDefault="000613B5" w:rsidP="000613B5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polštář, hafan, deka, vzorec, mazlíček, brouček, pes 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5290"/>
        <w:gridCol w:w="5290"/>
      </w:tblGrid>
      <w:tr w:rsidR="000613B5" w:rsidRPr="00B53DB9" w:rsidTr="00D47AD6"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b/>
                <w:sz w:val="24"/>
                <w:szCs w:val="24"/>
              </w:rPr>
              <w:t>Slova neutrální</w:t>
            </w:r>
          </w:p>
        </w:tc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b/>
                <w:sz w:val="24"/>
                <w:szCs w:val="24"/>
              </w:rPr>
              <w:t>Citově zabarvená</w:t>
            </w: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BE7E10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polštář</w:t>
            </w:r>
          </w:p>
        </w:tc>
        <w:tc>
          <w:tcPr>
            <w:tcW w:w="5290" w:type="dxa"/>
          </w:tcPr>
          <w:p w:rsidR="000613B5" w:rsidRPr="00B53DB9" w:rsidRDefault="00BE7E10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hafan</w:t>
            </w: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BE7E10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deka</w:t>
            </w:r>
          </w:p>
        </w:tc>
        <w:tc>
          <w:tcPr>
            <w:tcW w:w="5290" w:type="dxa"/>
          </w:tcPr>
          <w:p w:rsidR="000613B5" w:rsidRPr="00B53DB9" w:rsidRDefault="00BE7E10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mazlíček</w:t>
            </w: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BE7E10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vzorec</w:t>
            </w:r>
          </w:p>
        </w:tc>
        <w:tc>
          <w:tcPr>
            <w:tcW w:w="5290" w:type="dxa"/>
          </w:tcPr>
          <w:p w:rsidR="000613B5" w:rsidRPr="00B53DB9" w:rsidRDefault="00BE7E10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brouček</w:t>
            </w: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BE7E10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pes</w:t>
            </w:r>
          </w:p>
        </w:tc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0613B5" w:rsidRPr="00B53DB9" w:rsidRDefault="000613B5" w:rsidP="000613B5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613B5" w:rsidRPr="00B53DB9" w:rsidRDefault="000613B5" w:rsidP="000613B5">
      <w:pPr>
        <w:pStyle w:val="Odstavecseseznamem"/>
        <w:numPr>
          <w:ilvl w:val="0"/>
          <w:numId w:val="7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Která z vět není jednočlenná?</w:t>
      </w:r>
    </w:p>
    <w:p w:rsidR="000613B5" w:rsidRPr="00B53DB9" w:rsidRDefault="000613B5" w:rsidP="00CA5E18">
      <w:pPr>
        <w:pStyle w:val="Odstavecseseznamem"/>
        <w:numPr>
          <w:ilvl w:val="0"/>
          <w:numId w:val="10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Ještě prší.</w:t>
      </w:r>
    </w:p>
    <w:p w:rsidR="000613B5" w:rsidRPr="00B53DB9" w:rsidRDefault="000613B5" w:rsidP="00CA5E18">
      <w:pPr>
        <w:pStyle w:val="Odstavecseseznamem"/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Utekl jsem.</w:t>
      </w:r>
    </w:p>
    <w:p w:rsidR="000613B5" w:rsidRPr="00B53DB9" w:rsidRDefault="000613B5" w:rsidP="00CA5E18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Zdálo se mi o moři.</w:t>
      </w:r>
    </w:p>
    <w:p w:rsidR="000613B5" w:rsidRPr="00B53DB9" w:rsidRDefault="000613B5" w:rsidP="00CA5E18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Najednou se rozbřesklo.</w:t>
      </w:r>
    </w:p>
    <w:p w:rsidR="000613B5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1D5026" w:rsidRDefault="001D5026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1D5026" w:rsidRDefault="001D5026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1D5026" w:rsidRPr="00B53DB9" w:rsidRDefault="001D5026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CA5E18">
      <w:pPr>
        <w:pStyle w:val="Odstavecseseznamem"/>
        <w:numPr>
          <w:ilvl w:val="0"/>
          <w:numId w:val="7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Z následujících vět vypište zájmena a určete jejich druh: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Podívej se na to. Zase si půjčila můj svetr. Který? Ten, </w:t>
      </w:r>
      <w:proofErr w:type="gramStart"/>
      <w:r w:rsidRPr="00B53DB9">
        <w:rPr>
          <w:rFonts w:eastAsia="Times New Roman" w:cstheme="minorHAnsi"/>
          <w:sz w:val="24"/>
          <w:szCs w:val="24"/>
          <w:lang w:eastAsia="cs-CZ"/>
        </w:rPr>
        <w:t>jenž</w:t>
      </w:r>
      <w:proofErr w:type="gramEnd"/>
      <w:r w:rsidRPr="00B53DB9">
        <w:rPr>
          <w:rFonts w:eastAsia="Times New Roman" w:cstheme="minorHAnsi"/>
          <w:sz w:val="24"/>
          <w:szCs w:val="24"/>
          <w:lang w:eastAsia="cs-CZ"/>
        </w:rPr>
        <w:t xml:space="preserve"> mi koupila babička. </w:t>
      </w:r>
    </w:p>
    <w:p w:rsidR="000613B5" w:rsidRPr="00B53DB9" w:rsidRDefault="00BE7E10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proofErr w:type="gram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Se</w:t>
      </w:r>
      <w:proofErr w:type="gramEnd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– osobní zvratné, to – ukazovací, si – osobní zvratné, můj – přivlastňovací, Který? – tázací, ten – ukazovací, jenž – vztažné, mi – </w:t>
      </w:r>
      <w:proofErr w:type="gram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osobní.</w:t>
      </w:r>
      <w:proofErr w:type="gramEnd"/>
    </w:p>
    <w:p w:rsidR="00DD5D35" w:rsidRPr="00B53DB9" w:rsidRDefault="00DD5D35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E846DF" w:rsidRPr="00B53DB9" w:rsidRDefault="00E846DF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0613B5" w:rsidRPr="00B53DB9" w:rsidRDefault="000613B5" w:rsidP="00E846DF">
      <w:pPr>
        <w:pStyle w:val="Odstavecseseznamem"/>
        <w:numPr>
          <w:ilvl w:val="0"/>
          <w:numId w:val="7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Ve které větě je doplněk? </w:t>
      </w:r>
    </w:p>
    <w:p w:rsidR="000613B5" w:rsidRPr="00B53DB9" w:rsidRDefault="000613B5" w:rsidP="000613B5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a) Jakub je nemocný.</w:t>
      </w:r>
    </w:p>
    <w:p w:rsidR="000613B5" w:rsidRPr="00B53DB9" w:rsidRDefault="000613B5" w:rsidP="000613B5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b) Nemocný Jakub se vrátil z tábora.</w:t>
      </w:r>
    </w:p>
    <w:p w:rsidR="000613B5" w:rsidRPr="00B53DB9" w:rsidRDefault="000613B5" w:rsidP="000613B5">
      <w:pPr>
        <w:spacing w:after="0" w:line="240" w:lineRule="auto"/>
        <w:ind w:left="357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c) Jakub se z tábora vrátil nemocný. </w:t>
      </w:r>
    </w:p>
    <w:p w:rsidR="000613B5" w:rsidRPr="00B53DB9" w:rsidRDefault="000613B5" w:rsidP="000613B5">
      <w:pPr>
        <w:spacing w:after="0" w:line="36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0613B5" w:rsidRPr="00B53DB9" w:rsidRDefault="000613B5" w:rsidP="00CA5E18">
      <w:pPr>
        <w:pStyle w:val="Odstavecseseznamem"/>
        <w:numPr>
          <w:ilvl w:val="0"/>
          <w:numId w:val="7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Doplňte vhodné přístavky: 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V</w:t>
      </w:r>
      <w:r w:rsidR="00E846DF" w:rsidRPr="00B53DB9">
        <w:rPr>
          <w:rFonts w:eastAsia="Times New Roman" w:cstheme="minorHAnsi"/>
          <w:sz w:val="24"/>
          <w:szCs w:val="24"/>
          <w:lang w:eastAsia="cs-CZ"/>
        </w:rPr>
        <w:t> </w:t>
      </w:r>
      <w:r w:rsidRPr="00B53DB9">
        <w:rPr>
          <w:rFonts w:eastAsia="Times New Roman" w:cstheme="minorHAnsi"/>
          <w:sz w:val="24"/>
          <w:szCs w:val="24"/>
          <w:lang w:eastAsia="cs-CZ"/>
        </w:rPr>
        <w:t>Praze</w:t>
      </w:r>
      <w:r w:rsidR="00E846DF"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, hlavním městě, </w:t>
      </w:r>
      <w:r w:rsidRPr="00B53DB9">
        <w:rPr>
          <w:rFonts w:eastAsia="Times New Roman" w:cstheme="minorHAnsi"/>
          <w:sz w:val="24"/>
          <w:szCs w:val="24"/>
          <w:lang w:eastAsia="cs-CZ"/>
        </w:rPr>
        <w:t>žije víc než milion obyvatel.</w:t>
      </w:r>
    </w:p>
    <w:p w:rsidR="000613B5" w:rsidRPr="00B53DB9" w:rsidRDefault="00E846DF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Rusalka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, známá opera, </w:t>
      </w:r>
      <w:r w:rsidR="000613B5" w:rsidRPr="00B53DB9">
        <w:rPr>
          <w:rFonts w:eastAsia="Times New Roman" w:cstheme="minorHAnsi"/>
          <w:sz w:val="24"/>
          <w:szCs w:val="24"/>
          <w:lang w:eastAsia="cs-CZ"/>
        </w:rPr>
        <w:t>se dočkala i filmového zpracování.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Malá noční hu</w:t>
      </w:r>
      <w:r w:rsidR="00E846DF" w:rsidRPr="00B53DB9">
        <w:rPr>
          <w:rFonts w:eastAsia="Times New Roman" w:cstheme="minorHAnsi"/>
          <w:sz w:val="24"/>
          <w:szCs w:val="24"/>
          <w:lang w:eastAsia="cs-CZ"/>
        </w:rPr>
        <w:t>dba</w:t>
      </w:r>
      <w:r w:rsidR="00E846DF"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, známá serenáda, 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je snad nejznámější komorní skladba Mozarta. 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Svou nejmilejší </w:t>
      </w:r>
      <w:r w:rsidR="00E846DF" w:rsidRPr="00B53DB9">
        <w:rPr>
          <w:rFonts w:eastAsia="Times New Roman" w:cstheme="minorHAnsi"/>
          <w:sz w:val="24"/>
          <w:szCs w:val="24"/>
          <w:lang w:eastAsia="cs-CZ"/>
        </w:rPr>
        <w:t>hračku</w:t>
      </w:r>
      <w:r w:rsidR="00E846DF"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, červené auto, 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jsem dostal k narozeninám před čtyřmi roky. 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b/>
          <w:sz w:val="24"/>
          <w:szCs w:val="24"/>
          <w:lang w:eastAsia="cs-CZ"/>
        </w:rPr>
      </w:pPr>
    </w:p>
    <w:p w:rsidR="000613B5" w:rsidRPr="00B53DB9" w:rsidRDefault="000613B5" w:rsidP="00CA5E18">
      <w:pPr>
        <w:pStyle w:val="Odstavecseseznamem"/>
        <w:numPr>
          <w:ilvl w:val="0"/>
          <w:numId w:val="7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Zakroužkujte správná počáteční písmena slov: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Na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n</w:t>
      </w:r>
      <w:r w:rsidRPr="00B53DB9">
        <w:rPr>
          <w:rFonts w:eastAsia="Times New Roman" w:cstheme="minorHAnsi"/>
          <w:sz w:val="24"/>
          <w:szCs w:val="24"/>
          <w:lang w:eastAsia="cs-CZ"/>
        </w:rPr>
        <w:t>/Náměstí r/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R</w:t>
      </w:r>
      <w:r w:rsidRPr="00B53DB9">
        <w:rPr>
          <w:rFonts w:eastAsia="Times New Roman" w:cstheme="minorHAnsi"/>
          <w:sz w:val="24"/>
          <w:szCs w:val="24"/>
          <w:lang w:eastAsia="cs-CZ"/>
        </w:rPr>
        <w:t>epubliky stojí renesanční radnice. Bydlím v 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u</w:t>
      </w:r>
      <w:r w:rsidRPr="00B53DB9">
        <w:rPr>
          <w:rFonts w:eastAsia="Times New Roman" w:cstheme="minorHAnsi"/>
          <w:sz w:val="24"/>
          <w:szCs w:val="24"/>
          <w:lang w:eastAsia="cs-CZ"/>
        </w:rPr>
        <w:t>/Ulici u/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U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 t/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T</w:t>
      </w:r>
      <w:r w:rsidRPr="00B53DB9">
        <w:rPr>
          <w:rFonts w:eastAsia="Times New Roman" w:cstheme="minorHAnsi"/>
          <w:sz w:val="24"/>
          <w:szCs w:val="24"/>
          <w:lang w:eastAsia="cs-CZ"/>
        </w:rPr>
        <w:t>rati. I naše n/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N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árodní 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d</w:t>
      </w:r>
      <w:r w:rsidRPr="00B53DB9">
        <w:rPr>
          <w:rFonts w:eastAsia="Times New Roman" w:cstheme="minorHAnsi"/>
          <w:sz w:val="24"/>
          <w:szCs w:val="24"/>
          <w:lang w:eastAsia="cs-CZ"/>
        </w:rPr>
        <w:t>/Divadlo se mnohokrát zapsalo do dějin. Cílem procházek většiny zahraničních návštěvníků Prahy je k/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K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arlův 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m</w:t>
      </w:r>
      <w:r w:rsidRPr="00B53DB9">
        <w:rPr>
          <w:rFonts w:eastAsia="Times New Roman" w:cstheme="minorHAnsi"/>
          <w:sz w:val="24"/>
          <w:szCs w:val="24"/>
          <w:lang w:eastAsia="cs-CZ"/>
        </w:rPr>
        <w:t>/Most. Nejvyšší horou č/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Č</w:t>
      </w:r>
      <w:r w:rsidRPr="00B53DB9">
        <w:rPr>
          <w:rFonts w:eastAsia="Times New Roman" w:cstheme="minorHAnsi"/>
          <w:sz w:val="24"/>
          <w:szCs w:val="24"/>
          <w:lang w:eastAsia="cs-CZ"/>
        </w:rPr>
        <w:t>ech je s/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S</w:t>
      </w:r>
      <w:r w:rsidRPr="00B53DB9">
        <w:rPr>
          <w:rFonts w:eastAsia="Times New Roman" w:cstheme="minorHAnsi"/>
          <w:sz w:val="24"/>
          <w:szCs w:val="24"/>
          <w:lang w:eastAsia="cs-CZ"/>
        </w:rPr>
        <w:t>něžka? Oblíbeným místem pro dovolenou jsou letoviska u j/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J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aderského 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m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oře. Na mapě jsme hledali 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p</w:t>
      </w:r>
      <w:r w:rsidRPr="00B53DB9">
        <w:rPr>
          <w:rFonts w:eastAsia="Times New Roman" w:cstheme="minorHAnsi"/>
          <w:sz w:val="24"/>
          <w:szCs w:val="24"/>
          <w:lang w:eastAsia="cs-CZ"/>
        </w:rPr>
        <w:t>/Poloostrov p/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P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yrenejský. 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CA5E18">
      <w:pPr>
        <w:pStyle w:val="Odstavecseseznamem"/>
        <w:numPr>
          <w:ilvl w:val="0"/>
          <w:numId w:val="7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Určete druhy vět podle postoje mluvčího: </w:t>
      </w:r>
    </w:p>
    <w:p w:rsidR="000613B5" w:rsidRPr="00B53DB9" w:rsidRDefault="000613B5" w:rsidP="000613B5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Ráda vzpomínám na naše první setkání.</w:t>
      </w:r>
      <w:r w:rsidR="00B710E1" w:rsidRPr="00B53DB9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710E1" w:rsidRPr="00B53DB9">
        <w:rPr>
          <w:rFonts w:eastAsia="Times New Roman" w:cstheme="minorHAnsi"/>
          <w:color w:val="FF0000"/>
          <w:sz w:val="24"/>
          <w:szCs w:val="24"/>
          <w:lang w:eastAsia="cs-CZ"/>
        </w:rPr>
        <w:t>Oznamovací.</w:t>
      </w:r>
    </w:p>
    <w:p w:rsidR="000613B5" w:rsidRPr="00B53DB9" w:rsidRDefault="000613B5" w:rsidP="000613B5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Kéž si vzpomene na moje narozeniny!</w:t>
      </w:r>
      <w:r w:rsidR="00B710E1" w:rsidRPr="00B53DB9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710E1"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Přací. </w:t>
      </w:r>
    </w:p>
    <w:p w:rsidR="000613B5" w:rsidRPr="00B53DB9" w:rsidRDefault="000613B5" w:rsidP="000613B5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Nemáš hlad?</w:t>
      </w:r>
      <w:r w:rsidR="00B710E1" w:rsidRPr="00B53DB9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710E1"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Tázací. </w:t>
      </w:r>
    </w:p>
    <w:p w:rsidR="000613B5" w:rsidRPr="00B53DB9" w:rsidRDefault="000613B5" w:rsidP="000613B5">
      <w:pPr>
        <w:spacing w:after="0" w:line="240" w:lineRule="auto"/>
        <w:ind w:left="357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Rychle utíkej!</w:t>
      </w:r>
      <w:r w:rsidR="00B710E1" w:rsidRPr="00B53DB9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710E1"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Rozkazovací. 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CA5E18">
      <w:pPr>
        <w:pStyle w:val="Odstavecseseznamem"/>
        <w:numPr>
          <w:ilvl w:val="0"/>
          <w:numId w:val="7"/>
        </w:num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Určete mluvnické kategorie podstatných jmen a sloves z následující věty: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Z domu vyběhl nadšený Patrik. </w:t>
      </w:r>
    </w:p>
    <w:p w:rsidR="00B710E1" w:rsidRPr="00B53DB9" w:rsidRDefault="00B710E1" w:rsidP="000613B5">
      <w:pPr>
        <w:spacing w:after="0" w:line="36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Z domu – p. 2, č. j., rod muž. </w:t>
      </w:r>
      <w:proofErr w:type="gram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než</w:t>
      </w:r>
      <w:proofErr w:type="gramEnd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., vzor hrad</w:t>
      </w:r>
    </w:p>
    <w:p w:rsidR="00B710E1" w:rsidRPr="00B53DB9" w:rsidRDefault="00B710E1" w:rsidP="000613B5">
      <w:pPr>
        <w:spacing w:after="0" w:line="36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Vyběhl – os. 3, č. j., </w:t>
      </w:r>
      <w:proofErr w:type="spell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zp</w:t>
      </w:r>
      <w:proofErr w:type="spellEnd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  <w:proofErr w:type="spell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ozn</w:t>
      </w:r>
      <w:proofErr w:type="spellEnd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., čas min., rod činný</w:t>
      </w:r>
    </w:p>
    <w:p w:rsidR="00B710E1" w:rsidRPr="00B53DB9" w:rsidRDefault="00B710E1" w:rsidP="000613B5">
      <w:pPr>
        <w:spacing w:after="0" w:line="36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Patrik – p. 1., č. j., rod muž. </w:t>
      </w:r>
      <w:proofErr w:type="gram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živ</w:t>
      </w:r>
      <w:proofErr w:type="gramEnd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., vzor pán  </w:t>
      </w:r>
    </w:p>
    <w:p w:rsidR="000613B5" w:rsidRPr="00B53DB9" w:rsidRDefault="000613B5" w:rsidP="00CA5E18">
      <w:pPr>
        <w:pStyle w:val="Odstavecseseznamem"/>
        <w:numPr>
          <w:ilvl w:val="0"/>
          <w:numId w:val="7"/>
        </w:num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Užijte ve větách.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B710E1" w:rsidRPr="00B53DB9" w:rsidRDefault="00B710E1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Spadl do hromady hlíny. Dohromady se nám to podaří.</w:t>
      </w:r>
    </w:p>
    <w:p w:rsidR="00B710E1" w:rsidRPr="00B53DB9" w:rsidRDefault="00B710E1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Byl na hoře jménem Praděd. Nahoře na půdě máme knihy.</w:t>
      </w:r>
    </w:p>
    <w:p w:rsidR="00B710E1" w:rsidRPr="00B53DB9" w:rsidRDefault="00B710E1" w:rsidP="001D5026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Hádal se o pravdu. Opravdu půjdeme ven? </w:t>
      </w:r>
    </w:p>
    <w:p w:rsidR="008539B6" w:rsidRPr="00B53DB9" w:rsidRDefault="008539B6" w:rsidP="00BE7E10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0613B5" w:rsidRPr="00B53DB9" w:rsidRDefault="000613B5" w:rsidP="00061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u w:val="single"/>
          <w:lang w:eastAsia="cs-CZ"/>
        </w:rPr>
        <w:t>VSTUPNÍ TEST</w:t>
      </w: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  - OPAKOVÁNÍ ZE 7. ROČNÍKU </w:t>
      </w:r>
    </w:p>
    <w:p w:rsidR="000613B5" w:rsidRPr="00B53DB9" w:rsidRDefault="000613B5" w:rsidP="00061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Skupina B</w:t>
      </w:r>
    </w:p>
    <w:p w:rsidR="000613B5" w:rsidRPr="00B53DB9" w:rsidRDefault="000613B5" w:rsidP="00061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Jméno: </w:t>
      </w:r>
    </w:p>
    <w:p w:rsidR="000613B5" w:rsidRPr="00B53DB9" w:rsidRDefault="000613B5" w:rsidP="00061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Třída: </w:t>
      </w:r>
    </w:p>
    <w:p w:rsidR="000613B5" w:rsidRPr="00B53DB9" w:rsidRDefault="000613B5" w:rsidP="000613B5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709"/>
        </w:tabs>
        <w:spacing w:after="0" w:line="240" w:lineRule="auto"/>
        <w:ind w:hanging="1014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Následující slova přiřaď k správnému obohacování slovní zásoby: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velkoobchod, rodinný, ČR, lesní, BOZP, lesostep, hokejbal</w:t>
      </w:r>
      <w:r w:rsidR="00132B31" w:rsidRPr="00B53DB9">
        <w:rPr>
          <w:rFonts w:eastAsia="Times New Roman" w:cstheme="minorHAnsi"/>
          <w:sz w:val="24"/>
          <w:szCs w:val="24"/>
          <w:lang w:eastAsia="cs-CZ"/>
        </w:rPr>
        <w:t xml:space="preserve">, slyšení, Čedok, větroplach, pravý úhel, </w:t>
      </w:r>
      <w:r w:rsidRPr="00B53DB9">
        <w:rPr>
          <w:rFonts w:eastAsia="Times New Roman" w:cstheme="minorHAnsi"/>
          <w:sz w:val="24"/>
          <w:szCs w:val="24"/>
          <w:lang w:eastAsia="cs-CZ"/>
        </w:rPr>
        <w:t>ČVUT, přídavné jméno, gigant, robot, záznamník</w:t>
      </w:r>
    </w:p>
    <w:tbl>
      <w:tblPr>
        <w:tblStyle w:val="Mkatabulky"/>
        <w:tblW w:w="10260" w:type="dxa"/>
        <w:jc w:val="center"/>
        <w:tblLook w:val="01E0" w:firstRow="1" w:lastRow="1" w:firstColumn="1" w:lastColumn="1" w:noHBand="0" w:noVBand="0"/>
      </w:tblPr>
      <w:tblGrid>
        <w:gridCol w:w="1710"/>
        <w:gridCol w:w="1710"/>
        <w:gridCol w:w="1710"/>
        <w:gridCol w:w="1710"/>
        <w:gridCol w:w="2053"/>
        <w:gridCol w:w="1367"/>
      </w:tblGrid>
      <w:tr w:rsidR="000613B5" w:rsidRPr="00B53DB9" w:rsidTr="00132B31">
        <w:trPr>
          <w:jc w:val="center"/>
        </w:trPr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Odvozování</w:t>
            </w:r>
          </w:p>
        </w:tc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Skládání</w:t>
            </w:r>
          </w:p>
        </w:tc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Zkracování</w:t>
            </w:r>
          </w:p>
        </w:tc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Přejímání</w:t>
            </w:r>
          </w:p>
        </w:tc>
        <w:tc>
          <w:tcPr>
            <w:tcW w:w="2053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Sousloví</w:t>
            </w:r>
          </w:p>
        </w:tc>
        <w:tc>
          <w:tcPr>
            <w:tcW w:w="1367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B53DB9">
              <w:rPr>
                <w:rFonts w:asciiTheme="minorHAnsi" w:hAnsiTheme="minorHAnsi" w:cstheme="minorHAnsi"/>
                <w:sz w:val="28"/>
                <w:szCs w:val="28"/>
              </w:rPr>
              <w:t>Nová slova</w:t>
            </w:r>
          </w:p>
        </w:tc>
      </w:tr>
      <w:tr w:rsidR="000613B5" w:rsidRPr="00B53DB9" w:rsidTr="00132B31">
        <w:trPr>
          <w:jc w:val="center"/>
        </w:trPr>
        <w:tc>
          <w:tcPr>
            <w:tcW w:w="1710" w:type="dxa"/>
          </w:tcPr>
          <w:p w:rsidR="000613B5" w:rsidRPr="00B53DB9" w:rsidRDefault="00132B31" w:rsidP="00C04A1A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rodinný</w:t>
            </w:r>
          </w:p>
        </w:tc>
        <w:tc>
          <w:tcPr>
            <w:tcW w:w="1710" w:type="dxa"/>
          </w:tcPr>
          <w:p w:rsidR="000613B5" w:rsidRPr="00B53DB9" w:rsidRDefault="00132B31" w:rsidP="00C04A1A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velkoobchod</w:t>
            </w:r>
          </w:p>
        </w:tc>
        <w:tc>
          <w:tcPr>
            <w:tcW w:w="1710" w:type="dxa"/>
          </w:tcPr>
          <w:p w:rsidR="000613B5" w:rsidRPr="00B53DB9" w:rsidRDefault="00132B31" w:rsidP="00C04A1A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ČR</w:t>
            </w:r>
          </w:p>
        </w:tc>
        <w:tc>
          <w:tcPr>
            <w:tcW w:w="1710" w:type="dxa"/>
          </w:tcPr>
          <w:p w:rsidR="000613B5" w:rsidRPr="00B53DB9" w:rsidRDefault="003C1691" w:rsidP="00C04A1A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hoke</w:t>
            </w:r>
            <w:r w:rsidR="00132B31"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jbal</w:t>
            </w:r>
          </w:p>
        </w:tc>
        <w:tc>
          <w:tcPr>
            <w:tcW w:w="2053" w:type="dxa"/>
          </w:tcPr>
          <w:p w:rsidR="000613B5" w:rsidRPr="00B53DB9" w:rsidRDefault="00132B31" w:rsidP="00C04A1A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pravý úhel</w:t>
            </w:r>
          </w:p>
        </w:tc>
        <w:tc>
          <w:tcPr>
            <w:tcW w:w="1367" w:type="dxa"/>
          </w:tcPr>
          <w:p w:rsidR="000613B5" w:rsidRPr="00B53DB9" w:rsidRDefault="00132B31" w:rsidP="00C04A1A">
            <w:pPr>
              <w:spacing w:line="36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robot</w:t>
            </w:r>
          </w:p>
        </w:tc>
      </w:tr>
      <w:tr w:rsidR="000613B5" w:rsidRPr="00B53DB9" w:rsidTr="00132B31">
        <w:trPr>
          <w:jc w:val="center"/>
        </w:trPr>
        <w:tc>
          <w:tcPr>
            <w:tcW w:w="1710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lesní</w:t>
            </w:r>
          </w:p>
        </w:tc>
        <w:tc>
          <w:tcPr>
            <w:tcW w:w="1710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lesostep</w:t>
            </w:r>
          </w:p>
        </w:tc>
        <w:tc>
          <w:tcPr>
            <w:tcW w:w="1710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BOZP</w:t>
            </w:r>
          </w:p>
        </w:tc>
        <w:tc>
          <w:tcPr>
            <w:tcW w:w="1710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gigant</w:t>
            </w:r>
          </w:p>
        </w:tc>
        <w:tc>
          <w:tcPr>
            <w:tcW w:w="2053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přídavné jméno</w:t>
            </w:r>
          </w:p>
        </w:tc>
        <w:tc>
          <w:tcPr>
            <w:tcW w:w="1367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  <w:tr w:rsidR="000613B5" w:rsidRPr="00B53DB9" w:rsidTr="00132B31">
        <w:trPr>
          <w:jc w:val="center"/>
        </w:trPr>
        <w:tc>
          <w:tcPr>
            <w:tcW w:w="1710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slyšení</w:t>
            </w:r>
          </w:p>
        </w:tc>
        <w:tc>
          <w:tcPr>
            <w:tcW w:w="1710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větroplach</w:t>
            </w:r>
          </w:p>
        </w:tc>
        <w:tc>
          <w:tcPr>
            <w:tcW w:w="1710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Čedok</w:t>
            </w:r>
          </w:p>
        </w:tc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2053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367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  <w:tr w:rsidR="000613B5" w:rsidRPr="00B53DB9" w:rsidTr="00132B31">
        <w:trPr>
          <w:jc w:val="center"/>
        </w:trPr>
        <w:tc>
          <w:tcPr>
            <w:tcW w:w="1710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záznamník</w:t>
            </w:r>
          </w:p>
        </w:tc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710" w:type="dxa"/>
          </w:tcPr>
          <w:p w:rsidR="000613B5" w:rsidRPr="00B53DB9" w:rsidRDefault="00132B31" w:rsidP="00D47AD6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ČVUT</w:t>
            </w:r>
          </w:p>
        </w:tc>
        <w:tc>
          <w:tcPr>
            <w:tcW w:w="1710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2053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1367" w:type="dxa"/>
          </w:tcPr>
          <w:p w:rsidR="000613B5" w:rsidRPr="00B53DB9" w:rsidRDefault="000613B5" w:rsidP="00D47AD6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</w:tr>
    </w:tbl>
    <w:p w:rsidR="00132B31" w:rsidRPr="00B53DB9" w:rsidRDefault="00132B31" w:rsidP="00132B31">
      <w:pPr>
        <w:pStyle w:val="Odstavecseseznamem"/>
        <w:spacing w:after="0" w:line="240" w:lineRule="auto"/>
        <w:ind w:left="709"/>
        <w:rPr>
          <w:rFonts w:eastAsia="Times New Roman" w:cstheme="minorHAnsi"/>
          <w:b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709"/>
        </w:tabs>
        <w:spacing w:after="0" w:line="240" w:lineRule="auto"/>
        <w:ind w:hanging="1014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Napište ke každému slovu vhodné synonymum:</w:t>
      </w:r>
    </w:p>
    <w:p w:rsidR="00132B31" w:rsidRPr="00B53DB9" w:rsidRDefault="00132B31" w:rsidP="00132B31">
      <w:pPr>
        <w:pStyle w:val="Odstavecseseznamem"/>
        <w:spacing w:after="0" w:line="240" w:lineRule="auto"/>
        <w:ind w:left="1440"/>
        <w:rPr>
          <w:rFonts w:eastAsia="Times New Roman" w:cstheme="minorHAnsi"/>
          <w:b/>
          <w:sz w:val="24"/>
          <w:szCs w:val="24"/>
          <w:lang w:eastAsia="cs-CZ"/>
        </w:rPr>
      </w:pP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období – </w:t>
      </w:r>
      <w:r w:rsidR="00132B31" w:rsidRPr="00B53DB9">
        <w:rPr>
          <w:rFonts w:eastAsia="Times New Roman" w:cstheme="minorHAnsi"/>
          <w:color w:val="FF0000"/>
          <w:sz w:val="24"/>
          <w:szCs w:val="24"/>
          <w:lang w:eastAsia="cs-CZ"/>
        </w:rPr>
        <w:t>etapa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moučník – </w:t>
      </w:r>
      <w:r w:rsidR="00132B31" w:rsidRPr="00B53DB9">
        <w:rPr>
          <w:rFonts w:eastAsia="Times New Roman" w:cstheme="minorHAnsi"/>
          <w:color w:val="FF0000"/>
          <w:sz w:val="24"/>
          <w:szCs w:val="24"/>
          <w:lang w:eastAsia="cs-CZ"/>
        </w:rPr>
        <w:t>dezert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prášek – </w:t>
      </w:r>
      <w:r w:rsidR="00132B31" w:rsidRPr="00B53DB9">
        <w:rPr>
          <w:rFonts w:eastAsia="Times New Roman" w:cstheme="minorHAnsi"/>
          <w:color w:val="FF0000"/>
          <w:sz w:val="24"/>
          <w:szCs w:val="24"/>
          <w:lang w:eastAsia="cs-CZ"/>
        </w:rPr>
        <w:t>drť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přikrývka – </w:t>
      </w:r>
      <w:r w:rsidR="00132B31" w:rsidRPr="00B53DB9">
        <w:rPr>
          <w:rFonts w:eastAsia="Times New Roman" w:cstheme="minorHAnsi"/>
          <w:color w:val="FF0000"/>
          <w:sz w:val="24"/>
          <w:szCs w:val="24"/>
          <w:lang w:eastAsia="cs-CZ"/>
        </w:rPr>
        <w:t>deka</w:t>
      </w:r>
    </w:p>
    <w:p w:rsidR="00132B31" w:rsidRPr="00B53DB9" w:rsidRDefault="000613B5" w:rsidP="00132B31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kopec –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r w:rsidR="00132B31" w:rsidRPr="00B53DB9">
        <w:rPr>
          <w:rFonts w:eastAsia="Times New Roman" w:cstheme="minorHAnsi"/>
          <w:color w:val="FF0000"/>
          <w:sz w:val="24"/>
          <w:szCs w:val="24"/>
          <w:lang w:eastAsia="cs-CZ"/>
        </w:rPr>
        <w:t>vrch</w:t>
      </w:r>
    </w:p>
    <w:p w:rsidR="00132B31" w:rsidRPr="00B53DB9" w:rsidRDefault="00132B31" w:rsidP="00132B31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132B31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709"/>
        </w:tabs>
        <w:spacing w:after="0" w:line="240" w:lineRule="auto"/>
        <w:ind w:hanging="1014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Následující slova rozdělte do 2 sloupců:</w:t>
      </w:r>
    </w:p>
    <w:p w:rsidR="000613B5" w:rsidRPr="00B53DB9" w:rsidRDefault="000613B5" w:rsidP="00132B31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kartáč, řvoun, paleček, barabizna, lazar, talíř, světlo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5290"/>
        <w:gridCol w:w="5290"/>
      </w:tblGrid>
      <w:tr w:rsidR="000613B5" w:rsidRPr="00B53DB9" w:rsidTr="00D47AD6"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b/>
                <w:sz w:val="24"/>
                <w:szCs w:val="24"/>
              </w:rPr>
              <w:t>Slova neutrální</w:t>
            </w:r>
          </w:p>
        </w:tc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b/>
                <w:sz w:val="24"/>
                <w:szCs w:val="24"/>
              </w:rPr>
              <w:t>Citově zabarvená</w:t>
            </w: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132B31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kartáč</w:t>
            </w:r>
          </w:p>
        </w:tc>
        <w:tc>
          <w:tcPr>
            <w:tcW w:w="5290" w:type="dxa"/>
          </w:tcPr>
          <w:p w:rsidR="000613B5" w:rsidRPr="00B53DB9" w:rsidRDefault="00132B31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řvoun</w:t>
            </w: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132B31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talíř</w:t>
            </w:r>
          </w:p>
        </w:tc>
        <w:tc>
          <w:tcPr>
            <w:tcW w:w="5290" w:type="dxa"/>
          </w:tcPr>
          <w:p w:rsidR="000613B5" w:rsidRPr="00B53DB9" w:rsidRDefault="00132B31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paleček</w:t>
            </w: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132B31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světlo</w:t>
            </w:r>
          </w:p>
        </w:tc>
        <w:tc>
          <w:tcPr>
            <w:tcW w:w="5290" w:type="dxa"/>
          </w:tcPr>
          <w:p w:rsidR="000613B5" w:rsidRPr="00B53DB9" w:rsidRDefault="00132B31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barabizna</w:t>
            </w: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  <w:tc>
          <w:tcPr>
            <w:tcW w:w="5290" w:type="dxa"/>
          </w:tcPr>
          <w:p w:rsidR="000613B5" w:rsidRPr="00B53DB9" w:rsidRDefault="00132B31" w:rsidP="00D47AD6">
            <w:pPr>
              <w:spacing w:line="360" w:lineRule="auto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53DB9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lazar</w:t>
            </w: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0613B5" w:rsidRPr="00B53DB9" w:rsidTr="00D47AD6"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290" w:type="dxa"/>
          </w:tcPr>
          <w:p w:rsidR="000613B5" w:rsidRPr="00B53DB9" w:rsidRDefault="000613B5" w:rsidP="00D47AD6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0613B5" w:rsidRPr="00B53DB9" w:rsidRDefault="000613B5" w:rsidP="000613B5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709"/>
        </w:tabs>
        <w:spacing w:after="0" w:line="240" w:lineRule="auto"/>
        <w:ind w:hanging="1014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Která z vět není jednočlenná?</w:t>
      </w:r>
    </w:p>
    <w:p w:rsidR="000613B5" w:rsidRPr="00B53DB9" w:rsidRDefault="000613B5" w:rsidP="000613B5">
      <w:pPr>
        <w:tabs>
          <w:tab w:val="left" w:pos="720"/>
        </w:tabs>
        <w:spacing w:after="0" w:line="240" w:lineRule="auto"/>
        <w:ind w:left="720" w:hanging="360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B53DB9">
        <w:rPr>
          <w:rFonts w:eastAsia="Times New Roman" w:cstheme="minorHAnsi"/>
          <w:sz w:val="24"/>
          <w:szCs w:val="24"/>
          <w:lang w:eastAsia="cs-CZ"/>
        </w:rPr>
        <w:t>a)   Bolí</w:t>
      </w:r>
      <w:proofErr w:type="gramEnd"/>
      <w:r w:rsidRPr="00B53DB9">
        <w:rPr>
          <w:rFonts w:eastAsia="Times New Roman" w:cstheme="minorHAnsi"/>
          <w:sz w:val="24"/>
          <w:szCs w:val="24"/>
          <w:lang w:eastAsia="cs-CZ"/>
        </w:rPr>
        <w:t xml:space="preserve"> mě v zádech.</w:t>
      </w:r>
    </w:p>
    <w:p w:rsidR="000613B5" w:rsidRPr="00B53DB9" w:rsidRDefault="000613B5" w:rsidP="000613B5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Stýská se mu.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B53DB9">
        <w:rPr>
          <w:rFonts w:eastAsia="Times New Roman" w:cstheme="minorHAnsi"/>
          <w:sz w:val="24"/>
          <w:szCs w:val="24"/>
          <w:lang w:eastAsia="cs-CZ"/>
        </w:rPr>
        <w:t>c)   Už</w:t>
      </w:r>
      <w:proofErr w:type="gramEnd"/>
      <w:r w:rsidRPr="00B53DB9">
        <w:rPr>
          <w:rFonts w:eastAsia="Times New Roman" w:cstheme="minorHAnsi"/>
          <w:sz w:val="24"/>
          <w:szCs w:val="24"/>
          <w:lang w:eastAsia="cs-CZ"/>
        </w:rPr>
        <w:t xml:space="preserve"> se brzo stmívá.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proofErr w:type="gram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d)   Lije</w:t>
      </w:r>
      <w:proofErr w:type="gramEnd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vodu do hrnce.</w:t>
      </w:r>
    </w:p>
    <w:p w:rsidR="000613B5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1D5026" w:rsidRDefault="001D5026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1D5026" w:rsidRPr="00B53DB9" w:rsidRDefault="001D5026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709"/>
        </w:tabs>
        <w:spacing w:after="0" w:line="240" w:lineRule="auto"/>
        <w:ind w:hanging="1014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Z následujících vět vypište zájmena a určete jejich druh: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Naše světnice byla můj první svět. On nás tam viděl. Nevíme, co se mu stalo. </w:t>
      </w:r>
    </w:p>
    <w:p w:rsidR="00BA7E9E" w:rsidRPr="00B53DB9" w:rsidRDefault="00BA7E9E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BA7E9E" w:rsidRPr="00B53DB9" w:rsidRDefault="00BA7E9E" w:rsidP="00B74371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Naše – přivlastňovací, můj – přivlastňovací, on – osobní, nás – osobní, tam – ukazovací, co – vztažné, se – osobní zvratné, mu – osobní.</w:t>
      </w:r>
    </w:p>
    <w:p w:rsidR="00BA7E9E" w:rsidRPr="00B53DB9" w:rsidRDefault="00BA7E9E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851"/>
        </w:tabs>
        <w:spacing w:after="0" w:line="240" w:lineRule="auto"/>
        <w:ind w:left="709" w:hanging="283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Ve které větě je doplněk? </w:t>
      </w:r>
    </w:p>
    <w:p w:rsidR="000613B5" w:rsidRPr="00B53DB9" w:rsidRDefault="000613B5" w:rsidP="00BA7E9E">
      <w:pPr>
        <w:pStyle w:val="Odstavecseseznamem"/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Vrátil jsem se domů k smrti unavený.</w:t>
      </w:r>
    </w:p>
    <w:p w:rsidR="000613B5" w:rsidRPr="00B53DB9" w:rsidRDefault="000613B5" w:rsidP="00BA7E9E">
      <w:pPr>
        <w:pStyle w:val="Odstavecseseznamem"/>
        <w:numPr>
          <w:ilvl w:val="0"/>
          <w:numId w:val="12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Pavel je unavený.</w:t>
      </w:r>
    </w:p>
    <w:p w:rsidR="000613B5" w:rsidRPr="00B53DB9" w:rsidRDefault="000613B5" w:rsidP="00BA7E9E">
      <w:pPr>
        <w:numPr>
          <w:ilvl w:val="0"/>
          <w:numId w:val="12"/>
        </w:num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Unavený Pavel si lehl do postele. 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b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709"/>
        </w:tabs>
        <w:spacing w:after="0" w:line="360" w:lineRule="auto"/>
        <w:ind w:hanging="1014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Doplňte vhodné přístavky: 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Antonín Dvořák</w:t>
      </w:r>
      <w:r w:rsidR="00BA7E9E"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, významný skladatel, </w:t>
      </w:r>
      <w:r w:rsidRPr="00B53DB9">
        <w:rPr>
          <w:rFonts w:eastAsia="Times New Roman" w:cstheme="minorHAnsi"/>
          <w:sz w:val="24"/>
          <w:szCs w:val="24"/>
          <w:lang w:eastAsia="cs-CZ"/>
        </w:rPr>
        <w:t>je známý po celém světě.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Jan Hus</w:t>
      </w:r>
      <w:r w:rsidR="00BA7E9E" w:rsidRPr="00B53DB9">
        <w:rPr>
          <w:rFonts w:eastAsia="Times New Roman" w:cstheme="minorHAnsi"/>
          <w:color w:val="FF0000"/>
          <w:sz w:val="24"/>
          <w:szCs w:val="24"/>
          <w:lang w:eastAsia="cs-CZ"/>
        </w:rPr>
        <w:t>, odvážný kazatel,</w:t>
      </w:r>
      <w:r w:rsidR="00BA7E9E" w:rsidRPr="00B53DB9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B53DB9">
        <w:rPr>
          <w:rFonts w:eastAsia="Times New Roman" w:cstheme="minorHAnsi"/>
          <w:sz w:val="24"/>
          <w:szCs w:val="24"/>
          <w:lang w:eastAsia="cs-CZ"/>
        </w:rPr>
        <w:t>kázal v Betlémské kapli.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V</w:t>
      </w:r>
      <w:r w:rsidR="00BA7E9E" w:rsidRPr="00B53DB9">
        <w:rPr>
          <w:rFonts w:eastAsia="Times New Roman" w:cstheme="minorHAnsi"/>
          <w:sz w:val="24"/>
          <w:szCs w:val="24"/>
          <w:lang w:eastAsia="cs-CZ"/>
        </w:rPr>
        <w:t> </w:t>
      </w:r>
      <w:r w:rsidRPr="00B53DB9">
        <w:rPr>
          <w:rFonts w:eastAsia="Times New Roman" w:cstheme="minorHAnsi"/>
          <w:sz w:val="24"/>
          <w:szCs w:val="24"/>
          <w:lang w:eastAsia="cs-CZ"/>
        </w:rPr>
        <w:t>Paříži</w:t>
      </w:r>
      <w:r w:rsidR="00BA7E9E" w:rsidRPr="00B53DB9">
        <w:rPr>
          <w:rFonts w:eastAsia="Times New Roman" w:cstheme="minorHAnsi"/>
          <w:color w:val="FF0000"/>
          <w:sz w:val="24"/>
          <w:szCs w:val="24"/>
          <w:lang w:eastAsia="cs-CZ"/>
        </w:rPr>
        <w:t>, hlavním městě Francie,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r w:rsidRPr="00B53DB9">
        <w:rPr>
          <w:rFonts w:eastAsia="Times New Roman" w:cstheme="minorHAnsi"/>
          <w:sz w:val="24"/>
          <w:szCs w:val="24"/>
          <w:lang w:eastAsia="cs-CZ"/>
        </w:rPr>
        <w:t>najdete celou řadu kulturních památek.</w:t>
      </w:r>
    </w:p>
    <w:p w:rsidR="000613B5" w:rsidRPr="00B53DB9" w:rsidRDefault="00BA7E9E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Karel Č</w:t>
      </w:r>
      <w:r w:rsidR="000613B5" w:rsidRPr="00B53DB9">
        <w:rPr>
          <w:rFonts w:eastAsia="Times New Roman" w:cstheme="minorHAnsi"/>
          <w:sz w:val="24"/>
          <w:szCs w:val="24"/>
          <w:lang w:eastAsia="cs-CZ"/>
        </w:rPr>
        <w:t>apek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, český spisovatel, </w:t>
      </w:r>
      <w:r w:rsidR="000613B5" w:rsidRPr="00B53DB9">
        <w:rPr>
          <w:rFonts w:eastAsia="Times New Roman" w:cstheme="minorHAnsi"/>
          <w:sz w:val="24"/>
          <w:szCs w:val="24"/>
          <w:lang w:eastAsia="cs-CZ"/>
        </w:rPr>
        <w:t xml:space="preserve">má své místo v každé knihovně. </w:t>
      </w:r>
    </w:p>
    <w:p w:rsidR="000613B5" w:rsidRPr="00B53DB9" w:rsidRDefault="000613B5" w:rsidP="000613B5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709"/>
        </w:tabs>
        <w:spacing w:after="0" w:line="360" w:lineRule="auto"/>
        <w:ind w:hanging="1014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Zakroužkujte správná počáteční písmena slov:</w:t>
      </w:r>
    </w:p>
    <w:p w:rsidR="000613B5" w:rsidRPr="00B53DB9" w:rsidRDefault="000613B5" w:rsidP="000613B5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Znovu jsme si četli Jiráskovy s/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S</w:t>
      </w:r>
      <w:r w:rsidRPr="00B53DB9">
        <w:rPr>
          <w:rFonts w:eastAsia="Times New Roman" w:cstheme="minorHAnsi"/>
          <w:sz w:val="24"/>
          <w:szCs w:val="24"/>
          <w:lang w:eastAsia="cs-CZ"/>
        </w:rPr>
        <w:t>taré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p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/Pověsti 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č</w:t>
      </w:r>
      <w:r w:rsidRPr="00B53DB9">
        <w:rPr>
          <w:rFonts w:eastAsia="Times New Roman" w:cstheme="minorHAnsi"/>
          <w:sz w:val="24"/>
          <w:szCs w:val="24"/>
          <w:lang w:eastAsia="cs-CZ"/>
        </w:rPr>
        <w:t>/České. Naše vlast se nazývá č/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Č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eská 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r</w:t>
      </w:r>
      <w:r w:rsidRPr="00B53DB9">
        <w:rPr>
          <w:rFonts w:eastAsia="Times New Roman" w:cstheme="minorHAnsi"/>
          <w:sz w:val="24"/>
          <w:szCs w:val="24"/>
          <w:lang w:eastAsia="cs-CZ"/>
        </w:rPr>
        <w:t>/Republika. Tetička bydlí v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 u</w:t>
      </w:r>
      <w:r w:rsidRPr="00B53DB9">
        <w:rPr>
          <w:rFonts w:eastAsia="Times New Roman" w:cstheme="minorHAnsi"/>
          <w:sz w:val="24"/>
          <w:szCs w:val="24"/>
          <w:lang w:eastAsia="cs-CZ"/>
        </w:rPr>
        <w:t>/Ulici u/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U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 d/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D</w:t>
      </w:r>
      <w:r w:rsidRPr="00B53DB9">
        <w:rPr>
          <w:rFonts w:eastAsia="Times New Roman" w:cstheme="minorHAnsi"/>
          <w:sz w:val="24"/>
          <w:szCs w:val="24"/>
          <w:lang w:eastAsia="cs-CZ"/>
        </w:rPr>
        <w:t>ubu. Nejkrásnější svátky v roce jsou v/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V</w:t>
      </w:r>
      <w:r w:rsidRPr="00B53DB9">
        <w:rPr>
          <w:rFonts w:eastAsia="Times New Roman" w:cstheme="minorHAnsi"/>
          <w:sz w:val="24"/>
          <w:szCs w:val="24"/>
          <w:lang w:eastAsia="cs-CZ"/>
        </w:rPr>
        <w:t>ánoce. V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 j</w:t>
      </w:r>
      <w:r w:rsidRPr="00B53DB9">
        <w:rPr>
          <w:rFonts w:eastAsia="Times New Roman" w:cstheme="minorHAnsi"/>
          <w:sz w:val="24"/>
          <w:szCs w:val="24"/>
          <w:lang w:eastAsia="cs-CZ"/>
        </w:rPr>
        <w:t>/Jižních č/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Č</w:t>
      </w:r>
      <w:r w:rsidRPr="00B53DB9">
        <w:rPr>
          <w:rFonts w:eastAsia="Times New Roman" w:cstheme="minorHAnsi"/>
          <w:sz w:val="24"/>
          <w:szCs w:val="24"/>
          <w:lang w:eastAsia="cs-CZ"/>
        </w:rPr>
        <w:t>echách je mnoho rybníků. Večeřeli jsme v 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r</w:t>
      </w:r>
      <w:r w:rsidRPr="00B53DB9">
        <w:rPr>
          <w:rFonts w:eastAsia="Times New Roman" w:cstheme="minorHAnsi"/>
          <w:sz w:val="24"/>
          <w:szCs w:val="24"/>
          <w:lang w:eastAsia="cs-CZ"/>
        </w:rPr>
        <w:t>/Restauraci u/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U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 č/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Č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eské </w:t>
      </w: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k</w:t>
      </w:r>
      <w:r w:rsidRPr="00B53DB9">
        <w:rPr>
          <w:rFonts w:eastAsia="Times New Roman" w:cstheme="minorHAnsi"/>
          <w:sz w:val="24"/>
          <w:szCs w:val="24"/>
          <w:lang w:eastAsia="cs-CZ"/>
        </w:rPr>
        <w:t xml:space="preserve">/Koruny. </w:t>
      </w:r>
    </w:p>
    <w:p w:rsidR="000613B5" w:rsidRPr="00B53DB9" w:rsidRDefault="000613B5" w:rsidP="000613B5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709"/>
        </w:tabs>
        <w:spacing w:after="0" w:line="360" w:lineRule="auto"/>
        <w:ind w:hanging="1014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 xml:space="preserve">Určete druhy vět podle postoje mluvčího: 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Co se tady vlastně stalo?</w:t>
      </w:r>
      <w:r w:rsidR="00BA7E9E" w:rsidRPr="00B53DB9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A7E9E" w:rsidRPr="00B53DB9">
        <w:rPr>
          <w:rFonts w:eastAsia="Times New Roman" w:cstheme="minorHAnsi"/>
          <w:color w:val="FF0000"/>
          <w:sz w:val="24"/>
          <w:szCs w:val="24"/>
          <w:lang w:eastAsia="cs-CZ"/>
        </w:rPr>
        <w:t>Tázací.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Kéž by se tak stalo!</w:t>
      </w:r>
      <w:r w:rsidR="00BA7E9E" w:rsidRPr="00B53DB9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A7E9E" w:rsidRPr="00B53DB9">
        <w:rPr>
          <w:rFonts w:eastAsia="Times New Roman" w:cstheme="minorHAnsi"/>
          <w:color w:val="FF0000"/>
          <w:sz w:val="24"/>
          <w:szCs w:val="24"/>
          <w:lang w:eastAsia="cs-CZ"/>
        </w:rPr>
        <w:t>Přací.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To mládě je moje!</w:t>
      </w:r>
      <w:r w:rsidR="00BA7E9E" w:rsidRPr="00B53DB9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A7E9E" w:rsidRPr="00B53DB9">
        <w:rPr>
          <w:rFonts w:eastAsia="Times New Roman" w:cstheme="minorHAnsi"/>
          <w:color w:val="FF0000"/>
          <w:sz w:val="24"/>
          <w:szCs w:val="24"/>
          <w:lang w:eastAsia="cs-CZ"/>
        </w:rPr>
        <w:t>Zvolací/ rozkazovací.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>Dveře se rozletěly.</w:t>
      </w:r>
      <w:r w:rsidR="00BA7E9E" w:rsidRPr="00B53DB9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A7E9E"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Oznamovací. </w:t>
      </w:r>
    </w:p>
    <w:p w:rsidR="000613B5" w:rsidRPr="00B53DB9" w:rsidRDefault="000613B5" w:rsidP="000613B5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851"/>
        </w:tabs>
        <w:spacing w:after="0" w:line="360" w:lineRule="auto"/>
        <w:ind w:hanging="1014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Určete mluvnické kategorie podstatných jmen a sloves z následující věty: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  <w:r w:rsidRPr="00B53DB9">
        <w:rPr>
          <w:rFonts w:eastAsia="Times New Roman" w:cstheme="minorHAnsi"/>
          <w:sz w:val="24"/>
          <w:szCs w:val="24"/>
          <w:lang w:eastAsia="cs-CZ"/>
        </w:rPr>
        <w:t xml:space="preserve">Tomáš mával na přicházející Jitčinu kamarádku. </w:t>
      </w:r>
    </w:p>
    <w:p w:rsidR="00BA7E9E" w:rsidRPr="00B53DB9" w:rsidRDefault="00BA7E9E" w:rsidP="000613B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Tomáš – p. 1. č. j., rod muž. </w:t>
      </w:r>
      <w:proofErr w:type="gram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živ</w:t>
      </w:r>
      <w:proofErr w:type="gramEnd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., vzor muž</w:t>
      </w:r>
    </w:p>
    <w:p w:rsidR="00BA7E9E" w:rsidRPr="00B53DB9" w:rsidRDefault="00BA7E9E" w:rsidP="00BA7E9E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Mával – os. 3., č. j., </w:t>
      </w:r>
      <w:proofErr w:type="spell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zp</w:t>
      </w:r>
      <w:proofErr w:type="spellEnd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 xml:space="preserve">. </w:t>
      </w:r>
      <w:proofErr w:type="spellStart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ozn</w:t>
      </w:r>
      <w:proofErr w:type="spellEnd"/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., čas min., rod činný</w:t>
      </w:r>
    </w:p>
    <w:p w:rsidR="00F62A9F" w:rsidRPr="00B53DB9" w:rsidRDefault="009E3C39" w:rsidP="00BA7E9E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Kamarádku – p. 4., č. j., rod žen., vzor žena</w:t>
      </w:r>
    </w:p>
    <w:p w:rsidR="000613B5" w:rsidRPr="00B53DB9" w:rsidRDefault="000613B5" w:rsidP="000613B5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cs-CZ"/>
        </w:rPr>
      </w:pPr>
    </w:p>
    <w:p w:rsidR="000613B5" w:rsidRPr="00B53DB9" w:rsidRDefault="000613B5" w:rsidP="00D120DD">
      <w:pPr>
        <w:pStyle w:val="Odstavecseseznamem"/>
        <w:numPr>
          <w:ilvl w:val="1"/>
          <w:numId w:val="1"/>
        </w:numPr>
        <w:tabs>
          <w:tab w:val="clear" w:pos="1440"/>
          <w:tab w:val="num" w:pos="851"/>
        </w:tabs>
        <w:spacing w:after="0" w:line="240" w:lineRule="auto"/>
        <w:ind w:hanging="1014"/>
        <w:rPr>
          <w:rFonts w:eastAsia="Times New Roman" w:cstheme="minorHAnsi"/>
          <w:b/>
          <w:sz w:val="24"/>
          <w:szCs w:val="24"/>
          <w:lang w:eastAsia="cs-CZ"/>
        </w:rPr>
      </w:pPr>
      <w:r w:rsidRPr="00B53DB9">
        <w:rPr>
          <w:rFonts w:eastAsia="Times New Roman" w:cstheme="minorHAnsi"/>
          <w:b/>
          <w:sz w:val="24"/>
          <w:szCs w:val="24"/>
          <w:lang w:eastAsia="cs-CZ"/>
        </w:rPr>
        <w:t>Užijte ve větách.</w:t>
      </w:r>
    </w:p>
    <w:p w:rsidR="00F65445" w:rsidRPr="00B53DB9" w:rsidRDefault="00F65445" w:rsidP="00F65445">
      <w:pPr>
        <w:pStyle w:val="Odstavecseseznamem"/>
        <w:spacing w:after="0" w:line="240" w:lineRule="auto"/>
        <w:ind w:left="426"/>
        <w:rPr>
          <w:rFonts w:eastAsia="Times New Roman" w:cstheme="minorHAnsi"/>
          <w:b/>
          <w:sz w:val="24"/>
          <w:szCs w:val="24"/>
          <w:lang w:eastAsia="cs-CZ"/>
        </w:rPr>
      </w:pPr>
    </w:p>
    <w:p w:rsidR="00F65445" w:rsidRPr="00B53DB9" w:rsidRDefault="00F65445" w:rsidP="00F6544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Spadl do hromady hlíny. Dohromady se nám to podaří.</w:t>
      </w:r>
    </w:p>
    <w:p w:rsidR="00F65445" w:rsidRPr="00B53DB9" w:rsidRDefault="00F65445" w:rsidP="00F6544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Byl na hoře jménem Praděd. Nahoře na půdě máme knihy.</w:t>
      </w:r>
    </w:p>
    <w:p w:rsidR="00F65445" w:rsidRPr="00B53DB9" w:rsidRDefault="00F65445" w:rsidP="00F6544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  <w:r w:rsidRPr="00B53DB9">
        <w:rPr>
          <w:rFonts w:eastAsia="Times New Roman" w:cstheme="minorHAnsi"/>
          <w:color w:val="FF0000"/>
          <w:sz w:val="24"/>
          <w:szCs w:val="24"/>
          <w:lang w:eastAsia="cs-CZ"/>
        </w:rPr>
        <w:t>Hádal se o pravdu. Opravdu půjdeme ven?</w:t>
      </w:r>
    </w:p>
    <w:p w:rsidR="00E25143" w:rsidRPr="00B53DB9" w:rsidRDefault="00E25143" w:rsidP="00F65445">
      <w:pPr>
        <w:spacing w:after="0" w:line="240" w:lineRule="auto"/>
        <w:ind w:left="360"/>
        <w:rPr>
          <w:rFonts w:eastAsia="Times New Roman" w:cstheme="minorHAnsi"/>
          <w:color w:val="FF0000"/>
          <w:sz w:val="24"/>
          <w:szCs w:val="24"/>
          <w:lang w:eastAsia="cs-CZ"/>
        </w:rPr>
      </w:pPr>
    </w:p>
    <w:p w:rsidR="00C5045D" w:rsidRPr="00B53DB9" w:rsidRDefault="00C5045D" w:rsidP="00C5045D">
      <w:pPr>
        <w:rPr>
          <w:rFonts w:cstheme="minorHAnsi"/>
        </w:rPr>
      </w:pPr>
    </w:p>
    <w:p w:rsidR="00C5045D" w:rsidRPr="001D5026" w:rsidRDefault="00C5045D" w:rsidP="001D5026">
      <w:pPr>
        <w:pStyle w:val="Nadpis1"/>
      </w:pPr>
      <w:r w:rsidRPr="001D5026">
        <w:lastRenderedPageBreak/>
        <w:t>CITACE</w:t>
      </w:r>
    </w:p>
    <w:p w:rsidR="00C5045D" w:rsidRPr="00B53DB9" w:rsidRDefault="00C5045D" w:rsidP="001D5026">
      <w:pPr>
        <w:pStyle w:val="Nadpis1"/>
      </w:pPr>
    </w:p>
    <w:p w:rsidR="002217E4" w:rsidRDefault="002217E4" w:rsidP="001D5026">
      <w:pPr>
        <w:pStyle w:val="Nadpis1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Test je dílem autorky ze dne 26. 9. 2011.</w:t>
      </w:r>
    </w:p>
    <w:p w:rsidR="002217E4" w:rsidRDefault="002217E4" w:rsidP="001D5026">
      <w:pPr>
        <w:pStyle w:val="Nadpis1"/>
        <w:jc w:val="both"/>
        <w:rPr>
          <w:b w:val="0"/>
          <w:sz w:val="22"/>
          <w:szCs w:val="22"/>
        </w:rPr>
      </w:pPr>
    </w:p>
    <w:p w:rsidR="0072215A" w:rsidRPr="00B53DB9" w:rsidRDefault="0072215A" w:rsidP="001D5026">
      <w:pPr>
        <w:jc w:val="both"/>
        <w:rPr>
          <w:rFonts w:cstheme="minorHAnsi"/>
        </w:rPr>
      </w:pPr>
      <w:bookmarkStart w:id="0" w:name="_GoBack"/>
      <w:bookmarkEnd w:id="0"/>
    </w:p>
    <w:sectPr w:rsidR="0072215A" w:rsidRPr="00B53DB9" w:rsidSect="009676F5">
      <w:footerReference w:type="default" r:id="rId15"/>
      <w:pgSz w:w="11906" w:h="16838"/>
      <w:pgMar w:top="720" w:right="567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299" w:rsidRDefault="00254299" w:rsidP="0084319A">
      <w:pPr>
        <w:spacing w:after="0" w:line="240" w:lineRule="auto"/>
      </w:pPr>
      <w:r>
        <w:separator/>
      </w:r>
    </w:p>
  </w:endnote>
  <w:endnote w:type="continuationSeparator" w:id="0">
    <w:p w:rsidR="00254299" w:rsidRDefault="00254299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299" w:rsidRDefault="00254299" w:rsidP="0084319A">
      <w:pPr>
        <w:spacing w:after="0" w:line="240" w:lineRule="auto"/>
      </w:pPr>
      <w:r>
        <w:separator/>
      </w:r>
    </w:p>
  </w:footnote>
  <w:footnote w:type="continuationSeparator" w:id="0">
    <w:p w:rsidR="00254299" w:rsidRDefault="00254299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E3CA4"/>
    <w:multiLevelType w:val="hybridMultilevel"/>
    <w:tmpl w:val="B45002B0"/>
    <w:lvl w:ilvl="0" w:tplc="2E70E084">
      <w:start w:val="3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526A7F"/>
    <w:multiLevelType w:val="hybridMultilevel"/>
    <w:tmpl w:val="9C92358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C349DC"/>
    <w:multiLevelType w:val="hybridMultilevel"/>
    <w:tmpl w:val="F364DBF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73042"/>
    <w:multiLevelType w:val="hybridMultilevel"/>
    <w:tmpl w:val="377281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F25D8"/>
    <w:multiLevelType w:val="hybridMultilevel"/>
    <w:tmpl w:val="282A3F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7969E8"/>
    <w:multiLevelType w:val="hybridMultilevel"/>
    <w:tmpl w:val="7EE0C7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D47165"/>
    <w:multiLevelType w:val="multilevel"/>
    <w:tmpl w:val="BA3C128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8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613B5"/>
    <w:rsid w:val="00132B31"/>
    <w:rsid w:val="001D5026"/>
    <w:rsid w:val="002217E4"/>
    <w:rsid w:val="00254299"/>
    <w:rsid w:val="00254610"/>
    <w:rsid w:val="00284820"/>
    <w:rsid w:val="002C48F8"/>
    <w:rsid w:val="002F3F6F"/>
    <w:rsid w:val="00314067"/>
    <w:rsid w:val="003C1691"/>
    <w:rsid w:val="0044443D"/>
    <w:rsid w:val="0046164B"/>
    <w:rsid w:val="00482948"/>
    <w:rsid w:val="004C1287"/>
    <w:rsid w:val="004D426C"/>
    <w:rsid w:val="005560F8"/>
    <w:rsid w:val="005C3E0F"/>
    <w:rsid w:val="005F4B4C"/>
    <w:rsid w:val="00620C87"/>
    <w:rsid w:val="006E58AF"/>
    <w:rsid w:val="0070479C"/>
    <w:rsid w:val="00711EE1"/>
    <w:rsid w:val="0072215A"/>
    <w:rsid w:val="00757D5C"/>
    <w:rsid w:val="00790FCE"/>
    <w:rsid w:val="007D7C4D"/>
    <w:rsid w:val="008178E3"/>
    <w:rsid w:val="008323A1"/>
    <w:rsid w:val="0084319A"/>
    <w:rsid w:val="008539B6"/>
    <w:rsid w:val="00857A8A"/>
    <w:rsid w:val="008E3BBC"/>
    <w:rsid w:val="008F7CCB"/>
    <w:rsid w:val="00933475"/>
    <w:rsid w:val="009676F5"/>
    <w:rsid w:val="009E3C39"/>
    <w:rsid w:val="00A37E97"/>
    <w:rsid w:val="00AE5E17"/>
    <w:rsid w:val="00AF185A"/>
    <w:rsid w:val="00B53DB9"/>
    <w:rsid w:val="00B710E1"/>
    <w:rsid w:val="00B74371"/>
    <w:rsid w:val="00BA7E9E"/>
    <w:rsid w:val="00BE7E10"/>
    <w:rsid w:val="00C019EE"/>
    <w:rsid w:val="00C04A1A"/>
    <w:rsid w:val="00C5045D"/>
    <w:rsid w:val="00C838BC"/>
    <w:rsid w:val="00CA5E18"/>
    <w:rsid w:val="00CC23F7"/>
    <w:rsid w:val="00D120DD"/>
    <w:rsid w:val="00DA59CD"/>
    <w:rsid w:val="00DD0903"/>
    <w:rsid w:val="00DD5D35"/>
    <w:rsid w:val="00E07488"/>
    <w:rsid w:val="00E1533F"/>
    <w:rsid w:val="00E25143"/>
    <w:rsid w:val="00E52173"/>
    <w:rsid w:val="00E846DF"/>
    <w:rsid w:val="00EA0180"/>
    <w:rsid w:val="00EA35B5"/>
    <w:rsid w:val="00EA6278"/>
    <w:rsid w:val="00F62A9F"/>
    <w:rsid w:val="00F65445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1D5026"/>
    <w:pPr>
      <w:keepNext/>
      <w:keepLines/>
      <w:spacing w:after="0" w:line="240" w:lineRule="auto"/>
      <w:outlineLvl w:val="0"/>
    </w:pPr>
    <w:rPr>
      <w:rFonts w:eastAsiaTheme="majorEastAsia" w:cstheme="minorHAnsi"/>
      <w:b/>
      <w:bCs/>
      <w:sz w:val="40"/>
      <w:szCs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1D5026"/>
    <w:rPr>
      <w:rFonts w:eastAsiaTheme="majorEastAsia" w:cstheme="minorHAnsi"/>
      <w:b/>
      <w:bCs/>
      <w:sz w:val="40"/>
      <w:szCs w:val="40"/>
    </w:rPr>
  </w:style>
  <w:style w:type="paragraph" w:styleId="Odstavecseseznamem">
    <w:name w:val="List Paragraph"/>
    <w:basedOn w:val="Normln"/>
    <w:uiPriority w:val="34"/>
    <w:qFormat/>
    <w:rsid w:val="000613B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72215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1D5026"/>
    <w:pPr>
      <w:keepNext/>
      <w:keepLines/>
      <w:spacing w:after="0" w:line="240" w:lineRule="auto"/>
      <w:outlineLvl w:val="0"/>
    </w:pPr>
    <w:rPr>
      <w:rFonts w:eastAsiaTheme="majorEastAsia" w:cstheme="minorHAnsi"/>
      <w:b/>
      <w:bCs/>
      <w:sz w:val="40"/>
      <w:szCs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1D5026"/>
    <w:rPr>
      <w:rFonts w:eastAsiaTheme="majorEastAsia" w:cstheme="minorHAnsi"/>
      <w:b/>
      <w:bCs/>
      <w:sz w:val="40"/>
      <w:szCs w:val="40"/>
    </w:rPr>
  </w:style>
  <w:style w:type="paragraph" w:styleId="Odstavecseseznamem">
    <w:name w:val="List Paragraph"/>
    <w:basedOn w:val="Normln"/>
    <w:uiPriority w:val="34"/>
    <w:qFormat/>
    <w:rsid w:val="000613B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7221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VY_32_INOVACE_01_Český jazyk 8.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Vstupní test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CZ.1.07/1.4.00/21.1262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/>
      <dgm:t>
        <a:bodyPr/>
        <a:lstStyle/>
        <a:p>
          <a:pPr rtl="0"/>
          <a:endParaRPr lang="cs-CZ" dirty="0"/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/>
    </dgm:pt>
    <dgm:pt modelId="{643EA938-EDE0-4533-ACCC-D2BD6F3A527C}" type="pres">
      <dgm:prSet presAssocID="{FBBFC3EA-9D9D-4F3A-BEA6-9C2C0E46BF20}" presName="rect2" presStyleLbl="alignAcc1" presStyleIdx="1" presStyleCnt="6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/>
    </dgm:pt>
    <dgm:pt modelId="{9A9B6F4F-B6FF-4F2D-B640-A8473E589523}" type="pres">
      <dgm:prSet presAssocID="{C73C7642-F245-4585-8F88-243F9FAEF6CA}" presName="rect4" presStyleLbl="alignAcc1" presStyleIdx="3" presStyleCnt="6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/>
    </dgm:pt>
    <dgm:pt modelId="{3BA01B75-849B-4716-8BCD-084A86FF328F}" type="pres">
      <dgm:prSet presAssocID="{EBC41103-E2E5-4D48-9B4B-425520D3D098}" presName="rect5" presStyleLbl="alignAcc1" presStyleIdx="4" presStyleCnt="6"/>
      <dgm:spPr/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/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F0BC071-D86A-4396-BDB4-5E767BE7C174}" type="presOf" srcId="{39F8B381-5807-488E-AC22-73DD4140ED4A}" destId="{71045F8C-00FA-488E-A7BD-E2E6753D979D}" srcOrd="0" destOrd="0" presId="urn:microsoft.com/office/officeart/2005/8/layout/target3"/>
    <dgm:cxn modelId="{3E799929-B344-4808-BAE4-796DC61737A5}" type="presOf" srcId="{C73C7642-F245-4585-8F88-243F9FAEF6CA}" destId="{59F530CB-4999-43B3-A00D-6AB53886BD77}" srcOrd="1" destOrd="0" presId="urn:microsoft.com/office/officeart/2005/8/layout/target3"/>
    <dgm:cxn modelId="{38E03B71-15ED-48AA-B1A5-B2FD28B39C53}" type="presOf" srcId="{D2EE257A-E2CA-4A11-B838-CA6C4FDF774E}" destId="{A1798F20-B538-4D5A-98DB-9C3E352FA8F1}" srcOrd="0" destOrd="0" presId="urn:microsoft.com/office/officeart/2005/8/layout/target3"/>
    <dgm:cxn modelId="{2DB34E7A-FD28-4F75-B1C0-FD4ED1E0E7D3}" type="presOf" srcId="{FBBFC3EA-9D9D-4F3A-BEA6-9C2C0E46BF20}" destId="{643EA938-EDE0-4533-ACCC-D2BD6F3A527C}" srcOrd="0" destOrd="0" presId="urn:microsoft.com/office/officeart/2005/8/layout/target3"/>
    <dgm:cxn modelId="{34842613-F50D-4DB1-8C56-78B62D42C3B9}" type="presOf" srcId="{C73C7642-F245-4585-8F88-243F9FAEF6CA}" destId="{9A9B6F4F-B6FF-4F2D-B640-A8473E589523}" srcOrd="0" destOrd="0" presId="urn:microsoft.com/office/officeart/2005/8/layout/target3"/>
    <dgm:cxn modelId="{FEF825AF-FA53-45C9-A2C0-24E2791F29A5}" type="presOf" srcId="{EBC41103-E2E5-4D48-9B4B-425520D3D098}" destId="{3BA01B75-849B-4716-8BCD-084A86FF328F}" srcOrd="0" destOrd="0" presId="urn:microsoft.com/office/officeart/2005/8/layout/target3"/>
    <dgm:cxn modelId="{056EBC20-7765-42C3-A8C2-5E0E1787CBB5}" type="presOf" srcId="{445C7998-7549-48B0-BD68-D4F0167F02E5}" destId="{BC35EE03-4121-4EF9-923D-7CB6D30D358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E15918-995B-4CD5-A057-E56A27EAD8E8}" type="presOf" srcId="{019433A1-1324-4DE1-9E6F-32B851095F74}" destId="{E7297F21-D4FD-4A41-AE58-814D01A6B5E7}" srcOrd="1" destOrd="0" presId="urn:microsoft.com/office/officeart/2005/8/layout/target3"/>
    <dgm:cxn modelId="{3EC060A0-977E-4A5F-9A0D-5590BFC8173C}" type="presOf" srcId="{D2EE257A-E2CA-4A11-B838-CA6C4FDF774E}" destId="{9D951851-064D-4295-AD1F-FE162128F030}" srcOrd="1" destOrd="0" presId="urn:microsoft.com/office/officeart/2005/8/layout/target3"/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595DD826-4B93-4ED0-A563-93DEDEDE04FC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8E5C14F-FD27-4791-ABF3-310CA73008B2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D398DB3-70AC-4EBF-8792-729094344E61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6451784-1D68-4A8C-AA4A-66C11CCBEBAD}" type="presOf" srcId="{445C7998-7549-48B0-BD68-D4F0167F02E5}" destId="{4D19AB04-24FA-40C2-B203-52AE3D15E171}" srcOrd="1" destOrd="0" presId="urn:microsoft.com/office/officeart/2005/8/layout/target3"/>
    <dgm:cxn modelId="{05906E5D-DC8C-4226-A3E2-8C7C88019BFA}" type="presParOf" srcId="{71045F8C-00FA-488E-A7BD-E2E6753D979D}" destId="{3577EC6B-C980-4F34-8C69-4365E7B8FC8C}" srcOrd="0" destOrd="0" presId="urn:microsoft.com/office/officeart/2005/8/layout/target3"/>
    <dgm:cxn modelId="{3392872A-0566-4A7E-B93A-5221B9EA2A59}" type="presParOf" srcId="{71045F8C-00FA-488E-A7BD-E2E6753D979D}" destId="{6940EB87-DC1D-4BC3-9408-9AC2E1FFC039}" srcOrd="1" destOrd="0" presId="urn:microsoft.com/office/officeart/2005/8/layout/target3"/>
    <dgm:cxn modelId="{B272B9D2-DD0C-4D6E-962B-6B25EDFBC29F}" type="presParOf" srcId="{71045F8C-00FA-488E-A7BD-E2E6753D979D}" destId="{BC35EE03-4121-4EF9-923D-7CB6D30D358D}" srcOrd="2" destOrd="0" presId="urn:microsoft.com/office/officeart/2005/8/layout/target3"/>
    <dgm:cxn modelId="{9D7CCEFE-2CD7-465D-816C-635A9927EEA2}" type="presParOf" srcId="{71045F8C-00FA-488E-A7BD-E2E6753D979D}" destId="{C95EEA27-3CBF-4645-A92D-9D8AF5C1CBFC}" srcOrd="3" destOrd="0" presId="urn:microsoft.com/office/officeart/2005/8/layout/target3"/>
    <dgm:cxn modelId="{337EE45E-6EE6-4A0D-AA48-689F2D1A1C97}" type="presParOf" srcId="{71045F8C-00FA-488E-A7BD-E2E6753D979D}" destId="{851BB866-B6AE-4566-893F-4C635BA974FC}" srcOrd="4" destOrd="0" presId="urn:microsoft.com/office/officeart/2005/8/layout/target3"/>
    <dgm:cxn modelId="{7ADC9AAD-4094-4140-9760-F941504EBD96}" type="presParOf" srcId="{71045F8C-00FA-488E-A7BD-E2E6753D979D}" destId="{643EA938-EDE0-4533-ACCC-D2BD6F3A527C}" srcOrd="5" destOrd="0" presId="urn:microsoft.com/office/officeart/2005/8/layout/target3"/>
    <dgm:cxn modelId="{472201F6-D153-44FF-AEF0-C20C24E27E40}" type="presParOf" srcId="{71045F8C-00FA-488E-A7BD-E2E6753D979D}" destId="{92F31B18-D66D-4CC7-89B9-378928DE877D}" srcOrd="6" destOrd="0" presId="urn:microsoft.com/office/officeart/2005/8/layout/target3"/>
    <dgm:cxn modelId="{4FA20721-D3DF-49A0-A31A-CE6965884E8F}" type="presParOf" srcId="{71045F8C-00FA-488E-A7BD-E2E6753D979D}" destId="{902074E1-B931-4618-97F1-FADBE82E9C3C}" srcOrd="7" destOrd="0" presId="urn:microsoft.com/office/officeart/2005/8/layout/target3"/>
    <dgm:cxn modelId="{38C3EE72-B001-4538-A3D8-36E924DF8F27}" type="presParOf" srcId="{71045F8C-00FA-488E-A7BD-E2E6753D979D}" destId="{A3817367-F2BC-482F-8832-FA00B51DCCF3}" srcOrd="8" destOrd="0" presId="urn:microsoft.com/office/officeart/2005/8/layout/target3"/>
    <dgm:cxn modelId="{9D052E37-8F1F-4258-A291-6CDBF99A4B98}" type="presParOf" srcId="{71045F8C-00FA-488E-A7BD-E2E6753D979D}" destId="{2DD79E57-A63E-47D4-A1AB-6DF333476AD4}" srcOrd="9" destOrd="0" presId="urn:microsoft.com/office/officeart/2005/8/layout/target3"/>
    <dgm:cxn modelId="{0AAA91D9-6B29-47D4-B391-6D8BE12C7996}" type="presParOf" srcId="{71045F8C-00FA-488E-A7BD-E2E6753D979D}" destId="{648967D3-ED80-4214-8D87-4E7012561E4A}" srcOrd="10" destOrd="0" presId="urn:microsoft.com/office/officeart/2005/8/layout/target3"/>
    <dgm:cxn modelId="{0C2272AE-24A2-4E22-B38D-CB58C9FE5D40}" type="presParOf" srcId="{71045F8C-00FA-488E-A7BD-E2E6753D979D}" destId="{9A9B6F4F-B6FF-4F2D-B640-A8473E589523}" srcOrd="11" destOrd="0" presId="urn:microsoft.com/office/officeart/2005/8/layout/target3"/>
    <dgm:cxn modelId="{51D491F3-A1B6-4212-BE7A-D5DC7056242A}" type="presParOf" srcId="{71045F8C-00FA-488E-A7BD-E2E6753D979D}" destId="{13BD0FAF-9F2C-4708-9E63-A8E8E5252943}" srcOrd="12" destOrd="0" presId="urn:microsoft.com/office/officeart/2005/8/layout/target3"/>
    <dgm:cxn modelId="{DC573E67-4B15-4397-84A2-51E4A5DA6179}" type="presParOf" srcId="{71045F8C-00FA-488E-A7BD-E2E6753D979D}" destId="{6821E7C9-5E4B-45FA-8F82-01E6F26FAA25}" srcOrd="13" destOrd="0" presId="urn:microsoft.com/office/officeart/2005/8/layout/target3"/>
    <dgm:cxn modelId="{2B7959E8-36F0-4D72-B0BF-99500DB6FCBB}" type="presParOf" srcId="{71045F8C-00FA-488E-A7BD-E2E6753D979D}" destId="{3BA01B75-849B-4716-8BCD-084A86FF328F}" srcOrd="14" destOrd="0" presId="urn:microsoft.com/office/officeart/2005/8/layout/target3"/>
    <dgm:cxn modelId="{ECE347F1-990B-4C6A-BCAF-09262483924F}" type="presParOf" srcId="{71045F8C-00FA-488E-A7BD-E2E6753D979D}" destId="{3D317F49-A79E-4083-897D-10C920463543}" srcOrd="15" destOrd="0" presId="urn:microsoft.com/office/officeart/2005/8/layout/target3"/>
    <dgm:cxn modelId="{27C78D01-CFE3-4BA1-8845-A438F2BC22FF}" type="presParOf" srcId="{71045F8C-00FA-488E-A7BD-E2E6753D979D}" destId="{7EC1F2DA-F5F0-42A9-B40D-C2BBEF3BC6ED}" srcOrd="16" destOrd="0" presId="urn:microsoft.com/office/officeart/2005/8/layout/target3"/>
    <dgm:cxn modelId="{64F2D15C-7A7B-43D2-9360-85694E5C35AB}" type="presParOf" srcId="{71045F8C-00FA-488E-A7BD-E2E6753D979D}" destId="{A1798F20-B538-4D5A-98DB-9C3E352FA8F1}" srcOrd="17" destOrd="0" presId="urn:microsoft.com/office/officeart/2005/8/layout/target3"/>
    <dgm:cxn modelId="{76C088AA-059D-4989-AC94-CBCE352F4B64}" type="presParOf" srcId="{71045F8C-00FA-488E-A7BD-E2E6753D979D}" destId="{4D19AB04-24FA-40C2-B203-52AE3D15E171}" srcOrd="18" destOrd="0" presId="urn:microsoft.com/office/officeart/2005/8/layout/target3"/>
    <dgm:cxn modelId="{6D970034-53A7-42F0-9C06-1A28A84F7538}" type="presParOf" srcId="{71045F8C-00FA-488E-A7BD-E2E6753D979D}" destId="{832BF48F-0145-4429-9E02-8FCA946CCE9E}" srcOrd="19" destOrd="0" presId="urn:microsoft.com/office/officeart/2005/8/layout/target3"/>
    <dgm:cxn modelId="{A8EDD882-52F1-46ED-887C-B5A3C728EFF2}" type="presParOf" srcId="{71045F8C-00FA-488E-A7BD-E2E6753D979D}" destId="{E7297F21-D4FD-4A41-AE58-814D01A6B5E7}" srcOrd="20" destOrd="0" presId="urn:microsoft.com/office/officeart/2005/8/layout/target3"/>
    <dgm:cxn modelId="{2093D52D-D0C8-49E5-B32A-71777554E03D}" type="presParOf" srcId="{71045F8C-00FA-488E-A7BD-E2E6753D979D}" destId="{59F530CB-4999-43B3-A00D-6AB53886BD77}" srcOrd="21" destOrd="0" presId="urn:microsoft.com/office/officeart/2005/8/layout/target3"/>
    <dgm:cxn modelId="{E7CCC75B-825E-49AC-8AA1-6A4281A23EA0}" type="presParOf" srcId="{71045F8C-00FA-488E-A7BD-E2E6753D979D}" destId="{A27B6496-BF1B-4384-9217-9659064D5D6A}" srcOrd="22" destOrd="0" presId="urn:microsoft.com/office/officeart/2005/8/layout/target3"/>
    <dgm:cxn modelId="{71679F4D-2B45-49D2-980A-056CA72BEE9B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Název : VY_32_INOVACE_01_Český jazyk 8.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Téma: Vstupní test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Číslo projektu: </a:t>
          </a:r>
          <a:r>
            <a:rPr lang="cs-CZ" sz="1100" kern="1200" dirty="0" smtClean="0"/>
            <a:t>CZ.1.07/1.4.00/21.1262</a:t>
          </a:r>
          <a:endParaRPr lang="cs-CZ" sz="1100" kern="1200"/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/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9EBF8-7A07-4090-847F-0C6096B45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11</Pages>
  <Words>1543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36</cp:revision>
  <dcterms:created xsi:type="dcterms:W3CDTF">2011-09-26T17:34:00Z</dcterms:created>
  <dcterms:modified xsi:type="dcterms:W3CDTF">2012-12-16T15:45:00Z</dcterms:modified>
</cp:coreProperties>
</file>