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3B" w:rsidRDefault="00431C3B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431C3B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431C3B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31C3B" w:rsidRPr="00A65CB4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431C3B" w:rsidRPr="00193031" w:rsidRDefault="00431C3B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31C3B" w:rsidRPr="00A06664" w:rsidRDefault="00431C3B" w:rsidP="00F04CA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 1</w:t>
            </w:r>
            <w:r w:rsidR="00F04CA3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61338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F04CA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4</w:t>
            </w:r>
          </w:p>
        </w:tc>
      </w:tr>
      <w:tr w:rsidR="00431C3B" w:rsidRPr="007B617A" w:rsidTr="00945771">
        <w:trPr>
          <w:trHeight w:val="930"/>
          <w:jc w:val="center"/>
        </w:trPr>
        <w:tc>
          <w:tcPr>
            <w:tcW w:w="5820" w:type="dxa"/>
          </w:tcPr>
          <w:p w:rsidR="00431C3B" w:rsidRPr="00386C87" w:rsidRDefault="00431C3B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4B54">
              <w:rPr>
                <w:rFonts w:ascii="Times New Roman" w:hAnsi="Times New Roman" w:cs="Times New Roman"/>
                <w:sz w:val="24"/>
                <w:szCs w:val="24"/>
              </w:rPr>
              <w:t>Výpočetní technika</w:t>
            </w:r>
          </w:p>
          <w:p w:rsidR="00431C3B" w:rsidRPr="00386C87" w:rsidRDefault="00431C3B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431C3B" w:rsidRPr="00386C87" w:rsidRDefault="00431C3B" w:rsidP="007E4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E4B5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E4B54">
              <w:rPr>
                <w:rFonts w:ascii="Times New Roman" w:hAnsi="Times New Roman" w:cs="Times New Roman"/>
                <w:sz w:val="24"/>
                <w:szCs w:val="24"/>
              </w:rPr>
              <w:t>B,D</w:t>
            </w:r>
            <w:proofErr w:type="gramEnd"/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 w:rsidR="004E4EE1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MS </w:t>
            </w:r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FrontPage – </w:t>
            </w:r>
            <w:r w:rsidR="00921593">
              <w:rPr>
                <w:rFonts w:ascii="Times New Roman" w:hAnsi="Times New Roman" w:cs="Times New Roman"/>
                <w:i/>
                <w:sz w:val="24"/>
                <w:szCs w:val="24"/>
              </w:rPr>
              <w:t>firemní web</w:t>
            </w:r>
          </w:p>
          <w:p w:rsidR="00431C3B" w:rsidRPr="00386C87" w:rsidRDefault="00431C3B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431C3B" w:rsidRPr="00D9140A" w:rsidRDefault="00431C3B" w:rsidP="00F91B2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</w:t>
            </w:r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>www - stránku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orientuje se v prostředí </w:t>
            </w:r>
            <w:proofErr w:type="spellStart"/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>html</w:t>
            </w:r>
            <w:proofErr w:type="spellEnd"/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programu, </w:t>
            </w:r>
            <w:r w:rsidR="00AE6F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formátuje text, pozadí </w:t>
            </w:r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>stránky</w:t>
            </w:r>
            <w:r w:rsidR="00AE6F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>vkládá obrázky, tabulky,</w:t>
            </w:r>
            <w:r w:rsidR="008D504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vyhledává v prostředí internetu, pracuje se schránkou, vkládá hypertextové odkazy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431C3B" w:rsidRPr="007B617A" w:rsidTr="00DC082A">
        <w:trPr>
          <w:trHeight w:val="1608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431C3B" w:rsidRPr="00D55373" w:rsidRDefault="00431C3B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431C3B" w:rsidRPr="00386C87" w:rsidRDefault="00431C3B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431C3B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431C3B" w:rsidRPr="00386C87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431C3B" w:rsidRDefault="00431C3B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AC639C" w:rsidRPr="00386C87" w:rsidRDefault="00AC639C" w:rsidP="00DC0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</w:t>
            </w:r>
            <w:r w:rsidR="00DC082A">
              <w:rPr>
                <w:rFonts w:ascii="Times New Roman" w:hAnsi="Times New Roman" w:cs="Times New Roman"/>
                <w:i/>
              </w:rPr>
              <w:t>kliparty MS Office 2007</w:t>
            </w:r>
            <w:r w:rsidR="007F33CA">
              <w:rPr>
                <w:rFonts w:ascii="Times New Roman" w:hAnsi="Times New Roman" w:cs="Times New Roman"/>
                <w:i/>
              </w:rPr>
              <w:t xml:space="preserve">, </w:t>
            </w:r>
            <w:hyperlink r:id="rId5" w:history="1">
              <w:r w:rsidR="007F33CA" w:rsidRPr="003B1646">
                <w:rPr>
                  <w:rStyle w:val="Hypertextovodkaz"/>
                  <w:rFonts w:ascii="Times New Roman" w:hAnsi="Times New Roman"/>
                  <w:i/>
                </w:rPr>
                <w:t>http://pixabay.com/cs/z%C3%A1v%C4%9Bs-okno-sklo-krajka-13823/</w:t>
              </w:r>
            </w:hyperlink>
            <w:r w:rsidR="007F33CA">
              <w:rPr>
                <w:rFonts w:ascii="Times New Roman" w:hAnsi="Times New Roman" w:cs="Times New Roman"/>
                <w:i/>
              </w:rPr>
              <w:t xml:space="preserve">, </w:t>
            </w:r>
            <w:hyperlink r:id="rId6" w:history="1">
              <w:r w:rsidR="007F33CA" w:rsidRPr="003B1646">
                <w:rPr>
                  <w:rStyle w:val="Hypertextovodkaz"/>
                  <w:rFonts w:ascii="Times New Roman" w:hAnsi="Times New Roman"/>
                  <w:i/>
                </w:rPr>
                <w:t>http://pixabay.com/cs/n%C3%A1bytek-z%C3%A1v%C4%9Bsy-z%C3%A1v%C4%9Bs-42858/</w:t>
              </w:r>
            </w:hyperlink>
            <w:r w:rsidR="007F33CA">
              <w:rPr>
                <w:rFonts w:ascii="Times New Roman" w:hAnsi="Times New Roman" w:cs="Times New Roman"/>
                <w:i/>
              </w:rPr>
              <w:t xml:space="preserve">, </w:t>
            </w:r>
            <w:hyperlink r:id="rId7" w:history="1">
              <w:r w:rsidR="00BF1212" w:rsidRPr="003B1646">
                <w:rPr>
                  <w:rStyle w:val="Hypertextovodkaz"/>
                  <w:rFonts w:ascii="Times New Roman" w:hAnsi="Times New Roman"/>
                  <w:i/>
                </w:rPr>
                <w:t>http://pixabay.com/cs/krajka-design-vzorek-dekorativn%C3%AD-15746/</w:t>
              </w:r>
            </w:hyperlink>
            <w:r w:rsidR="00BF1212">
              <w:rPr>
                <w:rFonts w:ascii="Times New Roman" w:hAnsi="Times New Roman" w:cs="Times New Roman"/>
                <w:i/>
              </w:rPr>
              <w:t xml:space="preserve">, </w:t>
            </w:r>
            <w:hyperlink r:id="rId8" w:history="1">
              <w:r w:rsidR="00C91976" w:rsidRPr="003B1646">
                <w:rPr>
                  <w:rStyle w:val="Hypertextovodkaz"/>
                  <w:rFonts w:ascii="Times New Roman" w:hAnsi="Times New Roman"/>
                  <w:i/>
                </w:rPr>
                <w:t>http://pixabay.com/cs/kr%C3%A1lovna-slunce-vlasy-koruna-35906/</w:t>
              </w:r>
            </w:hyperlink>
            <w:r w:rsidR="00C91976">
              <w:rPr>
                <w:rFonts w:ascii="Times New Roman" w:hAnsi="Times New Roman" w:cs="Times New Roman"/>
                <w:i/>
              </w:rPr>
              <w:t xml:space="preserve">, </w:t>
            </w:r>
            <w:hyperlink r:id="rId9" w:history="1">
              <w:r w:rsidR="00487885" w:rsidRPr="003B1646">
                <w:rPr>
                  <w:rStyle w:val="Hypertextovodkaz"/>
                  <w:rFonts w:ascii="Times New Roman" w:hAnsi="Times New Roman"/>
                  <w:i/>
                </w:rPr>
                <w:t>http://pixabay.com/cs/sn%C3%ADdan%C4%9B-poh%C3%A1r-m%C3%ADsa-drink-vejce-20545/</w:t>
              </w:r>
            </w:hyperlink>
            <w:r w:rsidR="00487885">
              <w:rPr>
                <w:rFonts w:ascii="Times New Roman" w:hAnsi="Times New Roman" w:cs="Times New Roman"/>
                <w:i/>
              </w:rPr>
              <w:t xml:space="preserve">, </w:t>
            </w:r>
            <w:hyperlink r:id="rId10" w:history="1">
              <w:r w:rsidR="00700555" w:rsidRPr="003B1646">
                <w:rPr>
                  <w:rStyle w:val="Hypertextovodkaz"/>
                  <w:rFonts w:ascii="Times New Roman" w:hAnsi="Times New Roman"/>
                  <w:i/>
                </w:rPr>
                <w:t>http://pixabay.com/cs/budova-tov%C3%A1rna-star%C3%A9-%C4%8Dern%C3%A1-obrys-33004/</w:t>
              </w:r>
            </w:hyperlink>
            <w:r w:rsidR="00700555">
              <w:rPr>
                <w:rFonts w:ascii="Times New Roman" w:hAnsi="Times New Roman" w:cs="Times New Roman"/>
                <w:i/>
              </w:rPr>
              <w:t xml:space="preserve">, </w:t>
            </w:r>
            <w:hyperlink r:id="rId11" w:history="1">
              <w:r w:rsidR="00700555" w:rsidRPr="003B1646">
                <w:rPr>
                  <w:rStyle w:val="Hypertextovodkaz"/>
                  <w:rFonts w:ascii="Times New Roman" w:hAnsi="Times New Roman"/>
                  <w:i/>
                </w:rPr>
                <w:t>http://pixabay.</w:t>
              </w:r>
              <w:proofErr w:type="gramStart"/>
              <w:r w:rsidR="00700555" w:rsidRPr="003B1646">
                <w:rPr>
                  <w:rStyle w:val="Hypertextovodkaz"/>
                  <w:rFonts w:ascii="Times New Roman" w:hAnsi="Times New Roman"/>
                  <w:i/>
                </w:rPr>
                <w:t>com/cs/tov%C3%A1rna-obrys-kreslen%C3%BD-film-30512/</w:t>
              </w:r>
            </w:hyperlink>
            <w:r w:rsidR="00700555">
              <w:rPr>
                <w:rFonts w:ascii="Times New Roman" w:hAnsi="Times New Roman" w:cs="Times New Roman"/>
                <w:i/>
              </w:rPr>
              <w:t xml:space="preserve">,  </w:t>
            </w:r>
            <w:hyperlink r:id="rId12" w:history="1">
              <w:r w:rsidR="00DD2DC9" w:rsidRPr="003B1646">
                <w:rPr>
                  <w:rStyle w:val="Hypertextovodkaz"/>
                  <w:rFonts w:ascii="Times New Roman" w:hAnsi="Times New Roman"/>
                  <w:i/>
                </w:rPr>
                <w:t>http</w:t>
              </w:r>
              <w:proofErr w:type="gramEnd"/>
              <w:r w:rsidR="00DD2DC9" w:rsidRPr="003B1646">
                <w:rPr>
                  <w:rStyle w:val="Hypertextovodkaz"/>
                  <w:rFonts w:ascii="Times New Roman" w:hAnsi="Times New Roman"/>
                  <w:i/>
                </w:rPr>
                <w:t>://pixabay.com/cs/tov%C3%A1rna-peking-m%C4%9Bsto-%C5%BEij%C3%ADc%C3%AD-20462/</w:t>
              </w:r>
            </w:hyperlink>
            <w:r w:rsidR="00DD2DC9">
              <w:rPr>
                <w:rFonts w:ascii="Times New Roman" w:hAnsi="Times New Roman" w:cs="Times New Roman"/>
                <w:i/>
              </w:rPr>
              <w:t xml:space="preserve">, </w:t>
            </w:r>
            <w:hyperlink r:id="rId13" w:history="1">
              <w:r w:rsidR="00B364D5" w:rsidRPr="003B1646">
                <w:rPr>
                  <w:rStyle w:val="Hypertextovodkaz"/>
                  <w:rFonts w:ascii="Times New Roman" w:hAnsi="Times New Roman"/>
                  <w:i/>
                </w:rPr>
                <w:t>http://pixabay.com/cs/pr%C5%AFmyslov%C3%A9-tov%C3%A1rn%C3%AD-kom%C3%ADn-kou%C5%99-stoh-19670/</w:t>
              </w:r>
            </w:hyperlink>
          </w:p>
        </w:tc>
        <w:bookmarkStart w:id="0" w:name="_GoBack"/>
        <w:bookmarkEnd w:id="0"/>
      </w:tr>
      <w:tr w:rsidR="00431C3B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</w:p>
          <w:p w:rsidR="00431C3B" w:rsidRDefault="00431C3B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431C3B" w:rsidRDefault="00431C3B" w:rsidP="00464D2A">
            <w:pPr>
              <w:rPr>
                <w:rFonts w:ascii="Times New Roman" w:hAnsi="Times New Roman" w:cs="Times New Roman"/>
              </w:rPr>
            </w:pPr>
          </w:p>
          <w:p w:rsidR="00431C3B" w:rsidRPr="00386C87" w:rsidRDefault="00431C3B" w:rsidP="007E4B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7E4B54">
              <w:rPr>
                <w:rFonts w:ascii="Times New Roman" w:hAnsi="Times New Roman" w:cs="Times New Roman"/>
              </w:rPr>
              <w:t>2</w:t>
            </w:r>
            <w:r w:rsidR="00000108">
              <w:rPr>
                <w:rFonts w:ascii="Times New Roman" w:hAnsi="Times New Roman" w:cs="Times New Roman"/>
              </w:rPr>
              <w:t>.6.2011</w:t>
            </w:r>
            <w:proofErr w:type="gramEnd"/>
          </w:p>
        </w:tc>
      </w:tr>
    </w:tbl>
    <w:p w:rsidR="00AA48D5" w:rsidRDefault="00431C3B" w:rsidP="00AA48D5">
      <w:pPr>
        <w:spacing w:line="360" w:lineRule="auto"/>
        <w:jc w:val="center"/>
        <w:rPr>
          <w:b/>
          <w:sz w:val="48"/>
          <w:szCs w:val="40"/>
        </w:rPr>
      </w:pPr>
      <w:r w:rsidRPr="00F4737F">
        <w:rPr>
          <w:b/>
          <w:sz w:val="48"/>
          <w:szCs w:val="40"/>
        </w:rPr>
        <w:lastRenderedPageBreak/>
        <w:t xml:space="preserve">MS </w:t>
      </w:r>
      <w:r w:rsidR="0078160E">
        <w:rPr>
          <w:b/>
          <w:sz w:val="48"/>
          <w:szCs w:val="40"/>
        </w:rPr>
        <w:t>FrontPage</w:t>
      </w:r>
      <w:r w:rsidRPr="00F4737F">
        <w:rPr>
          <w:b/>
          <w:sz w:val="48"/>
          <w:szCs w:val="40"/>
        </w:rPr>
        <w:t xml:space="preserve"> </w:t>
      </w:r>
      <w:r w:rsidR="00812270" w:rsidRPr="00F4737F">
        <w:rPr>
          <w:b/>
          <w:sz w:val="48"/>
          <w:szCs w:val="40"/>
        </w:rPr>
        <w:t>–</w:t>
      </w:r>
      <w:r w:rsidRPr="00F4737F">
        <w:rPr>
          <w:b/>
          <w:sz w:val="48"/>
          <w:szCs w:val="40"/>
        </w:rPr>
        <w:t xml:space="preserve"> </w:t>
      </w:r>
      <w:proofErr w:type="spellStart"/>
      <w:r w:rsidR="0078160E">
        <w:rPr>
          <w:b/>
          <w:sz w:val="48"/>
          <w:szCs w:val="40"/>
        </w:rPr>
        <w:t>Tylex</w:t>
      </w:r>
      <w:proofErr w:type="spellEnd"/>
    </w:p>
    <w:p w:rsidR="00431C3B" w:rsidRDefault="00A54511" w:rsidP="00AA48D5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3" type="#_x0000_t13" style="position:absolute;margin-left:216.55pt;margin-top:51.65pt;width:62.25pt;height:29.25pt;rotation:270;z-index:1" fillcolor="#c0504d" strokecolor="#f2f2f2" strokeweight="3pt">
            <v:shadow on="t" type="perspective" color="#622423" opacity=".5" offset="1pt" offset2="-1pt"/>
          </v:shape>
        </w:pict>
      </w:r>
      <w:r w:rsidR="00921593" w:rsidRPr="00A54511">
        <w:rPr>
          <w:sz w:val="24"/>
          <w:szCs w:val="24"/>
        </w:rPr>
        <w:pict>
          <v:shape id="_x0000_i1025" type="#_x0000_t75" style="width:261.75pt;height:190.5pt">
            <v:imagedata r:id="rId14" o:title=""/>
          </v:shape>
        </w:pict>
      </w:r>
      <w:r w:rsidR="00AA48D5">
        <w:rPr>
          <w:sz w:val="24"/>
          <w:szCs w:val="24"/>
        </w:rPr>
        <w:t xml:space="preserve">   </w:t>
      </w:r>
      <w:r w:rsidR="00921593" w:rsidRPr="00A54511">
        <w:rPr>
          <w:sz w:val="24"/>
          <w:szCs w:val="24"/>
        </w:rPr>
        <w:pict>
          <v:shape id="_x0000_i1026" type="#_x0000_t75" style="width:243.75pt;height:186.75pt">
            <v:imagedata r:id="rId15" o:title=""/>
          </v:shape>
        </w:pict>
      </w:r>
    </w:p>
    <w:p w:rsidR="00A52916" w:rsidRDefault="00A52916" w:rsidP="00AA48D5">
      <w:pPr>
        <w:spacing w:line="360" w:lineRule="auto"/>
        <w:rPr>
          <w:sz w:val="24"/>
          <w:szCs w:val="24"/>
        </w:rPr>
      </w:pPr>
    </w:p>
    <w:p w:rsidR="00431C3B" w:rsidRDefault="00431C3B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Otevři program </w:t>
      </w:r>
      <w:r w:rsidR="0078160E" w:rsidRPr="00CC3245">
        <w:rPr>
          <w:i/>
          <w:sz w:val="24"/>
          <w:szCs w:val="24"/>
        </w:rPr>
        <w:t>MS FrontPage</w:t>
      </w:r>
      <w:r w:rsidR="0078160E">
        <w:rPr>
          <w:sz w:val="24"/>
          <w:szCs w:val="24"/>
        </w:rPr>
        <w:t>.</w:t>
      </w:r>
    </w:p>
    <w:p w:rsidR="0078160E" w:rsidRDefault="0078160E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Dle vzoru vytvoř </w:t>
      </w:r>
      <w:r w:rsidR="003F771D">
        <w:rPr>
          <w:sz w:val="24"/>
          <w:szCs w:val="24"/>
        </w:rPr>
        <w:t xml:space="preserve">a ulož </w:t>
      </w:r>
      <w:r>
        <w:rPr>
          <w:sz w:val="24"/>
          <w:szCs w:val="24"/>
        </w:rPr>
        <w:t>soubory</w:t>
      </w:r>
      <w:r w:rsidR="007F191F">
        <w:rPr>
          <w:sz w:val="24"/>
          <w:szCs w:val="24"/>
        </w:rPr>
        <w:t xml:space="preserve"> </w:t>
      </w:r>
      <w:r w:rsidR="003F771D">
        <w:rPr>
          <w:sz w:val="24"/>
          <w:szCs w:val="24"/>
        </w:rPr>
        <w:t>do</w:t>
      </w:r>
      <w:r w:rsidR="007F191F">
        <w:rPr>
          <w:sz w:val="24"/>
          <w:szCs w:val="24"/>
        </w:rPr>
        <w:t xml:space="preserve"> slož</w:t>
      </w:r>
      <w:r w:rsidR="003F771D">
        <w:rPr>
          <w:sz w:val="24"/>
          <w:szCs w:val="24"/>
        </w:rPr>
        <w:t>ky</w:t>
      </w:r>
      <w:r w:rsidR="007F191F">
        <w:rPr>
          <w:sz w:val="24"/>
          <w:szCs w:val="24"/>
        </w:rPr>
        <w:t xml:space="preserve"> </w:t>
      </w:r>
      <w:proofErr w:type="spellStart"/>
      <w:r w:rsidR="007F191F" w:rsidRPr="007F191F">
        <w:rPr>
          <w:i/>
          <w:sz w:val="24"/>
          <w:szCs w:val="24"/>
        </w:rPr>
        <w:t>tylex</w:t>
      </w:r>
      <w:proofErr w:type="spellEnd"/>
      <w:r>
        <w:rPr>
          <w:sz w:val="24"/>
          <w:szCs w:val="24"/>
        </w:rPr>
        <w:t>:</w:t>
      </w:r>
    </w:p>
    <w:p w:rsidR="00812270" w:rsidRPr="007F191F" w:rsidRDefault="003F771D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index</w:t>
      </w:r>
      <w:proofErr w:type="gramEnd"/>
      <w:r w:rsidR="0078160E" w:rsidRPr="007F191F">
        <w:rPr>
          <w:i/>
          <w:sz w:val="24"/>
          <w:szCs w:val="24"/>
        </w:rPr>
        <w:t>.</w:t>
      </w:r>
      <w:proofErr w:type="gramStart"/>
      <w:r w:rsidR="0078160E" w:rsidRPr="007F191F">
        <w:rPr>
          <w:i/>
          <w:sz w:val="24"/>
          <w:szCs w:val="24"/>
        </w:rPr>
        <w:t>html</w:t>
      </w:r>
      <w:proofErr w:type="gramEnd"/>
    </w:p>
    <w:p w:rsidR="0078160E" w:rsidRPr="007F191F" w:rsidRDefault="003F771D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s</w:t>
      </w:r>
      <w:r w:rsidR="0078160E" w:rsidRPr="007F191F">
        <w:rPr>
          <w:i/>
          <w:sz w:val="24"/>
          <w:szCs w:val="24"/>
        </w:rPr>
        <w:t>truktura</w:t>
      </w:r>
      <w:proofErr w:type="gramEnd"/>
      <w:r w:rsidR="0078160E" w:rsidRPr="007F191F">
        <w:rPr>
          <w:i/>
          <w:sz w:val="24"/>
          <w:szCs w:val="24"/>
        </w:rPr>
        <w:t>.</w:t>
      </w:r>
      <w:proofErr w:type="gramStart"/>
      <w:r w:rsidR="0078160E" w:rsidRPr="007F191F">
        <w:rPr>
          <w:i/>
          <w:sz w:val="24"/>
          <w:szCs w:val="24"/>
        </w:rPr>
        <w:t>html</w:t>
      </w:r>
      <w:proofErr w:type="gramEnd"/>
    </w:p>
    <w:p w:rsidR="0078160E" w:rsidRPr="007F191F" w:rsidRDefault="003F771D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produkty</w:t>
      </w:r>
      <w:proofErr w:type="gramEnd"/>
      <w:r w:rsidR="0078160E" w:rsidRPr="007F191F">
        <w:rPr>
          <w:i/>
          <w:sz w:val="24"/>
          <w:szCs w:val="24"/>
        </w:rPr>
        <w:t>.</w:t>
      </w:r>
      <w:proofErr w:type="gramStart"/>
      <w:r w:rsidR="0078160E" w:rsidRPr="007F191F">
        <w:rPr>
          <w:i/>
          <w:sz w:val="24"/>
          <w:szCs w:val="24"/>
        </w:rPr>
        <w:t>html</w:t>
      </w:r>
      <w:proofErr w:type="gramEnd"/>
    </w:p>
    <w:p w:rsidR="0078160E" w:rsidRPr="007F191F" w:rsidRDefault="003F771D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fotogalerie</w:t>
      </w:r>
      <w:proofErr w:type="gramEnd"/>
      <w:r w:rsidR="0078160E" w:rsidRPr="007F191F">
        <w:rPr>
          <w:i/>
          <w:sz w:val="24"/>
          <w:szCs w:val="24"/>
        </w:rPr>
        <w:t>.</w:t>
      </w:r>
      <w:proofErr w:type="gramStart"/>
      <w:r w:rsidR="0078160E" w:rsidRPr="007F191F">
        <w:rPr>
          <w:i/>
          <w:sz w:val="24"/>
          <w:szCs w:val="24"/>
        </w:rPr>
        <w:t>html</w:t>
      </w:r>
      <w:proofErr w:type="gramEnd"/>
    </w:p>
    <w:p w:rsidR="0078160E" w:rsidRPr="007F191F" w:rsidRDefault="003F771D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c</w:t>
      </w:r>
      <w:r w:rsidR="0078160E" w:rsidRPr="007F191F">
        <w:rPr>
          <w:i/>
          <w:sz w:val="24"/>
          <w:szCs w:val="24"/>
        </w:rPr>
        <w:t>ertifikaty.html</w:t>
      </w:r>
    </w:p>
    <w:p w:rsidR="003F771D" w:rsidRDefault="003F771D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Grafický návrh stránky si zvol dle svého uvážení.</w:t>
      </w:r>
    </w:p>
    <w:p w:rsidR="00140B7C" w:rsidRDefault="007F191F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Foto na jednotlivých stránkách získej pomocí internetu, ulož je do složky </w:t>
      </w:r>
      <w:proofErr w:type="spellStart"/>
      <w:r w:rsidRPr="007F191F">
        <w:rPr>
          <w:i/>
          <w:sz w:val="24"/>
          <w:szCs w:val="24"/>
        </w:rPr>
        <w:t>tylex</w:t>
      </w:r>
      <w:proofErr w:type="spellEnd"/>
      <w:r>
        <w:rPr>
          <w:sz w:val="24"/>
          <w:szCs w:val="24"/>
        </w:rPr>
        <w:t xml:space="preserve"> ve správném tvaru.</w:t>
      </w:r>
    </w:p>
    <w:p w:rsidR="007F191F" w:rsidRDefault="007F191F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Foto na jednotlivé stránky vlož do tabulky</w:t>
      </w:r>
      <w:r w:rsidR="003F771D">
        <w:rPr>
          <w:sz w:val="24"/>
          <w:szCs w:val="24"/>
        </w:rPr>
        <w:t xml:space="preserve"> s neviditelnými okraji</w:t>
      </w:r>
      <w:r>
        <w:rPr>
          <w:sz w:val="24"/>
          <w:szCs w:val="24"/>
        </w:rPr>
        <w:t xml:space="preserve"> s vhodným umístěním na stránkách.</w:t>
      </w:r>
    </w:p>
    <w:p w:rsidR="008D504F" w:rsidRPr="007F191F" w:rsidRDefault="008D504F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 w:rsidRPr="007F191F">
        <w:rPr>
          <w:sz w:val="24"/>
          <w:szCs w:val="24"/>
        </w:rPr>
        <w:t xml:space="preserve"> </w:t>
      </w:r>
      <w:r w:rsidR="003F771D">
        <w:rPr>
          <w:sz w:val="24"/>
          <w:szCs w:val="24"/>
        </w:rPr>
        <w:t xml:space="preserve">V souboru </w:t>
      </w:r>
      <w:proofErr w:type="gramStart"/>
      <w:r w:rsidR="003F771D" w:rsidRPr="003F771D">
        <w:rPr>
          <w:i/>
          <w:sz w:val="24"/>
          <w:szCs w:val="24"/>
        </w:rPr>
        <w:t>index</w:t>
      </w:r>
      <w:proofErr w:type="gramEnd"/>
      <w:r w:rsidR="003F771D" w:rsidRPr="003F771D">
        <w:rPr>
          <w:i/>
          <w:sz w:val="24"/>
          <w:szCs w:val="24"/>
        </w:rPr>
        <w:t>.</w:t>
      </w:r>
      <w:proofErr w:type="gramStart"/>
      <w:r w:rsidR="003F771D" w:rsidRPr="003F771D">
        <w:rPr>
          <w:i/>
          <w:sz w:val="24"/>
          <w:szCs w:val="24"/>
        </w:rPr>
        <w:t>html</w:t>
      </w:r>
      <w:proofErr w:type="gramEnd"/>
      <w:r w:rsidR="003F771D">
        <w:rPr>
          <w:sz w:val="24"/>
          <w:szCs w:val="24"/>
        </w:rPr>
        <w:t xml:space="preserve"> aktivuj hypertextové odkazy.</w:t>
      </w:r>
    </w:p>
    <w:p w:rsidR="00431C3B" w:rsidRDefault="003F771D" w:rsidP="003F771D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Vyzkoušej funkčnost webu aspoň ve 2 internetových prohlížečích. </w:t>
      </w:r>
    </w:p>
    <w:p w:rsidR="00DC082A" w:rsidRDefault="00DC082A" w:rsidP="004B1667">
      <w:pPr>
        <w:spacing w:before="100" w:beforeAutospacing="1" w:after="100" w:afterAutospacing="1" w:line="240" w:lineRule="auto"/>
        <w:jc w:val="center"/>
        <w:outlineLvl w:val="0"/>
        <w:rPr>
          <w:rFonts w:ascii="Arial Black" w:eastAsia="Times New Roman" w:hAnsi="Arial Black" w:cs="Times New Roman"/>
          <w:b/>
          <w:bCs/>
          <w:kern w:val="36"/>
          <w:sz w:val="44"/>
          <w:szCs w:val="24"/>
          <w:lang w:eastAsia="cs-CZ"/>
        </w:rPr>
      </w:pPr>
    </w:p>
    <w:p w:rsidR="00DC082A" w:rsidRDefault="00DC082A" w:rsidP="004B1667">
      <w:pPr>
        <w:spacing w:before="100" w:beforeAutospacing="1" w:after="100" w:afterAutospacing="1" w:line="240" w:lineRule="auto"/>
        <w:jc w:val="center"/>
        <w:outlineLvl w:val="0"/>
        <w:rPr>
          <w:rFonts w:ascii="Arial Black" w:eastAsia="Times New Roman" w:hAnsi="Arial Black" w:cs="Times New Roman"/>
          <w:b/>
          <w:bCs/>
          <w:kern w:val="36"/>
          <w:sz w:val="44"/>
          <w:szCs w:val="24"/>
          <w:lang w:eastAsia="cs-CZ"/>
        </w:rPr>
      </w:pPr>
    </w:p>
    <w:p w:rsidR="004B1667" w:rsidRPr="00AF0CE7" w:rsidRDefault="004B1667" w:rsidP="004B1667">
      <w:pPr>
        <w:spacing w:before="100" w:beforeAutospacing="1" w:after="100" w:afterAutospacing="1" w:line="240" w:lineRule="auto"/>
        <w:jc w:val="center"/>
        <w:outlineLvl w:val="0"/>
        <w:rPr>
          <w:rFonts w:ascii="Arial Black" w:eastAsia="Times New Roman" w:hAnsi="Arial Black" w:cs="Times New Roman"/>
          <w:b/>
          <w:bCs/>
          <w:kern w:val="36"/>
          <w:sz w:val="44"/>
          <w:szCs w:val="24"/>
          <w:lang w:eastAsia="cs-CZ"/>
        </w:rPr>
      </w:pPr>
      <w:proofErr w:type="spellStart"/>
      <w:r w:rsidRPr="00AF0CE7">
        <w:rPr>
          <w:rFonts w:ascii="Arial Black" w:eastAsia="Times New Roman" w:hAnsi="Arial Black" w:cs="Times New Roman"/>
          <w:b/>
          <w:bCs/>
          <w:kern w:val="36"/>
          <w:sz w:val="44"/>
          <w:szCs w:val="24"/>
          <w:lang w:eastAsia="cs-CZ"/>
        </w:rPr>
        <w:lastRenderedPageBreak/>
        <w:t>Tylex</w:t>
      </w:r>
      <w:proofErr w:type="spellEnd"/>
      <w:r w:rsidRPr="00AF0CE7">
        <w:rPr>
          <w:rFonts w:ascii="Arial Black" w:eastAsia="Times New Roman" w:hAnsi="Arial Black" w:cs="Times New Roman"/>
          <w:b/>
          <w:bCs/>
          <w:kern w:val="36"/>
          <w:sz w:val="44"/>
          <w:szCs w:val="24"/>
          <w:lang w:eastAsia="cs-CZ"/>
        </w:rPr>
        <w:t xml:space="preserve"> </w:t>
      </w:r>
      <w:proofErr w:type="spellStart"/>
      <w:r w:rsidRPr="00AF0CE7">
        <w:rPr>
          <w:rFonts w:ascii="Arial Black" w:eastAsia="Times New Roman" w:hAnsi="Arial Black" w:cs="Times New Roman"/>
          <w:b/>
          <w:bCs/>
          <w:kern w:val="36"/>
          <w:sz w:val="44"/>
          <w:szCs w:val="24"/>
          <w:lang w:eastAsia="cs-CZ"/>
        </w:rPr>
        <w:t>Letovice</w:t>
      </w:r>
      <w:proofErr w:type="spellEnd"/>
      <w:r w:rsidRPr="00AF0CE7">
        <w:rPr>
          <w:rFonts w:ascii="Arial Black" w:eastAsia="Times New Roman" w:hAnsi="Arial Black" w:cs="Times New Roman"/>
          <w:b/>
          <w:bCs/>
          <w:kern w:val="36"/>
          <w:sz w:val="44"/>
          <w:szCs w:val="24"/>
          <w:lang w:eastAsia="cs-CZ"/>
        </w:rPr>
        <w:t xml:space="preserve"> a.s.</w:t>
      </w:r>
    </w:p>
    <w:p w:rsidR="004B1667" w:rsidRPr="00981289" w:rsidRDefault="00921593" w:rsidP="004B16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pict>
          <v:shape id="_x0000_i1027" type="#_x0000_t75" alt="královna, slunce, vlasy, koruna, copánky" style="width:40.5pt;height:58.5pt">
            <v:imagedata r:id="rId16" r:href="rId17"/>
          </v:shape>
        </w:pict>
      </w:r>
    </w:p>
    <w:p w:rsidR="004B1667" w:rsidRPr="005C316D" w:rsidRDefault="004B1667" w:rsidP="004B1667">
      <w:pPr>
        <w:spacing w:before="100" w:beforeAutospacing="1" w:after="100" w:afterAutospacing="1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cs-CZ"/>
        </w:rPr>
      </w:pPr>
      <w:r w:rsidRPr="00981289">
        <w:rPr>
          <w:rFonts w:ascii="Arial Black" w:eastAsia="Times New Roman" w:hAnsi="Arial Black" w:cs="Times New Roman"/>
          <w:sz w:val="24"/>
          <w:szCs w:val="24"/>
          <w:lang w:eastAsia="cs-CZ"/>
        </w:rPr>
        <w:t>Brněnská 3</w:t>
      </w:r>
    </w:p>
    <w:p w:rsidR="004B1667" w:rsidRPr="00981289" w:rsidRDefault="004B1667" w:rsidP="004B16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81289">
        <w:rPr>
          <w:rFonts w:ascii="Arial Black" w:eastAsia="Times New Roman" w:hAnsi="Arial Black" w:cs="Times New Roman"/>
          <w:sz w:val="24"/>
          <w:szCs w:val="24"/>
          <w:lang w:eastAsia="cs-CZ"/>
        </w:rPr>
        <w:t>679 61 Letovice</w:t>
      </w:r>
    </w:p>
    <w:p w:rsidR="004B1667" w:rsidRPr="00981289" w:rsidRDefault="004B1667" w:rsidP="004B16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81289">
        <w:rPr>
          <w:rFonts w:ascii="Arial Black" w:eastAsia="Times New Roman" w:hAnsi="Arial Black" w:cs="Times New Roman"/>
          <w:sz w:val="24"/>
          <w:szCs w:val="24"/>
          <w:lang w:eastAsia="cs-CZ"/>
        </w:rPr>
        <w:t xml:space="preserve">email: </w:t>
      </w:r>
      <w:hyperlink r:id="rId18" w:history="1">
        <w:r w:rsidRPr="005C316D">
          <w:rPr>
            <w:rFonts w:ascii="Arial Black" w:eastAsia="Times New Roman" w:hAnsi="Arial Black" w:cs="Times New Roman"/>
            <w:color w:val="0000FF"/>
            <w:sz w:val="24"/>
            <w:szCs w:val="24"/>
            <w:u w:val="single"/>
            <w:lang w:eastAsia="cs-CZ"/>
          </w:rPr>
          <w:t>prodej@tylex.cz</w:t>
        </w:r>
      </w:hyperlink>
    </w:p>
    <w:p w:rsidR="004B1667" w:rsidRPr="00981289" w:rsidRDefault="004B1667" w:rsidP="004B16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81289">
        <w:rPr>
          <w:rFonts w:ascii="Arial Black" w:eastAsia="Times New Roman" w:hAnsi="Arial Black" w:cs="Times New Roman"/>
          <w:sz w:val="24"/>
          <w:szCs w:val="24"/>
          <w:lang w:eastAsia="cs-CZ"/>
        </w:rPr>
        <w:t>tel.: 516 458 963</w:t>
      </w:r>
      <w:r w:rsidR="00A54511" w:rsidRPr="00A54511">
        <w:rPr>
          <w:rFonts w:ascii="Times New Roman" w:eastAsia="Times New Roman" w:hAnsi="Times New Roman" w:cs="Times New Roman"/>
          <w:sz w:val="24"/>
          <w:szCs w:val="24"/>
          <w:lang w:eastAsia="cs-CZ"/>
        </w:rPr>
        <w:pict>
          <v:rect id="_x0000_i1028" style="width:0;height:1.5pt" o:hralign="center" o:hrstd="t" o:hr="t" fillcolor="#a0a0a0" stroked="f"/>
        </w:pict>
      </w: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00FF0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14"/>
        <w:gridCol w:w="3456"/>
        <w:gridCol w:w="2418"/>
        <w:gridCol w:w="2380"/>
      </w:tblGrid>
      <w:tr w:rsidR="004B1667" w:rsidRPr="00981289" w:rsidTr="003634AB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FF00"/>
            <w:vAlign w:val="center"/>
            <w:hideMark/>
          </w:tcPr>
          <w:p w:rsidR="004B1667" w:rsidRPr="00981289" w:rsidRDefault="00A54511" w:rsidP="0036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9" w:history="1">
              <w:r w:rsidR="004B1667" w:rsidRPr="005C316D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struktura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FF00"/>
            <w:vAlign w:val="center"/>
            <w:hideMark/>
          </w:tcPr>
          <w:p w:rsidR="004B1667" w:rsidRPr="00981289" w:rsidRDefault="00A54511" w:rsidP="0036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20" w:history="1">
              <w:r w:rsidR="004B1667" w:rsidRPr="005C316D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produkty firmy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FF00"/>
            <w:vAlign w:val="center"/>
            <w:hideMark/>
          </w:tcPr>
          <w:p w:rsidR="004B1667" w:rsidRPr="00981289" w:rsidRDefault="00A54511" w:rsidP="0036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21" w:history="1">
              <w:r w:rsidR="004B1667" w:rsidRPr="005C316D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>fotogalerie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FF00"/>
            <w:vAlign w:val="center"/>
            <w:hideMark/>
          </w:tcPr>
          <w:p w:rsidR="004B1667" w:rsidRPr="00981289" w:rsidRDefault="00A54511" w:rsidP="003634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22" w:history="1">
              <w:r w:rsidR="004B1667" w:rsidRPr="005C316D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cs-CZ"/>
                </w:rPr>
                <w:t xml:space="preserve">certifikáty </w:t>
              </w:r>
            </w:hyperlink>
          </w:p>
        </w:tc>
      </w:tr>
    </w:tbl>
    <w:p w:rsidR="004B1667" w:rsidRPr="005C316D" w:rsidRDefault="004B1667" w:rsidP="004B1667">
      <w:pPr>
        <w:rPr>
          <w:sz w:val="24"/>
          <w:szCs w:val="24"/>
        </w:rPr>
      </w:pPr>
    </w:p>
    <w:p w:rsidR="004B1667" w:rsidRPr="005C316D" w:rsidRDefault="004B1667" w:rsidP="004B1667">
      <w:pPr>
        <w:pStyle w:val="Nadpis1"/>
        <w:jc w:val="center"/>
        <w:rPr>
          <w:rFonts w:ascii="Garamond" w:hAnsi="Garamond"/>
          <w:color w:val="000000"/>
          <w:sz w:val="24"/>
          <w:szCs w:val="24"/>
        </w:rPr>
      </w:pPr>
      <w:r w:rsidRPr="00EC438E">
        <w:rPr>
          <w:sz w:val="28"/>
          <w:szCs w:val="28"/>
        </w:rPr>
        <w:t>Struktura firmy</w:t>
      </w:r>
      <w:r w:rsidR="00A54511" w:rsidRPr="00A54511">
        <w:rPr>
          <w:rFonts w:ascii="Garamond" w:hAnsi="Garamond"/>
          <w:color w:val="000000"/>
          <w:sz w:val="24"/>
          <w:szCs w:val="24"/>
        </w:rPr>
        <w:pict>
          <v:rect id="_x0000_i1029" style="width:0;height:1.5pt" o:hralign="center" o:hrstd="t" o:hrnoshade="t" o:hr="t" fillcolor="black" stroked="f"/>
        </w:pict>
      </w:r>
    </w:p>
    <w:p w:rsidR="004B1667" w:rsidRPr="005C316D" w:rsidRDefault="004B1667" w:rsidP="004B1667">
      <w:pPr>
        <w:pStyle w:val="Normlnweb"/>
        <w:numPr>
          <w:ilvl w:val="0"/>
          <w:numId w:val="20"/>
        </w:numPr>
        <w:spacing w:line="480" w:lineRule="auto"/>
        <w:rPr>
          <w:rFonts w:ascii="Garamond" w:hAnsi="Garamond"/>
          <w:color w:val="000000"/>
        </w:rPr>
      </w:pPr>
      <w:r w:rsidRPr="005C316D">
        <w:rPr>
          <w:rFonts w:ascii="Garamond" w:hAnsi="Garamond"/>
          <w:b/>
          <w:bCs/>
          <w:i/>
          <w:iCs/>
          <w:color w:val="000000"/>
        </w:rPr>
        <w:t>generální ředitel:</w:t>
      </w:r>
      <w:r w:rsidRPr="005C316D">
        <w:rPr>
          <w:rFonts w:ascii="Garamond" w:hAnsi="Garamond"/>
          <w:color w:val="000000"/>
        </w:rPr>
        <w:t xml:space="preserve"> </w:t>
      </w:r>
      <w:r w:rsidRPr="005C316D">
        <w:rPr>
          <w:rFonts w:ascii="Franklin Gothic Demi" w:hAnsi="Franklin Gothic Demi"/>
          <w:b/>
          <w:bCs/>
          <w:color w:val="000000"/>
        </w:rPr>
        <w:t>Jan Koukal</w:t>
      </w:r>
      <w:r w:rsidRPr="005C316D">
        <w:rPr>
          <w:rFonts w:ascii="Garamond" w:hAnsi="Garamond"/>
          <w:color w:val="000000"/>
        </w:rPr>
        <w:t xml:space="preserve"> </w:t>
      </w:r>
    </w:p>
    <w:p w:rsidR="004B1667" w:rsidRPr="005C316D" w:rsidRDefault="004B1667" w:rsidP="004B1667">
      <w:pPr>
        <w:pStyle w:val="Normlnweb"/>
        <w:numPr>
          <w:ilvl w:val="0"/>
          <w:numId w:val="20"/>
        </w:numPr>
        <w:spacing w:line="480" w:lineRule="auto"/>
        <w:rPr>
          <w:rFonts w:ascii="Garamond" w:hAnsi="Garamond"/>
          <w:color w:val="000000"/>
        </w:rPr>
      </w:pPr>
      <w:r w:rsidRPr="005C316D">
        <w:rPr>
          <w:rFonts w:ascii="Garamond" w:hAnsi="Garamond"/>
          <w:b/>
          <w:bCs/>
          <w:i/>
          <w:iCs/>
          <w:color w:val="000000"/>
        </w:rPr>
        <w:t xml:space="preserve">náměstek ředitele: </w:t>
      </w:r>
      <w:r w:rsidRPr="005C316D">
        <w:rPr>
          <w:rFonts w:ascii="Franklin Gothic Demi" w:hAnsi="Franklin Gothic Demi"/>
          <w:b/>
          <w:bCs/>
          <w:color w:val="000000"/>
        </w:rPr>
        <w:t>Eva Nováková</w:t>
      </w:r>
      <w:r w:rsidRPr="005C316D">
        <w:rPr>
          <w:rFonts w:ascii="Garamond" w:hAnsi="Garamond"/>
          <w:color w:val="000000"/>
        </w:rPr>
        <w:t xml:space="preserve"> </w:t>
      </w:r>
    </w:p>
    <w:p w:rsidR="004B1667" w:rsidRPr="005C316D" w:rsidRDefault="004B1667" w:rsidP="004B1667">
      <w:pPr>
        <w:pStyle w:val="Normlnweb"/>
        <w:numPr>
          <w:ilvl w:val="0"/>
          <w:numId w:val="20"/>
        </w:numPr>
        <w:spacing w:line="480" w:lineRule="auto"/>
        <w:rPr>
          <w:rFonts w:ascii="Garamond" w:hAnsi="Garamond"/>
          <w:color w:val="000000"/>
        </w:rPr>
      </w:pPr>
      <w:r w:rsidRPr="005C316D">
        <w:rPr>
          <w:rFonts w:ascii="Garamond" w:hAnsi="Garamond"/>
          <w:b/>
          <w:bCs/>
          <w:i/>
          <w:iCs/>
          <w:color w:val="000000"/>
        </w:rPr>
        <w:t>sekretářka:</w:t>
      </w:r>
      <w:r w:rsidRPr="005C316D">
        <w:rPr>
          <w:rFonts w:ascii="Franklin Gothic Demi" w:hAnsi="Franklin Gothic Demi"/>
          <w:b/>
          <w:bCs/>
          <w:color w:val="000000"/>
        </w:rPr>
        <w:t xml:space="preserve"> Elen Dvořáková</w:t>
      </w:r>
      <w:r w:rsidRPr="005C316D">
        <w:rPr>
          <w:rFonts w:ascii="Garamond" w:hAnsi="Garamond"/>
          <w:color w:val="000000"/>
        </w:rPr>
        <w:t xml:space="preserve"> </w:t>
      </w:r>
    </w:p>
    <w:p w:rsidR="004B1667" w:rsidRPr="005C316D" w:rsidRDefault="004B1667" w:rsidP="004B1667">
      <w:pPr>
        <w:pStyle w:val="Normlnweb"/>
        <w:numPr>
          <w:ilvl w:val="0"/>
          <w:numId w:val="20"/>
        </w:numPr>
        <w:spacing w:line="480" w:lineRule="auto"/>
        <w:rPr>
          <w:rFonts w:ascii="Garamond" w:hAnsi="Garamond"/>
          <w:color w:val="000000"/>
        </w:rPr>
      </w:pPr>
      <w:r w:rsidRPr="005C316D">
        <w:rPr>
          <w:rFonts w:ascii="Garamond" w:hAnsi="Garamond"/>
          <w:b/>
          <w:bCs/>
          <w:i/>
          <w:iCs/>
          <w:color w:val="000000"/>
        </w:rPr>
        <w:t>vedoucí prodeje:</w:t>
      </w:r>
      <w:r w:rsidRPr="005C316D">
        <w:rPr>
          <w:rFonts w:ascii="Garamond" w:hAnsi="Garamond"/>
          <w:color w:val="000000"/>
        </w:rPr>
        <w:t xml:space="preserve"> </w:t>
      </w:r>
      <w:r w:rsidRPr="005C316D">
        <w:rPr>
          <w:rFonts w:ascii="Franklin Gothic Demi" w:hAnsi="Franklin Gothic Demi"/>
          <w:b/>
          <w:bCs/>
          <w:color w:val="000000"/>
        </w:rPr>
        <w:t>Petr Kolář</w:t>
      </w:r>
      <w:r w:rsidRPr="005C316D">
        <w:rPr>
          <w:rFonts w:ascii="Garamond" w:hAnsi="Garamond"/>
          <w:color w:val="000000"/>
        </w:rPr>
        <w:t xml:space="preserve"> </w:t>
      </w:r>
    </w:p>
    <w:p w:rsidR="004B1667" w:rsidRPr="005C316D" w:rsidRDefault="004B1667" w:rsidP="004B1667">
      <w:pPr>
        <w:pStyle w:val="Normlnweb"/>
        <w:numPr>
          <w:ilvl w:val="0"/>
          <w:numId w:val="20"/>
        </w:numPr>
        <w:spacing w:line="480" w:lineRule="auto"/>
        <w:rPr>
          <w:rFonts w:ascii="Garamond" w:hAnsi="Garamond"/>
          <w:color w:val="000000"/>
        </w:rPr>
      </w:pPr>
      <w:r w:rsidRPr="005C316D">
        <w:rPr>
          <w:rFonts w:ascii="Garamond" w:hAnsi="Garamond"/>
          <w:b/>
          <w:bCs/>
          <w:i/>
          <w:iCs/>
          <w:color w:val="000000"/>
        </w:rPr>
        <w:t>referent prodeje:</w:t>
      </w:r>
      <w:r w:rsidRPr="005C316D">
        <w:rPr>
          <w:rFonts w:ascii="Garamond" w:hAnsi="Garamond"/>
          <w:color w:val="000000"/>
        </w:rPr>
        <w:t xml:space="preserve"> </w:t>
      </w:r>
      <w:r w:rsidRPr="005C316D">
        <w:rPr>
          <w:rFonts w:ascii="Franklin Gothic Demi" w:hAnsi="Franklin Gothic Demi"/>
          <w:b/>
          <w:bCs/>
          <w:color w:val="000000"/>
        </w:rPr>
        <w:t xml:space="preserve">Iva </w:t>
      </w:r>
      <w:proofErr w:type="spellStart"/>
      <w:r w:rsidRPr="005C316D">
        <w:rPr>
          <w:rFonts w:ascii="Franklin Gothic Demi" w:hAnsi="Franklin Gothic Demi"/>
          <w:b/>
          <w:bCs/>
          <w:color w:val="000000"/>
        </w:rPr>
        <w:t>Šalamouvá</w:t>
      </w:r>
      <w:proofErr w:type="spellEnd"/>
      <w:r w:rsidRPr="005C316D">
        <w:rPr>
          <w:rFonts w:ascii="Garamond" w:hAnsi="Garamond"/>
          <w:color w:val="000000"/>
        </w:rPr>
        <w:t xml:space="preserve"> </w:t>
      </w:r>
    </w:p>
    <w:p w:rsidR="004B1667" w:rsidRPr="005C316D" w:rsidRDefault="004B1667" w:rsidP="004B1667">
      <w:pPr>
        <w:pStyle w:val="Normlnweb"/>
        <w:numPr>
          <w:ilvl w:val="0"/>
          <w:numId w:val="20"/>
        </w:numPr>
        <w:spacing w:line="480" w:lineRule="auto"/>
        <w:rPr>
          <w:rFonts w:ascii="Garamond" w:hAnsi="Garamond"/>
          <w:color w:val="000000"/>
        </w:rPr>
      </w:pPr>
      <w:r w:rsidRPr="005C316D">
        <w:rPr>
          <w:rFonts w:ascii="Garamond" w:hAnsi="Garamond"/>
          <w:b/>
          <w:bCs/>
          <w:i/>
          <w:iCs/>
          <w:color w:val="000000"/>
        </w:rPr>
        <w:t>tiskový mluvčí:</w:t>
      </w:r>
      <w:r w:rsidRPr="005C316D">
        <w:rPr>
          <w:rFonts w:ascii="Garamond" w:hAnsi="Garamond"/>
          <w:color w:val="000000"/>
        </w:rPr>
        <w:t xml:space="preserve"> </w:t>
      </w:r>
      <w:r w:rsidRPr="005C316D">
        <w:rPr>
          <w:rFonts w:ascii="Franklin Gothic Demi" w:hAnsi="Franklin Gothic Demi"/>
          <w:b/>
          <w:bCs/>
          <w:color w:val="000000"/>
        </w:rPr>
        <w:t>Karel Bohatý</w:t>
      </w:r>
      <w:r w:rsidRPr="005C316D">
        <w:rPr>
          <w:rFonts w:ascii="Garamond" w:hAnsi="Garamond"/>
          <w:color w:val="000000"/>
        </w:rPr>
        <w:t xml:space="preserve"> </w:t>
      </w:r>
    </w:p>
    <w:p w:rsidR="004B1667" w:rsidRPr="005C316D" w:rsidRDefault="004B1667" w:rsidP="004B1667">
      <w:pPr>
        <w:pStyle w:val="Nadpis1"/>
        <w:jc w:val="center"/>
        <w:rPr>
          <w:rFonts w:ascii="Garamond" w:hAnsi="Garamond"/>
          <w:color w:val="000000"/>
          <w:sz w:val="24"/>
          <w:szCs w:val="24"/>
        </w:rPr>
      </w:pPr>
      <w:r w:rsidRPr="00EC438E">
        <w:rPr>
          <w:sz w:val="28"/>
          <w:szCs w:val="28"/>
        </w:rPr>
        <w:t>Produkty firmy</w:t>
      </w:r>
      <w:r w:rsidR="00A54511" w:rsidRPr="00A54511">
        <w:rPr>
          <w:rFonts w:ascii="Garamond" w:hAnsi="Garamond"/>
          <w:color w:val="000000"/>
          <w:sz w:val="24"/>
          <w:szCs w:val="24"/>
        </w:rPr>
        <w:pict>
          <v:rect id="_x0000_i1030" style="width:0;height:1.5pt" o:hralign="center" o:hrstd="t" o:hrnoshade="t" o:hr="t" fillcolor="black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17"/>
        <w:gridCol w:w="2394"/>
        <w:gridCol w:w="3679"/>
        <w:gridCol w:w="2148"/>
      </w:tblGrid>
      <w:tr w:rsidR="004B1667" w:rsidRPr="005C316D" w:rsidTr="003634A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7F33CA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>
              <w:t xml:space="preserve">          </w:t>
            </w:r>
            <w:r w:rsidR="00921593">
              <w:pict>
                <v:shape id="_x0000_i1031" type="#_x0000_t75" alt="závěs, okno, sklo, krajka" style="width:60pt;height:81.75pt">
                  <v:imagedata r:id="rId23" r:href="rId24"/>
                </v:shape>
              </w:pi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921593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>
              <w:pict>
                <v:shape id="_x0000_i1032" type="#_x0000_t75" alt="nábytek, závěsy, závěs" style="width:63.75pt;height:87.75pt">
                  <v:imagedata r:id="rId25" r:href="rId26"/>
                </v:shape>
              </w:pi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921593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>
              <w:pict>
                <v:shape id="_x0000_i1033" type="#_x0000_t75" alt="krajka, design, vzorek, dekorativní" style="width:67.5pt;height:88.5pt">
                  <v:imagedata r:id="rId27" r:href="rId28"/>
                </v:shape>
              </w:pi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487885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>
              <w:t xml:space="preserve">       </w:t>
            </w:r>
            <w:r w:rsidR="00921593">
              <w:pict>
                <v:shape id="_x0000_i1034" type="#_x0000_t75" alt="snídaně, pohár, mísa, drink, vejce, ráno, deska" style="width:58.5pt;height:90.75pt">
                  <v:imagedata r:id="rId29" r:href="rId30"/>
                </v:shape>
              </w:pict>
            </w:r>
          </w:p>
        </w:tc>
      </w:tr>
      <w:tr w:rsidR="004B1667" w:rsidRPr="005C316D" w:rsidTr="003634A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1364F0" w:rsidRDefault="004B1667" w:rsidP="004B1667">
            <w:pPr>
              <w:pStyle w:val="Nadpis3"/>
              <w:keepNext w:val="0"/>
              <w:keepLines w:val="0"/>
              <w:numPr>
                <w:ilvl w:val="0"/>
                <w:numId w:val="21"/>
              </w:numPr>
              <w:spacing w:before="100" w:beforeAutospacing="1" w:after="100" w:afterAutospacing="1" w:line="240" w:lineRule="auto"/>
              <w:jc w:val="center"/>
              <w:rPr>
                <w:rFonts w:asciiTheme="majorHAnsi" w:eastAsiaTheme="majorEastAsia" w:hAnsiTheme="majorHAnsi" w:cstheme="majorBidi"/>
                <w:color w:val="4F81BD" w:themeColor="accent1"/>
                <w:sz w:val="24"/>
                <w:szCs w:val="24"/>
              </w:rPr>
            </w:pPr>
            <w:r w:rsidRPr="001364F0">
              <w:rPr>
                <w:rFonts w:asciiTheme="majorHAnsi" w:eastAsiaTheme="majorEastAsia" w:hAnsiTheme="majorHAnsi" w:cstheme="majorBidi"/>
                <w:color w:val="4F81BD" w:themeColor="accent1"/>
                <w:sz w:val="24"/>
                <w:szCs w:val="24"/>
              </w:rPr>
              <w:t>záclony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1364F0" w:rsidRDefault="004B1667" w:rsidP="004B1667">
            <w:pPr>
              <w:pStyle w:val="Nadpis3"/>
              <w:keepNext w:val="0"/>
              <w:keepLines w:val="0"/>
              <w:numPr>
                <w:ilvl w:val="0"/>
                <w:numId w:val="22"/>
              </w:numPr>
              <w:spacing w:before="100" w:beforeAutospacing="1" w:after="100" w:afterAutospacing="1" w:line="240" w:lineRule="auto"/>
              <w:jc w:val="center"/>
              <w:rPr>
                <w:rFonts w:asciiTheme="majorHAnsi" w:eastAsiaTheme="majorEastAsia" w:hAnsiTheme="majorHAnsi" w:cstheme="majorBidi"/>
                <w:color w:val="4F81BD" w:themeColor="accent1"/>
                <w:sz w:val="24"/>
                <w:szCs w:val="24"/>
              </w:rPr>
            </w:pPr>
            <w:r w:rsidRPr="001364F0">
              <w:rPr>
                <w:rFonts w:asciiTheme="majorHAnsi" w:eastAsiaTheme="majorEastAsia" w:hAnsiTheme="majorHAnsi" w:cstheme="majorBidi"/>
                <w:color w:val="4F81BD" w:themeColor="accent1"/>
                <w:sz w:val="24"/>
                <w:szCs w:val="24"/>
              </w:rPr>
              <w:t>konfekce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1364F0" w:rsidRDefault="004B1667" w:rsidP="004B1667">
            <w:pPr>
              <w:pStyle w:val="Nadpis3"/>
              <w:keepNext w:val="0"/>
              <w:keepLines w:val="0"/>
              <w:numPr>
                <w:ilvl w:val="0"/>
                <w:numId w:val="23"/>
              </w:numPr>
              <w:spacing w:before="100" w:beforeAutospacing="1" w:after="100" w:afterAutospacing="1" w:line="240" w:lineRule="auto"/>
              <w:jc w:val="center"/>
              <w:rPr>
                <w:rFonts w:asciiTheme="majorHAnsi" w:eastAsiaTheme="majorEastAsia" w:hAnsiTheme="majorHAnsi" w:cstheme="majorBidi"/>
                <w:color w:val="4F81BD" w:themeColor="accent1"/>
                <w:sz w:val="24"/>
                <w:szCs w:val="24"/>
              </w:rPr>
            </w:pPr>
            <w:r w:rsidRPr="001364F0">
              <w:rPr>
                <w:rFonts w:asciiTheme="majorHAnsi" w:eastAsiaTheme="majorEastAsia" w:hAnsiTheme="majorHAnsi" w:cstheme="majorBidi"/>
                <w:color w:val="4F81BD" w:themeColor="accent1"/>
                <w:sz w:val="24"/>
                <w:szCs w:val="24"/>
              </w:rPr>
              <w:t>krajky a krajkoviny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1364F0" w:rsidRDefault="004B1667" w:rsidP="004B1667">
            <w:pPr>
              <w:pStyle w:val="Nadpis3"/>
              <w:keepNext w:val="0"/>
              <w:keepLines w:val="0"/>
              <w:numPr>
                <w:ilvl w:val="0"/>
                <w:numId w:val="24"/>
              </w:numPr>
              <w:spacing w:before="100" w:beforeAutospacing="1" w:after="100" w:afterAutospacing="1" w:line="240" w:lineRule="auto"/>
              <w:jc w:val="center"/>
              <w:rPr>
                <w:rFonts w:asciiTheme="majorHAnsi" w:eastAsiaTheme="majorEastAsia" w:hAnsiTheme="majorHAnsi" w:cstheme="majorBidi"/>
                <w:color w:val="4F81BD" w:themeColor="accent1"/>
                <w:sz w:val="24"/>
                <w:szCs w:val="24"/>
              </w:rPr>
            </w:pPr>
            <w:r w:rsidRPr="001364F0">
              <w:rPr>
                <w:rFonts w:asciiTheme="majorHAnsi" w:eastAsiaTheme="majorEastAsia" w:hAnsiTheme="majorHAnsi" w:cstheme="majorBidi"/>
                <w:color w:val="4F81BD" w:themeColor="accent1"/>
                <w:sz w:val="24"/>
                <w:szCs w:val="24"/>
              </w:rPr>
              <w:t>ubrusy</w:t>
            </w:r>
          </w:p>
        </w:tc>
      </w:tr>
      <w:tr w:rsidR="004B1667" w:rsidRPr="005C316D" w:rsidTr="003634A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4B1667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4B1667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4B1667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4B1667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4B1667" w:rsidRPr="005C316D" w:rsidTr="003634A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1364F0" w:rsidRDefault="004B1667" w:rsidP="00B93373">
            <w:pPr>
              <w:pStyle w:val="Nadpis3"/>
              <w:keepNext w:val="0"/>
              <w:keepLines w:val="0"/>
              <w:spacing w:before="100" w:beforeAutospacing="1" w:after="100" w:afterAutospacing="1" w:line="240" w:lineRule="auto"/>
              <w:ind w:left="720"/>
              <w:rPr>
                <w:rFonts w:asciiTheme="majorHAnsi" w:eastAsiaTheme="majorEastAsia" w:hAnsiTheme="majorHAnsi" w:cstheme="majorBidi"/>
                <w:color w:val="4F81BD" w:themeColor="accen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1364F0" w:rsidRDefault="004B1667" w:rsidP="00B93373">
            <w:pPr>
              <w:pStyle w:val="Nadpis3"/>
              <w:keepNext w:val="0"/>
              <w:keepLines w:val="0"/>
              <w:spacing w:before="100" w:beforeAutospacing="1" w:after="100" w:afterAutospacing="1" w:line="240" w:lineRule="auto"/>
              <w:rPr>
                <w:rFonts w:asciiTheme="majorHAnsi" w:eastAsiaTheme="majorEastAsia" w:hAnsiTheme="majorHAnsi" w:cstheme="majorBidi"/>
                <w:color w:val="4F81BD" w:themeColor="accen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1364F0" w:rsidRDefault="004B1667" w:rsidP="00B93373">
            <w:pPr>
              <w:pStyle w:val="Nadpis3"/>
              <w:keepNext w:val="0"/>
              <w:keepLines w:val="0"/>
              <w:spacing w:before="100" w:beforeAutospacing="1" w:after="100" w:afterAutospacing="1" w:line="240" w:lineRule="auto"/>
              <w:rPr>
                <w:rFonts w:asciiTheme="majorHAnsi" w:eastAsiaTheme="majorEastAsia" w:hAnsiTheme="majorHAnsi" w:cstheme="majorBidi"/>
                <w:color w:val="4F81BD" w:themeColor="accen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4B1667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:rsidR="00DC082A" w:rsidRDefault="00DC082A" w:rsidP="004B1667">
      <w:pPr>
        <w:pStyle w:val="Nadpis1"/>
        <w:jc w:val="center"/>
        <w:rPr>
          <w:sz w:val="28"/>
          <w:szCs w:val="28"/>
        </w:rPr>
      </w:pPr>
    </w:p>
    <w:p w:rsidR="004B1667" w:rsidRPr="005C316D" w:rsidRDefault="004B1667" w:rsidP="004B1667">
      <w:pPr>
        <w:pStyle w:val="Nadpis1"/>
        <w:jc w:val="center"/>
        <w:rPr>
          <w:rFonts w:ascii="Garamond" w:hAnsi="Garamond"/>
          <w:color w:val="000000"/>
          <w:sz w:val="24"/>
          <w:szCs w:val="24"/>
        </w:rPr>
      </w:pPr>
      <w:proofErr w:type="spellStart"/>
      <w:r w:rsidRPr="00EC438E">
        <w:rPr>
          <w:sz w:val="28"/>
          <w:szCs w:val="28"/>
        </w:rPr>
        <w:lastRenderedPageBreak/>
        <w:t>Fotogalerie</w:t>
      </w:r>
      <w:proofErr w:type="spellEnd"/>
      <w:r w:rsidRPr="00EC438E">
        <w:rPr>
          <w:sz w:val="28"/>
          <w:szCs w:val="28"/>
        </w:rPr>
        <w:t xml:space="preserve"> firmy</w:t>
      </w:r>
      <w:r w:rsidR="00A54511" w:rsidRPr="00A54511">
        <w:rPr>
          <w:rFonts w:ascii="Garamond" w:hAnsi="Garamond"/>
          <w:color w:val="000000"/>
          <w:sz w:val="24"/>
          <w:szCs w:val="24"/>
        </w:rPr>
        <w:pict>
          <v:rect id="_x0000_i1035" style="width:0;height:1.5pt" o:hralign="center" o:hrstd="t" o:hrnoshade="t" o:hr="t" fillcolor="black" stroked="f"/>
        </w:pict>
      </w:r>
    </w:p>
    <w:p w:rsidR="004B1667" w:rsidRPr="005C316D" w:rsidRDefault="004B1667" w:rsidP="004B1667">
      <w:pPr>
        <w:pStyle w:val="Nadpis2"/>
        <w:keepNext w:val="0"/>
        <w:keepLines w:val="0"/>
        <w:numPr>
          <w:ilvl w:val="0"/>
          <w:numId w:val="28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4"/>
          <w:szCs w:val="24"/>
        </w:rPr>
      </w:pPr>
      <w:r w:rsidRPr="005C316D">
        <w:rPr>
          <w:sz w:val="24"/>
          <w:szCs w:val="24"/>
        </w:rPr>
        <w:t>historie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01"/>
        <w:gridCol w:w="5404"/>
        <w:gridCol w:w="133"/>
      </w:tblGrid>
      <w:tr w:rsidR="004B1667" w:rsidRPr="005C316D" w:rsidTr="003634A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921593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>
              <w:pict>
                <v:shape id="_x0000_i1036" type="#_x0000_t75" alt="budova, továrna, staré, černá, obrys, bílá" style="width:97.5pt;height:66.75pt">
                  <v:imagedata r:id="rId31" r:href="rId32"/>
                </v:shape>
              </w:pi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921593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>
              <w:pict>
                <v:shape id="_x0000_i1037" type="#_x0000_t75" alt="továrna, obrys, kreslený film, železnice, stroj" style="width:108pt;height:88.5pt">
                  <v:imagedata r:id="rId33" r:href="rId34"/>
                </v:shape>
              </w:pi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4B1667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:rsidR="004B1667" w:rsidRPr="005C316D" w:rsidRDefault="004B1667" w:rsidP="004B1667">
      <w:pPr>
        <w:pStyle w:val="Nadpis2"/>
        <w:keepNext w:val="0"/>
        <w:keepLines w:val="0"/>
        <w:numPr>
          <w:ilvl w:val="0"/>
          <w:numId w:val="29"/>
        </w:numPr>
        <w:spacing w:before="100" w:beforeAutospacing="1" w:after="100" w:afterAutospacing="1" w:line="240" w:lineRule="auto"/>
        <w:rPr>
          <w:rFonts w:ascii="Verdana" w:hAnsi="Verdana"/>
          <w:color w:val="000000"/>
          <w:sz w:val="24"/>
          <w:szCs w:val="24"/>
        </w:rPr>
      </w:pPr>
      <w:r w:rsidRPr="005C316D">
        <w:rPr>
          <w:sz w:val="24"/>
          <w:szCs w:val="24"/>
        </w:rPr>
        <w:t>současnost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6"/>
        <w:gridCol w:w="3142"/>
        <w:gridCol w:w="3610"/>
      </w:tblGrid>
      <w:tr w:rsidR="004B1667" w:rsidRPr="005C316D" w:rsidTr="003634A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921593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>
              <w:pict>
                <v:shape id="_x0000_i1038" type="#_x0000_t75" alt="továrna, peking, město, žijící" style="width:143.25pt;height:94.5pt">
                  <v:imagedata r:id="rId35" r:href="rId36"/>
                </v:shape>
              </w:pi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921593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>
              <w:pict>
                <v:shape id="_x0000_i1039" type="#_x0000_t75" alt="průmyslové, tovární komín, kouř, stoh, továrna" style="width:122.25pt;height:91.5pt">
                  <v:imagedata r:id="rId37" r:href="rId38"/>
                </v:shape>
              </w:pi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921593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A54511">
              <w:rPr>
                <w:rFonts w:ascii="Garamond" w:hAnsi="Garamond"/>
                <w:noProof/>
                <w:color w:val="000000"/>
                <w:sz w:val="24"/>
                <w:szCs w:val="24"/>
                <w:lang w:eastAsia="cs-CZ"/>
              </w:rPr>
              <w:pict>
                <v:shape id="_x0000_i1040" type="#_x0000_t75" style="width:140.25pt;height:93pt">
                  <v:imagedata r:id="rId39" o:title="MP900174964[1]"/>
                </v:shape>
              </w:pict>
            </w:r>
          </w:p>
        </w:tc>
      </w:tr>
      <w:tr w:rsidR="004B1667" w:rsidRPr="005C316D" w:rsidTr="003634AB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4B1667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4B1667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667" w:rsidRPr="005C316D" w:rsidRDefault="004B1667" w:rsidP="003634AB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:rsidR="00CC3245" w:rsidRDefault="00CC3245" w:rsidP="004B1667">
      <w:pPr>
        <w:pStyle w:val="Nadpis1"/>
        <w:jc w:val="center"/>
        <w:rPr>
          <w:sz w:val="28"/>
          <w:szCs w:val="28"/>
        </w:rPr>
      </w:pPr>
    </w:p>
    <w:p w:rsidR="004B1667" w:rsidRPr="00EC438E" w:rsidRDefault="004B1667" w:rsidP="004B1667">
      <w:pPr>
        <w:pStyle w:val="Nadpis1"/>
        <w:jc w:val="center"/>
        <w:rPr>
          <w:sz w:val="28"/>
          <w:szCs w:val="28"/>
        </w:rPr>
      </w:pPr>
      <w:r w:rsidRPr="00EC438E">
        <w:rPr>
          <w:sz w:val="28"/>
          <w:szCs w:val="28"/>
        </w:rPr>
        <w:t>Certifikáty firmy</w:t>
      </w:r>
    </w:p>
    <w:p w:rsidR="004B1667" w:rsidRPr="005C316D" w:rsidRDefault="00A54511" w:rsidP="004B1667">
      <w:pPr>
        <w:rPr>
          <w:rFonts w:ascii="Garamond" w:hAnsi="Garamond"/>
          <w:color w:val="000000"/>
          <w:sz w:val="24"/>
          <w:szCs w:val="24"/>
        </w:rPr>
      </w:pPr>
      <w:r w:rsidRPr="00A54511">
        <w:rPr>
          <w:rFonts w:ascii="Garamond" w:hAnsi="Garamond"/>
          <w:color w:val="000000"/>
          <w:sz w:val="24"/>
          <w:szCs w:val="24"/>
        </w:rPr>
        <w:pict>
          <v:rect id="_x0000_i1041" style="width:0;height:1.5pt" o:hralign="center" o:hrstd="t" o:hrnoshade="t" o:hr="t" fillcolor="black" stroked="f"/>
        </w:pict>
      </w:r>
    </w:p>
    <w:p w:rsidR="004B1667" w:rsidRPr="00EC55ED" w:rsidRDefault="004B1667" w:rsidP="008C76F9">
      <w:pPr>
        <w:pStyle w:val="Normlnweb"/>
        <w:jc w:val="center"/>
      </w:pPr>
      <w:r w:rsidRPr="005C316D">
        <w:rPr>
          <w:rFonts w:ascii="Garamond" w:hAnsi="Garamond"/>
          <w:color w:val="000000"/>
          <w:highlight w:val="yellow"/>
        </w:rPr>
        <w:t>Firma je držitelem certifikáty jakosti ISO 9002</w:t>
      </w:r>
    </w:p>
    <w:sectPr w:rsidR="004B1667" w:rsidRPr="00EC55ED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pt;height:9pt" o:bullet="t">
        <v:imagedata r:id="rId1" o:title="aeclbul1"/>
      </v:shape>
    </w:pict>
  </w:numPicBullet>
  <w:numPicBullet w:numPicBulletId="1">
    <w:pict>
      <v:shape id="_x0000_i1030" type="#_x0000_t75" style="width:9pt;height:9pt" o:bullet="t">
        <v:imagedata r:id="rId2" o:title="aeclbul2"/>
      </v:shape>
    </w:pict>
  </w:numPicBullet>
  <w:numPicBullet w:numPicBulletId="2">
    <w:pict>
      <v:shape id="_x0000_i1031" type="#_x0000_t75" style="width:9pt;height:9pt" o:bullet="t">
        <v:imagedata r:id="rId3" o:title="aeclbul3"/>
      </v:shape>
    </w:pict>
  </w:numPicBullet>
  <w:abstractNum w:abstractNumId="0">
    <w:nsid w:val="052E7038"/>
    <w:multiLevelType w:val="multilevel"/>
    <w:tmpl w:val="E3303A2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8F7639"/>
    <w:multiLevelType w:val="multilevel"/>
    <w:tmpl w:val="80E2D4F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8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CD2DFE"/>
    <w:multiLevelType w:val="multilevel"/>
    <w:tmpl w:val="41B06E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255B15"/>
    <w:multiLevelType w:val="multilevel"/>
    <w:tmpl w:val="2080149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D53026"/>
    <w:multiLevelType w:val="hybridMultilevel"/>
    <w:tmpl w:val="B7D4C5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100943"/>
    <w:multiLevelType w:val="multilevel"/>
    <w:tmpl w:val="DC88004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6DC3749"/>
    <w:multiLevelType w:val="multilevel"/>
    <w:tmpl w:val="5CB0387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182313F"/>
    <w:multiLevelType w:val="multilevel"/>
    <w:tmpl w:val="FA148BC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71474FD"/>
    <w:multiLevelType w:val="hybridMultilevel"/>
    <w:tmpl w:val="4BC89A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D01A5B"/>
    <w:multiLevelType w:val="multilevel"/>
    <w:tmpl w:val="976442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E744EC9"/>
    <w:multiLevelType w:val="multilevel"/>
    <w:tmpl w:val="6232A60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E284F80"/>
    <w:multiLevelType w:val="multilevel"/>
    <w:tmpl w:val="29341F9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7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13"/>
  </w:num>
  <w:num w:numId="7">
    <w:abstractNumId w:val="8"/>
  </w:num>
  <w:num w:numId="8">
    <w:abstractNumId w:val="2"/>
  </w:num>
  <w:num w:numId="9">
    <w:abstractNumId w:val="19"/>
  </w:num>
  <w:num w:numId="10">
    <w:abstractNumId w:val="14"/>
  </w:num>
  <w:num w:numId="11">
    <w:abstractNumId w:val="12"/>
  </w:num>
  <w:num w:numId="12">
    <w:abstractNumId w:val="5"/>
  </w:num>
  <w:num w:numId="13">
    <w:abstractNumId w:val="25"/>
  </w:num>
  <w:num w:numId="14">
    <w:abstractNumId w:val="28"/>
  </w:num>
  <w:num w:numId="15">
    <w:abstractNumId w:val="20"/>
  </w:num>
  <w:num w:numId="16">
    <w:abstractNumId w:val="15"/>
  </w:num>
  <w:num w:numId="17">
    <w:abstractNumId w:val="24"/>
  </w:num>
  <w:num w:numId="18">
    <w:abstractNumId w:val="22"/>
  </w:num>
  <w:num w:numId="19">
    <w:abstractNumId w:val="11"/>
  </w:num>
  <w:num w:numId="20">
    <w:abstractNumId w:val="18"/>
  </w:num>
  <w:num w:numId="21">
    <w:abstractNumId w:val="4"/>
  </w:num>
  <w:num w:numId="22">
    <w:abstractNumId w:val="21"/>
  </w:num>
  <w:num w:numId="23">
    <w:abstractNumId w:val="26"/>
  </w:num>
  <w:num w:numId="24">
    <w:abstractNumId w:val="9"/>
  </w:num>
  <w:num w:numId="25">
    <w:abstractNumId w:val="16"/>
  </w:num>
  <w:num w:numId="26">
    <w:abstractNumId w:val="27"/>
  </w:num>
  <w:num w:numId="27">
    <w:abstractNumId w:val="23"/>
  </w:num>
  <w:num w:numId="28">
    <w:abstractNumId w:val="0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0010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726AE"/>
    <w:rsid w:val="00091322"/>
    <w:rsid w:val="000A4907"/>
    <w:rsid w:val="000B20AE"/>
    <w:rsid w:val="000B41B7"/>
    <w:rsid w:val="000D232E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3226A"/>
    <w:rsid w:val="00133569"/>
    <w:rsid w:val="001364F0"/>
    <w:rsid w:val="00140207"/>
    <w:rsid w:val="00140B7C"/>
    <w:rsid w:val="00141FC8"/>
    <w:rsid w:val="0015513D"/>
    <w:rsid w:val="00174AEB"/>
    <w:rsid w:val="00175ACA"/>
    <w:rsid w:val="0017725F"/>
    <w:rsid w:val="00190009"/>
    <w:rsid w:val="00190A0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5D09"/>
    <w:rsid w:val="002470F9"/>
    <w:rsid w:val="00252670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D41ED"/>
    <w:rsid w:val="002E28DC"/>
    <w:rsid w:val="002F1A27"/>
    <w:rsid w:val="002F29BD"/>
    <w:rsid w:val="002F47C1"/>
    <w:rsid w:val="00301B7C"/>
    <w:rsid w:val="00301D19"/>
    <w:rsid w:val="003040DB"/>
    <w:rsid w:val="0031031F"/>
    <w:rsid w:val="00314E32"/>
    <w:rsid w:val="00315595"/>
    <w:rsid w:val="003278AB"/>
    <w:rsid w:val="0033307B"/>
    <w:rsid w:val="003373B7"/>
    <w:rsid w:val="00343587"/>
    <w:rsid w:val="00347CB9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3F771D"/>
    <w:rsid w:val="0040694B"/>
    <w:rsid w:val="00411903"/>
    <w:rsid w:val="00431C3B"/>
    <w:rsid w:val="00442DA7"/>
    <w:rsid w:val="004500E0"/>
    <w:rsid w:val="00453242"/>
    <w:rsid w:val="00454D59"/>
    <w:rsid w:val="00464D2A"/>
    <w:rsid w:val="00473FC5"/>
    <w:rsid w:val="00481D83"/>
    <w:rsid w:val="00486CC6"/>
    <w:rsid w:val="00487885"/>
    <w:rsid w:val="00490309"/>
    <w:rsid w:val="00493CC5"/>
    <w:rsid w:val="004A1099"/>
    <w:rsid w:val="004A77E8"/>
    <w:rsid w:val="004B1667"/>
    <w:rsid w:val="004B1F4F"/>
    <w:rsid w:val="004C61B0"/>
    <w:rsid w:val="004D158F"/>
    <w:rsid w:val="004E3E05"/>
    <w:rsid w:val="004E4EE1"/>
    <w:rsid w:val="004E7121"/>
    <w:rsid w:val="00507A90"/>
    <w:rsid w:val="005428D2"/>
    <w:rsid w:val="00551013"/>
    <w:rsid w:val="00552F2C"/>
    <w:rsid w:val="00573915"/>
    <w:rsid w:val="005830A8"/>
    <w:rsid w:val="00585D18"/>
    <w:rsid w:val="00585F99"/>
    <w:rsid w:val="005B2BAA"/>
    <w:rsid w:val="005C1F76"/>
    <w:rsid w:val="005C3B04"/>
    <w:rsid w:val="005D1DB6"/>
    <w:rsid w:val="005E1130"/>
    <w:rsid w:val="005E117D"/>
    <w:rsid w:val="005E4E2F"/>
    <w:rsid w:val="005F6972"/>
    <w:rsid w:val="00604174"/>
    <w:rsid w:val="00604A22"/>
    <w:rsid w:val="006130C8"/>
    <w:rsid w:val="00613383"/>
    <w:rsid w:val="0061662C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C5A35"/>
    <w:rsid w:val="006D0073"/>
    <w:rsid w:val="006E7859"/>
    <w:rsid w:val="00700555"/>
    <w:rsid w:val="007224A5"/>
    <w:rsid w:val="00724567"/>
    <w:rsid w:val="00726BBC"/>
    <w:rsid w:val="00731615"/>
    <w:rsid w:val="00733833"/>
    <w:rsid w:val="007372DD"/>
    <w:rsid w:val="007412CC"/>
    <w:rsid w:val="00750D05"/>
    <w:rsid w:val="00762D0D"/>
    <w:rsid w:val="007703BF"/>
    <w:rsid w:val="00771A5E"/>
    <w:rsid w:val="0078160E"/>
    <w:rsid w:val="00781C97"/>
    <w:rsid w:val="0078554E"/>
    <w:rsid w:val="007A7629"/>
    <w:rsid w:val="007B1749"/>
    <w:rsid w:val="007B617A"/>
    <w:rsid w:val="007C7313"/>
    <w:rsid w:val="007D294B"/>
    <w:rsid w:val="007E4B54"/>
    <w:rsid w:val="007E57E4"/>
    <w:rsid w:val="007E791B"/>
    <w:rsid w:val="007F191F"/>
    <w:rsid w:val="007F33CA"/>
    <w:rsid w:val="00807ED9"/>
    <w:rsid w:val="00810BBF"/>
    <w:rsid w:val="00812270"/>
    <w:rsid w:val="00821003"/>
    <w:rsid w:val="00825DEF"/>
    <w:rsid w:val="00830908"/>
    <w:rsid w:val="008525DB"/>
    <w:rsid w:val="00857708"/>
    <w:rsid w:val="008615D7"/>
    <w:rsid w:val="00867240"/>
    <w:rsid w:val="00875A6A"/>
    <w:rsid w:val="00893808"/>
    <w:rsid w:val="00896CB9"/>
    <w:rsid w:val="008A5988"/>
    <w:rsid w:val="008A6A18"/>
    <w:rsid w:val="008A6D22"/>
    <w:rsid w:val="008B7C2C"/>
    <w:rsid w:val="008C76F9"/>
    <w:rsid w:val="008D504F"/>
    <w:rsid w:val="008E66CC"/>
    <w:rsid w:val="008E6981"/>
    <w:rsid w:val="0091011E"/>
    <w:rsid w:val="00911E93"/>
    <w:rsid w:val="009175B6"/>
    <w:rsid w:val="00921593"/>
    <w:rsid w:val="00923256"/>
    <w:rsid w:val="00927ADD"/>
    <w:rsid w:val="00945771"/>
    <w:rsid w:val="00954913"/>
    <w:rsid w:val="009723C6"/>
    <w:rsid w:val="00972EF3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4AB7"/>
    <w:rsid w:val="00A06664"/>
    <w:rsid w:val="00A1428B"/>
    <w:rsid w:val="00A23FA1"/>
    <w:rsid w:val="00A3318C"/>
    <w:rsid w:val="00A466FC"/>
    <w:rsid w:val="00A4731A"/>
    <w:rsid w:val="00A52916"/>
    <w:rsid w:val="00A54511"/>
    <w:rsid w:val="00A645E3"/>
    <w:rsid w:val="00A65CB4"/>
    <w:rsid w:val="00A7151D"/>
    <w:rsid w:val="00A7162D"/>
    <w:rsid w:val="00A71BC8"/>
    <w:rsid w:val="00A80550"/>
    <w:rsid w:val="00A87FB2"/>
    <w:rsid w:val="00AA48D5"/>
    <w:rsid w:val="00AA6467"/>
    <w:rsid w:val="00AA7DDD"/>
    <w:rsid w:val="00AB0143"/>
    <w:rsid w:val="00AB107B"/>
    <w:rsid w:val="00AB67C3"/>
    <w:rsid w:val="00AB737A"/>
    <w:rsid w:val="00AC4551"/>
    <w:rsid w:val="00AC4719"/>
    <w:rsid w:val="00AC4C32"/>
    <w:rsid w:val="00AC639C"/>
    <w:rsid w:val="00AC7C15"/>
    <w:rsid w:val="00AD7B46"/>
    <w:rsid w:val="00AE6F70"/>
    <w:rsid w:val="00AF0CE7"/>
    <w:rsid w:val="00AF107C"/>
    <w:rsid w:val="00B05888"/>
    <w:rsid w:val="00B1617F"/>
    <w:rsid w:val="00B2496E"/>
    <w:rsid w:val="00B27028"/>
    <w:rsid w:val="00B32AF3"/>
    <w:rsid w:val="00B34E24"/>
    <w:rsid w:val="00B364D5"/>
    <w:rsid w:val="00B40B15"/>
    <w:rsid w:val="00B42F9F"/>
    <w:rsid w:val="00B4558E"/>
    <w:rsid w:val="00B475A2"/>
    <w:rsid w:val="00B62098"/>
    <w:rsid w:val="00B67845"/>
    <w:rsid w:val="00B7769C"/>
    <w:rsid w:val="00B87AA9"/>
    <w:rsid w:val="00B93373"/>
    <w:rsid w:val="00B96D0A"/>
    <w:rsid w:val="00BA2894"/>
    <w:rsid w:val="00BC1338"/>
    <w:rsid w:val="00BD42A4"/>
    <w:rsid w:val="00BD7048"/>
    <w:rsid w:val="00BE3D0B"/>
    <w:rsid w:val="00BE79CE"/>
    <w:rsid w:val="00BF00D5"/>
    <w:rsid w:val="00BF1212"/>
    <w:rsid w:val="00BF2CA9"/>
    <w:rsid w:val="00C14D6D"/>
    <w:rsid w:val="00C166ED"/>
    <w:rsid w:val="00C21E4E"/>
    <w:rsid w:val="00C51314"/>
    <w:rsid w:val="00C513BB"/>
    <w:rsid w:val="00C66AFF"/>
    <w:rsid w:val="00C7589F"/>
    <w:rsid w:val="00C91976"/>
    <w:rsid w:val="00C929D4"/>
    <w:rsid w:val="00C955D0"/>
    <w:rsid w:val="00C95BDC"/>
    <w:rsid w:val="00CA3DBF"/>
    <w:rsid w:val="00CB484D"/>
    <w:rsid w:val="00CC0F3F"/>
    <w:rsid w:val="00CC3245"/>
    <w:rsid w:val="00CC4D8D"/>
    <w:rsid w:val="00CD2889"/>
    <w:rsid w:val="00CE1A25"/>
    <w:rsid w:val="00CE33BA"/>
    <w:rsid w:val="00D06CA7"/>
    <w:rsid w:val="00D14B81"/>
    <w:rsid w:val="00D238C3"/>
    <w:rsid w:val="00D26A37"/>
    <w:rsid w:val="00D44BC9"/>
    <w:rsid w:val="00D47EF2"/>
    <w:rsid w:val="00D55373"/>
    <w:rsid w:val="00D56EC0"/>
    <w:rsid w:val="00D753E4"/>
    <w:rsid w:val="00D835D2"/>
    <w:rsid w:val="00D8602F"/>
    <w:rsid w:val="00D9140A"/>
    <w:rsid w:val="00DA5AD5"/>
    <w:rsid w:val="00DC082A"/>
    <w:rsid w:val="00DC0EA2"/>
    <w:rsid w:val="00DD0319"/>
    <w:rsid w:val="00DD2D23"/>
    <w:rsid w:val="00DD2DC9"/>
    <w:rsid w:val="00DD5170"/>
    <w:rsid w:val="00DD5654"/>
    <w:rsid w:val="00DD5A2A"/>
    <w:rsid w:val="00DF159F"/>
    <w:rsid w:val="00E03F1C"/>
    <w:rsid w:val="00E20B11"/>
    <w:rsid w:val="00E24632"/>
    <w:rsid w:val="00E33228"/>
    <w:rsid w:val="00E43E84"/>
    <w:rsid w:val="00E4402A"/>
    <w:rsid w:val="00E53289"/>
    <w:rsid w:val="00E53936"/>
    <w:rsid w:val="00E62337"/>
    <w:rsid w:val="00E655EF"/>
    <w:rsid w:val="00E85371"/>
    <w:rsid w:val="00E92BD3"/>
    <w:rsid w:val="00EC16BB"/>
    <w:rsid w:val="00EC55ED"/>
    <w:rsid w:val="00ED2FFF"/>
    <w:rsid w:val="00ED5CEF"/>
    <w:rsid w:val="00EF0ECF"/>
    <w:rsid w:val="00EF4F4E"/>
    <w:rsid w:val="00F04CA3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37F"/>
    <w:rsid w:val="00F47DE0"/>
    <w:rsid w:val="00F7227B"/>
    <w:rsid w:val="00F7648F"/>
    <w:rsid w:val="00F8116B"/>
    <w:rsid w:val="00F82235"/>
    <w:rsid w:val="00F83979"/>
    <w:rsid w:val="00F87289"/>
    <w:rsid w:val="00F91B2A"/>
    <w:rsid w:val="00F922F7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locked/>
    <w:rsid w:val="004B16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4B166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locked/>
    <w:rsid w:val="004B1667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character" w:customStyle="1" w:styleId="Nadpis1Char">
    <w:name w:val="Nadpis 1 Char"/>
    <w:basedOn w:val="Standardnpsmoodstavce"/>
    <w:link w:val="Nadpis1"/>
    <w:uiPriority w:val="9"/>
    <w:rsid w:val="004B166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B166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B1667"/>
    <w:rPr>
      <w:rFonts w:ascii="Cambria" w:eastAsia="Times New Roman" w:hAnsi="Cambria" w:cs="Times New Roman"/>
      <w:b/>
      <w:bCs/>
      <w:color w:val="4F81BD"/>
      <w:lang w:eastAsia="en-US"/>
    </w:rPr>
  </w:style>
  <w:style w:type="paragraph" w:styleId="Normlnweb">
    <w:name w:val="Normal (Web)"/>
    <w:basedOn w:val="Normln"/>
    <w:uiPriority w:val="99"/>
    <w:unhideWhenUsed/>
    <w:rsid w:val="004B1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ixabay.com/cs/kr%C3%A1lovna-slunce-vlasy-koruna-35906/" TargetMode="External"/><Relationship Id="rId13" Type="http://schemas.openxmlformats.org/officeDocument/2006/relationships/hyperlink" Target="http://pixabay.com/cs/pr%C5%AFmyslov%C3%A9-tov%C3%A1rn%C3%AD-kom%C3%ADn-kou%C5%99-stoh-19670/" TargetMode="External"/><Relationship Id="rId18" Type="http://schemas.openxmlformats.org/officeDocument/2006/relationships/hyperlink" Target="mailto:prodej@tylex.cz" TargetMode="External"/><Relationship Id="rId26" Type="http://schemas.openxmlformats.org/officeDocument/2006/relationships/image" Target="http://pixabay.com/static/uploads/photo/2012/04/26/19/00/furniture-42858_640.png" TargetMode="External"/><Relationship Id="rId39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hyperlink" Target="file:///H:\v.sos\www_beauty\tylex\tylex\fotogalerie.htm" TargetMode="External"/><Relationship Id="rId34" Type="http://schemas.openxmlformats.org/officeDocument/2006/relationships/image" Target="http://pixabay.com/static/uploads/photo/2012/04/12/20/25/factory-30512_640.png" TargetMode="External"/><Relationship Id="rId42" Type="http://schemas.microsoft.com/office/2007/relationships/stylesWithEffects" Target="stylesWithEffects.xml"/><Relationship Id="rId7" Type="http://schemas.openxmlformats.org/officeDocument/2006/relationships/hyperlink" Target="http://pixabay.com/cs/krajka-design-vzorek-dekorativn%C3%AD-15746/" TargetMode="External"/><Relationship Id="rId12" Type="http://schemas.openxmlformats.org/officeDocument/2006/relationships/hyperlink" Target="http://pixabay.com/cs/tov%C3%A1rna-peking-m%C4%9Bsto-%C5%BEij%C3%ADc%C3%AD-20462/" TargetMode="External"/><Relationship Id="rId17" Type="http://schemas.openxmlformats.org/officeDocument/2006/relationships/image" Target="http://pixabay.com/static/uploads/photo/2012/04/16/13/00/queen-35906_640.png" TargetMode="External"/><Relationship Id="rId25" Type="http://schemas.openxmlformats.org/officeDocument/2006/relationships/image" Target="media/image8.png"/><Relationship Id="rId33" Type="http://schemas.openxmlformats.org/officeDocument/2006/relationships/image" Target="media/image12.png"/><Relationship Id="rId38" Type="http://schemas.openxmlformats.org/officeDocument/2006/relationships/image" Target="http://pixabay.com/static/uploads/photo/2012/03/01/00/32/industrial-19670_640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file:///H:\v.sos\www_beauty\tylex\tylex\produkty.htm" TargetMode="External"/><Relationship Id="rId29" Type="http://schemas.openxmlformats.org/officeDocument/2006/relationships/image" Target="media/image10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pixabay.com/cs/n%C3%A1bytek-z%C3%A1v%C4%9Bsy-z%C3%A1v%C4%9Bs-42858/" TargetMode="External"/><Relationship Id="rId11" Type="http://schemas.openxmlformats.org/officeDocument/2006/relationships/hyperlink" Target="http://pixabay.com/cs/tov%C3%A1rna-obrys-kreslen%C3%BD-film-30512/" TargetMode="External"/><Relationship Id="rId24" Type="http://schemas.openxmlformats.org/officeDocument/2006/relationships/image" Target="http://pixabay.com/static/uploads/photo/2012/02/17/09/01/curtain-13823_640.jpg" TargetMode="External"/><Relationship Id="rId32" Type="http://schemas.openxmlformats.org/officeDocument/2006/relationships/image" Target="http://pixabay.com/static/uploads/photo/2012/04/13/17/36/building-33004_640.png" TargetMode="External"/><Relationship Id="rId37" Type="http://schemas.openxmlformats.org/officeDocument/2006/relationships/image" Target="media/image14.jpeg"/><Relationship Id="rId40" Type="http://schemas.openxmlformats.org/officeDocument/2006/relationships/fontTable" Target="fontTable.xml"/><Relationship Id="rId5" Type="http://schemas.openxmlformats.org/officeDocument/2006/relationships/hyperlink" Target="http://pixabay.com/cs/z%C3%A1v%C4%9Bs-okno-sklo-krajka-13823/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7.jpeg"/><Relationship Id="rId28" Type="http://schemas.openxmlformats.org/officeDocument/2006/relationships/image" Target="http://pixabay.com/static/uploads/photo/2012/02/23/08/43/lace-15746_640.jpg" TargetMode="External"/><Relationship Id="rId36" Type="http://schemas.openxmlformats.org/officeDocument/2006/relationships/image" Target="http://pixabay.com/static/uploads/photo/2012/03/01/15/50/factory-20462_640.jpg" TargetMode="External"/><Relationship Id="rId10" Type="http://schemas.openxmlformats.org/officeDocument/2006/relationships/hyperlink" Target="http://pixabay.com/cs/budova-tov%C3%A1rna-star%C3%A9-%C4%8Dern%C3%A1-obrys-33004/" TargetMode="External"/><Relationship Id="rId19" Type="http://schemas.openxmlformats.org/officeDocument/2006/relationships/hyperlink" Target="file:///H:\v.sos\www_beauty\tylex\tylex\struktura.htm" TargetMode="External"/><Relationship Id="rId31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://pixabay.com/cs/sn%C3%ADdan%C4%9B-poh%C3%A1r-m%C3%ADsa-drink-vejce-20545/" TargetMode="External"/><Relationship Id="rId14" Type="http://schemas.openxmlformats.org/officeDocument/2006/relationships/image" Target="media/image4.png"/><Relationship Id="rId22" Type="http://schemas.openxmlformats.org/officeDocument/2006/relationships/hyperlink" Target="file:///H:\v.sos\www_beauty\tylex\tylex\certifikaty.htm" TargetMode="External"/><Relationship Id="rId27" Type="http://schemas.openxmlformats.org/officeDocument/2006/relationships/image" Target="media/image9.jpeg"/><Relationship Id="rId30" Type="http://schemas.openxmlformats.org/officeDocument/2006/relationships/image" Target="http://pixabay.com/static/uploads/photo/2012/03/01/16/06/breakfast-20545_640.jpg" TargetMode="External"/><Relationship Id="rId35" Type="http://schemas.openxmlformats.org/officeDocument/2006/relationships/image" Target="media/image13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704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84</cp:revision>
  <cp:lastPrinted>2011-03-10T07:04:00Z</cp:lastPrinted>
  <dcterms:created xsi:type="dcterms:W3CDTF">2011-04-13T11:33:00Z</dcterms:created>
  <dcterms:modified xsi:type="dcterms:W3CDTF">2013-02-16T07:11:00Z</dcterms:modified>
</cp:coreProperties>
</file>