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41" w:rsidRDefault="00F5555B" w:rsidP="00C94888">
      <w:pPr>
        <w:spacing w:after="120"/>
        <w:ind w:right="-57"/>
        <w:jc w:val="center"/>
        <w:rPr>
          <w:rFonts w:ascii="Times New Roman" w:hAnsi="Times New Roman"/>
          <w:b/>
          <w:sz w:val="40"/>
          <w:szCs w:val="40"/>
          <w:u w:val="single"/>
        </w:rPr>
      </w:pPr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-76200</wp:posOffset>
            </wp:positionV>
            <wp:extent cx="7000875" cy="4533900"/>
            <wp:effectExtent l="95250" t="0" r="85725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  <w:bookmarkEnd w:id="0"/>
    </w:p>
    <w:p w:rsidR="00F5555B" w:rsidRPr="00F5555B" w:rsidRDefault="00F5555B" w:rsidP="00F555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  <w:r w:rsidRPr="00F5555B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  <w:r w:rsidRPr="00F5555B">
        <w:rPr>
          <w:rFonts w:eastAsia="Times New Roman" w:cs="Calibri"/>
          <w:b/>
          <w:kern w:val="1"/>
          <w:sz w:val="56"/>
          <w:szCs w:val="56"/>
          <w:lang w:eastAsia="cs-CZ"/>
        </w:rPr>
        <w:br w:type="textWrapping" w:clear="all"/>
      </w:r>
    </w:p>
    <w:p w:rsidR="00F5555B" w:rsidRPr="00F5555B" w:rsidRDefault="00F5555B" w:rsidP="00F555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</w:p>
    <w:p w:rsidR="00F5555B" w:rsidRPr="00F5555B" w:rsidRDefault="00F5555B" w:rsidP="00F5555B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F5555B" w:rsidRPr="00F5555B" w:rsidRDefault="00F5555B" w:rsidP="00F5555B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 Čítanky pro prvňáčky, Jarmila Wagnerová (nakladatelství SPN)</w:t>
      </w:r>
    </w:p>
    <w:p w:rsidR="00F5555B" w:rsidRDefault="00F5555B" w:rsidP="00F5555B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Čtení s porozuměním, orientace</w:t>
      </w: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v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 </w:t>
      </w: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textu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</w:t>
      </w:r>
    </w:p>
    <w:p w:rsidR="00F5555B" w:rsidRDefault="00F5555B" w:rsidP="00F5555B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Opakování učiva z Člověka a jeho svět (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živočichové</w:t>
      </w:r>
      <w:r w:rsidRPr="00F5555B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)</w:t>
      </w:r>
    </w:p>
    <w:p w:rsidR="00F5555B" w:rsidRPr="00F5555B" w:rsidRDefault="00F5555B" w:rsidP="00F5555B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Práce s encyklopedií</w:t>
      </w:r>
    </w:p>
    <w:p w:rsidR="00740741" w:rsidRDefault="00740741" w:rsidP="00C94888">
      <w:pPr>
        <w:spacing w:after="120"/>
        <w:ind w:right="-57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740741" w:rsidRDefault="00740741" w:rsidP="00C94888">
      <w:pPr>
        <w:spacing w:after="120"/>
        <w:ind w:right="-57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740741" w:rsidRDefault="00740741" w:rsidP="00C94888">
      <w:pPr>
        <w:spacing w:after="120"/>
        <w:ind w:right="-57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740741" w:rsidRDefault="007E5223" w:rsidP="00F5555B">
      <w:pPr>
        <w:spacing w:after="120"/>
        <w:ind w:right="-57"/>
        <w:jc w:val="center"/>
        <w:rPr>
          <w:rFonts w:ascii="Times New Roman" w:hAnsi="Times New Roman"/>
          <w:b/>
          <w:sz w:val="40"/>
          <w:szCs w:val="40"/>
          <w:u w:val="single"/>
        </w:rPr>
      </w:pPr>
      <w:r w:rsidRPr="003E1A3D">
        <w:rPr>
          <w:noProof/>
          <w:lang w:eastAsia="cs-CZ"/>
        </w:rPr>
        <w:drawing>
          <wp:inline distT="0" distB="0" distL="0" distR="0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056E1" w:rsidRDefault="00E056E1" w:rsidP="00C94888">
      <w:pPr>
        <w:spacing w:after="120"/>
        <w:ind w:right="-57"/>
        <w:jc w:val="center"/>
        <w:rPr>
          <w:rFonts w:ascii="Times New Roman" w:hAnsi="Times New Roman"/>
          <w:sz w:val="24"/>
          <w:szCs w:val="24"/>
        </w:rPr>
      </w:pPr>
      <w:r w:rsidRPr="00E056E1">
        <w:rPr>
          <w:rFonts w:ascii="Times New Roman" w:hAnsi="Times New Roman"/>
          <w:b/>
          <w:sz w:val="40"/>
          <w:szCs w:val="40"/>
          <w:u w:val="single"/>
        </w:rPr>
        <w:lastRenderedPageBreak/>
        <w:t>SRNČE</w:t>
      </w:r>
    </w:p>
    <w:p w:rsidR="00C94888" w:rsidRPr="00C94888" w:rsidRDefault="00C94888" w:rsidP="00C94888">
      <w:pPr>
        <w:spacing w:after="120"/>
        <w:ind w:right="-57"/>
        <w:jc w:val="center"/>
        <w:rPr>
          <w:rFonts w:ascii="Times New Roman" w:hAnsi="Times New Roman"/>
          <w:sz w:val="24"/>
          <w:szCs w:val="24"/>
        </w:rPr>
      </w:pPr>
    </w:p>
    <w:p w:rsidR="00E056E1" w:rsidRPr="00E056E1" w:rsidRDefault="00E056E1" w:rsidP="00E056E1">
      <w:pPr>
        <w:numPr>
          <w:ilvl w:val="0"/>
          <w:numId w:val="1"/>
        </w:numPr>
        <w:ind w:left="284"/>
        <w:rPr>
          <w:rFonts w:ascii="Times New Roman" w:hAnsi="Times New Roman"/>
          <w:b/>
          <w:i/>
          <w:sz w:val="24"/>
          <w:szCs w:val="24"/>
        </w:rPr>
      </w:pPr>
      <w:r w:rsidRPr="00E056E1">
        <w:rPr>
          <w:rFonts w:ascii="Times New Roman" w:hAnsi="Times New Roman"/>
          <w:b/>
          <w:i/>
          <w:sz w:val="24"/>
          <w:szCs w:val="24"/>
        </w:rPr>
        <w:t>NAJDI V ČLÁNKU A OPIŠ VĚTU:</w:t>
      </w:r>
    </w:p>
    <w:p w:rsidR="00E056E1" w:rsidRPr="00E056E1" w:rsidRDefault="00E056E1" w:rsidP="00E056E1">
      <w:pPr>
        <w:rPr>
          <w:rFonts w:ascii="Times New Roman" w:hAnsi="Times New Roman"/>
          <w:sz w:val="32"/>
          <w:szCs w:val="32"/>
        </w:rPr>
      </w:pPr>
      <w:r w:rsidRPr="00E056E1">
        <w:rPr>
          <w:rFonts w:ascii="Times New Roman" w:hAnsi="Times New Roman"/>
          <w:sz w:val="32"/>
          <w:szCs w:val="32"/>
        </w:rPr>
        <w:t xml:space="preserve">CO </w:t>
      </w:r>
      <w:r w:rsidR="00FD41F7">
        <w:rPr>
          <w:rFonts w:ascii="Times New Roman" w:hAnsi="Times New Roman"/>
          <w:sz w:val="32"/>
          <w:szCs w:val="32"/>
        </w:rPr>
        <w:t>NESMÍ</w:t>
      </w:r>
      <w:r w:rsidRPr="00E056E1">
        <w:rPr>
          <w:rFonts w:ascii="Times New Roman" w:hAnsi="Times New Roman"/>
          <w:sz w:val="32"/>
          <w:szCs w:val="32"/>
        </w:rPr>
        <w:t xml:space="preserve"> DĚTI UDĚLAT, KDYŽ NAJDOU V LESE OPUŠTĚNÉ SRNČE?</w:t>
      </w:r>
    </w:p>
    <w:p w:rsidR="00E056E1" w:rsidRPr="00E056E1" w:rsidRDefault="00E056E1" w:rsidP="00E056E1">
      <w:pPr>
        <w:rPr>
          <w:sz w:val="24"/>
          <w:szCs w:val="24"/>
        </w:rPr>
      </w:pPr>
      <w:r w:rsidRPr="00E056E1">
        <w:rPr>
          <w:sz w:val="24"/>
          <w:szCs w:val="24"/>
        </w:rPr>
        <w:t>______________________________________________________________________________________</w:t>
      </w:r>
    </w:p>
    <w:p w:rsidR="00E056E1" w:rsidRPr="00E056E1" w:rsidRDefault="00E056E1" w:rsidP="00E056E1">
      <w:pPr>
        <w:rPr>
          <w:sz w:val="24"/>
          <w:szCs w:val="24"/>
        </w:rPr>
      </w:pPr>
      <w:r w:rsidRPr="00E056E1">
        <w:rPr>
          <w:sz w:val="24"/>
          <w:szCs w:val="24"/>
        </w:rPr>
        <w:t>______________________________________________________________________________________</w:t>
      </w:r>
    </w:p>
    <w:p w:rsidR="00E056E1" w:rsidRPr="00E056E1" w:rsidRDefault="00E056E1" w:rsidP="00E056E1">
      <w:pPr>
        <w:rPr>
          <w:sz w:val="24"/>
          <w:szCs w:val="24"/>
        </w:rPr>
      </w:pPr>
    </w:p>
    <w:p w:rsidR="00E056E1" w:rsidRPr="00E056E1" w:rsidRDefault="00E056E1" w:rsidP="00E056E1">
      <w:pPr>
        <w:numPr>
          <w:ilvl w:val="0"/>
          <w:numId w:val="1"/>
        </w:numPr>
        <w:ind w:left="284"/>
        <w:rPr>
          <w:rFonts w:ascii="Times New Roman" w:hAnsi="Times New Roman"/>
          <w:b/>
          <w:i/>
          <w:sz w:val="24"/>
          <w:szCs w:val="24"/>
        </w:rPr>
      </w:pPr>
      <w:r w:rsidRPr="00E056E1">
        <w:rPr>
          <w:rFonts w:ascii="Times New Roman" w:hAnsi="Times New Roman"/>
          <w:b/>
          <w:i/>
          <w:sz w:val="24"/>
          <w:szCs w:val="24"/>
        </w:rPr>
        <w:t>ROZSTŘÍHEJ KARTIČKY A SPRÁVNĚ NALEP ZVÍŘATA DO TABULKY:</w:t>
      </w:r>
    </w:p>
    <w:p w:rsidR="00E056E1" w:rsidRPr="00E056E1" w:rsidRDefault="00E056E1" w:rsidP="00E056E1">
      <w:pPr>
        <w:ind w:left="284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1"/>
        <w:gridCol w:w="2651"/>
        <w:gridCol w:w="2652"/>
        <w:gridCol w:w="2652"/>
      </w:tblGrid>
      <w:tr w:rsidR="00E056E1" w:rsidRPr="00E056E1" w:rsidTr="00B047BC"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color w:val="00B050"/>
                <w:sz w:val="32"/>
                <w:szCs w:val="32"/>
              </w:rPr>
            </w:pPr>
            <w:r w:rsidRPr="00E056E1">
              <w:rPr>
                <w:b/>
                <w:color w:val="00B050"/>
                <w:sz w:val="32"/>
                <w:szCs w:val="32"/>
              </w:rPr>
              <w:t>LES</w:t>
            </w:r>
          </w:p>
        </w:tc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color w:val="984806" w:themeColor="accent6" w:themeShade="80"/>
                <w:sz w:val="32"/>
                <w:szCs w:val="32"/>
              </w:rPr>
            </w:pPr>
            <w:r w:rsidRPr="00E056E1">
              <w:rPr>
                <w:b/>
                <w:color w:val="984806" w:themeColor="accent6" w:themeShade="80"/>
                <w:sz w:val="32"/>
                <w:szCs w:val="32"/>
              </w:rPr>
              <w:t>POLE</w:t>
            </w: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E056E1">
              <w:rPr>
                <w:b/>
                <w:color w:val="FF0000"/>
                <w:sz w:val="32"/>
                <w:szCs w:val="32"/>
              </w:rPr>
              <w:t>LOUKA</w:t>
            </w: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E056E1" w:rsidRPr="00E056E1" w:rsidRDefault="00E056E1" w:rsidP="00E056E1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E056E1">
              <w:rPr>
                <w:b/>
                <w:color w:val="0070C0"/>
                <w:sz w:val="32"/>
                <w:szCs w:val="32"/>
              </w:rPr>
              <w:t>RYBNÍK</w:t>
            </w:r>
          </w:p>
        </w:tc>
      </w:tr>
      <w:tr w:rsidR="00E056E1" w:rsidRPr="00E056E1" w:rsidTr="00B047BC"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C94888" w:rsidRPr="00E056E1" w:rsidRDefault="00C94888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056E1" w:rsidRPr="00E056E1" w:rsidTr="00B047BC"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C94888" w:rsidRPr="00E056E1" w:rsidRDefault="00C94888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056E1" w:rsidRPr="00E056E1" w:rsidTr="00B047BC">
        <w:tc>
          <w:tcPr>
            <w:tcW w:w="2651" w:type="dxa"/>
          </w:tcPr>
          <w:p w:rsid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C94888" w:rsidRPr="00E056E1" w:rsidRDefault="00C94888" w:rsidP="00E056E1">
            <w:pPr>
              <w:spacing w:after="0" w:line="240" w:lineRule="auto"/>
              <w:rPr>
                <w:sz w:val="24"/>
                <w:szCs w:val="24"/>
              </w:rPr>
            </w:pPr>
          </w:p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E056E1" w:rsidRPr="00E056E1" w:rsidRDefault="00E056E1" w:rsidP="00E056E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056E1" w:rsidRPr="00E056E1" w:rsidRDefault="00E056E1" w:rsidP="00E056E1">
      <w:pPr>
        <w:rPr>
          <w:sz w:val="24"/>
          <w:szCs w:val="24"/>
        </w:rPr>
      </w:pPr>
    </w:p>
    <w:p w:rsidR="00E056E1" w:rsidRPr="00E056E1" w:rsidRDefault="00E056E1" w:rsidP="00E056E1">
      <w:pPr>
        <w:rPr>
          <w:sz w:val="24"/>
          <w:szCs w:val="24"/>
        </w:rPr>
      </w:pPr>
    </w:p>
    <w:p w:rsidR="00E056E1" w:rsidRPr="00E056E1" w:rsidRDefault="00E056E1" w:rsidP="00E056E1">
      <w:pPr>
        <w:numPr>
          <w:ilvl w:val="0"/>
          <w:numId w:val="1"/>
        </w:numPr>
        <w:ind w:left="284"/>
        <w:rPr>
          <w:rFonts w:ascii="Times New Roman" w:hAnsi="Times New Roman"/>
          <w:b/>
          <w:i/>
          <w:sz w:val="24"/>
          <w:szCs w:val="24"/>
        </w:rPr>
      </w:pPr>
      <w:r w:rsidRPr="00E056E1">
        <w:rPr>
          <w:rFonts w:ascii="Times New Roman" w:hAnsi="Times New Roman"/>
          <w:b/>
          <w:i/>
          <w:sz w:val="24"/>
          <w:szCs w:val="24"/>
        </w:rPr>
        <w:t>VYHLEDEJ V ENCYKLOPEDII 1 ZVÍŘE UVEDENÉ V TABULCE A NAKRESLI HO:</w:t>
      </w:r>
    </w:p>
    <w:tbl>
      <w:tblPr>
        <w:tblStyle w:val="Mkatabulky"/>
        <w:tblW w:w="0" w:type="auto"/>
        <w:tblInd w:w="284" w:type="dxa"/>
        <w:tblLook w:val="04A0"/>
      </w:tblPr>
      <w:tblGrid>
        <w:gridCol w:w="10398"/>
      </w:tblGrid>
      <w:tr w:rsidR="00E056E1" w:rsidRPr="00E056E1" w:rsidTr="00B047BC">
        <w:tc>
          <w:tcPr>
            <w:tcW w:w="10606" w:type="dxa"/>
          </w:tcPr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555B" w:rsidRPr="00E056E1" w:rsidRDefault="00F5555B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056E1" w:rsidRPr="00E056E1" w:rsidRDefault="00E056E1" w:rsidP="00E05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64798" w:rsidRDefault="00264798"/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8E7DFA" w:rsidRPr="00FD41F7" w:rsidTr="00C94888">
        <w:trPr>
          <w:jc w:val="center"/>
        </w:trPr>
        <w:tc>
          <w:tcPr>
            <w:tcW w:w="1767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FE7F59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FE7F59" w:rsidRPr="00FD41F7" w:rsidRDefault="00FE7F59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8E7DFA" w:rsidRPr="00FD41F7" w:rsidTr="00C94888">
        <w:trPr>
          <w:jc w:val="center"/>
        </w:trPr>
        <w:tc>
          <w:tcPr>
            <w:tcW w:w="1767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FE7F59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FE7F59" w:rsidRPr="00FD41F7" w:rsidRDefault="00FE7F59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FE7F59" w:rsidRPr="00FD41F7" w:rsidRDefault="00C94888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8E7DFA" w:rsidRPr="00FD41F7" w:rsidRDefault="008E7DFA" w:rsidP="00C94888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C94888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8E7DFA" w:rsidRPr="00FD41F7" w:rsidRDefault="008E7DFA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 w:rsidP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 w:rsidP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 w:rsidP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 w:rsidP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Pr="00FD41F7" w:rsidRDefault="00C94888" w:rsidP="00C94888">
      <w:pPr>
        <w:rPr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767"/>
        <w:gridCol w:w="1767"/>
        <w:gridCol w:w="1768"/>
        <w:gridCol w:w="1768"/>
        <w:gridCol w:w="1768"/>
        <w:gridCol w:w="1768"/>
      </w:tblGrid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kobylka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hraboš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veverka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krtek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střevlík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poštolka</w:t>
            </w:r>
          </w:p>
        </w:tc>
      </w:tr>
      <w:tr w:rsidR="00C94888" w:rsidRPr="00FD41F7" w:rsidTr="00D846E7">
        <w:trPr>
          <w:jc w:val="center"/>
        </w:trPr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skokan</w:t>
            </w:r>
          </w:p>
        </w:tc>
        <w:tc>
          <w:tcPr>
            <w:tcW w:w="1767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babočka paví oko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skřivan polní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datel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kapr</w:t>
            </w:r>
          </w:p>
        </w:tc>
        <w:tc>
          <w:tcPr>
            <w:tcW w:w="1768" w:type="dxa"/>
            <w:vAlign w:val="center"/>
          </w:tcPr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</w:p>
          <w:p w:rsidR="00C94888" w:rsidRPr="00FD41F7" w:rsidRDefault="00C94888" w:rsidP="00D846E7">
            <w:pPr>
              <w:jc w:val="center"/>
              <w:rPr>
                <w:rFonts w:ascii="Times New Roman" w:hAnsi="Times New Roman"/>
                <w:b/>
              </w:rPr>
            </w:pPr>
            <w:r w:rsidRPr="00FD41F7">
              <w:rPr>
                <w:rFonts w:ascii="Times New Roman" w:hAnsi="Times New Roman"/>
                <w:b/>
              </w:rPr>
              <w:t>potápník</w:t>
            </w:r>
          </w:p>
        </w:tc>
      </w:tr>
    </w:tbl>
    <w:p w:rsidR="00C94888" w:rsidRDefault="00C94888"/>
    <w:sectPr w:rsidR="00C94888" w:rsidSect="00E056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C075C"/>
    <w:multiLevelType w:val="hybridMultilevel"/>
    <w:tmpl w:val="ACE2E5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1BFB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1BFB"/>
    <w:rsid w:val="000A2D7A"/>
    <w:rsid w:val="000D4B92"/>
    <w:rsid w:val="000F6E77"/>
    <w:rsid w:val="00125FCE"/>
    <w:rsid w:val="00142672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43688"/>
    <w:rsid w:val="00344DDD"/>
    <w:rsid w:val="00365D7C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513383"/>
    <w:rsid w:val="005234ED"/>
    <w:rsid w:val="0053095C"/>
    <w:rsid w:val="00533978"/>
    <w:rsid w:val="00556F7E"/>
    <w:rsid w:val="0057538A"/>
    <w:rsid w:val="005824FF"/>
    <w:rsid w:val="005939DA"/>
    <w:rsid w:val="005B0CBD"/>
    <w:rsid w:val="005B1763"/>
    <w:rsid w:val="005E6F64"/>
    <w:rsid w:val="00613AB4"/>
    <w:rsid w:val="00636A57"/>
    <w:rsid w:val="00636BCB"/>
    <w:rsid w:val="006412AB"/>
    <w:rsid w:val="006550F6"/>
    <w:rsid w:val="00655C81"/>
    <w:rsid w:val="00670C1F"/>
    <w:rsid w:val="006B7016"/>
    <w:rsid w:val="006F6232"/>
    <w:rsid w:val="00740741"/>
    <w:rsid w:val="007728CC"/>
    <w:rsid w:val="00781A1F"/>
    <w:rsid w:val="007820DE"/>
    <w:rsid w:val="007B342C"/>
    <w:rsid w:val="007D52FC"/>
    <w:rsid w:val="007D76FB"/>
    <w:rsid w:val="007E5223"/>
    <w:rsid w:val="00806706"/>
    <w:rsid w:val="008412AA"/>
    <w:rsid w:val="008765EB"/>
    <w:rsid w:val="008E7DFA"/>
    <w:rsid w:val="00922EE2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615D6"/>
    <w:rsid w:val="00B65528"/>
    <w:rsid w:val="00B65A0B"/>
    <w:rsid w:val="00BB04B4"/>
    <w:rsid w:val="00BE2246"/>
    <w:rsid w:val="00BE6635"/>
    <w:rsid w:val="00C00248"/>
    <w:rsid w:val="00C17644"/>
    <w:rsid w:val="00C94888"/>
    <w:rsid w:val="00C955E4"/>
    <w:rsid w:val="00C97613"/>
    <w:rsid w:val="00CB079E"/>
    <w:rsid w:val="00CF5CE5"/>
    <w:rsid w:val="00D34543"/>
    <w:rsid w:val="00D874FA"/>
    <w:rsid w:val="00D96C8F"/>
    <w:rsid w:val="00DB630F"/>
    <w:rsid w:val="00DF1635"/>
    <w:rsid w:val="00E056E1"/>
    <w:rsid w:val="00E32E52"/>
    <w:rsid w:val="00E93553"/>
    <w:rsid w:val="00EB4D7C"/>
    <w:rsid w:val="00EB7414"/>
    <w:rsid w:val="00EB7BF6"/>
    <w:rsid w:val="00EC4F1D"/>
    <w:rsid w:val="00F35160"/>
    <w:rsid w:val="00F5555B"/>
    <w:rsid w:val="00F67C3F"/>
    <w:rsid w:val="00F8530D"/>
    <w:rsid w:val="00F943BA"/>
    <w:rsid w:val="00F96DCD"/>
    <w:rsid w:val="00FC63AE"/>
    <w:rsid w:val="00FC7E09"/>
    <w:rsid w:val="00FD41F7"/>
    <w:rsid w:val="00FE7F59"/>
    <w:rsid w:val="00FF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C3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056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5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22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C3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056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5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2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VY_12_INOVACE_20_ČJ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Srnče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64726A8-9073-4854-A92A-3C4AEB7F1381}" type="presOf" srcId="{B651F6E3-6281-48DB-9319-2AEAFDAE7572}" destId="{6BB5E863-4638-4E1D-BFDE-399D028AC4ED}" srcOrd="1" destOrd="0" presId="urn:microsoft.com/office/officeart/2005/8/layout/target3"/>
    <dgm:cxn modelId="{C39252A3-BCA5-4D8C-870E-B78A32FB061B}" type="presOf" srcId="{757F3AB3-0718-4624-B441-E567A8F0AB56}" destId="{333A1088-737F-45CB-B68E-254E46348037}" srcOrd="0" destOrd="0" presId="urn:microsoft.com/office/officeart/2005/8/layout/target3"/>
    <dgm:cxn modelId="{022287E3-2CC0-43FF-9025-82885147CE82}" type="presOf" srcId="{4C35D32F-0EAB-4CD7-82EE-45574DC2A586}" destId="{8BEBB6EC-1DAA-4CAC-8A25-BC0FCBD5DBD5}" srcOrd="0" destOrd="0" presId="urn:microsoft.com/office/officeart/2005/8/layout/target3"/>
    <dgm:cxn modelId="{EEC1AE58-EDD8-483B-A1DF-820202AC40D6}" type="presOf" srcId="{D1B46980-6531-4606-95E6-44980827E919}" destId="{6140AFEC-043D-4C43-A2F9-D0F5331DF3A3}" srcOrd="0" destOrd="0" presId="urn:microsoft.com/office/officeart/2005/8/layout/target3"/>
    <dgm:cxn modelId="{C2B69348-67F5-4B5C-83F3-4F00E876ED12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A41C1C3-2B14-42BC-9282-9601C2DDE3EB}" type="presOf" srcId="{4C35D32F-0EAB-4CD7-82EE-45574DC2A586}" destId="{890E4F0B-2866-4A3F-A3C7-2A14B1797930}" srcOrd="1" destOrd="0" presId="urn:microsoft.com/office/officeart/2005/8/layout/target3"/>
    <dgm:cxn modelId="{E61ACC91-E931-4B65-AE0A-5F9D6FD48BB7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59C6609-1297-4D17-9926-3B95BBB70B58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2824179-476A-47CF-A5D1-A4D27679135D}" type="presOf" srcId="{D8197B8C-B260-4A16-BDF4-0947B075E274}" destId="{5A5FFA88-C948-4069-8E93-59FA12366E83}" srcOrd="1" destOrd="0" presId="urn:microsoft.com/office/officeart/2005/8/layout/target3"/>
    <dgm:cxn modelId="{E472ECB1-5D95-48E3-BE7B-7319466A06B8}" type="presOf" srcId="{D1D4F407-5343-4D3F-B5B9-D407B03CAEB4}" destId="{AED2198E-93D5-4001-81B4-73124B309672}" srcOrd="1" destOrd="0" presId="urn:microsoft.com/office/officeart/2005/8/layout/target3"/>
    <dgm:cxn modelId="{EC2AF194-B03C-4505-8384-461BF6FA3175}" type="presOf" srcId="{D1B46980-6531-4606-95E6-44980827E919}" destId="{2BE915AB-18AA-4053-B92C-3BFC9ED204BB}" srcOrd="1" destOrd="0" presId="urn:microsoft.com/office/officeart/2005/8/layout/target3"/>
    <dgm:cxn modelId="{60AD3C81-EC7E-43F3-9865-ACEAC2698496}" type="presParOf" srcId="{333A1088-737F-45CB-B68E-254E46348037}" destId="{F5ABB229-8D3B-4694-996A-96F23CF14429}" srcOrd="0" destOrd="0" presId="urn:microsoft.com/office/officeart/2005/8/layout/target3"/>
    <dgm:cxn modelId="{1D1B039A-2DC4-4F88-B981-E3D2B3FB9D33}" type="presParOf" srcId="{333A1088-737F-45CB-B68E-254E46348037}" destId="{F41139FD-01EE-4571-8B17-4FB00FC51163}" srcOrd="1" destOrd="0" presId="urn:microsoft.com/office/officeart/2005/8/layout/target3"/>
    <dgm:cxn modelId="{7B5AF6FA-7D05-4127-8C56-6120E3B718E8}" type="presParOf" srcId="{333A1088-737F-45CB-B68E-254E46348037}" destId="{D005CE8C-CC26-4C3E-AC11-E15060ECD759}" srcOrd="2" destOrd="0" presId="urn:microsoft.com/office/officeart/2005/8/layout/target3"/>
    <dgm:cxn modelId="{784F3FAC-8BB2-4BB3-956B-1FCF27E28CAE}" type="presParOf" srcId="{333A1088-737F-45CB-B68E-254E46348037}" destId="{2C702D82-9B77-49B7-9568-BB8EB47C3372}" srcOrd="3" destOrd="0" presId="urn:microsoft.com/office/officeart/2005/8/layout/target3"/>
    <dgm:cxn modelId="{E8B802C0-A345-4A2B-8EE0-CFEFE1E9664E}" type="presParOf" srcId="{333A1088-737F-45CB-B68E-254E46348037}" destId="{A52A0455-90FF-4808-ABD0-F02540D31D5A}" srcOrd="4" destOrd="0" presId="urn:microsoft.com/office/officeart/2005/8/layout/target3"/>
    <dgm:cxn modelId="{28E3E24B-41AB-476E-A3F9-C53BCB13F658}" type="presParOf" srcId="{333A1088-737F-45CB-B68E-254E46348037}" destId="{6140AFEC-043D-4C43-A2F9-D0F5331DF3A3}" srcOrd="5" destOrd="0" presId="urn:microsoft.com/office/officeart/2005/8/layout/target3"/>
    <dgm:cxn modelId="{B22F0601-24CD-40E6-B384-BAA43873EFBE}" type="presParOf" srcId="{333A1088-737F-45CB-B68E-254E46348037}" destId="{9358AC05-5D7D-4327-9F80-1AD486AEA664}" srcOrd="6" destOrd="0" presId="urn:microsoft.com/office/officeart/2005/8/layout/target3"/>
    <dgm:cxn modelId="{F7E1A0CE-F8E3-4FD1-9DEE-08ED527C1353}" type="presParOf" srcId="{333A1088-737F-45CB-B68E-254E46348037}" destId="{313FC574-E1CD-4FB4-B054-0B805CE0447D}" srcOrd="7" destOrd="0" presId="urn:microsoft.com/office/officeart/2005/8/layout/target3"/>
    <dgm:cxn modelId="{BD96931D-ED17-41FA-BC14-BB33080A24D3}" type="presParOf" srcId="{333A1088-737F-45CB-B68E-254E46348037}" destId="{619D679B-A015-4ECF-8348-D1034C574F40}" srcOrd="8" destOrd="0" presId="urn:microsoft.com/office/officeart/2005/8/layout/target3"/>
    <dgm:cxn modelId="{4E8F0783-D292-4FC3-9604-F5C573F1F387}" type="presParOf" srcId="{333A1088-737F-45CB-B68E-254E46348037}" destId="{322283A8-4A27-4CDA-BAE3-F381106A9174}" srcOrd="9" destOrd="0" presId="urn:microsoft.com/office/officeart/2005/8/layout/target3"/>
    <dgm:cxn modelId="{B10D0893-36E3-4C70-BBD4-24B2117AD81A}" type="presParOf" srcId="{333A1088-737F-45CB-B68E-254E46348037}" destId="{FFC9F71D-1B4F-4AD9-A4A6-86ADEFC8AF5C}" srcOrd="10" destOrd="0" presId="urn:microsoft.com/office/officeart/2005/8/layout/target3"/>
    <dgm:cxn modelId="{D3EE34B7-B5EF-44FE-8698-ACCC3FC34AE3}" type="presParOf" srcId="{333A1088-737F-45CB-B68E-254E46348037}" destId="{25B08C86-7E15-44DC-BE7F-FFB55DD49D12}" srcOrd="11" destOrd="0" presId="urn:microsoft.com/office/officeart/2005/8/layout/target3"/>
    <dgm:cxn modelId="{16D0C357-32CA-4757-A9EE-7F4B1180402B}" type="presParOf" srcId="{333A1088-737F-45CB-B68E-254E46348037}" destId="{76644BE8-9D7C-4C09-B250-3D10AF48CBB7}" srcOrd="12" destOrd="0" presId="urn:microsoft.com/office/officeart/2005/8/layout/target3"/>
    <dgm:cxn modelId="{A4B59E1C-7B8D-455B-987D-92C07F96ECF9}" type="presParOf" srcId="{333A1088-737F-45CB-B68E-254E46348037}" destId="{EE85B701-7295-41C0-BA7A-34D3756A2AE6}" srcOrd="13" destOrd="0" presId="urn:microsoft.com/office/officeart/2005/8/layout/target3"/>
    <dgm:cxn modelId="{213571C9-D2BF-4788-98D0-944DA710CFE4}" type="presParOf" srcId="{333A1088-737F-45CB-B68E-254E46348037}" destId="{8BEBB6EC-1DAA-4CAC-8A25-BC0FCBD5DBD5}" srcOrd="14" destOrd="0" presId="urn:microsoft.com/office/officeart/2005/8/layout/target3"/>
    <dgm:cxn modelId="{550CD6C1-2860-4E8F-95A0-CA274EF0DF8E}" type="presParOf" srcId="{333A1088-737F-45CB-B68E-254E46348037}" destId="{AED2198E-93D5-4001-81B4-73124B309672}" srcOrd="15" destOrd="0" presId="urn:microsoft.com/office/officeart/2005/8/layout/target3"/>
    <dgm:cxn modelId="{5DC71F9F-E644-4169-8CC2-9728D8251CA0}" type="presParOf" srcId="{333A1088-737F-45CB-B68E-254E46348037}" destId="{2BE915AB-18AA-4053-B92C-3BFC9ED204BB}" srcOrd="16" destOrd="0" presId="urn:microsoft.com/office/officeart/2005/8/layout/target3"/>
    <dgm:cxn modelId="{14A27CD2-5056-4B8F-8FC8-4045A5D36214}" type="presParOf" srcId="{333A1088-737F-45CB-B68E-254E46348037}" destId="{6BB5E863-4638-4E1D-BFDE-399D028AC4ED}" srcOrd="17" destOrd="0" presId="urn:microsoft.com/office/officeart/2005/8/layout/target3"/>
    <dgm:cxn modelId="{2643013E-AD0C-4E4D-A474-17D2FA12852B}" type="presParOf" srcId="{333A1088-737F-45CB-B68E-254E46348037}" destId="{5A5FFA88-C948-4069-8E93-59FA12366E83}" srcOrd="18" destOrd="0" presId="urn:microsoft.com/office/officeart/2005/8/layout/target3"/>
    <dgm:cxn modelId="{4D2D0286-FF8D-4BF6-8C67-575011C3C6A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176474"/>
          <a:ext cx="4200525" cy="42005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88305" y="173618"/>
          <a:ext cx="4900612" cy="42005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88305" y="173618"/>
        <a:ext cx="4900612" cy="672083"/>
      </dsp:txXfrm>
    </dsp:sp>
    <dsp:sp modelId="{A52A0455-90FF-4808-ABD0-F02540D31D5A}">
      <dsp:nvSpPr>
        <dsp:cNvPr id="0" name=""/>
        <dsp:cNvSpPr/>
      </dsp:nvSpPr>
      <dsp:spPr>
        <a:xfrm>
          <a:off x="441055" y="838771"/>
          <a:ext cx="3318414" cy="33184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100262" y="838771"/>
          <a:ext cx="4900612" cy="3318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100262" y="838771"/>
        <a:ext cx="4900612" cy="672083"/>
      </dsp:txXfrm>
    </dsp:sp>
    <dsp:sp modelId="{313FC574-E1CD-4FB4-B054-0B805CE0447D}">
      <dsp:nvSpPr>
        <dsp:cNvPr id="0" name=""/>
        <dsp:cNvSpPr/>
      </dsp:nvSpPr>
      <dsp:spPr>
        <a:xfrm>
          <a:off x="882110" y="1510855"/>
          <a:ext cx="2436304" cy="2436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100262" y="1363580"/>
          <a:ext cx="4900612" cy="273085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VY_12_INOVACE_20_ČJ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100262" y="1363580"/>
        <a:ext cx="4900612" cy="753338"/>
      </dsp:txXfrm>
    </dsp:sp>
    <dsp:sp modelId="{FFC9F71D-1B4F-4AD9-A4A6-86ADEFC8AF5C}">
      <dsp:nvSpPr>
        <dsp:cNvPr id="0" name=""/>
        <dsp:cNvSpPr/>
      </dsp:nvSpPr>
      <dsp:spPr>
        <a:xfrm>
          <a:off x="1323165" y="2182939"/>
          <a:ext cx="1554194" cy="15541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100262" y="2182939"/>
          <a:ext cx="4900612" cy="15541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Srnče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100262" y="2182939"/>
        <a:ext cx="4900612" cy="672083"/>
      </dsp:txXfrm>
    </dsp:sp>
    <dsp:sp modelId="{EE85B701-7295-41C0-BA7A-34D3756A2AE6}">
      <dsp:nvSpPr>
        <dsp:cNvPr id="0" name=""/>
        <dsp:cNvSpPr/>
      </dsp:nvSpPr>
      <dsp:spPr>
        <a:xfrm>
          <a:off x="1764220" y="2855023"/>
          <a:ext cx="672084" cy="67208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100262" y="2855023"/>
          <a:ext cx="4900612" cy="67208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100262" y="2855023"/>
        <a:ext cx="4900612" cy="6720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E97D5-00BB-494A-BE7C-3320D7EF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Dum</cp:lastModifiedBy>
  <cp:revision>3</cp:revision>
  <cp:lastPrinted>2013-02-05T11:22:00Z</cp:lastPrinted>
  <dcterms:created xsi:type="dcterms:W3CDTF">2013-02-16T21:52:00Z</dcterms:created>
  <dcterms:modified xsi:type="dcterms:W3CDTF">2013-02-16T21:52:00Z</dcterms:modified>
</cp:coreProperties>
</file>