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5B5A70">
      <w:pPr>
        <w:rPr>
          <w:rFonts w:ascii="Times New Roman" w:hAnsi="Times New Roman"/>
          <w:sz w:val="32"/>
          <w:szCs w:val="32"/>
        </w:rPr>
      </w:pPr>
      <w:r w:rsidRPr="005B5A70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8.95pt;margin-top:-76.1pt;width:478.95pt;height:117.05pt;z-index:1;mso-wrap-distance-left:0;mso-wrap-distance-right:0" filled="t">
            <v:fill color2="black"/>
            <v:imagedata r:id="rId4" o:title=""/>
            <w10:wrap type="square" side="largest"/>
          </v:shape>
        </w:pic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</w:p>
    <w:p w:rsidR="00AB3D50" w:rsidRPr="008A1946" w:rsidRDefault="00FF2453" w:rsidP="008A1946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VY_32_INOVACE_023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i/>
          <w:i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Téma:</w:t>
      </w:r>
      <w:r w:rsidRPr="008A1946">
        <w:rPr>
          <w:rFonts w:ascii="Times New Roman" w:hAnsi="Times New Roman"/>
          <w:sz w:val="32"/>
          <w:szCs w:val="32"/>
        </w:rPr>
        <w:t xml:space="preserve"> </w:t>
      </w:r>
      <w:r w:rsidR="000C1B5F">
        <w:rPr>
          <w:rFonts w:ascii="Times New Roman" w:hAnsi="Times New Roman"/>
          <w:i/>
          <w:iCs/>
          <w:sz w:val="32"/>
          <w:szCs w:val="32"/>
        </w:rPr>
        <w:t>Test bezobratlovci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Ročník: 4.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8A1946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Datum: 19. 11. 2012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Klíčová slova</w:t>
      </w:r>
      <w:r>
        <w:rPr>
          <w:rFonts w:ascii="Times New Roman" w:hAnsi="Times New Roman"/>
          <w:sz w:val="32"/>
          <w:szCs w:val="32"/>
        </w:rPr>
        <w:t xml:space="preserve">: 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Bezobratlovci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Obratlovci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b/>
          <w:sz w:val="32"/>
          <w:szCs w:val="32"/>
          <w:u w:val="single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Anotace:</w:t>
      </w:r>
    </w:p>
    <w:p w:rsidR="00AB3D50" w:rsidRPr="00857135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sz w:val="32"/>
          <w:szCs w:val="32"/>
        </w:rPr>
        <w:t>Žáci se naučí pomocí kartiček přiřazovat bezobratlovce a obratlovce.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Rozstříhej kartičky, zamíchej je a pak je správně slož.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96"/>
        <w:gridCol w:w="2596"/>
        <w:gridCol w:w="2596"/>
        <w:gridCol w:w="2596"/>
      </w:tblGrid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obratlovci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bezobratlovci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prase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kůň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ropucha</w:t>
            </w:r>
          </w:p>
        </w:tc>
        <w:tc>
          <w:tcPr>
            <w:tcW w:w="2596" w:type="dxa"/>
          </w:tcPr>
          <w:p w:rsidR="007A2ACC" w:rsidRDefault="007A2ACC" w:rsidP="007A2AC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7A2AC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vlaštovka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ještěrka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zmije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pstruh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želva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včela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moucha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vážka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veš</w:t>
            </w:r>
          </w:p>
        </w:tc>
      </w:tr>
      <w:tr w:rsidR="00AB3D50" w:rsidRPr="00011DEC" w:rsidTr="00011DEC">
        <w:trPr>
          <w:trHeight w:val="91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blecha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motýl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strakapoud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11DEC">
              <w:rPr>
                <w:rFonts w:ascii="Times New Roman" w:hAnsi="Times New Roman"/>
                <w:sz w:val="32"/>
                <w:szCs w:val="32"/>
              </w:rPr>
              <w:t>kapr</w:t>
            </w:r>
          </w:p>
        </w:tc>
      </w:tr>
    </w:tbl>
    <w:p w:rsidR="00AB3D50" w:rsidRPr="00857135" w:rsidRDefault="00AB3D50">
      <w:pPr>
        <w:rPr>
          <w:rFonts w:ascii="Times New Roman" w:hAnsi="Times New Roman"/>
          <w:sz w:val="32"/>
          <w:szCs w:val="32"/>
        </w:rPr>
      </w:pPr>
    </w:p>
    <w:sectPr w:rsidR="00AB3D50" w:rsidRPr="00857135" w:rsidSect="00B73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135"/>
    <w:rsid w:val="00011DEC"/>
    <w:rsid w:val="000C1B5F"/>
    <w:rsid w:val="001232AC"/>
    <w:rsid w:val="003B6718"/>
    <w:rsid w:val="00482C52"/>
    <w:rsid w:val="004B500D"/>
    <w:rsid w:val="005B5A70"/>
    <w:rsid w:val="005C15BE"/>
    <w:rsid w:val="005E3C82"/>
    <w:rsid w:val="007A2ACC"/>
    <w:rsid w:val="00857135"/>
    <w:rsid w:val="008A1946"/>
    <w:rsid w:val="0093509E"/>
    <w:rsid w:val="00984A2D"/>
    <w:rsid w:val="00A5067C"/>
    <w:rsid w:val="00AB3D50"/>
    <w:rsid w:val="00B73AA2"/>
    <w:rsid w:val="00C51936"/>
    <w:rsid w:val="00C749FF"/>
    <w:rsid w:val="00F103DF"/>
    <w:rsid w:val="00F23877"/>
    <w:rsid w:val="00F307EF"/>
    <w:rsid w:val="00F71A77"/>
    <w:rsid w:val="00FF2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A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E3C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7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124</Words>
  <Characters>735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16</cp:revision>
  <dcterms:created xsi:type="dcterms:W3CDTF">2012-11-11T15:42:00Z</dcterms:created>
  <dcterms:modified xsi:type="dcterms:W3CDTF">2013-02-21T08:39:00Z</dcterms:modified>
</cp:coreProperties>
</file>