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F0F" w:rsidRDefault="002202C1">
      <w:r w:rsidRPr="002202C1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202C1" w:rsidRDefault="002202C1" w:rsidP="002202C1">
      <w:pPr>
        <w:rPr>
          <w:rFonts w:ascii="Times New Roman" w:hAnsi="Times New Roman"/>
          <w:b/>
          <w:bCs/>
          <w:sz w:val="32"/>
          <w:szCs w:val="32"/>
        </w:rPr>
      </w:pPr>
    </w:p>
    <w:p w:rsidR="002202C1" w:rsidRPr="008A1946" w:rsidRDefault="002202C1" w:rsidP="002202C1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2202C1" w:rsidRPr="008A1946" w:rsidRDefault="002202C1" w:rsidP="002202C1">
      <w:pPr>
        <w:rPr>
          <w:rFonts w:ascii="Times New Roman" w:hAnsi="Times New Roman"/>
          <w:b/>
          <w:bCs/>
          <w:sz w:val="32"/>
          <w:szCs w:val="32"/>
        </w:rPr>
      </w:pPr>
    </w:p>
    <w:p w:rsidR="002202C1" w:rsidRPr="008A1946" w:rsidRDefault="00541D0B" w:rsidP="002202C1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VY_32_INOVACE_033</w:t>
      </w:r>
      <w:r w:rsidR="002202C1" w:rsidRPr="008A1946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2202C1" w:rsidRPr="008A1946">
        <w:rPr>
          <w:rFonts w:ascii="Times New Roman" w:hAnsi="Times New Roman"/>
          <w:b/>
          <w:bCs/>
          <w:sz w:val="32"/>
          <w:szCs w:val="32"/>
        </w:rPr>
        <w:tab/>
      </w:r>
      <w:r w:rsidR="002202C1" w:rsidRPr="008A1946">
        <w:rPr>
          <w:rFonts w:ascii="Times New Roman" w:hAnsi="Times New Roman"/>
          <w:b/>
          <w:bCs/>
          <w:sz w:val="32"/>
          <w:szCs w:val="32"/>
        </w:rPr>
        <w:tab/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Pr="008A1946" w:rsidRDefault="002202C1" w:rsidP="002202C1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Pr="008A1946" w:rsidRDefault="002202C1" w:rsidP="002202C1">
      <w:pPr>
        <w:rPr>
          <w:rFonts w:ascii="Times New Roman" w:hAnsi="Times New Roman"/>
          <w:i/>
          <w:i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Téma:</w:t>
      </w:r>
      <w:r w:rsidRPr="008A194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 xml:space="preserve">Test </w:t>
      </w:r>
      <w:r w:rsidR="00CD1C7C">
        <w:rPr>
          <w:rFonts w:ascii="Times New Roman" w:hAnsi="Times New Roman"/>
          <w:i/>
          <w:iCs/>
          <w:sz w:val="32"/>
          <w:szCs w:val="32"/>
        </w:rPr>
        <w:t>stopy živočichů</w:t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Ročník: 4.</w:t>
      </w:r>
    </w:p>
    <w:p w:rsidR="002202C1" w:rsidRPr="008A1946" w:rsidRDefault="002202C1" w:rsidP="002202C1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8A1946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2202C1" w:rsidRDefault="00F97E36" w:rsidP="002202C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Datum: 10.1.</w:t>
      </w:r>
      <w:r w:rsidR="002202C1">
        <w:rPr>
          <w:rFonts w:ascii="Times New Roman" w:hAnsi="Times New Roman"/>
          <w:sz w:val="32"/>
          <w:szCs w:val="32"/>
        </w:rPr>
        <w:t>2013</w:t>
      </w:r>
    </w:p>
    <w:p w:rsidR="002202C1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Default="002202C1" w:rsidP="002202C1">
      <w:pPr>
        <w:rPr>
          <w:rFonts w:ascii="Times New Roman" w:hAnsi="Times New Roman"/>
          <w:sz w:val="32"/>
          <w:szCs w:val="32"/>
        </w:rPr>
      </w:pPr>
    </w:p>
    <w:p w:rsidR="002202C1" w:rsidRDefault="002202C1" w:rsidP="002202C1">
      <w:pPr>
        <w:rPr>
          <w:rFonts w:ascii="Times New Roman" w:hAnsi="Times New Roman"/>
          <w:sz w:val="32"/>
          <w:szCs w:val="32"/>
        </w:rPr>
      </w:pPr>
    </w:p>
    <w:p w:rsidR="00755CB5" w:rsidRDefault="00755CB5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Klíčová slova:</w:t>
      </w:r>
    </w:p>
    <w:p w:rsidR="00755CB5" w:rsidRDefault="00755CB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stopy</w:t>
      </w:r>
    </w:p>
    <w:p w:rsidR="00755CB5" w:rsidRPr="00755CB5" w:rsidRDefault="00755CB5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55CB5">
        <w:rPr>
          <w:rFonts w:ascii="Times New Roman" w:hAnsi="Times New Roman" w:cs="Times New Roman"/>
          <w:b/>
          <w:sz w:val="44"/>
          <w:szCs w:val="44"/>
          <w:u w:val="single"/>
        </w:rPr>
        <w:t>Anotace:</w:t>
      </w:r>
    </w:p>
    <w:p w:rsidR="00755CB5" w:rsidRDefault="00755CB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Žák podle stop a obrázků zvířat  přiřadí co k sobě patří.</w:t>
      </w: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Default="00F94D3C">
      <w:pPr>
        <w:rPr>
          <w:rFonts w:ascii="Times New Roman" w:hAnsi="Times New Roman" w:cs="Times New Roman"/>
          <w:sz w:val="44"/>
          <w:szCs w:val="44"/>
        </w:rPr>
      </w:pPr>
    </w:p>
    <w:p w:rsidR="00F94D3C" w:rsidRPr="00755CB5" w:rsidRDefault="00F94D3C">
      <w:pPr>
        <w:rPr>
          <w:rFonts w:ascii="Times New Roman" w:hAnsi="Times New Roman" w:cs="Times New Roman"/>
          <w:sz w:val="44"/>
          <w:szCs w:val="44"/>
        </w:rPr>
      </w:pPr>
    </w:p>
    <w:p w:rsidR="002202C1" w:rsidRPr="00755CB5" w:rsidRDefault="002202C1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55CB5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 xml:space="preserve">Test poznej stopy živočichů </w:t>
      </w:r>
      <w:r w:rsidR="0097307C" w:rsidRPr="00755CB5"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Vystřihni obrázky zvířat a přidej je ke stopám:</w:t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D73190" w:rsidRDefault="00D7319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8" name="Obrázek 7" descr="stopy-jezev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jezevec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9" name="Obrázek 8" descr="stopy-kach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kachna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1428750" cy="1428750"/>
            <wp:effectExtent l="19050" t="0" r="0" b="0"/>
            <wp:docPr id="10" name="Obrázek 9" descr="stopy-kan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kanec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11" name="Obrázek 10" descr="stopy-koc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kocka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12" name="Obrázek 11" descr="stopy-kuna-les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kuna-lesni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1428750" cy="1428750"/>
            <wp:effectExtent l="19050" t="0" r="0" b="0"/>
            <wp:docPr id="13" name="Obrázek 12" descr="stopy-lis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liska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14" name="Obrázek 13" descr="stopy-sr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srna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428750" cy="1428750"/>
            <wp:effectExtent l="19050" t="0" r="0" b="0"/>
            <wp:docPr id="15" name="Obrázek 14" descr="stopy-zaj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y-zajic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97307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5760720" cy="5006340"/>
            <wp:effectExtent l="19050" t="0" r="0" b="0"/>
            <wp:docPr id="26" name="Obrázek 25" descr="f8faa59785_41528564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8faa59785_41528564_o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  <w:r w:rsidRPr="004C66C2">
        <w:rPr>
          <w:noProof/>
          <w:szCs w:val="44"/>
          <w:lang w:eastAsia="cs-CZ"/>
        </w:rPr>
        <w:lastRenderedPageBreak/>
        <w:drawing>
          <wp:inline distT="0" distB="0" distL="0" distR="0">
            <wp:extent cx="4876800" cy="3248025"/>
            <wp:effectExtent l="19050" t="0" r="0" b="0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31C" w:rsidRDefault="0051431C">
      <w:pPr>
        <w:rPr>
          <w:rFonts w:ascii="Times New Roman" w:hAnsi="Times New Roman" w:cs="Times New Roman"/>
          <w:sz w:val="44"/>
          <w:szCs w:val="44"/>
        </w:rPr>
      </w:pPr>
    </w:p>
    <w:p w:rsidR="0051431C" w:rsidRDefault="0051431C">
      <w:pPr>
        <w:rPr>
          <w:rFonts w:ascii="Times New Roman" w:hAnsi="Times New Roman" w:cs="Times New Roman"/>
          <w:sz w:val="44"/>
          <w:szCs w:val="44"/>
        </w:rPr>
      </w:pPr>
    </w:p>
    <w:p w:rsidR="0051431C" w:rsidRDefault="0097307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5760720" cy="3910965"/>
            <wp:effectExtent l="19050" t="0" r="0" b="0"/>
            <wp:docPr id="25" name="Obrázek 24" descr="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B04" w:rsidRDefault="00835B04">
      <w:pPr>
        <w:rPr>
          <w:rFonts w:ascii="Times New Roman" w:hAnsi="Times New Roman" w:cs="Times New Roman"/>
          <w:sz w:val="44"/>
          <w:szCs w:val="44"/>
        </w:rPr>
      </w:pPr>
    </w:p>
    <w:p w:rsidR="00835B04" w:rsidRDefault="00835B04">
      <w:pPr>
        <w:rPr>
          <w:rFonts w:ascii="Times New Roman" w:hAnsi="Times New Roman" w:cs="Times New Roman"/>
          <w:sz w:val="44"/>
          <w:szCs w:val="44"/>
        </w:rPr>
      </w:pPr>
    </w:p>
    <w:p w:rsidR="00835B04" w:rsidRDefault="00835B04">
      <w:pPr>
        <w:rPr>
          <w:rFonts w:ascii="Times New Roman" w:hAnsi="Times New Roman" w:cs="Times New Roman"/>
          <w:sz w:val="44"/>
          <w:szCs w:val="44"/>
        </w:rPr>
      </w:pPr>
      <w:r w:rsidRPr="00835B04">
        <w:rPr>
          <w:noProof/>
          <w:szCs w:val="44"/>
          <w:lang w:eastAsia="cs-CZ"/>
        </w:rPr>
        <w:drawing>
          <wp:inline distT="0" distB="0" distL="0" distR="0">
            <wp:extent cx="4876800" cy="4838700"/>
            <wp:effectExtent l="19050" t="0" r="0" b="0"/>
            <wp:docPr id="1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688" w:rsidRDefault="00C71688">
      <w:pPr>
        <w:rPr>
          <w:rFonts w:ascii="Times New Roman" w:hAnsi="Times New Roman" w:cs="Times New Roman"/>
          <w:sz w:val="44"/>
          <w:szCs w:val="44"/>
        </w:rPr>
      </w:pPr>
    </w:p>
    <w:p w:rsidR="00C71688" w:rsidRDefault="0097307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4241800" cy="6350000"/>
            <wp:effectExtent l="19050" t="0" r="6350" b="0"/>
            <wp:docPr id="23" name="Obrázek 22" descr="l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ka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63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E3" w:rsidRDefault="000C57E3">
      <w:pPr>
        <w:rPr>
          <w:rFonts w:ascii="Times New Roman" w:hAnsi="Times New Roman" w:cs="Times New Roman"/>
          <w:sz w:val="44"/>
          <w:szCs w:val="44"/>
        </w:rPr>
      </w:pPr>
    </w:p>
    <w:p w:rsidR="000C57E3" w:rsidRDefault="000C57E3">
      <w:pPr>
        <w:rPr>
          <w:rFonts w:ascii="Times New Roman" w:hAnsi="Times New Roman" w:cs="Times New Roman"/>
          <w:sz w:val="44"/>
          <w:szCs w:val="44"/>
        </w:rPr>
      </w:pPr>
    </w:p>
    <w:p w:rsidR="000C57E3" w:rsidRDefault="003668FA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2438400" cy="1624584"/>
            <wp:effectExtent l="19050" t="0" r="0" b="0"/>
            <wp:docPr id="1" name="Obrázek 0" descr="Sr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nec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2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2847975" cy="1600200"/>
            <wp:effectExtent l="19050" t="0" r="9525" b="0"/>
            <wp:docPr id="22" name="Obrázek 21" descr="stažený soub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97307C" w:rsidRDefault="0097307C">
      <w:pPr>
        <w:rPr>
          <w:rFonts w:ascii="Times New Roman" w:hAnsi="Times New Roman" w:cs="Times New Roman"/>
          <w:sz w:val="44"/>
          <w:szCs w:val="44"/>
        </w:rPr>
      </w:pPr>
    </w:p>
    <w:p w:rsidR="004C66C2" w:rsidRDefault="004C66C2">
      <w:pPr>
        <w:rPr>
          <w:rFonts w:ascii="Times New Roman" w:hAnsi="Times New Roman" w:cs="Times New Roman"/>
          <w:sz w:val="44"/>
          <w:szCs w:val="44"/>
        </w:rPr>
      </w:pPr>
    </w:p>
    <w:p w:rsidR="003668FA" w:rsidRDefault="003668FA">
      <w:pPr>
        <w:rPr>
          <w:rFonts w:ascii="Times New Roman" w:hAnsi="Times New Roman" w:cs="Times New Roman"/>
          <w:sz w:val="44"/>
          <w:szCs w:val="44"/>
        </w:rPr>
      </w:pPr>
    </w:p>
    <w:p w:rsidR="003668FA" w:rsidRDefault="003668FA">
      <w:pPr>
        <w:rPr>
          <w:rFonts w:ascii="Times New Roman" w:hAnsi="Times New Roman" w:cs="Times New Roman"/>
          <w:sz w:val="44"/>
          <w:szCs w:val="44"/>
        </w:rPr>
      </w:pPr>
    </w:p>
    <w:p w:rsidR="003668FA" w:rsidRDefault="003668FA">
      <w:pPr>
        <w:rPr>
          <w:rFonts w:ascii="Times New Roman" w:hAnsi="Times New Roman" w:cs="Times New Roman"/>
          <w:sz w:val="44"/>
          <w:szCs w:val="44"/>
        </w:rPr>
      </w:pPr>
    </w:p>
    <w:p w:rsidR="003668FA" w:rsidRDefault="003668FA">
      <w:pPr>
        <w:rPr>
          <w:rFonts w:ascii="Times New Roman" w:hAnsi="Times New Roman" w:cs="Times New Roman"/>
          <w:sz w:val="44"/>
          <w:szCs w:val="44"/>
        </w:rPr>
      </w:pPr>
    </w:p>
    <w:p w:rsidR="003668FA" w:rsidRDefault="003668FA">
      <w:pPr>
        <w:rPr>
          <w:rFonts w:ascii="Times New Roman" w:hAnsi="Times New Roman" w:cs="Times New Roman"/>
          <w:sz w:val="44"/>
          <w:szCs w:val="44"/>
        </w:rPr>
      </w:pPr>
    </w:p>
    <w:p w:rsidR="004C66C2" w:rsidRPr="002202C1" w:rsidRDefault="004C66C2">
      <w:pPr>
        <w:rPr>
          <w:rFonts w:ascii="Times New Roman" w:hAnsi="Times New Roman" w:cs="Times New Roman"/>
          <w:sz w:val="44"/>
          <w:szCs w:val="44"/>
        </w:rPr>
      </w:pPr>
    </w:p>
    <w:p w:rsidR="002202C1" w:rsidRPr="004C66C2" w:rsidRDefault="004C66C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C66C2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Odpovědi:</w:t>
      </w:r>
    </w:p>
    <w:p w:rsidR="004C66C2" w:rsidRDefault="004C66C2">
      <w:r>
        <w:t>1.jezevec</w:t>
      </w:r>
    </w:p>
    <w:p w:rsidR="004C66C2" w:rsidRDefault="004C66C2">
      <w:r>
        <w:t>2.kachna</w:t>
      </w:r>
    </w:p>
    <w:p w:rsidR="004C66C2" w:rsidRDefault="004C66C2">
      <w:r>
        <w:t>3. kanec</w:t>
      </w:r>
    </w:p>
    <w:p w:rsidR="004C66C2" w:rsidRDefault="004C66C2">
      <w:r>
        <w:t>4. kočka</w:t>
      </w:r>
    </w:p>
    <w:p w:rsidR="004C66C2" w:rsidRDefault="004C66C2">
      <w:r>
        <w:t>5.kuna lesní</w:t>
      </w:r>
    </w:p>
    <w:p w:rsidR="004C66C2" w:rsidRDefault="004C66C2">
      <w:r>
        <w:t>6. liška</w:t>
      </w:r>
    </w:p>
    <w:p w:rsidR="004C66C2" w:rsidRDefault="004C66C2">
      <w:r>
        <w:t>7. srna</w:t>
      </w:r>
    </w:p>
    <w:p w:rsidR="004A6C07" w:rsidRDefault="004A6C07"/>
    <w:p w:rsidR="004A6C07" w:rsidRDefault="004A6C07"/>
    <w:p w:rsidR="004A6C07" w:rsidRDefault="004A6C07"/>
    <w:p w:rsidR="004A6C07" w:rsidRDefault="004A6C07">
      <w:r>
        <w:t>Zdroje:</w:t>
      </w:r>
    </w:p>
    <w:p w:rsidR="001053E6" w:rsidRDefault="00C04EA8" w:rsidP="00C04EA8">
      <w:r w:rsidRPr="00C04EA8">
        <w:t>HTPP://OFFICE.MICROSOFT.COM</w:t>
      </w:r>
    </w:p>
    <w:p w:rsidR="003641D8" w:rsidRDefault="00C9020B" w:rsidP="00C04EA8">
      <w:hyperlink r:id="rId21" w:history="1">
        <w:r w:rsidR="003641D8" w:rsidRPr="00D61DE3">
          <w:rPr>
            <w:rStyle w:val="Hypertextovodkaz"/>
          </w:rPr>
          <w:t>http://www.predskolaci.cz/?p=9322</w:t>
        </w:r>
      </w:hyperlink>
    </w:p>
    <w:p w:rsidR="003641D8" w:rsidRDefault="00C9020B" w:rsidP="00C04EA8">
      <w:hyperlink r:id="rId22" w:history="1">
        <w:r w:rsidR="0008152E" w:rsidRPr="00D61DE3">
          <w:rPr>
            <w:rStyle w:val="Hypertextovodkaz"/>
          </w:rPr>
          <w:t>http://oldcrowhair.blog.cz/0902/jezevec-lesni-meles-meles</w:t>
        </w:r>
      </w:hyperlink>
    </w:p>
    <w:p w:rsidR="0008152E" w:rsidRPr="00C04EA8" w:rsidRDefault="00C9020B" w:rsidP="00C04EA8">
      <w:hyperlink r:id="rId23" w:history="1">
        <w:r w:rsidR="0008152E" w:rsidRPr="00D61DE3">
          <w:rPr>
            <w:rStyle w:val="Hypertextovodkaz"/>
          </w:rPr>
          <w:t>http://www.nature-photogallery.eu/cz/foto/663-prase-divoke/?puvod=27</w:t>
        </w:r>
      </w:hyperlink>
    </w:p>
    <w:p w:rsidR="004A6C07" w:rsidRDefault="00C9020B">
      <w:hyperlink r:id="rId24" w:history="1">
        <w:r w:rsidR="003668FA" w:rsidRPr="00D61DE3">
          <w:rPr>
            <w:rStyle w:val="Hypertextovodkaz"/>
          </w:rPr>
          <w:t>http://www.priroda.cz/lexikon.php?detail=174</w:t>
        </w:r>
      </w:hyperlink>
    </w:p>
    <w:p w:rsidR="003668FA" w:rsidRDefault="00C9020B">
      <w:hyperlink r:id="rId25" w:history="1">
        <w:r w:rsidR="003A7FA6" w:rsidRPr="00D61DE3">
          <w:rPr>
            <w:rStyle w:val="Hypertextovodkaz"/>
          </w:rPr>
          <w:t>http://cs.wikipedia.org/wiki/Soubor:Srnec.jpg</w:t>
        </w:r>
      </w:hyperlink>
    </w:p>
    <w:p w:rsidR="003A7FA6" w:rsidRDefault="003A7FA6">
      <w:r w:rsidRPr="003A7FA6">
        <w:t>http://cs.wikipedia.org/wiki/Lasice_kol%C4%8Dava</w:t>
      </w:r>
    </w:p>
    <w:sectPr w:rsidR="003A7FA6" w:rsidSect="00556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73216"/>
    <w:multiLevelType w:val="hybridMultilevel"/>
    <w:tmpl w:val="0A00F9C2"/>
    <w:lvl w:ilvl="0" w:tplc="50508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20B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849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6E5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662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3EA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465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501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F2F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7976"/>
    <w:rsid w:val="0008152E"/>
    <w:rsid w:val="000C57E3"/>
    <w:rsid w:val="001053E6"/>
    <w:rsid w:val="001D3270"/>
    <w:rsid w:val="002202C1"/>
    <w:rsid w:val="00317976"/>
    <w:rsid w:val="003641D8"/>
    <w:rsid w:val="003668FA"/>
    <w:rsid w:val="003A7FA6"/>
    <w:rsid w:val="00494085"/>
    <w:rsid w:val="004A6C07"/>
    <w:rsid w:val="004C66C2"/>
    <w:rsid w:val="0051431C"/>
    <w:rsid w:val="00541D0B"/>
    <w:rsid w:val="00556F0F"/>
    <w:rsid w:val="00682B6E"/>
    <w:rsid w:val="00755CB5"/>
    <w:rsid w:val="00833BE1"/>
    <w:rsid w:val="00835B04"/>
    <w:rsid w:val="008D482E"/>
    <w:rsid w:val="0097307C"/>
    <w:rsid w:val="00C04EA8"/>
    <w:rsid w:val="00C71688"/>
    <w:rsid w:val="00C9020B"/>
    <w:rsid w:val="00CD1C7C"/>
    <w:rsid w:val="00D73190"/>
    <w:rsid w:val="00F94D3C"/>
    <w:rsid w:val="00F9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0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2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41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3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0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predskolaci.cz/?p=9322" TargetMode="Externa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wmf"/><Relationship Id="rId25" Type="http://schemas.openxmlformats.org/officeDocument/2006/relationships/hyperlink" Target="http://cs.wikipedia.org/wiki/Soubor:Srnec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hyperlink" Target="http://www.priroda.cz/lexikon.php?detail=174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hyperlink" Target="http://www.nature-photogallery.eu/cz/foto/663-prase-divoke/?puvod=27" TargetMode="External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hyperlink" Target="http://oldcrowhair.blog.cz/0902/jezevec-lesni-meles-mel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19</cp:revision>
  <dcterms:created xsi:type="dcterms:W3CDTF">2013-01-02T17:26:00Z</dcterms:created>
  <dcterms:modified xsi:type="dcterms:W3CDTF">2013-02-21T10:25:00Z</dcterms:modified>
</cp:coreProperties>
</file>