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4F4590">
      <w:pPr>
        <w:rPr>
          <w:rFonts w:ascii="Times New Roman" w:hAnsi="Times New Roman"/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-113665</wp:posOffset>
            </wp:positionH>
            <wp:positionV relativeFrom="paragraph">
              <wp:posOffset>-966470</wp:posOffset>
            </wp:positionV>
            <wp:extent cx="6082665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Pr="008A1946" w:rsidRDefault="00AB3D50" w:rsidP="008A1946">
      <w:pPr>
        <w:rPr>
          <w:rFonts w:ascii="Times New Roman" w:hAnsi="Times New Roman"/>
          <w:b/>
          <w:b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Registrační číslo projektu: CZ.1.07/1.4.00/21.1689</w:t>
      </w:r>
    </w:p>
    <w:p w:rsidR="00AB3D50" w:rsidRPr="008A1946" w:rsidRDefault="00AB3D50" w:rsidP="008A1946">
      <w:pPr>
        <w:rPr>
          <w:rFonts w:ascii="Times New Roman" w:hAnsi="Times New Roman"/>
          <w:b/>
          <w:bCs/>
          <w:sz w:val="32"/>
          <w:szCs w:val="32"/>
        </w:rPr>
      </w:pPr>
    </w:p>
    <w:p w:rsidR="00AB3D50" w:rsidRPr="008A1946" w:rsidRDefault="007E50A6" w:rsidP="008A1946">
      <w:pPr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Název: VY_32_INOVACE_040</w:t>
      </w:r>
      <w:r w:rsidR="00AB3D50" w:rsidRPr="008A1946">
        <w:rPr>
          <w:rFonts w:ascii="Times New Roman" w:hAnsi="Times New Roman"/>
          <w:b/>
          <w:bCs/>
          <w:sz w:val="32"/>
          <w:szCs w:val="32"/>
        </w:rPr>
        <w:t>_ Inovace a zkvalitnění výuky prostřednictvím ICT</w:t>
      </w:r>
      <w:r w:rsidR="00AB3D50" w:rsidRPr="008A1946">
        <w:rPr>
          <w:rFonts w:ascii="Times New Roman" w:hAnsi="Times New Roman"/>
          <w:b/>
          <w:bCs/>
          <w:sz w:val="32"/>
          <w:szCs w:val="32"/>
        </w:rPr>
        <w:tab/>
      </w:r>
      <w:r w:rsidR="00AB3D50" w:rsidRPr="008A1946">
        <w:rPr>
          <w:rFonts w:ascii="Times New Roman" w:hAnsi="Times New Roman"/>
          <w:b/>
          <w:bCs/>
          <w:sz w:val="32"/>
          <w:szCs w:val="32"/>
        </w:rPr>
        <w:tab/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</w:p>
    <w:p w:rsidR="00AB3D50" w:rsidRPr="008A1946" w:rsidRDefault="00AB3D50" w:rsidP="008A1946">
      <w:pPr>
        <w:rPr>
          <w:rFonts w:ascii="Times New Roman" w:hAnsi="Times New Roman"/>
          <w:b/>
          <w:b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Šablona: III/2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>Název školy: Základní škola Panenský Týnec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 xml:space="preserve">                    439 05 Panenský Týnec 166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</w:p>
    <w:p w:rsidR="00AB3D50" w:rsidRPr="008A1946" w:rsidRDefault="00AB3D50" w:rsidP="008A1946">
      <w:pPr>
        <w:rPr>
          <w:rFonts w:ascii="Times New Roman" w:hAnsi="Times New Roman"/>
          <w:i/>
          <w:i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Téma:</w:t>
      </w:r>
      <w:r w:rsidRPr="008A1946">
        <w:rPr>
          <w:rFonts w:ascii="Times New Roman" w:hAnsi="Times New Roman"/>
          <w:sz w:val="32"/>
          <w:szCs w:val="32"/>
        </w:rPr>
        <w:t xml:space="preserve"> </w:t>
      </w:r>
      <w:r w:rsidR="001946D8">
        <w:rPr>
          <w:rFonts w:ascii="Times New Roman" w:hAnsi="Times New Roman"/>
          <w:i/>
          <w:iCs/>
          <w:sz w:val="32"/>
          <w:szCs w:val="32"/>
        </w:rPr>
        <w:t xml:space="preserve">Ekosystém </w:t>
      </w:r>
      <w:r w:rsidR="00B53937">
        <w:rPr>
          <w:rFonts w:ascii="Times New Roman" w:hAnsi="Times New Roman"/>
          <w:i/>
          <w:iCs/>
          <w:sz w:val="32"/>
          <w:szCs w:val="32"/>
        </w:rPr>
        <w:t>louka a park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>Ročník: 4.</w:t>
      </w:r>
    </w:p>
    <w:p w:rsidR="00AB3D50" w:rsidRPr="008A1946" w:rsidRDefault="00AB3D50" w:rsidP="008A1946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 xml:space="preserve">Autor: Petra </w:t>
      </w:r>
      <w:proofErr w:type="spellStart"/>
      <w:r w:rsidRPr="008A1946">
        <w:rPr>
          <w:rFonts w:ascii="Times New Roman" w:hAnsi="Times New Roman"/>
          <w:sz w:val="32"/>
          <w:szCs w:val="32"/>
        </w:rPr>
        <w:t>Brethová</w:t>
      </w:r>
      <w:proofErr w:type="spellEnd"/>
    </w:p>
    <w:p w:rsidR="00AB3D50" w:rsidRDefault="00111319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Datum: </w:t>
      </w:r>
      <w:r w:rsidR="001B74F0">
        <w:rPr>
          <w:rFonts w:ascii="Times New Roman" w:hAnsi="Times New Roman"/>
          <w:sz w:val="32"/>
          <w:szCs w:val="32"/>
        </w:rPr>
        <w:t xml:space="preserve">12. </w:t>
      </w:r>
      <w:r>
        <w:rPr>
          <w:rFonts w:ascii="Times New Roman" w:hAnsi="Times New Roman"/>
          <w:sz w:val="32"/>
          <w:szCs w:val="32"/>
        </w:rPr>
        <w:t>2. 2013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  <w:r w:rsidRPr="00857135">
        <w:rPr>
          <w:rFonts w:ascii="Times New Roman" w:hAnsi="Times New Roman"/>
          <w:b/>
          <w:sz w:val="32"/>
          <w:szCs w:val="32"/>
          <w:u w:val="single"/>
        </w:rPr>
        <w:t>Klíčová slova</w:t>
      </w:r>
      <w:r>
        <w:rPr>
          <w:rFonts w:ascii="Times New Roman" w:hAnsi="Times New Roman"/>
          <w:sz w:val="32"/>
          <w:szCs w:val="32"/>
        </w:rPr>
        <w:t xml:space="preserve">: </w:t>
      </w:r>
    </w:p>
    <w:p w:rsidR="00AB3D50" w:rsidRDefault="00E1544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</w:t>
      </w:r>
      <w:r w:rsidR="00EA4C08">
        <w:rPr>
          <w:rFonts w:ascii="Times New Roman" w:hAnsi="Times New Roman"/>
          <w:sz w:val="32"/>
          <w:szCs w:val="32"/>
        </w:rPr>
        <w:t>ezobratlovci</w:t>
      </w:r>
    </w:p>
    <w:p w:rsidR="00EA4C08" w:rsidRDefault="00E1544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p</w:t>
      </w:r>
      <w:r w:rsidR="00EA4C08">
        <w:rPr>
          <w:rFonts w:ascii="Times New Roman" w:hAnsi="Times New Roman"/>
          <w:sz w:val="32"/>
          <w:szCs w:val="32"/>
        </w:rPr>
        <w:t>lazi</w:t>
      </w:r>
    </w:p>
    <w:p w:rsidR="00EA4C08" w:rsidRDefault="00E1544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p</w:t>
      </w:r>
      <w:r w:rsidR="00EA4C08">
        <w:rPr>
          <w:rFonts w:ascii="Times New Roman" w:hAnsi="Times New Roman"/>
          <w:sz w:val="32"/>
          <w:szCs w:val="32"/>
        </w:rPr>
        <w:t>táci</w:t>
      </w:r>
    </w:p>
    <w:p w:rsidR="00EA4C08" w:rsidRDefault="00EA4C08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savci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b/>
          <w:sz w:val="32"/>
          <w:szCs w:val="32"/>
          <w:u w:val="single"/>
        </w:rPr>
      </w:pPr>
      <w:r w:rsidRPr="00857135">
        <w:rPr>
          <w:rFonts w:ascii="Times New Roman" w:hAnsi="Times New Roman"/>
          <w:b/>
          <w:sz w:val="32"/>
          <w:szCs w:val="32"/>
          <w:u w:val="single"/>
        </w:rPr>
        <w:t>Anotace:</w:t>
      </w:r>
    </w:p>
    <w:p w:rsidR="00AB3D50" w:rsidRPr="00857135" w:rsidRDefault="00AB3D50">
      <w:pPr>
        <w:rPr>
          <w:rFonts w:ascii="Times New Roman" w:hAnsi="Times New Roman"/>
          <w:sz w:val="32"/>
          <w:szCs w:val="32"/>
        </w:rPr>
      </w:pPr>
      <w:r w:rsidRPr="00857135">
        <w:rPr>
          <w:rFonts w:ascii="Times New Roman" w:hAnsi="Times New Roman"/>
          <w:sz w:val="32"/>
          <w:szCs w:val="32"/>
        </w:rPr>
        <w:t>Žáci se naučí pom</w:t>
      </w:r>
      <w:r w:rsidR="00EA4C08">
        <w:rPr>
          <w:rFonts w:ascii="Times New Roman" w:hAnsi="Times New Roman"/>
          <w:sz w:val="32"/>
          <w:szCs w:val="32"/>
        </w:rPr>
        <w:t>ocí kartiček přiřazovat živočichy na louce a poli.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Rozstříhej kartičky, zamíchej je a pak je správně slož.</w:t>
      </w: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p w:rsidR="00AB3D50" w:rsidRDefault="00AB3D50">
      <w:pPr>
        <w:rPr>
          <w:rFonts w:ascii="Times New Roman" w:hAnsi="Times New Roman"/>
          <w:sz w:val="32"/>
          <w:szCs w:val="32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96"/>
        <w:gridCol w:w="2596"/>
        <w:gridCol w:w="2596"/>
        <w:gridCol w:w="2596"/>
      </w:tblGrid>
      <w:tr w:rsidR="00AB3D50" w:rsidRPr="00011DEC" w:rsidTr="00011DEC">
        <w:trPr>
          <w:trHeight w:val="884"/>
        </w:trPr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louka</w:t>
            </w:r>
          </w:p>
        </w:tc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louka</w:t>
            </w:r>
          </w:p>
          <w:p w:rsidR="00AB3D50" w:rsidRPr="00011DEC" w:rsidRDefault="00AB3D50" w:rsidP="00506FE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louka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louka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louka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louka</w:t>
            </w:r>
          </w:p>
        </w:tc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louka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louka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saranče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kobylka</w:t>
            </w:r>
          </w:p>
        </w:tc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včela medonosná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ještěrka obecná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sysel obecný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čáp bílý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vrabec  polní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506FE7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motýl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park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park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park</w:t>
            </w:r>
          </w:p>
        </w:tc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park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veverka obecná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ježek západní</w:t>
            </w:r>
          </w:p>
        </w:tc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kos černý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poštolka obecná</w:t>
            </w:r>
          </w:p>
        </w:tc>
      </w:tr>
      <w:tr w:rsidR="00AB3D50" w:rsidRPr="00011DEC" w:rsidTr="00011DEC">
        <w:trPr>
          <w:trHeight w:val="884"/>
        </w:trPr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park</w:t>
            </w:r>
          </w:p>
        </w:tc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park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park</w:t>
            </w:r>
          </w:p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park</w:t>
            </w:r>
          </w:p>
        </w:tc>
      </w:tr>
      <w:tr w:rsidR="00AB3D50" w:rsidRPr="00011DEC" w:rsidTr="00011DEC">
        <w:trPr>
          <w:trHeight w:val="914"/>
        </w:trPr>
        <w:tc>
          <w:tcPr>
            <w:tcW w:w="2596" w:type="dxa"/>
          </w:tcPr>
          <w:p w:rsidR="00506FE7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ropucha obecná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holub věžák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strakapoud velký</w:t>
            </w:r>
          </w:p>
        </w:tc>
        <w:tc>
          <w:tcPr>
            <w:tcW w:w="2596" w:type="dxa"/>
          </w:tcPr>
          <w:p w:rsidR="00AB3D50" w:rsidRPr="00011DEC" w:rsidRDefault="00AB3D50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AB3D50" w:rsidRPr="00011DEC" w:rsidRDefault="00506FE7" w:rsidP="00011DEC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netopýr hvízdavý</w:t>
            </w:r>
          </w:p>
        </w:tc>
      </w:tr>
    </w:tbl>
    <w:p w:rsidR="00AB3D50" w:rsidRPr="00857135" w:rsidRDefault="00AB3D50">
      <w:pPr>
        <w:rPr>
          <w:rFonts w:ascii="Times New Roman" w:hAnsi="Times New Roman"/>
          <w:sz w:val="32"/>
          <w:szCs w:val="32"/>
        </w:rPr>
      </w:pPr>
    </w:p>
    <w:sectPr w:rsidR="00AB3D50" w:rsidRPr="00857135" w:rsidSect="00B73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57135"/>
    <w:rsid w:val="00011DEC"/>
    <w:rsid w:val="000C65C5"/>
    <w:rsid w:val="00111319"/>
    <w:rsid w:val="001232AC"/>
    <w:rsid w:val="001946D8"/>
    <w:rsid w:val="001B74F0"/>
    <w:rsid w:val="002A4587"/>
    <w:rsid w:val="003B6718"/>
    <w:rsid w:val="004B500D"/>
    <w:rsid w:val="004C6647"/>
    <w:rsid w:val="004F4590"/>
    <w:rsid w:val="00506FE7"/>
    <w:rsid w:val="005E3C82"/>
    <w:rsid w:val="0066434C"/>
    <w:rsid w:val="007E50A6"/>
    <w:rsid w:val="00857135"/>
    <w:rsid w:val="008A1946"/>
    <w:rsid w:val="0093509E"/>
    <w:rsid w:val="00984A2D"/>
    <w:rsid w:val="00A5067C"/>
    <w:rsid w:val="00AA5C76"/>
    <w:rsid w:val="00AB3D50"/>
    <w:rsid w:val="00B53937"/>
    <w:rsid w:val="00B73AA2"/>
    <w:rsid w:val="00C51936"/>
    <w:rsid w:val="00C749FF"/>
    <w:rsid w:val="00E15447"/>
    <w:rsid w:val="00EA4C08"/>
    <w:rsid w:val="00F103DF"/>
    <w:rsid w:val="00F23877"/>
    <w:rsid w:val="00F307EF"/>
    <w:rsid w:val="00F71A77"/>
    <w:rsid w:val="00FA4967"/>
    <w:rsid w:val="00FE5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3AA2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5E3C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17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7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126</Words>
  <Characters>745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10</cp:revision>
  <dcterms:created xsi:type="dcterms:W3CDTF">2013-01-02T17:31:00Z</dcterms:created>
  <dcterms:modified xsi:type="dcterms:W3CDTF">2013-02-21T10:34:00Z</dcterms:modified>
</cp:coreProperties>
</file>