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FB4BC5">
        <w:rPr>
          <w:b/>
          <w:sz w:val="40"/>
          <w:szCs w:val="40"/>
        </w:rPr>
        <w:t>VY_12_INOVACE_25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FB4BC5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7A1DB6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1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2734BD" w:rsidRDefault="002734BD" w:rsidP="00273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2734BD" w:rsidRDefault="002734BD" w:rsidP="00273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2734BD" w:rsidP="00273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 xml:space="preserve">– Mgr. Jana </w:t>
            </w:r>
            <w:proofErr w:type="spellStart"/>
            <w:r w:rsidR="00FB4BC5">
              <w:rPr>
                <w:sz w:val="24"/>
                <w:szCs w:val="24"/>
              </w:rPr>
              <w:t>Palanská</w:t>
            </w:r>
            <w:proofErr w:type="spellEnd"/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JV </w:t>
            </w:r>
            <w:proofErr w:type="spellStart"/>
            <w:r>
              <w:rPr>
                <w:sz w:val="24"/>
                <w:szCs w:val="24"/>
              </w:rPr>
              <w:t>Print</w:t>
            </w:r>
            <w:proofErr w:type="spellEnd"/>
            <w:r>
              <w:rPr>
                <w:sz w:val="24"/>
                <w:szCs w:val="24"/>
              </w:rPr>
              <w:t>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  <w:r>
              <w:rPr>
                <w:sz w:val="24"/>
                <w:szCs w:val="24"/>
              </w:rPr>
              <w:t xml:space="preserve">.Lukešová, </w:t>
            </w:r>
            <w:proofErr w:type="spellStart"/>
            <w:r>
              <w:rPr>
                <w:sz w:val="24"/>
                <w:szCs w:val="24"/>
              </w:rPr>
              <w:t>B.Říha</w:t>
            </w:r>
            <w:proofErr w:type="spellEnd"/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9A0052" w:rsidRDefault="009A005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ÚVODNÍ SADA Č. 1 – OBRÁZKY A POPISKY</w:t>
      </w:r>
    </w:p>
    <w:p w:rsidR="009A0052" w:rsidRDefault="009A0052">
      <w:pPr>
        <w:rPr>
          <w:sz w:val="28"/>
          <w:szCs w:val="28"/>
        </w:rPr>
      </w:pPr>
      <w:r w:rsidRPr="0066513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Obrázky a text žákům překopírujeme. Rozstříháme podle jednotlivých částí, nejdříve pracujeme společně na magnetické tabuli. K jednotlivým obrázkům povolání přiřadíme název a pracovní potřeby.</w:t>
      </w:r>
    </w:p>
    <w:p w:rsidR="009A0052" w:rsidRDefault="009A0052">
      <w:pPr>
        <w:rPr>
          <w:sz w:val="28"/>
          <w:szCs w:val="28"/>
        </w:rPr>
      </w:pPr>
      <w:r w:rsidRPr="00665134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Žáci zkouší samostatně na lavici přiřazovat jednotlivá povolání k osobám na obrázku. Doplňujeme pracovní potřeby. Klademe otázky:</w:t>
      </w:r>
    </w:p>
    <w:p w:rsidR="009A0052" w:rsidRDefault="009A0052">
      <w:pPr>
        <w:rPr>
          <w:sz w:val="28"/>
          <w:szCs w:val="28"/>
        </w:rPr>
      </w:pPr>
      <w:r>
        <w:rPr>
          <w:sz w:val="28"/>
          <w:szCs w:val="28"/>
        </w:rPr>
        <w:t>- kdo ti přinese v restauraci pití?</w:t>
      </w:r>
    </w:p>
    <w:p w:rsidR="009A0052" w:rsidRDefault="009A0052">
      <w:pPr>
        <w:rPr>
          <w:sz w:val="28"/>
          <w:szCs w:val="28"/>
        </w:rPr>
      </w:pPr>
      <w:r>
        <w:rPr>
          <w:sz w:val="28"/>
          <w:szCs w:val="28"/>
        </w:rPr>
        <w:t>- kdo tě naučí číst písmenka?</w:t>
      </w:r>
    </w:p>
    <w:p w:rsidR="009A0052" w:rsidRDefault="009A0052">
      <w:pPr>
        <w:rPr>
          <w:sz w:val="28"/>
          <w:szCs w:val="28"/>
        </w:rPr>
      </w:pPr>
      <w:r>
        <w:rPr>
          <w:sz w:val="28"/>
          <w:szCs w:val="28"/>
        </w:rPr>
        <w:t>- kdo ti přinese dopis od kamaráda?</w:t>
      </w:r>
    </w:p>
    <w:p w:rsidR="009A0052" w:rsidRDefault="009A005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5134">
        <w:rPr>
          <w:sz w:val="28"/>
          <w:szCs w:val="28"/>
        </w:rPr>
        <w:t>kdo postaví dům?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>- kdo se stará o nemocná zvířátka?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>- kdo ti předepíše lék, když jsi nemocný?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>- kdo ti pěkně a čistě vymaluje pokojíček?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 xml:space="preserve">- kdo ušije mamince krásné šaty? </w:t>
      </w:r>
    </w:p>
    <w:p w:rsidR="00665134" w:rsidRDefault="00864BF4">
      <w:pPr>
        <w:rPr>
          <w:sz w:val="28"/>
          <w:szCs w:val="28"/>
        </w:rPr>
      </w:pPr>
      <w:r>
        <w:rPr>
          <w:sz w:val="28"/>
          <w:szCs w:val="28"/>
        </w:rPr>
        <w:t>- kdo čistě uklidí naši školu?</w:t>
      </w:r>
    </w:p>
    <w:p w:rsidR="00665134" w:rsidRDefault="00665134">
      <w:pPr>
        <w:rPr>
          <w:sz w:val="28"/>
          <w:szCs w:val="28"/>
        </w:rPr>
      </w:pPr>
      <w:r w:rsidRPr="00665134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Na tabuli máme předepsaný text a žáci sestavují správný název povolání: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>ŠOOLISNT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KÍNÍŠČ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DÍNEKZ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CEBUROVEŘD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>HRADZANÍK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LÉKAŘZVĚRO</w:t>
      </w:r>
      <w:r>
        <w:rPr>
          <w:sz w:val="28"/>
          <w:szCs w:val="28"/>
        </w:rPr>
        <w:tab/>
        <w:t>POKOJMAŮLÍŘ</w:t>
      </w:r>
      <w:r>
        <w:rPr>
          <w:sz w:val="28"/>
          <w:szCs w:val="28"/>
        </w:rPr>
        <w:tab/>
        <w:t>KONÍKMI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>ŘACHKU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DLENAŠVA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PRAVVÝČÍ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KAŘLÉ</w:t>
      </w:r>
    </w:p>
    <w:p w:rsidR="00665134" w:rsidRDefault="00665134">
      <w:pPr>
        <w:rPr>
          <w:sz w:val="28"/>
          <w:szCs w:val="28"/>
        </w:rPr>
      </w:pPr>
      <w:r>
        <w:rPr>
          <w:sz w:val="28"/>
          <w:szCs w:val="28"/>
        </w:rPr>
        <w:t>GRAFFOTO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ZŘENÍK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KLÍZEČUKA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UTELKAČI</w:t>
      </w:r>
    </w:p>
    <w:p w:rsidR="00665134" w:rsidRDefault="003B4C4D">
      <w:pPr>
        <w:rPr>
          <w:sz w:val="28"/>
          <w:szCs w:val="28"/>
        </w:rPr>
      </w:pPr>
      <w:r w:rsidRPr="003B4C4D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Obrázky si žáci mohou postupně vybarvovat</w:t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sz w:val="28"/>
          <w:szCs w:val="28"/>
        </w:rPr>
        <w:object w:dxaOrig="9102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700.5pt" o:ole="">
            <v:imagedata r:id="rId4" o:title=""/>
          </v:shape>
          <o:OLEObject Type="Embed" ProgID="Word.Document.12" ShapeID="_x0000_i1025" DrawAspect="Content" ObjectID="_1422948009" r:id="rId5"/>
        </w:object>
      </w: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18121"/>
            <wp:effectExtent l="19050" t="0" r="0" b="0"/>
            <wp:docPr id="3" name="obrázek 3" descr="C:\Documents and Settings\vlastnik\Desktop\Kopie - Zaměstnání\Kopie - P111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lastnik\Desktop\Kopie - Zaměstnání\Kopie - P111014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80512"/>
            <wp:effectExtent l="19050" t="0" r="0" b="0"/>
            <wp:docPr id="4" name="obrázek 4" descr="C:\Documents and Settings\vlastnik\Desktop\Kopie - Zaměstnání\Kopie - P111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ik\Desktop\Kopie - Zaměstnání\Kopie - P111014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0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4030424"/>
            <wp:effectExtent l="19050" t="0" r="0" b="0"/>
            <wp:docPr id="5" name="obrázek 5" descr="C:\Documents and Settings\vlastnik\Desktop\Kopie - Zaměstnání\Kopie - P111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lastnik\Desktop\Kopie - Zaměstnání\Kopie - P111014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0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80512"/>
            <wp:effectExtent l="19050" t="0" r="0" b="0"/>
            <wp:docPr id="6" name="obrázek 6" descr="C:\Documents and Settings\vlastnik\Desktop\Kopie - Zaměstnání\Kopie - P111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lastnik\Desktop\Kopie - Zaměstnání\Kopie - P111014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0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4038743"/>
            <wp:effectExtent l="19050" t="0" r="0" b="0"/>
            <wp:docPr id="7" name="obrázek 7" descr="C:\Documents and Settings\vlastnik\Desktop\Kopie - Zaměstnání\Kopie - P111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lastnik\Desktop\Kopie - Zaměstnání\Kopie - P111015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8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47237"/>
            <wp:effectExtent l="19050" t="0" r="0" b="0"/>
            <wp:docPr id="8" name="obrázek 8" descr="C:\Documents and Settings\vlastnik\Desktop\Kopie - Zaměstnání\Kopie - P111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lastnik\Desktop\Kopie - Zaměstnání\Kopie - P111015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13962"/>
            <wp:effectExtent l="19050" t="0" r="0" b="0"/>
            <wp:docPr id="9" name="obrázek 9" descr="C:\Documents and Settings\vlastnik\Desktop\Kopie - Zaměstnání\Kopie - P111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vlastnik\Desktop\Kopie - Zaměstnání\Kopie - P111015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3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80512"/>
            <wp:effectExtent l="19050" t="0" r="0" b="0"/>
            <wp:docPr id="10" name="obrázek 10" descr="C:\Documents and Settings\vlastnik\Desktop\Kopie - Zaměstnání\Kopie - P111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lastnik\Desktop\Kopie - Zaměstnání\Kopie - P111015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0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4067859"/>
            <wp:effectExtent l="19050" t="0" r="0" b="0"/>
            <wp:docPr id="11" name="obrázek 11" descr="C:\Documents and Settings\vlastnik\Desktop\Kopie - Zaměstnání\Kopie - P111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vlastnik\Desktop\Kopie - Zaměstnání\Kopie - P111015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67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88831"/>
            <wp:effectExtent l="19050" t="0" r="0" b="0"/>
            <wp:docPr id="12" name="obrázek 12" descr="C:\Documents and Settings\vlastnik\Desktop\Kopie - Zaměstnání\Kopie - P111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vlastnik\Desktop\Kopie - Zaměstnání\Kopie - P111015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8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80512"/>
            <wp:effectExtent l="19050" t="0" r="0" b="0"/>
            <wp:docPr id="13" name="obrázek 13" descr="C:\Documents and Settings\vlastnik\Desktop\Kopie - Zaměstnání\Kopie - P111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vlastnik\Desktop\Kopie - Zaměstnání\Kopie - P111015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0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4055381"/>
            <wp:effectExtent l="19050" t="0" r="0" b="0"/>
            <wp:docPr id="14" name="obrázek 14" descr="C:\Documents and Settings\vlastnik\Desktop\Kopie - Zaměstnání\Kopie - P111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vlastnik\Desktop\Kopie - Zaměstnání\Kopie - P1110157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5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34759"/>
            <wp:effectExtent l="19050" t="0" r="0" b="0"/>
            <wp:docPr id="15" name="obrázek 15" descr="C:\Documents and Settings\vlastnik\Desktop\Kopie - Zaměstnání\Kopie - P111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vlastnik\Desktop\Kopie - Zaměstnání\Kopie - P111015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34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72193"/>
            <wp:effectExtent l="19050" t="0" r="0" b="0"/>
            <wp:docPr id="16" name="obrázek 16" descr="C:\Documents and Settings\vlastnik\Desktop\Kopie - Zaměstnání\P111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vlastnik\Desktop\Kopie - Zaměstnání\P1110159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2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4055381"/>
            <wp:effectExtent l="19050" t="0" r="0" b="0"/>
            <wp:docPr id="1" name="obrázek 17" descr="C:\Documents and Settings\vlastnik\Desktop\Kopie - Zaměstnání\P111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vlastnik\Desktop\Kopie - Zaměstnání\P1110160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5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pBdr>
          <w:bottom w:val="single" w:sz="6" w:space="1" w:color="auto"/>
        </w:pBd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  <w:r w:rsidRPr="00864BF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3934759"/>
            <wp:effectExtent l="19050" t="0" r="0" b="0"/>
            <wp:docPr id="18" name="obrázek 18" descr="C:\Documents and Settings\vlastnik\Desktop\Kopie - Zaměstnání\P111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vlastnik\Desktop\Kopie - Zaměstnání\P111016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34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F4" w:rsidRDefault="00864BF4">
      <w:pPr>
        <w:rPr>
          <w:sz w:val="28"/>
          <w:szCs w:val="28"/>
        </w:rPr>
      </w:pPr>
    </w:p>
    <w:p w:rsidR="00864BF4" w:rsidRDefault="00864BF4">
      <w:pPr>
        <w:rPr>
          <w:sz w:val="28"/>
          <w:szCs w:val="28"/>
        </w:rPr>
      </w:pPr>
    </w:p>
    <w:tbl>
      <w:tblPr>
        <w:tblStyle w:val="Mkatabulky"/>
        <w:tblW w:w="10774" w:type="dxa"/>
        <w:tblInd w:w="-176" w:type="dxa"/>
        <w:tblLook w:val="04A0"/>
      </w:tblPr>
      <w:tblGrid>
        <w:gridCol w:w="3531"/>
        <w:gridCol w:w="3701"/>
        <w:gridCol w:w="3542"/>
      </w:tblGrid>
      <w:tr w:rsidR="00864BF4" w:rsidTr="0027145E">
        <w:trPr>
          <w:cnfStyle w:val="100000000000"/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LISTONOŠ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OBÁLKA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SCHRÁNKA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ČÍŠNÍK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POHÁR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LIMONÁDA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ZEDNÍK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KOLEČKO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ZEĎ</w:t>
            </w:r>
          </w:p>
        </w:tc>
      </w:tr>
      <w:tr w:rsidR="00864BF4" w:rsidTr="0027145E">
        <w:trPr>
          <w:trHeight w:val="827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DŘEVORUBEC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PILA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SEKERA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ZAHRADNÍK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KONEV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KVĚTINA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ZVĚROLÉKAŘ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HAD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ŠTĚNĚ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MALÍŘ POKOJŮ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ŠTĚTKA KULATÁ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VÁLEČEK MALÍŘSKÝ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KOMINÍK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ŠTĚTKA - KARTÁČ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KOMÍN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KUCHAŘ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HRNCE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VÁLEČEK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ŠVADLENA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NŮŽKY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NITĚ</w:t>
            </w:r>
          </w:p>
        </w:tc>
      </w:tr>
      <w:tr w:rsidR="00864BF4" w:rsidTr="0027145E">
        <w:trPr>
          <w:trHeight w:val="827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VÝPRAVČÍ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VAGÓN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SEMAFOR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LÉKAŘ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FONENDOSKOP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LÉKY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ZDRAVOTNÍ SESTRA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INJEKČNÍ STŘÍKAČKA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TEPLOMĚR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FOTOGRAF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FOTOAPARÁT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FOTOGRAFIE</w:t>
            </w:r>
          </w:p>
        </w:tc>
      </w:tr>
      <w:tr w:rsidR="00864BF4" w:rsidTr="0027145E">
        <w:trPr>
          <w:trHeight w:val="801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ŘEZNÍK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VUŘTY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NŮŽ</w:t>
            </w:r>
          </w:p>
        </w:tc>
      </w:tr>
      <w:tr w:rsidR="00864BF4" w:rsidTr="0027145E">
        <w:trPr>
          <w:trHeight w:val="827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UKLÍZEČKA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KBELÍK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LOPATKA</w:t>
            </w:r>
          </w:p>
        </w:tc>
      </w:tr>
      <w:tr w:rsidR="00864BF4" w:rsidTr="0027145E">
        <w:trPr>
          <w:trHeight w:val="914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KADEŘNÍK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HŘEBEN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FÉN</w:t>
            </w:r>
          </w:p>
        </w:tc>
      </w:tr>
      <w:tr w:rsidR="00864BF4" w:rsidTr="0027145E">
        <w:trPr>
          <w:trHeight w:val="977"/>
        </w:trPr>
        <w:tc>
          <w:tcPr>
            <w:tcW w:w="3523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UČITELKA</w:t>
            </w:r>
          </w:p>
        </w:tc>
        <w:tc>
          <w:tcPr>
            <w:tcW w:w="3707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TABULE</w:t>
            </w:r>
          </w:p>
        </w:tc>
        <w:tc>
          <w:tcPr>
            <w:tcW w:w="3544" w:type="dxa"/>
          </w:tcPr>
          <w:p w:rsidR="00864BF4" w:rsidRDefault="00864BF4" w:rsidP="0027145E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PÍSMENA</w:t>
            </w:r>
          </w:p>
        </w:tc>
      </w:tr>
    </w:tbl>
    <w:p w:rsidR="00864BF4" w:rsidRPr="00665134" w:rsidRDefault="00864BF4">
      <w:pPr>
        <w:rPr>
          <w:sz w:val="28"/>
          <w:szCs w:val="28"/>
        </w:rPr>
      </w:pPr>
    </w:p>
    <w:sectPr w:rsidR="00864BF4" w:rsidRPr="00665134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0012"/>
    <w:rsid w:val="00000012"/>
    <w:rsid w:val="000656A3"/>
    <w:rsid w:val="00103E39"/>
    <w:rsid w:val="002734BD"/>
    <w:rsid w:val="0037604A"/>
    <w:rsid w:val="003B4C4D"/>
    <w:rsid w:val="005D0C58"/>
    <w:rsid w:val="00665134"/>
    <w:rsid w:val="007A1DB6"/>
    <w:rsid w:val="007B2B10"/>
    <w:rsid w:val="00864BF4"/>
    <w:rsid w:val="009A0052"/>
    <w:rsid w:val="00A56735"/>
    <w:rsid w:val="00AF4A45"/>
    <w:rsid w:val="00B2579C"/>
    <w:rsid w:val="00BF6680"/>
    <w:rsid w:val="00D0253A"/>
    <w:rsid w:val="00D14495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6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4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package" Target="embeddings/Dokument_aplikace_Microsoft_Office_Word1.docx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image" Target="media/image1.emf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425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9</cp:revision>
  <dcterms:created xsi:type="dcterms:W3CDTF">2013-02-20T15:28:00Z</dcterms:created>
  <dcterms:modified xsi:type="dcterms:W3CDTF">2013-02-21T09:34:00Z</dcterms:modified>
</cp:coreProperties>
</file>