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E67397">
        <w:rPr>
          <w:b/>
          <w:sz w:val="40"/>
          <w:szCs w:val="40"/>
        </w:rPr>
        <w:t>VY_12_INOVACE_26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E67397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C84825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2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0D7812" w:rsidRDefault="000D7812" w:rsidP="000D78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0D7812" w:rsidRDefault="000D7812" w:rsidP="000D78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0D7812" w:rsidP="000D78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7B5A3A" w:rsidRDefault="007B5A3A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Č.2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– NAUČÍME SE ŘÍKANKU</w:t>
      </w:r>
      <w:r w:rsidR="00F81E02">
        <w:rPr>
          <w:b/>
          <w:sz w:val="28"/>
          <w:szCs w:val="28"/>
          <w:u w:val="single"/>
        </w:rPr>
        <w:t>, PRÁCE S TEXTEM</w:t>
      </w:r>
    </w:p>
    <w:p w:rsidR="00F81E02" w:rsidRDefault="00F81E02">
      <w:pPr>
        <w:rPr>
          <w:b/>
          <w:sz w:val="28"/>
          <w:szCs w:val="28"/>
        </w:rPr>
      </w:pPr>
    </w:p>
    <w:p w:rsidR="007B5A3A" w:rsidRDefault="007B5A3A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Jednotlivé říkanky postupně před</w:t>
      </w:r>
      <w:r w:rsidR="00F81E02">
        <w:rPr>
          <w:sz w:val="28"/>
          <w:szCs w:val="28"/>
        </w:rPr>
        <w:t>čítáme. Ke každé zadáváme úkoly: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>- na koho se hodí tahle říkanka?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>- kdo myje schody?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>- kdo se stará o kytičky?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>- kdo postaví mrakodrap?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>- co potřebuje ke své práci?</w:t>
      </w:r>
    </w:p>
    <w:p w:rsidR="00F81E02" w:rsidRDefault="00F81E02">
      <w:pPr>
        <w:rPr>
          <w:b/>
          <w:sz w:val="28"/>
          <w:szCs w:val="28"/>
        </w:rPr>
      </w:pPr>
    </w:p>
    <w:p w:rsidR="007B5A3A" w:rsidRDefault="007B5A3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7B5A3A">
        <w:rPr>
          <w:sz w:val="28"/>
          <w:szCs w:val="28"/>
        </w:rPr>
        <w:t>Hrajeme si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zkus bez mluvení ukázat zadané povolání</w:t>
      </w:r>
    </w:p>
    <w:p w:rsidR="00F81E02" w:rsidRDefault="00F81E02">
      <w:pPr>
        <w:rPr>
          <w:b/>
          <w:sz w:val="28"/>
          <w:szCs w:val="28"/>
        </w:rPr>
      </w:pPr>
    </w:p>
    <w:p w:rsidR="007B5A3A" w:rsidRDefault="007B5A3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Vyhledávání slov</w:t>
      </w:r>
    </w:p>
    <w:p w:rsidR="007B5A3A" w:rsidRDefault="007B5A3A">
      <w:pPr>
        <w:rPr>
          <w:sz w:val="28"/>
          <w:szCs w:val="28"/>
        </w:rPr>
      </w:pPr>
      <w:r>
        <w:rPr>
          <w:sz w:val="28"/>
          <w:szCs w:val="28"/>
        </w:rPr>
        <w:t xml:space="preserve">- na kterém řádku je toto </w:t>
      </w:r>
      <w:r w:rsidR="00F81E02">
        <w:rPr>
          <w:sz w:val="28"/>
          <w:szCs w:val="28"/>
        </w:rPr>
        <w:t xml:space="preserve">... </w:t>
      </w:r>
      <w:r>
        <w:rPr>
          <w:sz w:val="28"/>
          <w:szCs w:val="28"/>
        </w:rPr>
        <w:t>slovo?</w:t>
      </w:r>
    </w:p>
    <w:p w:rsidR="00F81E02" w:rsidRDefault="00F81E02">
      <w:pPr>
        <w:rPr>
          <w:sz w:val="28"/>
          <w:szCs w:val="28"/>
        </w:rPr>
      </w:pPr>
      <w:r>
        <w:rPr>
          <w:sz w:val="28"/>
          <w:szCs w:val="28"/>
        </w:rPr>
        <w:t>- vytleskej slabiky</w:t>
      </w:r>
    </w:p>
    <w:p w:rsidR="00F81E02" w:rsidRDefault="00F81E02">
      <w:pPr>
        <w:rPr>
          <w:sz w:val="28"/>
          <w:szCs w:val="28"/>
        </w:rPr>
      </w:pPr>
    </w:p>
    <w:p w:rsidR="00F81E02" w:rsidRPr="00F81E02" w:rsidRDefault="00F81E02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Přiřaď říkanku ke vhodnému obrázku a jednu si vyber a nauč se ji z paměti</w:t>
      </w: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51"/>
        <w:gridCol w:w="4651"/>
      </w:tblGrid>
      <w:tr w:rsidR="00F81E02" w:rsidTr="00C109FF">
        <w:trPr>
          <w:cnfStyle w:val="100000000000"/>
          <w:trHeight w:val="2738"/>
        </w:trPr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Pr="00216129" w:rsidRDefault="00F81E02" w:rsidP="00C109F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ČÍŠNÍK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 k vám běžím, milí hosté,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nesu pití. Je to prosté!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Přinesu i bifteček,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 němu brambor kopeček.</w:t>
            </w:r>
          </w:p>
          <w:p w:rsidR="00F81E02" w:rsidRPr="00216129" w:rsidRDefault="00F81E02" w:rsidP="00C109FF">
            <w:pPr>
              <w:rPr>
                <w:sz w:val="28"/>
                <w:szCs w:val="28"/>
              </w:rPr>
            </w:pPr>
          </w:p>
        </w:tc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KADEŘNICE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Naše máma umí sama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natočit si vlasy.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 když chce moc hezká být,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nechá si je natočit.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 kohopak asi?</w:t>
            </w:r>
          </w:p>
        </w:tc>
      </w:tr>
      <w:tr w:rsidR="00F81E02" w:rsidTr="00C109FF">
        <w:trPr>
          <w:trHeight w:val="2620"/>
        </w:trPr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DŘEVORUBEC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Pilou bzučí, kácí stromy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otop i nové domy.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Pozor, děti, v lese dejte,</w:t>
            </w:r>
          </w:p>
          <w:p w:rsidR="00F81E02" w:rsidRPr="00216129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 dálky se mu vyhýbejte.</w:t>
            </w:r>
          </w:p>
        </w:tc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KUCHAŘ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svou dílnu v kuchyni,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hlavě má fez,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bývá tlustší než jiní,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 navaří, sněz.</w:t>
            </w:r>
          </w:p>
        </w:tc>
      </w:tr>
      <w:tr w:rsidR="00F81E02" w:rsidTr="00C109FF">
        <w:trPr>
          <w:trHeight w:val="2738"/>
        </w:trPr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DŘEVORUBEC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odvahu a sílu,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motorovou pilu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dělá dobrou práci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tam, kde dřevo kácí.</w:t>
            </w:r>
          </w:p>
        </w:tc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KUCHAŘKA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každé škole hospodaří,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peče, smaží, dětem vaří.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Však si vzala na starost,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aby bylo jídla dost.</w:t>
            </w:r>
          </w:p>
        </w:tc>
      </w:tr>
      <w:tr w:rsidR="00F81E02" w:rsidTr="00C109FF">
        <w:trPr>
          <w:trHeight w:val="2620"/>
        </w:trPr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FOTOGRAF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Pozor, děti, letí ptáček!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 v tom ale malý háček.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Řekni „sýr“ a usmívej se.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 máš foto, podívej se.</w:t>
            </w:r>
          </w:p>
        </w:tc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LÉKAŘ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Klepu, klepu na srdíčko,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sluchátka mám pro zdravíčko.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Buďte hodní, usměvaví,</w:t>
            </w:r>
          </w:p>
          <w:p w:rsidR="00F81E02" w:rsidRPr="00B5766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každý den – hodně zdraví.</w:t>
            </w:r>
          </w:p>
        </w:tc>
      </w:tr>
      <w:tr w:rsidR="00F81E02" w:rsidTr="00C109FF">
        <w:trPr>
          <w:trHeight w:val="2858"/>
        </w:trPr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KADEŘNICE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Voňavý dům s křeslem mám,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každého z vás ostříhám.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Nůžky, hřeben a kdo asi</w:t>
            </w:r>
          </w:p>
          <w:p w:rsidR="00F81E02" w:rsidRPr="00B4363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upraví vám vaše vlasy?</w:t>
            </w:r>
          </w:p>
        </w:tc>
        <w:tc>
          <w:tcPr>
            <w:tcW w:w="4591" w:type="dxa"/>
          </w:tcPr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LÉKAŘ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Otevři pusu, řekni „ááá“.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 vás takhle přivítá?</w:t>
            </w:r>
          </w:p>
          <w:p w:rsidR="00F81E02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 vám přijde na pomoc,</w:t>
            </w:r>
          </w:p>
          <w:p w:rsidR="00F81E02" w:rsidRPr="00B57665" w:rsidRDefault="00F81E02" w:rsidP="00C10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vyléčí každou nemoc?</w:t>
            </w:r>
          </w:p>
        </w:tc>
      </w:tr>
    </w:tbl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  <w:r w:rsidRPr="00F81E02"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679016" cy="1885950"/>
            <wp:effectExtent l="19050" t="0" r="7034" b="0"/>
            <wp:docPr id="17" name="obrázek 17" descr="C:\Documents and Settings\vlastnik\Desktop\Kopie - Zaměstnání\P111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vlastnik\Desktop\Kopie - Zaměstnání\P11101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130" cy="188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1E02">
        <w:rPr>
          <w:noProof/>
          <w:sz w:val="28"/>
          <w:szCs w:val="28"/>
          <w:lang w:eastAsia="cs-CZ"/>
        </w:rPr>
        <w:drawing>
          <wp:inline distT="0" distB="0" distL="0" distR="0">
            <wp:extent cx="2830810" cy="1962150"/>
            <wp:effectExtent l="19050" t="0" r="7640" b="0"/>
            <wp:docPr id="1" name="obrázek 1" descr="C:\Documents and Settings\vlastnik\Desktop\Kopie - Zaměstnání\Kopie - P111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lastnik\Desktop\Kopie - Zaměstnání\Kopie - P1110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240" cy="1963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  <w:r w:rsidRPr="00F81E02">
        <w:rPr>
          <w:noProof/>
          <w:sz w:val="28"/>
          <w:szCs w:val="28"/>
          <w:lang w:eastAsia="cs-CZ"/>
        </w:rPr>
        <w:drawing>
          <wp:inline distT="0" distB="0" distL="0" distR="0">
            <wp:extent cx="2619375" cy="1789118"/>
            <wp:effectExtent l="19050" t="0" r="9525" b="0"/>
            <wp:docPr id="15" name="obrázek 15" descr="C:\Documents and Settings\vlastnik\Desktop\Kopie - Zaměstnání\Kopie - P1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vlastnik\Desktop\Kopie - Zaměstnání\Kopie - P11101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97" cy="178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1E02">
        <w:rPr>
          <w:noProof/>
          <w:sz w:val="28"/>
          <w:szCs w:val="28"/>
          <w:lang w:eastAsia="cs-CZ"/>
        </w:rPr>
        <w:drawing>
          <wp:inline distT="0" distB="0" distL="0" distR="0">
            <wp:extent cx="2571750" cy="1777014"/>
            <wp:effectExtent l="19050" t="0" r="0" b="0"/>
            <wp:docPr id="10" name="obrázek 10" descr="C:\Documents and Settings\vlastnik\Desktop\Kopie - Zaměstnání\Kopie - P111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lastnik\Desktop\Kopie - Zaměstnání\Kopie - P11101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647" cy="1776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E02" w:rsidRDefault="00F81E02">
      <w:pPr>
        <w:rPr>
          <w:sz w:val="28"/>
          <w:szCs w:val="28"/>
        </w:rPr>
      </w:pPr>
    </w:p>
    <w:p w:rsidR="00F81E02" w:rsidRDefault="00F81E02">
      <w:pPr>
        <w:rPr>
          <w:sz w:val="28"/>
          <w:szCs w:val="28"/>
        </w:rPr>
      </w:pPr>
    </w:p>
    <w:p w:rsidR="00F81E02" w:rsidRPr="007B5A3A" w:rsidRDefault="00F81E02">
      <w:pPr>
        <w:rPr>
          <w:sz w:val="28"/>
          <w:szCs w:val="28"/>
        </w:rPr>
      </w:pPr>
      <w:r w:rsidRPr="00F81E02">
        <w:rPr>
          <w:noProof/>
          <w:sz w:val="28"/>
          <w:szCs w:val="28"/>
          <w:lang w:eastAsia="cs-CZ"/>
        </w:rPr>
        <w:drawing>
          <wp:inline distT="0" distB="0" distL="0" distR="0">
            <wp:extent cx="2477778" cy="1733550"/>
            <wp:effectExtent l="19050" t="0" r="0" b="0"/>
            <wp:docPr id="5" name="obrázek 5" descr="C:\Documents and Settings\vlastnik\Desktop\Kopie - Zaměstnání\Kopie - P111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lastnik\Desktop\Kopie - Zaměstnání\Kopie - P1110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608" cy="173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1E02">
        <w:rPr>
          <w:noProof/>
          <w:sz w:val="28"/>
          <w:szCs w:val="28"/>
          <w:lang w:eastAsia="cs-CZ"/>
        </w:rPr>
        <w:drawing>
          <wp:inline distT="0" distB="0" distL="0" distR="0">
            <wp:extent cx="2459088" cy="1724025"/>
            <wp:effectExtent l="19050" t="0" r="0" b="0"/>
            <wp:docPr id="7" name="obrázek 7" descr="C:\Documents and Settings\vlastnik\Desktop\Kopie - Zaměstnání\Kopie - P1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astnik\Desktop\Kopie - Zaměstnání\Kopie - P11101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175" cy="172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E02" w:rsidRPr="007B5A3A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0D7812"/>
    <w:rsid w:val="00103E39"/>
    <w:rsid w:val="003C1054"/>
    <w:rsid w:val="005D0C58"/>
    <w:rsid w:val="007B2B10"/>
    <w:rsid w:val="007B5A3A"/>
    <w:rsid w:val="00864CAC"/>
    <w:rsid w:val="009520F0"/>
    <w:rsid w:val="00AF4A45"/>
    <w:rsid w:val="00BF6680"/>
    <w:rsid w:val="00C84825"/>
    <w:rsid w:val="00D0253A"/>
    <w:rsid w:val="00DF6AFA"/>
    <w:rsid w:val="00E67397"/>
    <w:rsid w:val="00F81E02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8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10</cp:revision>
  <dcterms:created xsi:type="dcterms:W3CDTF">2013-02-20T15:28:00Z</dcterms:created>
  <dcterms:modified xsi:type="dcterms:W3CDTF">2013-02-21T09:34:00Z</dcterms:modified>
</cp:coreProperties>
</file>