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722EB5">
        <w:rPr>
          <w:b/>
          <w:sz w:val="40"/>
          <w:szCs w:val="40"/>
        </w:rPr>
        <w:t>VY_12_INOVACE_36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FB4BC5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722EB5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1</w:t>
      </w:r>
      <w:r w:rsidR="00722EB5">
        <w:rPr>
          <w:sz w:val="40"/>
          <w:szCs w:val="40"/>
        </w:rPr>
        <w:t>2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F275EB" w:rsidRDefault="00F275EB" w:rsidP="00F275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F275EB" w:rsidRDefault="00F275EB" w:rsidP="00F275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Texty, hry, doplňování, otázky, </w:t>
            </w:r>
            <w:proofErr w:type="gramStart"/>
            <w:r>
              <w:rPr>
                <w:sz w:val="24"/>
                <w:szCs w:val="24"/>
              </w:rPr>
              <w:t>rozhovory, ... jsou</w:t>
            </w:r>
            <w:proofErr w:type="gramEnd"/>
            <w:r>
              <w:rPr>
                <w:sz w:val="24"/>
                <w:szCs w:val="24"/>
              </w:rPr>
              <w:t xml:space="preserve"> určeny k rozvoji čtenářské a informační gramotnosti.</w:t>
            </w:r>
          </w:p>
          <w:p w:rsidR="005D0C58" w:rsidRDefault="00F275EB" w:rsidP="00F275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 xml:space="preserve">– Mgr. Jana </w:t>
            </w:r>
            <w:proofErr w:type="spellStart"/>
            <w:r w:rsidR="00FB4BC5">
              <w:rPr>
                <w:sz w:val="24"/>
                <w:szCs w:val="24"/>
              </w:rPr>
              <w:t>Palanská</w:t>
            </w:r>
            <w:proofErr w:type="spellEnd"/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JV </w:t>
            </w:r>
            <w:proofErr w:type="spellStart"/>
            <w:r>
              <w:rPr>
                <w:sz w:val="24"/>
                <w:szCs w:val="24"/>
              </w:rPr>
              <w:t>Print</w:t>
            </w:r>
            <w:proofErr w:type="spellEnd"/>
            <w:r>
              <w:rPr>
                <w:sz w:val="24"/>
                <w:szCs w:val="24"/>
              </w:rPr>
              <w:t>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proofErr w:type="gramStart"/>
            <w:r>
              <w:rPr>
                <w:sz w:val="24"/>
                <w:szCs w:val="24"/>
              </w:rPr>
              <w:t>M</w:t>
            </w:r>
            <w:proofErr w:type="spellEnd"/>
            <w:r>
              <w:rPr>
                <w:sz w:val="24"/>
                <w:szCs w:val="24"/>
              </w:rPr>
              <w:t>.Lukešová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B.Říha</w:t>
            </w:r>
            <w:proofErr w:type="spellEnd"/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974294" w:rsidRDefault="0097429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SADA </w:t>
      </w:r>
      <w:proofErr w:type="gramStart"/>
      <w:r>
        <w:rPr>
          <w:b/>
          <w:sz w:val="28"/>
          <w:szCs w:val="28"/>
        </w:rPr>
        <w:t>Č.12</w:t>
      </w:r>
      <w:proofErr w:type="gramEnd"/>
      <w:r>
        <w:rPr>
          <w:b/>
          <w:sz w:val="28"/>
          <w:szCs w:val="28"/>
        </w:rPr>
        <w:t xml:space="preserve"> – PRÁCE S TEXTEM, TŘÍDĚNÍ INFORMACÍ</w:t>
      </w:r>
    </w:p>
    <w:p w:rsidR="00ED0FB7" w:rsidRDefault="00ED0FB7">
      <w:pPr>
        <w:rPr>
          <w:sz w:val="28"/>
          <w:szCs w:val="28"/>
        </w:rPr>
      </w:pPr>
    </w:p>
    <w:p w:rsidR="00974294" w:rsidRDefault="00974294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Přiřaď k povolání </w:t>
      </w:r>
      <w:r w:rsidR="00ED0FB7">
        <w:rPr>
          <w:sz w:val="28"/>
          <w:szCs w:val="28"/>
        </w:rPr>
        <w:t>ná</w:t>
      </w:r>
      <w:r>
        <w:rPr>
          <w:sz w:val="28"/>
          <w:szCs w:val="28"/>
        </w:rPr>
        <w:t>plň práce – spoj čarou</w:t>
      </w:r>
    </w:p>
    <w:p w:rsidR="00ED0FB7" w:rsidRDefault="00ED0FB7">
      <w:pPr>
        <w:rPr>
          <w:sz w:val="28"/>
          <w:szCs w:val="28"/>
        </w:rPr>
      </w:pPr>
    </w:p>
    <w:p w:rsidR="00974294" w:rsidRDefault="002A38E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028" style="position:absolute;margin-left:7.15pt;margin-top:2.8pt;width:102pt;height:27pt;z-index:251658240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 w:rsidRPr="003D561C">
                    <w:rPr>
                      <w:sz w:val="40"/>
                      <w:szCs w:val="40"/>
                    </w:rPr>
                    <w:t>LISTONOŠ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  <w:lang w:eastAsia="cs-CZ"/>
        </w:rPr>
        <w:pict>
          <v:roundrect id="_x0000_s1034" style="position:absolute;margin-left:190.15pt;margin-top:2.8pt;width:231.75pt;height:34.5pt;z-index:251664384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 w:rsidRPr="003D561C">
                    <w:rPr>
                      <w:sz w:val="40"/>
                      <w:szCs w:val="40"/>
                    </w:rPr>
                    <w:t>Doručuje poštovní zásilky.</w:t>
                  </w:r>
                </w:p>
              </w:txbxContent>
            </v:textbox>
          </v:roundrect>
        </w:pict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  <w:r w:rsidR="00974294">
        <w:rPr>
          <w:sz w:val="40"/>
          <w:szCs w:val="40"/>
        </w:rPr>
        <w:tab/>
      </w:r>
    </w:p>
    <w:p w:rsidR="00974294" w:rsidRDefault="002A38E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_x0000_s1029" style="position:absolute;margin-left:31.9pt;margin-top:15.7pt;width:105.75pt;height:29.25pt;z-index:251659264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>
                    <w:t xml:space="preserve">  </w:t>
                  </w:r>
                  <w:r w:rsidRPr="003D561C">
                    <w:rPr>
                      <w:sz w:val="40"/>
                      <w:szCs w:val="40"/>
                    </w:rPr>
                    <w:t xml:space="preserve"> KUCHAŘ</w:t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oundrect id="_x0000_s1035" style="position:absolute;margin-left:233.65pt;margin-top:9.7pt;width:188.25pt;height:35.25pt;z-index:251665408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>
                    <w:t xml:space="preserve">    </w:t>
                  </w:r>
                  <w:r w:rsidRPr="003D561C">
                    <w:rPr>
                      <w:sz w:val="40"/>
                      <w:szCs w:val="40"/>
                    </w:rPr>
                    <w:t>Kácí v lese stromy.</w:t>
                  </w:r>
                </w:p>
              </w:txbxContent>
            </v:textbox>
          </v:roundrect>
        </w:pict>
      </w:r>
      <w:r w:rsidR="00974294">
        <w:rPr>
          <w:b/>
          <w:sz w:val="40"/>
          <w:szCs w:val="40"/>
        </w:rPr>
        <w:t xml:space="preserve">       </w:t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</w:p>
    <w:p w:rsidR="00974294" w:rsidRDefault="002A38E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_x0000_s1030" style="position:absolute;margin-left:2.65pt;margin-top:10.8pt;width:95.25pt;height:30pt;z-index:251660288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>
                    <w:t xml:space="preserve">  </w:t>
                  </w:r>
                  <w:r w:rsidRPr="003D561C">
                    <w:rPr>
                      <w:sz w:val="40"/>
                      <w:szCs w:val="40"/>
                    </w:rPr>
                    <w:t>UČITEL</w:t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oundrect id="_x0000_s1036" style="position:absolute;margin-left:229.9pt;margin-top:20.4pt;width:192pt;height:30.6pt;z-index:251666432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>
                    <w:t xml:space="preserve">   </w:t>
                  </w:r>
                  <w:r w:rsidRPr="003D561C">
                    <w:rPr>
                      <w:sz w:val="40"/>
                      <w:szCs w:val="40"/>
                    </w:rPr>
                    <w:t>Ošetřuje nemocné.</w:t>
                  </w:r>
                </w:p>
              </w:txbxContent>
            </v:textbox>
          </v:roundrect>
        </w:pict>
      </w:r>
      <w:r w:rsidR="00974294">
        <w:rPr>
          <w:b/>
          <w:sz w:val="40"/>
          <w:szCs w:val="40"/>
        </w:rPr>
        <w:t xml:space="preserve">                           </w:t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</w:p>
    <w:p w:rsidR="00974294" w:rsidRDefault="002A38E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_x0000_s1032" style="position:absolute;margin-left:76.15pt;margin-top:33.3pt;width:129.75pt;height:34.5pt;z-index:251662336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 w:rsidRPr="003D561C">
                    <w:rPr>
                      <w:sz w:val="40"/>
                      <w:szCs w:val="40"/>
                    </w:rPr>
                    <w:t>DŘEVORUBEC</w:t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_x0000_s1031" style="position:absolute;margin-left:-29.6pt;margin-top:12.9pt;width:87pt;height:29.25pt;z-index:251661312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>
                    <w:t xml:space="preserve">   </w:t>
                  </w:r>
                  <w:r w:rsidRPr="003D561C">
                    <w:rPr>
                      <w:sz w:val="40"/>
                      <w:szCs w:val="40"/>
                    </w:rPr>
                    <w:t>LÉKAŘ</w:t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oundrect id="_x0000_s1037" style="position:absolute;margin-left:218.65pt;margin-top:23.55pt;width:203.25pt;height:33.75pt;z-index:251667456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>
                    <w:t xml:space="preserve">     </w:t>
                  </w:r>
                  <w:r w:rsidRPr="003D561C">
                    <w:rPr>
                      <w:sz w:val="40"/>
                      <w:szCs w:val="40"/>
                    </w:rPr>
                    <w:t>Učí žáky písmenka.</w:t>
                  </w:r>
                </w:p>
              </w:txbxContent>
            </v:textbox>
          </v:roundrect>
        </w:pict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</w:p>
    <w:p w:rsidR="00974294" w:rsidRDefault="002A38E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_x0000_s1038" style="position:absolute;margin-left:238.15pt;margin-top:25.25pt;width:187.5pt;height:34.5pt;z-index:251668480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 w:rsidRPr="003D561C">
                    <w:rPr>
                      <w:sz w:val="40"/>
                      <w:szCs w:val="40"/>
                    </w:rPr>
                    <w:t xml:space="preserve">       Vaří dobrá jídla.</w:t>
                  </w:r>
                </w:p>
              </w:txbxContent>
            </v:textbox>
          </v:roundrect>
        </w:pict>
      </w:r>
      <w:r w:rsidR="00974294">
        <w:rPr>
          <w:b/>
          <w:sz w:val="40"/>
          <w:szCs w:val="40"/>
        </w:rPr>
        <w:t xml:space="preserve">                                      </w:t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</w:p>
    <w:p w:rsidR="00974294" w:rsidRDefault="002A38E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_x0000_s1033" style="position:absolute;margin-left:-1.1pt;margin-top:5.15pt;width:110.25pt;height:29.25pt;z-index:251663360">
            <v:textbox>
              <w:txbxContent>
                <w:p w:rsidR="00974294" w:rsidRPr="003D561C" w:rsidRDefault="00974294">
                  <w:pPr>
                    <w:rPr>
                      <w:sz w:val="40"/>
                      <w:szCs w:val="40"/>
                    </w:rPr>
                  </w:pPr>
                  <w:r>
                    <w:t xml:space="preserve">  </w:t>
                  </w:r>
                  <w:r w:rsidRPr="003D561C">
                    <w:rPr>
                      <w:sz w:val="40"/>
                      <w:szCs w:val="40"/>
                    </w:rPr>
                    <w:t>ŠVADLENA</w:t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oundrect id="_x0000_s1039" style="position:absolute;margin-left:211.9pt;margin-top:26.15pt;width:242.25pt;height:37.5pt;z-index:251669504" arcsize="10923f">
            <v:textbox>
              <w:txbxContent>
                <w:p w:rsidR="003D561C" w:rsidRPr="003D561C" w:rsidRDefault="003D561C">
                  <w:pPr>
                    <w:rPr>
                      <w:sz w:val="40"/>
                      <w:szCs w:val="40"/>
                    </w:rPr>
                  </w:pPr>
                  <w:r w:rsidRPr="003D561C">
                    <w:rPr>
                      <w:sz w:val="40"/>
                      <w:szCs w:val="40"/>
                    </w:rPr>
                    <w:t>Šije šaty, kalhoty, halenky.</w:t>
                  </w:r>
                </w:p>
              </w:txbxContent>
            </v:textbox>
          </v:roundrect>
        </w:pict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  <w:r w:rsidR="003D561C">
        <w:rPr>
          <w:b/>
          <w:sz w:val="40"/>
          <w:szCs w:val="40"/>
        </w:rPr>
        <w:tab/>
      </w:r>
    </w:p>
    <w:p w:rsidR="003D561C" w:rsidRDefault="003D561C">
      <w:pPr>
        <w:rPr>
          <w:b/>
          <w:sz w:val="40"/>
          <w:szCs w:val="40"/>
        </w:rPr>
      </w:pPr>
    </w:p>
    <w:p w:rsidR="003D561C" w:rsidRDefault="003D561C">
      <w:pPr>
        <w:rPr>
          <w:b/>
          <w:sz w:val="40"/>
          <w:szCs w:val="40"/>
        </w:rPr>
      </w:pPr>
    </w:p>
    <w:p w:rsidR="00ED0FB7" w:rsidRDefault="00ED0FB7">
      <w:pPr>
        <w:rPr>
          <w:b/>
          <w:sz w:val="28"/>
          <w:szCs w:val="28"/>
        </w:rPr>
      </w:pPr>
    </w:p>
    <w:p w:rsidR="003D561C" w:rsidRDefault="003D561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ED0FB7">
        <w:rPr>
          <w:sz w:val="28"/>
          <w:szCs w:val="28"/>
        </w:rPr>
        <w:t xml:space="preserve">Práce ve skupině – Koláž </w:t>
      </w:r>
      <w:r w:rsidR="001327A9">
        <w:rPr>
          <w:sz w:val="28"/>
          <w:szCs w:val="28"/>
        </w:rPr>
        <w:t>– Vyberte jedno povolání, vystři</w:t>
      </w:r>
      <w:r w:rsidR="00ED0FB7">
        <w:rPr>
          <w:sz w:val="28"/>
          <w:szCs w:val="28"/>
        </w:rPr>
        <w:t>hněte a správně nalepte na čtvrtku, dokreslete skutečné pozadí.</w:t>
      </w: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Default="00ED0FB7">
      <w:pPr>
        <w:rPr>
          <w:sz w:val="28"/>
          <w:szCs w:val="28"/>
        </w:rPr>
      </w:pPr>
    </w:p>
    <w:p w:rsidR="00ED0FB7" w:rsidRPr="003D561C" w:rsidRDefault="00ED0FB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419725" cy="8620125"/>
            <wp:effectExtent l="19050" t="0" r="9525" b="0"/>
            <wp:docPr id="20" name="obrázek 20" descr="C:\Documents and Settings\vlastnik\Desktop\Povolání-osoby\Kopie - P1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vlastnik\Desktop\Povolání-osoby\Kopie - P111015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862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43575" cy="8639175"/>
            <wp:effectExtent l="19050" t="0" r="9525" b="0"/>
            <wp:docPr id="19" name="obrázek 19" descr="C:\Documents and Settings\vlastnik\Desktop\Povolání-osoby\Kopie - P11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vlastnik\Desktop\Povolání-osoby\Kopie - P111015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63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705350" cy="8486775"/>
            <wp:effectExtent l="19050" t="0" r="0" b="0"/>
            <wp:docPr id="18" name="obrázek 18" descr="C:\Documents and Settings\vlastnik\Desktop\Povolání-osoby\Kopie - P111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vlastnik\Desktop\Povolání-osoby\Kopie - P111015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848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686300" cy="8562975"/>
            <wp:effectExtent l="19050" t="0" r="0" b="0"/>
            <wp:docPr id="17" name="obrázek 17" descr="C:\Documents and Settings\vlastnik\Desktop\Povolání-osoby\Kopie - P111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vlastnik\Desktop\Povolání-osoby\Kopie - P111015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856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6134100" cy="8562975"/>
            <wp:effectExtent l="19050" t="0" r="0" b="0"/>
            <wp:docPr id="16" name="obrázek 16" descr="C:\Documents and Settings\vlastnik\Desktop\Povolání-osoby\Kopie - P11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vlastnik\Desktop\Povolání-osoby\Kopie - P111015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56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191125" cy="8458200"/>
            <wp:effectExtent l="19050" t="0" r="9525" b="0"/>
            <wp:docPr id="15" name="obrázek 15" descr="C:\Documents and Settings\vlastnik\Desktop\Povolání-osoby\Kopie - P111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vlastnik\Desktop\Povolání-osoby\Kopie - P111015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45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419725" cy="8277225"/>
            <wp:effectExtent l="19050" t="0" r="9525" b="0"/>
            <wp:docPr id="14" name="obrázek 14" descr="C:\Documents and Settings\vlastnik\Desktop\Povolání-osoby\Kopie - P111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vlastnik\Desktop\Povolání-osoby\Kopie - P111015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82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933950" cy="8458200"/>
            <wp:effectExtent l="19050" t="0" r="0" b="0"/>
            <wp:docPr id="13" name="obrázek 13" descr="C:\Documents and Settings\vlastnik\Desktop\Povolání-osoby\Kopie - P1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vlastnik\Desktop\Povolání-osoby\Kopie - P111015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845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972050" cy="8677275"/>
            <wp:effectExtent l="19050" t="0" r="0" b="0"/>
            <wp:docPr id="12" name="obrázek 12" descr="C:\Documents and Settings\vlastnik\Desktop\Povolání-osoby\Kopie - P1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vlastnik\Desktop\Povolání-osoby\Kopie - P111015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238750" cy="8553450"/>
            <wp:effectExtent l="19050" t="0" r="0" b="0"/>
            <wp:docPr id="11" name="obrázek 11" descr="C:\Documents and Settings\vlastnik\Desktop\Povolání-osoby\Kopie - P111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vlastnik\Desktop\Povolání-osoby\Kopie - P111014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972050" cy="8639175"/>
            <wp:effectExtent l="19050" t="0" r="0" b="0"/>
            <wp:docPr id="10" name="obrázek 10" descr="C:\Documents and Settings\vlastnik\Desktop\Povolání-osoby\Kopie - P111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lastnik\Desktop\Povolání-osoby\Kopie - P111014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863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448300" cy="8553450"/>
            <wp:effectExtent l="19050" t="0" r="0" b="0"/>
            <wp:docPr id="9" name="obrázek 9" descr="C:\Documents and Settings\vlastnik\Desktop\Povolání-osoby\Kopie - P111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lastnik\Desktop\Povolání-osoby\Kopie - P111014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810250" cy="8496300"/>
            <wp:effectExtent l="19050" t="0" r="0" b="0"/>
            <wp:docPr id="8" name="obrázek 8" descr="C:\Documents and Settings\vlastnik\Desktop\Povolání-osoby\Kopie - P111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lastnik\Desktop\Povolání-osoby\Kopie - P111014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49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400675" cy="8515350"/>
            <wp:effectExtent l="19050" t="0" r="9525" b="0"/>
            <wp:docPr id="7" name="obrázek 7" descr="C:\Documents and Settings\vlastnik\Desktop\Povolání-osoby\Kopie - P111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astnik\Desktop\Povolání-osoby\Kopie - P111014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857875" cy="8743950"/>
            <wp:effectExtent l="19050" t="0" r="9525" b="0"/>
            <wp:docPr id="6" name="obrázek 6" descr="C:\Documents and Settings\vlastnik\Desktop\Povolání-osoby\Kopie - P111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lastnik\Desktop\Povolání-osoby\Kopie - P111014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74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4924425" cy="8601075"/>
            <wp:effectExtent l="19050" t="0" r="9525" b="0"/>
            <wp:docPr id="5" name="obrázek 5" descr="C:\Documents and Settings\vlastnik\Desktop\Povolání-osoby\P111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lastnik\Desktop\Povolání-osoby\P111016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860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638800" cy="8677275"/>
            <wp:effectExtent l="19050" t="0" r="0" b="0"/>
            <wp:docPr id="4" name="obrázek 4" descr="C:\Documents and Settings\vlastnik\Desktop\Povolání-osoby\P111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ik\Desktop\Povolání-osoby\P1110160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667375" cy="8553450"/>
            <wp:effectExtent l="19050" t="0" r="9525" b="0"/>
            <wp:docPr id="3" name="obrázek 3" descr="C:\Documents and Settings\vlastnik\Desktop\Povolání-osoby\P111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lastnik\Desktop\Povolání-osoby\P111015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55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0FB7" w:rsidRPr="003D561C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0012"/>
    <w:rsid w:val="00000012"/>
    <w:rsid w:val="00103E39"/>
    <w:rsid w:val="001327A9"/>
    <w:rsid w:val="002A38EB"/>
    <w:rsid w:val="003D561C"/>
    <w:rsid w:val="004D7BDE"/>
    <w:rsid w:val="005D0C58"/>
    <w:rsid w:val="00605231"/>
    <w:rsid w:val="00722EB5"/>
    <w:rsid w:val="007B2B10"/>
    <w:rsid w:val="008F6CB0"/>
    <w:rsid w:val="00974294"/>
    <w:rsid w:val="00AF4A45"/>
    <w:rsid w:val="00BF6680"/>
    <w:rsid w:val="00D0253A"/>
    <w:rsid w:val="00D941A7"/>
    <w:rsid w:val="00ED0FB7"/>
    <w:rsid w:val="00F275EB"/>
    <w:rsid w:val="00FB4BC5"/>
    <w:rsid w:val="00FF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D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F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11</cp:revision>
  <dcterms:created xsi:type="dcterms:W3CDTF">2013-02-20T15:28:00Z</dcterms:created>
  <dcterms:modified xsi:type="dcterms:W3CDTF">2013-02-21T16:27:00Z</dcterms:modified>
</cp:coreProperties>
</file>