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CDE" w:rsidRDefault="00983E84" w:rsidP="00A56064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linkI_bar" style="width:295pt;height:82pt;visibility:visible">
            <v:imagedata r:id="rId8" o:title=""/>
          </v:shape>
        </w:pict>
      </w:r>
    </w:p>
    <w:p w:rsidR="00CF7CDE" w:rsidRDefault="00CF7CDE" w:rsidP="00A56064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CF7CDE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CF7CDE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CF7CDE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Dvouletky (A-V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CF7CDE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CF7CDE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CF7CDE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CF7CDE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CF7CDE" w:rsidRPr="00EA396F" w:rsidRDefault="00CF7CDE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říjen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CF7CDE" w:rsidRDefault="00CF7CDE" w:rsidP="00A56064">
      <w:pPr>
        <w:jc w:val="center"/>
        <w:rPr>
          <w:rFonts w:eastAsia="DynaGroteskRCE"/>
          <w:sz w:val="28"/>
          <w:szCs w:val="28"/>
        </w:rPr>
      </w:pPr>
    </w:p>
    <w:p w:rsidR="00CF7CDE" w:rsidRDefault="00CF7CDE" w:rsidP="00A560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CF7CDE" w:rsidRPr="000C4B5D" w:rsidRDefault="00CF7CDE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CF7CDE" w:rsidRPr="000C4B5D" w:rsidRDefault="00CF7CDE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CF7CDE" w:rsidRPr="000C4B5D" w:rsidRDefault="00CF7CDE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CF7CDE" w:rsidRDefault="00CF7CDE" w:rsidP="00A56064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>
        <w:rPr>
          <w:b/>
          <w:sz w:val="28"/>
          <w:szCs w:val="28"/>
        </w:rPr>
        <w:t>Dvouletky</w:t>
      </w:r>
      <w:r>
        <w:rPr>
          <w:sz w:val="28"/>
          <w:szCs w:val="28"/>
        </w:rPr>
        <w:t xml:space="preserve"> (abecedně podle latinských názvů pod písmenem A - V).</w:t>
      </w:r>
    </w:p>
    <w:p w:rsidR="00CF7CDE" w:rsidRPr="00983E84" w:rsidRDefault="00CF7CDE" w:rsidP="00A56064">
      <w:pPr>
        <w:pStyle w:val="Odstavecseseznamem"/>
        <w:rPr>
          <w:sz w:val="20"/>
          <w:szCs w:val="20"/>
        </w:rPr>
      </w:pPr>
      <w:bookmarkStart w:id="0" w:name="_GoBack"/>
    </w:p>
    <w:bookmarkEnd w:id="0"/>
    <w:p w:rsidR="00CF7CDE" w:rsidRPr="00392AFF" w:rsidRDefault="00CF7CDE" w:rsidP="00A56064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CF7CDE" w:rsidRDefault="00CF7CDE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>
        <w:rPr>
          <w:rFonts w:eastAsia="DynaGroteskRCE"/>
          <w:sz w:val="28"/>
          <w:szCs w:val="28"/>
        </w:rPr>
        <w:t>Dvouletky A – B a Dvouletky D - V.</w:t>
      </w:r>
    </w:p>
    <w:p w:rsidR="00CF7CDE" w:rsidRPr="001807BA" w:rsidRDefault="00CF7CDE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CF7CDE" w:rsidRPr="001807BA" w:rsidRDefault="00CF7CDE" w:rsidP="00A56064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CF7CDE" w:rsidRPr="00983E84" w:rsidRDefault="00CF7CDE" w:rsidP="00A56064">
      <w:pPr>
        <w:rPr>
          <w:rFonts w:eastAsia="DynaGroteskRCE"/>
          <w:b/>
        </w:rPr>
      </w:pPr>
    </w:p>
    <w:p w:rsidR="00CF7CDE" w:rsidRPr="00392AFF" w:rsidRDefault="00CF7CDE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CF7CDE" w:rsidRPr="00392AFF" w:rsidRDefault="00CF7CDE" w:rsidP="00A56064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983E84" w:rsidRPr="00CC0656" w:rsidRDefault="00983E84" w:rsidP="00983E84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983E84" w:rsidRDefault="00983E84" w:rsidP="00983E84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983E84" w:rsidRDefault="00983E84" w:rsidP="00983E84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983E84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CF7CDE" w:rsidRPr="0006193F" w:rsidRDefault="00CF7CDE" w:rsidP="00DD5CA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6193F">
        <w:rPr>
          <w:rFonts w:ascii="Arial" w:hAnsi="Arial" w:cs="Arial"/>
          <w:b/>
          <w:sz w:val="22"/>
          <w:szCs w:val="22"/>
        </w:rPr>
        <w:lastRenderedPageBreak/>
        <w:t>DVOULETKY</w:t>
      </w: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ALCEA  ROSEA – </w:t>
      </w:r>
      <w:proofErr w:type="gramStart"/>
      <w:r>
        <w:rPr>
          <w:rFonts w:ascii="Arial" w:hAnsi="Arial" w:cs="Arial"/>
          <w:b/>
          <w:sz w:val="22"/>
          <w:szCs w:val="22"/>
        </w:rPr>
        <w:t>TOPOLOVKA  RŮŽOVÁ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Pr="00BD7B57">
        <w:rPr>
          <w:rFonts w:ascii="Arial" w:hAnsi="Arial" w:cs="Arial"/>
          <w:b/>
          <w:sz w:val="16"/>
          <w:szCs w:val="16"/>
        </w:rPr>
        <w:t>(PROSKURNÍK)</w:t>
      </w:r>
    </w:p>
    <w:p w:rsidR="00CF7CDE" w:rsidRPr="008A1BC4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A1BC4">
        <w:rPr>
          <w:rFonts w:ascii="Arial" w:hAnsi="Arial" w:cs="Arial"/>
          <w:i/>
          <w:sz w:val="22"/>
          <w:szCs w:val="22"/>
          <w:u w:val="single"/>
        </w:rPr>
        <w:t>Čeleď:</w:t>
      </w:r>
      <w:r w:rsidRPr="008A1BC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Malvaceae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slézovité</w:t>
      </w:r>
      <w:proofErr w:type="spellEnd"/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2A08D2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2A08D2">
        <w:rPr>
          <w:rFonts w:ascii="Arial" w:hAnsi="Arial" w:cs="Arial"/>
          <w:b/>
          <w:sz w:val="22"/>
          <w:szCs w:val="22"/>
        </w:rPr>
        <w:t xml:space="preserve">BELIS  PERENIS – </w:t>
      </w:r>
      <w:proofErr w:type="gramStart"/>
      <w:r w:rsidRPr="002A08D2">
        <w:rPr>
          <w:rFonts w:ascii="Arial" w:hAnsi="Arial" w:cs="Arial"/>
          <w:b/>
          <w:sz w:val="22"/>
          <w:szCs w:val="22"/>
        </w:rPr>
        <w:t>SEDMIKRÁSKA  CHUDOBKA</w:t>
      </w:r>
      <w:proofErr w:type="gramEnd"/>
    </w:p>
    <w:p w:rsidR="00CF7CDE" w:rsidRPr="002A08D2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2A08D2">
        <w:rPr>
          <w:rFonts w:ascii="Arial" w:hAnsi="Arial" w:cs="Arial"/>
          <w:i/>
          <w:sz w:val="22"/>
          <w:szCs w:val="22"/>
          <w:u w:val="single"/>
        </w:rPr>
        <w:t>Čeleď:</w:t>
      </w:r>
      <w:r w:rsidRPr="002A08D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A08D2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2A08D2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8F4E8B">
        <w:rPr>
          <w:rFonts w:ascii="Arial" w:hAnsi="Arial" w:cs="Arial"/>
          <w:b/>
          <w:sz w:val="22"/>
          <w:szCs w:val="22"/>
        </w:rPr>
        <w:lastRenderedPageBreak/>
        <w:t>DIANTHUS  BARBATUS</w:t>
      </w:r>
      <w:proofErr w:type="gramEnd"/>
      <w:r w:rsidRPr="008F4E8B">
        <w:rPr>
          <w:rFonts w:ascii="Arial" w:hAnsi="Arial" w:cs="Arial"/>
          <w:b/>
          <w:sz w:val="22"/>
          <w:szCs w:val="22"/>
        </w:rPr>
        <w:t xml:space="preserve"> – HVOZDÍK  VOUSATÝ</w:t>
      </w: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F4E8B">
        <w:rPr>
          <w:rFonts w:ascii="Arial" w:hAnsi="Arial" w:cs="Arial"/>
          <w:i/>
          <w:sz w:val="22"/>
          <w:szCs w:val="22"/>
          <w:u w:val="single"/>
        </w:rPr>
        <w:t>Čeleď:</w:t>
      </w:r>
      <w:r w:rsidRPr="008F4E8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Silenaceae</w:t>
      </w:r>
      <w:proofErr w:type="spellEnd"/>
      <w:r w:rsidRPr="008F4E8B">
        <w:rPr>
          <w:rFonts w:ascii="Arial" w:hAnsi="Arial" w:cs="Arial"/>
          <w:b/>
          <w:i/>
          <w:sz w:val="22"/>
          <w:szCs w:val="22"/>
        </w:rPr>
        <w:t xml:space="preserve"> - silenkovité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F4E8B">
        <w:rPr>
          <w:rFonts w:ascii="Arial" w:hAnsi="Arial" w:cs="Arial"/>
          <w:b/>
          <w:sz w:val="22"/>
          <w:szCs w:val="22"/>
        </w:rPr>
        <w:t xml:space="preserve">DIGITALIS  PURPUREA – </w:t>
      </w:r>
      <w:proofErr w:type="gramStart"/>
      <w:r w:rsidRPr="008F4E8B">
        <w:rPr>
          <w:rFonts w:ascii="Arial" w:hAnsi="Arial" w:cs="Arial"/>
          <w:b/>
          <w:sz w:val="22"/>
          <w:szCs w:val="22"/>
        </w:rPr>
        <w:t>NÁPRSTNÍK  ČERVENÝ</w:t>
      </w:r>
      <w:proofErr w:type="gramEnd"/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4E8B">
        <w:rPr>
          <w:rFonts w:ascii="Arial" w:hAnsi="Arial" w:cs="Arial"/>
          <w:i/>
          <w:sz w:val="22"/>
          <w:szCs w:val="22"/>
          <w:u w:val="single"/>
        </w:rPr>
        <w:t>Čeleď:</w:t>
      </w:r>
      <w:r w:rsidRPr="008F4E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Scrophulariaceae</w:t>
      </w:r>
      <w:proofErr w:type="spellEnd"/>
      <w:r w:rsidRPr="008F4E8B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krtičníkovité</w:t>
      </w:r>
      <w:proofErr w:type="spellEnd"/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BD7B57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BD7B57">
        <w:rPr>
          <w:rFonts w:ascii="Arial" w:hAnsi="Arial" w:cs="Arial"/>
          <w:b/>
          <w:sz w:val="22"/>
          <w:szCs w:val="22"/>
        </w:rPr>
        <w:t xml:space="preserve">MYOSOTIS </w:t>
      </w:r>
      <w:r>
        <w:rPr>
          <w:rFonts w:ascii="Arial" w:hAnsi="Arial" w:cs="Arial"/>
          <w:b/>
          <w:sz w:val="22"/>
          <w:szCs w:val="22"/>
        </w:rPr>
        <w:t xml:space="preserve"> SYLVATICA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Pr="00BD7B57">
        <w:rPr>
          <w:rFonts w:ascii="Arial" w:hAnsi="Arial" w:cs="Arial"/>
          <w:b/>
          <w:sz w:val="22"/>
          <w:szCs w:val="22"/>
        </w:rPr>
        <w:t>– POMNĚNKA</w:t>
      </w:r>
      <w:r>
        <w:rPr>
          <w:rFonts w:ascii="Arial" w:hAnsi="Arial" w:cs="Arial"/>
          <w:b/>
          <w:sz w:val="22"/>
          <w:szCs w:val="22"/>
        </w:rPr>
        <w:t xml:space="preserve">  LESNÍ</w:t>
      </w:r>
    </w:p>
    <w:p w:rsidR="00CF7CDE" w:rsidRPr="00BD7B57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BD7B57">
        <w:rPr>
          <w:rFonts w:ascii="Arial" w:hAnsi="Arial" w:cs="Arial"/>
          <w:i/>
          <w:sz w:val="22"/>
          <w:szCs w:val="22"/>
          <w:u w:val="single"/>
        </w:rPr>
        <w:t>Čeleď:</w:t>
      </w:r>
      <w:r w:rsidRPr="00BD7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BD7B57">
        <w:rPr>
          <w:rFonts w:ascii="Arial" w:hAnsi="Arial" w:cs="Arial"/>
          <w:b/>
          <w:i/>
          <w:sz w:val="22"/>
          <w:szCs w:val="22"/>
        </w:rPr>
        <w:t>Boraginaceae</w:t>
      </w:r>
      <w:proofErr w:type="spellEnd"/>
      <w:r w:rsidRPr="00BD7B57">
        <w:rPr>
          <w:rFonts w:ascii="Arial" w:hAnsi="Arial" w:cs="Arial"/>
          <w:b/>
          <w:i/>
          <w:sz w:val="22"/>
          <w:szCs w:val="22"/>
        </w:rPr>
        <w:t xml:space="preserve"> – brutnákovité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E6233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62335">
        <w:rPr>
          <w:rFonts w:ascii="Arial" w:hAnsi="Arial" w:cs="Arial"/>
          <w:b/>
          <w:sz w:val="22"/>
          <w:szCs w:val="22"/>
        </w:rPr>
        <w:lastRenderedPageBreak/>
        <w:t xml:space="preserve">VIOLA x WITROCKIANA – </w:t>
      </w:r>
      <w:proofErr w:type="gramStart"/>
      <w:r w:rsidRPr="00E62335">
        <w:rPr>
          <w:rFonts w:ascii="Arial" w:hAnsi="Arial" w:cs="Arial"/>
          <w:b/>
          <w:sz w:val="22"/>
          <w:szCs w:val="22"/>
        </w:rPr>
        <w:t>MACEŠKA  ZAHRADNÍ</w:t>
      </w:r>
      <w:proofErr w:type="gramEnd"/>
    </w:p>
    <w:p w:rsidR="00CF7CDE" w:rsidRPr="00E6233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62335">
        <w:rPr>
          <w:rFonts w:ascii="Arial" w:hAnsi="Arial" w:cs="Arial"/>
          <w:i/>
          <w:sz w:val="22"/>
          <w:szCs w:val="22"/>
          <w:u w:val="single"/>
        </w:rPr>
        <w:t>Čeleď:</w:t>
      </w:r>
      <w:r w:rsidRPr="00E6233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62335">
        <w:rPr>
          <w:rFonts w:ascii="Arial" w:hAnsi="Arial" w:cs="Arial"/>
          <w:b/>
          <w:i/>
          <w:sz w:val="22"/>
          <w:szCs w:val="22"/>
        </w:rPr>
        <w:t>Violaceae</w:t>
      </w:r>
      <w:proofErr w:type="spellEnd"/>
      <w:r w:rsidRPr="00E62335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E62335">
        <w:rPr>
          <w:rFonts w:ascii="Arial" w:hAnsi="Arial" w:cs="Arial"/>
          <w:b/>
          <w:i/>
          <w:sz w:val="22"/>
          <w:szCs w:val="22"/>
        </w:rPr>
        <w:t>violkovité</w:t>
      </w:r>
      <w:proofErr w:type="spellEnd"/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2A08D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0E16FD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CF7CDE" w:rsidRPr="0006193F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6193F">
        <w:rPr>
          <w:rFonts w:ascii="Arial" w:hAnsi="Arial" w:cs="Arial"/>
          <w:b/>
          <w:sz w:val="22"/>
          <w:szCs w:val="22"/>
        </w:rPr>
        <w:t>DVOULETKY</w:t>
      </w: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ALCEA  ROSEA – </w:t>
      </w:r>
      <w:proofErr w:type="gramStart"/>
      <w:r>
        <w:rPr>
          <w:rFonts w:ascii="Arial" w:hAnsi="Arial" w:cs="Arial"/>
          <w:b/>
          <w:sz w:val="22"/>
          <w:szCs w:val="22"/>
        </w:rPr>
        <w:t>TOPOLOVKA  RŮŽOVÁ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r w:rsidRPr="00BD7B57">
        <w:rPr>
          <w:rFonts w:ascii="Arial" w:hAnsi="Arial" w:cs="Arial"/>
          <w:b/>
          <w:sz w:val="16"/>
          <w:szCs w:val="16"/>
        </w:rPr>
        <w:t>(PROSKURNÍK)</w:t>
      </w:r>
    </w:p>
    <w:p w:rsidR="00CF7CDE" w:rsidRPr="008A1BC4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A1BC4">
        <w:rPr>
          <w:rFonts w:ascii="Arial" w:hAnsi="Arial" w:cs="Arial"/>
          <w:i/>
          <w:sz w:val="22"/>
          <w:szCs w:val="22"/>
          <w:u w:val="single"/>
        </w:rPr>
        <w:t>Čeleď:</w:t>
      </w:r>
      <w:r w:rsidRPr="008A1BC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Malvaceae</w:t>
      </w:r>
      <w:proofErr w:type="spellEnd"/>
      <w:r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>
        <w:rPr>
          <w:rFonts w:ascii="Arial" w:hAnsi="Arial" w:cs="Arial"/>
          <w:b/>
          <w:i/>
          <w:sz w:val="22"/>
          <w:szCs w:val="22"/>
        </w:rPr>
        <w:t>slézovité</w:t>
      </w:r>
      <w:proofErr w:type="spellEnd"/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 xml:space="preserve">dvouletá až krátce vytrvalá, výška až </w:t>
      </w:r>
      <w:smartTag w:uri="urn:schemas-microsoft-com:office:smarttags" w:element="metricconverter">
        <w:smartTagPr>
          <w:attr w:name="ProductID" w:val="3 m"/>
        </w:smartTagPr>
        <w:r w:rsidRPr="002E53FC">
          <w:rPr>
            <w:rFonts w:ascii="Arial" w:hAnsi="Arial" w:cs="Arial"/>
            <w:sz w:val="24"/>
            <w:szCs w:val="24"/>
          </w:rPr>
          <w:t>3 m</w:t>
        </w:r>
      </w:smartTag>
      <w:r w:rsidRPr="002E53FC">
        <w:rPr>
          <w:rFonts w:ascii="Arial" w:hAnsi="Arial" w:cs="Arial"/>
          <w:sz w:val="24"/>
          <w:szCs w:val="24"/>
        </w:rPr>
        <w:t xml:space="preserve">, přímé lodyhy, listy dlouze řapíkaté, okrouhlé nebo vejčité, laločnaté, vroubkované nebo zubaté, velké květy po 1 až 3 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>v úžlabí listů, růžové, červené, žluté, hnědofialové, celá rostlina je plstnatá</w:t>
      </w: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>slunné stanoviště, propustná živná půda, dostatek vláhy</w:t>
      </w: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 xml:space="preserve">na záhony, </w:t>
      </w:r>
      <w:proofErr w:type="spellStart"/>
      <w:r w:rsidRPr="002E53FC">
        <w:rPr>
          <w:rFonts w:ascii="Arial" w:hAnsi="Arial" w:cs="Arial"/>
          <w:sz w:val="24"/>
          <w:szCs w:val="24"/>
        </w:rPr>
        <w:t>solitera</w:t>
      </w:r>
      <w:proofErr w:type="spellEnd"/>
      <w:r w:rsidRPr="002E53FC">
        <w:rPr>
          <w:rFonts w:ascii="Arial" w:hAnsi="Arial" w:cs="Arial"/>
          <w:sz w:val="24"/>
          <w:szCs w:val="24"/>
        </w:rPr>
        <w:t xml:space="preserve">, k řezu, léčivá rostlina </w:t>
      </w: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2A08D2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2A08D2">
        <w:rPr>
          <w:rFonts w:ascii="Arial" w:hAnsi="Arial" w:cs="Arial"/>
          <w:b/>
          <w:sz w:val="22"/>
          <w:szCs w:val="22"/>
        </w:rPr>
        <w:t>BELIS  PERENIS – SEDMIKRÁSKA  CHUDOBKA</w:t>
      </w:r>
    </w:p>
    <w:p w:rsidR="00CF7CDE" w:rsidRPr="002A08D2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2A08D2">
        <w:rPr>
          <w:rFonts w:ascii="Arial" w:hAnsi="Arial" w:cs="Arial"/>
          <w:i/>
          <w:sz w:val="22"/>
          <w:szCs w:val="22"/>
          <w:u w:val="single"/>
        </w:rPr>
        <w:t>Čeleď:</w:t>
      </w:r>
      <w:r w:rsidRPr="002A08D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2A08D2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2A08D2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 xml:space="preserve">původem domácí trvalka, výška 15 až </w:t>
      </w:r>
      <w:smartTag w:uri="urn:schemas-microsoft-com:office:smarttags" w:element="metricconverter">
        <w:smartTagPr>
          <w:attr w:name="ProductID" w:val="25 cm"/>
        </w:smartTagPr>
        <w:r w:rsidRPr="002E53FC">
          <w:rPr>
            <w:rFonts w:ascii="Arial" w:hAnsi="Arial" w:cs="Arial"/>
            <w:sz w:val="24"/>
            <w:szCs w:val="24"/>
          </w:rPr>
          <w:t>25 cm</w:t>
        </w:r>
      </w:smartTag>
      <w:r w:rsidRPr="002E53FC">
        <w:rPr>
          <w:rFonts w:ascii="Arial" w:hAnsi="Arial" w:cs="Arial"/>
          <w:sz w:val="24"/>
          <w:szCs w:val="24"/>
        </w:rPr>
        <w:t xml:space="preserve">, listy obvejčité, tvoří růžici, květní úbory 2 až </w:t>
      </w:r>
      <w:smartTag w:uri="urn:schemas-microsoft-com:office:smarttags" w:element="metricconverter">
        <w:smartTagPr>
          <w:attr w:name="ProductID" w:val="7 cm"/>
        </w:smartTagPr>
        <w:r w:rsidRPr="002E53FC">
          <w:rPr>
            <w:rFonts w:ascii="Arial" w:hAnsi="Arial" w:cs="Arial"/>
            <w:sz w:val="24"/>
            <w:szCs w:val="24"/>
          </w:rPr>
          <w:t>7 cm</w:t>
        </w:r>
      </w:smartTag>
      <w:r w:rsidRPr="002E53FC">
        <w:rPr>
          <w:rFonts w:ascii="Arial" w:hAnsi="Arial" w:cs="Arial"/>
          <w:sz w:val="24"/>
          <w:szCs w:val="24"/>
        </w:rPr>
        <w:t xml:space="preserve"> velké, barva bílá, růžová, červená, plnokvěté</w:t>
      </w: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>slunce až polostín, půda vlhčí, propustná, celkově nenáročná, citlivá na holomráz</w:t>
      </w: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2E53FC" w:rsidRDefault="00CF7CDE" w:rsidP="002E53FC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E53FC">
        <w:rPr>
          <w:rFonts w:ascii="Arial" w:hAnsi="Arial" w:cs="Arial"/>
          <w:sz w:val="24"/>
          <w:szCs w:val="24"/>
        </w:rPr>
        <w:t>na záhony, do nádob, hrnková květina, někdy k řezu</w:t>
      </w: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F4E8B">
        <w:rPr>
          <w:rFonts w:ascii="Arial" w:hAnsi="Arial" w:cs="Arial"/>
          <w:b/>
          <w:sz w:val="22"/>
          <w:szCs w:val="22"/>
        </w:rPr>
        <w:lastRenderedPageBreak/>
        <w:t>DIANTHUS  BARBATUS – HVOZDÍK  VOUSATÝ</w:t>
      </w: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F4E8B">
        <w:rPr>
          <w:rFonts w:ascii="Arial" w:hAnsi="Arial" w:cs="Arial"/>
          <w:i/>
          <w:sz w:val="22"/>
          <w:szCs w:val="22"/>
          <w:u w:val="single"/>
        </w:rPr>
        <w:t>Čeleď:</w:t>
      </w:r>
      <w:r w:rsidRPr="008F4E8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Silenaceae</w:t>
      </w:r>
      <w:proofErr w:type="spellEnd"/>
      <w:r w:rsidRPr="008F4E8B">
        <w:rPr>
          <w:rFonts w:ascii="Arial" w:hAnsi="Arial" w:cs="Arial"/>
          <w:b/>
          <w:i/>
          <w:sz w:val="22"/>
          <w:szCs w:val="22"/>
        </w:rPr>
        <w:t xml:space="preserve"> - silenkovité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940B26" w:rsidRDefault="00CF7CDE" w:rsidP="00940B2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40B26">
        <w:rPr>
          <w:rFonts w:ascii="Arial" w:hAnsi="Arial" w:cs="Arial"/>
          <w:sz w:val="24"/>
          <w:szCs w:val="24"/>
        </w:rPr>
        <w:t xml:space="preserve">výška 30 – </w:t>
      </w:r>
      <w:smartTag w:uri="urn:schemas-microsoft-com:office:smarttags" w:element="metricconverter">
        <w:smartTagPr>
          <w:attr w:name="ProductID" w:val="60 cm"/>
        </w:smartTagPr>
        <w:r w:rsidRPr="00940B26">
          <w:rPr>
            <w:rFonts w:ascii="Arial" w:hAnsi="Arial" w:cs="Arial"/>
            <w:sz w:val="24"/>
            <w:szCs w:val="24"/>
          </w:rPr>
          <w:t>60 cm</w:t>
        </w:r>
      </w:smartTag>
      <w:r w:rsidRPr="00940B26">
        <w:rPr>
          <w:rFonts w:ascii="Arial" w:hAnsi="Arial" w:cs="Arial"/>
          <w:sz w:val="24"/>
          <w:szCs w:val="24"/>
        </w:rPr>
        <w:t>, listy vstřícné, kopinaté, vejčité, celokrajné, květy ve vidlanu, bílé, růžové, červené, jednoduché i plné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940B26" w:rsidRDefault="00CF7CDE" w:rsidP="00940B2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40B26">
        <w:rPr>
          <w:rFonts w:ascii="Arial" w:hAnsi="Arial" w:cs="Arial"/>
          <w:sz w:val="24"/>
          <w:szCs w:val="24"/>
        </w:rPr>
        <w:t>slunce až polostín, lehčí vápenité, humózní půdy, vydrží i více let, ale pěstuje se jako dvouletka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940B26" w:rsidRDefault="00CF7CDE" w:rsidP="00940B26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40B26">
        <w:rPr>
          <w:rFonts w:ascii="Arial" w:hAnsi="Arial" w:cs="Arial"/>
          <w:sz w:val="24"/>
          <w:szCs w:val="24"/>
        </w:rPr>
        <w:t>na záhony, k řezu a rychlení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F4E8B">
        <w:rPr>
          <w:rFonts w:ascii="Arial" w:hAnsi="Arial" w:cs="Arial"/>
          <w:b/>
          <w:sz w:val="22"/>
          <w:szCs w:val="22"/>
        </w:rPr>
        <w:t>DIGITALIS  PURPUREA – NÁPRSTNÍK  ČERVENÝ</w:t>
      </w:r>
    </w:p>
    <w:p w:rsidR="00CF7CDE" w:rsidRPr="008F4E8B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F4E8B">
        <w:rPr>
          <w:rFonts w:ascii="Arial" w:hAnsi="Arial" w:cs="Arial"/>
          <w:i/>
          <w:sz w:val="22"/>
          <w:szCs w:val="22"/>
          <w:u w:val="single"/>
        </w:rPr>
        <w:t>Čeleď:</w:t>
      </w:r>
      <w:r w:rsidRPr="008F4E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Scrophulariaceae</w:t>
      </w:r>
      <w:proofErr w:type="spellEnd"/>
      <w:r w:rsidRPr="008F4E8B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8F4E8B">
        <w:rPr>
          <w:rFonts w:ascii="Arial" w:hAnsi="Arial" w:cs="Arial"/>
          <w:b/>
          <w:i/>
          <w:sz w:val="22"/>
          <w:szCs w:val="22"/>
        </w:rPr>
        <w:t>krtičníkovité</w:t>
      </w:r>
      <w:proofErr w:type="spellEnd"/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 xml:space="preserve">výška 60 </w:t>
      </w:r>
      <w:smartTag w:uri="urn:schemas-microsoft-com:office:smarttags" w:element="metricconverter">
        <w:smartTagPr>
          <w:attr w:name="ProductID" w:val="-150 cm"/>
        </w:smartTagPr>
        <w:r w:rsidRPr="00EC1E18">
          <w:rPr>
            <w:rFonts w:ascii="Arial" w:hAnsi="Arial" w:cs="Arial"/>
            <w:sz w:val="24"/>
            <w:szCs w:val="24"/>
          </w:rPr>
          <w:t>-150 cm</w:t>
        </w:r>
      </w:smartTag>
      <w:r w:rsidRPr="00EC1E18">
        <w:rPr>
          <w:rFonts w:ascii="Arial" w:hAnsi="Arial" w:cs="Arial"/>
          <w:sz w:val="24"/>
          <w:szCs w:val="24"/>
        </w:rPr>
        <w:t>, prvním rokem má růžici listů, ve druhém nevětvenou lodyhu s</w:t>
      </w:r>
      <w:r>
        <w:rPr>
          <w:rFonts w:ascii="Arial" w:hAnsi="Arial" w:cs="Arial"/>
          <w:sz w:val="24"/>
          <w:szCs w:val="24"/>
        </w:rPr>
        <w:t> </w:t>
      </w:r>
      <w:r w:rsidRPr="00EC1E18">
        <w:rPr>
          <w:rFonts w:ascii="Arial" w:hAnsi="Arial" w:cs="Arial"/>
          <w:sz w:val="24"/>
          <w:szCs w:val="24"/>
        </w:rPr>
        <w:t>vejčitými vroubkovanými listy, květenství je vzpřímený hrozen zvonkovitých květů (až 120 kusů) nachové, bílé, žluté kvete VI – VIII, jedovatý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>slunce až polostín, středně těžká kyselejší půda, vlhčí a humózní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>záhony, jako léčivá rostlina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BD7B57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D7B57">
        <w:rPr>
          <w:rFonts w:ascii="Arial" w:hAnsi="Arial" w:cs="Arial"/>
          <w:b/>
          <w:sz w:val="22"/>
          <w:szCs w:val="22"/>
        </w:rPr>
        <w:t xml:space="preserve">MYOSOTIS </w:t>
      </w:r>
      <w:r>
        <w:rPr>
          <w:rFonts w:ascii="Arial" w:hAnsi="Arial" w:cs="Arial"/>
          <w:b/>
          <w:sz w:val="22"/>
          <w:szCs w:val="22"/>
        </w:rPr>
        <w:t xml:space="preserve"> SYLVATICA </w:t>
      </w:r>
      <w:r w:rsidRPr="00BD7B57">
        <w:rPr>
          <w:rFonts w:ascii="Arial" w:hAnsi="Arial" w:cs="Arial"/>
          <w:b/>
          <w:sz w:val="22"/>
          <w:szCs w:val="22"/>
        </w:rPr>
        <w:t>– POMNĚNKA</w:t>
      </w:r>
      <w:r>
        <w:rPr>
          <w:rFonts w:ascii="Arial" w:hAnsi="Arial" w:cs="Arial"/>
          <w:b/>
          <w:sz w:val="22"/>
          <w:szCs w:val="22"/>
        </w:rPr>
        <w:t xml:space="preserve">  LESNÍ</w:t>
      </w:r>
    </w:p>
    <w:p w:rsidR="00CF7CDE" w:rsidRPr="00BD7B57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BD7B57">
        <w:rPr>
          <w:rFonts w:ascii="Arial" w:hAnsi="Arial" w:cs="Arial"/>
          <w:i/>
          <w:sz w:val="22"/>
          <w:szCs w:val="22"/>
          <w:u w:val="single"/>
        </w:rPr>
        <w:t>Čeleď:</w:t>
      </w:r>
      <w:r w:rsidRPr="00BD7B5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BD7B57">
        <w:rPr>
          <w:rFonts w:ascii="Arial" w:hAnsi="Arial" w:cs="Arial"/>
          <w:b/>
          <w:i/>
          <w:sz w:val="22"/>
          <w:szCs w:val="22"/>
        </w:rPr>
        <w:t>Boraginaceae</w:t>
      </w:r>
      <w:proofErr w:type="spellEnd"/>
      <w:r w:rsidRPr="00BD7B57">
        <w:rPr>
          <w:rFonts w:ascii="Arial" w:hAnsi="Arial" w:cs="Arial"/>
          <w:b/>
          <w:i/>
          <w:sz w:val="22"/>
          <w:szCs w:val="22"/>
        </w:rPr>
        <w:t xml:space="preserve"> – brutnákovité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 xml:space="preserve">výška 15 – </w:t>
      </w:r>
      <w:smartTag w:uri="urn:schemas-microsoft-com:office:smarttags" w:element="metricconverter">
        <w:smartTagPr>
          <w:attr w:name="ProductID" w:val="35 cm"/>
        </w:smartTagPr>
        <w:r w:rsidRPr="00EC1E18">
          <w:rPr>
            <w:rFonts w:ascii="Arial" w:hAnsi="Arial" w:cs="Arial"/>
            <w:sz w:val="24"/>
            <w:szCs w:val="24"/>
          </w:rPr>
          <w:t>35 cm</w:t>
        </w:r>
      </w:smartTag>
      <w:r w:rsidRPr="00EC1E18">
        <w:rPr>
          <w:rFonts w:ascii="Arial" w:hAnsi="Arial" w:cs="Arial"/>
          <w:sz w:val="24"/>
          <w:szCs w:val="24"/>
        </w:rPr>
        <w:t>, větvená, hustě chlupatá lody</w:t>
      </w:r>
      <w:r>
        <w:rPr>
          <w:rFonts w:ascii="Arial" w:hAnsi="Arial" w:cs="Arial"/>
          <w:sz w:val="24"/>
          <w:szCs w:val="24"/>
        </w:rPr>
        <w:t xml:space="preserve">ha, listy eliptické až vejčité, </w:t>
      </w:r>
      <w:r w:rsidRPr="00EC1E18">
        <w:rPr>
          <w:rFonts w:ascii="Arial" w:hAnsi="Arial" w:cs="Arial"/>
          <w:sz w:val="24"/>
          <w:szCs w:val="24"/>
        </w:rPr>
        <w:t>květenství je mnohokvětý vijan zvonkovitých květů, světle modré, bílé, růžové, kvete V - VI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 xml:space="preserve">slunce až polostín, vlhčí humózní půda s dostatkem draslíku 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>na záhony, do nádob, vyšší i k řezu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E6233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E62335">
        <w:rPr>
          <w:rFonts w:ascii="Arial" w:hAnsi="Arial" w:cs="Arial"/>
          <w:b/>
          <w:sz w:val="22"/>
          <w:szCs w:val="22"/>
        </w:rPr>
        <w:lastRenderedPageBreak/>
        <w:t>VIOLA x WITROCKIANA – MACEŠKA  ZAHRADNÍ</w:t>
      </w:r>
    </w:p>
    <w:p w:rsidR="00CF7CDE" w:rsidRPr="00E6233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E62335">
        <w:rPr>
          <w:rFonts w:ascii="Arial" w:hAnsi="Arial" w:cs="Arial"/>
          <w:i/>
          <w:sz w:val="22"/>
          <w:szCs w:val="22"/>
          <w:u w:val="single"/>
        </w:rPr>
        <w:t>Čeleď:</w:t>
      </w:r>
      <w:r w:rsidRPr="00E6233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E62335">
        <w:rPr>
          <w:rFonts w:ascii="Arial" w:hAnsi="Arial" w:cs="Arial"/>
          <w:b/>
          <w:i/>
          <w:sz w:val="22"/>
          <w:szCs w:val="22"/>
        </w:rPr>
        <w:t>Violaceae</w:t>
      </w:r>
      <w:proofErr w:type="spellEnd"/>
      <w:r w:rsidRPr="00E62335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E62335">
        <w:rPr>
          <w:rFonts w:ascii="Arial" w:hAnsi="Arial" w:cs="Arial"/>
          <w:b/>
          <w:i/>
          <w:sz w:val="22"/>
          <w:szCs w:val="22"/>
        </w:rPr>
        <w:t>violkovité</w:t>
      </w:r>
      <w:proofErr w:type="spellEnd"/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 xml:space="preserve">výška 15 – </w:t>
      </w:r>
      <w:smartTag w:uri="urn:schemas-microsoft-com:office:smarttags" w:element="metricconverter">
        <w:smartTagPr>
          <w:attr w:name="ProductID" w:val="30 cm"/>
        </w:smartTagPr>
        <w:r w:rsidRPr="00EC1E18">
          <w:rPr>
            <w:rFonts w:ascii="Arial" w:hAnsi="Arial" w:cs="Arial"/>
            <w:sz w:val="24"/>
            <w:szCs w:val="24"/>
          </w:rPr>
          <w:t>30 cm</w:t>
        </w:r>
      </w:smartTag>
      <w:r w:rsidRPr="00EC1E18">
        <w:rPr>
          <w:rFonts w:ascii="Arial" w:hAnsi="Arial" w:cs="Arial"/>
          <w:sz w:val="24"/>
          <w:szCs w:val="24"/>
        </w:rPr>
        <w:t xml:space="preserve">, jednoduché řapíkaté listy, vejčité až podlouhlé, vroubkovaně pilovité, samostatné květy jedno i vícebarevné, často s okem, má odstíny všech barev, vykvétá již na podzim, ale hlavně na jaře, oblíbená je také </w:t>
      </w:r>
      <w:r w:rsidRPr="00EC1E18">
        <w:rPr>
          <w:rFonts w:ascii="Arial" w:hAnsi="Arial" w:cs="Arial"/>
          <w:bCs/>
          <w:sz w:val="24"/>
          <w:szCs w:val="24"/>
        </w:rPr>
        <w:t xml:space="preserve">Viola </w:t>
      </w:r>
      <w:proofErr w:type="spellStart"/>
      <w:r w:rsidRPr="00EC1E18">
        <w:rPr>
          <w:rFonts w:ascii="Arial" w:hAnsi="Arial" w:cs="Arial"/>
          <w:bCs/>
          <w:sz w:val="24"/>
          <w:szCs w:val="24"/>
        </w:rPr>
        <w:t>cornuta</w:t>
      </w:r>
      <w:proofErr w:type="spellEnd"/>
      <w:r w:rsidRPr="00EC1E18">
        <w:rPr>
          <w:rFonts w:ascii="Arial" w:hAnsi="Arial" w:cs="Arial"/>
          <w:bCs/>
          <w:sz w:val="24"/>
          <w:szCs w:val="24"/>
        </w:rPr>
        <w:t xml:space="preserve"> – Violka rohatá</w:t>
      </w:r>
      <w:r w:rsidRPr="00EC1E18">
        <w:rPr>
          <w:rFonts w:ascii="Arial" w:hAnsi="Arial" w:cs="Arial"/>
          <w:sz w:val="24"/>
          <w:szCs w:val="24"/>
        </w:rPr>
        <w:t>, která má drobnější květy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>slunce až polostín, špatně však snášejí sucho a sluneční úpal, středně těžká, h</w:t>
      </w:r>
      <w:r>
        <w:rPr>
          <w:rFonts w:ascii="Arial" w:hAnsi="Arial" w:cs="Arial"/>
          <w:sz w:val="24"/>
          <w:szCs w:val="24"/>
        </w:rPr>
        <w:t>umózní, živná, neutrální půda</w:t>
      </w: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CF7CDE" w:rsidRPr="00EC1E18" w:rsidRDefault="00CF7CDE" w:rsidP="00EC1E1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EC1E18">
        <w:rPr>
          <w:rFonts w:ascii="Arial" w:hAnsi="Arial" w:cs="Arial"/>
          <w:sz w:val="24"/>
          <w:szCs w:val="24"/>
        </w:rPr>
        <w:t>na záhony, hroby, do nádob</w:t>
      </w: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Pr="006A3BE5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AB68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CF7CDE" w:rsidRDefault="00CF7CDE" w:rsidP="001371F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CF7CDE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CDE" w:rsidRDefault="00CF7CDE" w:rsidP="00392AFF">
      <w:r>
        <w:separator/>
      </w:r>
    </w:p>
  </w:endnote>
  <w:endnote w:type="continuationSeparator" w:id="0">
    <w:p w:rsidR="00CF7CDE" w:rsidRDefault="00CF7CDE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CDE" w:rsidRDefault="00CF7CDE" w:rsidP="00392AFF">
      <w:r>
        <w:separator/>
      </w:r>
    </w:p>
  </w:footnote>
  <w:footnote w:type="continuationSeparator" w:id="0">
    <w:p w:rsidR="00CF7CDE" w:rsidRDefault="00CF7CDE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42506"/>
    <w:rsid w:val="00054871"/>
    <w:rsid w:val="0006123A"/>
    <w:rsid w:val="0006193F"/>
    <w:rsid w:val="00077A4E"/>
    <w:rsid w:val="000819FE"/>
    <w:rsid w:val="00086B51"/>
    <w:rsid w:val="00095657"/>
    <w:rsid w:val="000A6F4D"/>
    <w:rsid w:val="000C4B5D"/>
    <w:rsid w:val="000C61B9"/>
    <w:rsid w:val="000E16FD"/>
    <w:rsid w:val="000E1CBF"/>
    <w:rsid w:val="000E5776"/>
    <w:rsid w:val="001122C8"/>
    <w:rsid w:val="001175B8"/>
    <w:rsid w:val="00132682"/>
    <w:rsid w:val="001371F1"/>
    <w:rsid w:val="00141BD8"/>
    <w:rsid w:val="001555B5"/>
    <w:rsid w:val="001807BA"/>
    <w:rsid w:val="00181DF1"/>
    <w:rsid w:val="001E5A8C"/>
    <w:rsid w:val="001F1900"/>
    <w:rsid w:val="001F3D2D"/>
    <w:rsid w:val="00236E0E"/>
    <w:rsid w:val="0025197B"/>
    <w:rsid w:val="00252875"/>
    <w:rsid w:val="00281408"/>
    <w:rsid w:val="002A08D2"/>
    <w:rsid w:val="002B68E0"/>
    <w:rsid w:val="002E53FC"/>
    <w:rsid w:val="00303B78"/>
    <w:rsid w:val="00317B44"/>
    <w:rsid w:val="0032596B"/>
    <w:rsid w:val="0035669E"/>
    <w:rsid w:val="0039222E"/>
    <w:rsid w:val="00392AFF"/>
    <w:rsid w:val="003E5BA1"/>
    <w:rsid w:val="004012E2"/>
    <w:rsid w:val="0040148E"/>
    <w:rsid w:val="00432440"/>
    <w:rsid w:val="0044111F"/>
    <w:rsid w:val="0045424B"/>
    <w:rsid w:val="00457755"/>
    <w:rsid w:val="0047298C"/>
    <w:rsid w:val="00474D53"/>
    <w:rsid w:val="00476CF8"/>
    <w:rsid w:val="00480836"/>
    <w:rsid w:val="004868A8"/>
    <w:rsid w:val="004A4C96"/>
    <w:rsid w:val="004D096C"/>
    <w:rsid w:val="004D42E1"/>
    <w:rsid w:val="004D76F4"/>
    <w:rsid w:val="005C4CEC"/>
    <w:rsid w:val="005E3C22"/>
    <w:rsid w:val="005F7EF4"/>
    <w:rsid w:val="00601E43"/>
    <w:rsid w:val="00627D17"/>
    <w:rsid w:val="0063650B"/>
    <w:rsid w:val="00665C4A"/>
    <w:rsid w:val="006A3BE5"/>
    <w:rsid w:val="006A6841"/>
    <w:rsid w:val="006F3D44"/>
    <w:rsid w:val="00723F65"/>
    <w:rsid w:val="007353A4"/>
    <w:rsid w:val="007B2A57"/>
    <w:rsid w:val="007F17C3"/>
    <w:rsid w:val="00804CEE"/>
    <w:rsid w:val="00825F43"/>
    <w:rsid w:val="00871458"/>
    <w:rsid w:val="0087599B"/>
    <w:rsid w:val="00881AF3"/>
    <w:rsid w:val="008A1BC4"/>
    <w:rsid w:val="008C2238"/>
    <w:rsid w:val="008C4B97"/>
    <w:rsid w:val="008D0C28"/>
    <w:rsid w:val="008D3734"/>
    <w:rsid w:val="008D3E16"/>
    <w:rsid w:val="008E29DE"/>
    <w:rsid w:val="008E523D"/>
    <w:rsid w:val="008E74E9"/>
    <w:rsid w:val="008F4E8B"/>
    <w:rsid w:val="0091115F"/>
    <w:rsid w:val="00915B3E"/>
    <w:rsid w:val="00917BD8"/>
    <w:rsid w:val="00926B07"/>
    <w:rsid w:val="00940B26"/>
    <w:rsid w:val="00951098"/>
    <w:rsid w:val="0096287B"/>
    <w:rsid w:val="00983E84"/>
    <w:rsid w:val="009A74CA"/>
    <w:rsid w:val="009D39F6"/>
    <w:rsid w:val="009F1622"/>
    <w:rsid w:val="00A20C92"/>
    <w:rsid w:val="00A25C28"/>
    <w:rsid w:val="00A54DAC"/>
    <w:rsid w:val="00A56064"/>
    <w:rsid w:val="00A65DF8"/>
    <w:rsid w:val="00A66BC1"/>
    <w:rsid w:val="00A95795"/>
    <w:rsid w:val="00AB6816"/>
    <w:rsid w:val="00AC3256"/>
    <w:rsid w:val="00AD6EDD"/>
    <w:rsid w:val="00AF2BBC"/>
    <w:rsid w:val="00B007F1"/>
    <w:rsid w:val="00B01E4D"/>
    <w:rsid w:val="00B15E79"/>
    <w:rsid w:val="00B27256"/>
    <w:rsid w:val="00B556F2"/>
    <w:rsid w:val="00B6020F"/>
    <w:rsid w:val="00B657AD"/>
    <w:rsid w:val="00B70BF6"/>
    <w:rsid w:val="00B92900"/>
    <w:rsid w:val="00B9788F"/>
    <w:rsid w:val="00BA3309"/>
    <w:rsid w:val="00BA4F1C"/>
    <w:rsid w:val="00BA5E31"/>
    <w:rsid w:val="00BB0256"/>
    <w:rsid w:val="00BB5812"/>
    <w:rsid w:val="00BD7B57"/>
    <w:rsid w:val="00C158B9"/>
    <w:rsid w:val="00C43403"/>
    <w:rsid w:val="00C61E91"/>
    <w:rsid w:val="00C62B61"/>
    <w:rsid w:val="00C66A34"/>
    <w:rsid w:val="00C727A4"/>
    <w:rsid w:val="00C752F0"/>
    <w:rsid w:val="00C75FF1"/>
    <w:rsid w:val="00C77EEC"/>
    <w:rsid w:val="00CA0547"/>
    <w:rsid w:val="00CD43AD"/>
    <w:rsid w:val="00CE12DA"/>
    <w:rsid w:val="00CF3CAD"/>
    <w:rsid w:val="00CF7CDE"/>
    <w:rsid w:val="00D30FC0"/>
    <w:rsid w:val="00D37C1C"/>
    <w:rsid w:val="00D601D8"/>
    <w:rsid w:val="00D708BF"/>
    <w:rsid w:val="00D922FF"/>
    <w:rsid w:val="00D927DA"/>
    <w:rsid w:val="00DA58AA"/>
    <w:rsid w:val="00DC5AB3"/>
    <w:rsid w:val="00DD4470"/>
    <w:rsid w:val="00DD5CA6"/>
    <w:rsid w:val="00DD6C48"/>
    <w:rsid w:val="00DF295D"/>
    <w:rsid w:val="00DF3975"/>
    <w:rsid w:val="00E0016E"/>
    <w:rsid w:val="00E065C1"/>
    <w:rsid w:val="00E151FC"/>
    <w:rsid w:val="00E27E09"/>
    <w:rsid w:val="00E47523"/>
    <w:rsid w:val="00E57FB5"/>
    <w:rsid w:val="00E62335"/>
    <w:rsid w:val="00E6650E"/>
    <w:rsid w:val="00E87FA9"/>
    <w:rsid w:val="00E945C3"/>
    <w:rsid w:val="00EA396F"/>
    <w:rsid w:val="00EA4A2C"/>
    <w:rsid w:val="00EC1E18"/>
    <w:rsid w:val="00EF09CC"/>
    <w:rsid w:val="00EF464C"/>
    <w:rsid w:val="00EF4FA9"/>
    <w:rsid w:val="00EF5FB9"/>
    <w:rsid w:val="00F05B6C"/>
    <w:rsid w:val="00F6749F"/>
    <w:rsid w:val="00F674A6"/>
    <w:rsid w:val="00F75903"/>
    <w:rsid w:val="00FB66AB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23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671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uzivatel</cp:lastModifiedBy>
  <cp:revision>4</cp:revision>
  <dcterms:created xsi:type="dcterms:W3CDTF">2013-02-10T21:38:00Z</dcterms:created>
  <dcterms:modified xsi:type="dcterms:W3CDTF">2013-02-11T09:49:00Z</dcterms:modified>
</cp:coreProperties>
</file>