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CE9" w:rsidRDefault="00850CE9" w:rsidP="00850CE9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CE9" w:rsidRPr="00AD51FB" w:rsidRDefault="00850CE9" w:rsidP="00850C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850CE9" w:rsidRDefault="00850CE9" w:rsidP="00850CE9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6B57E8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850CE9" w:rsidRPr="00951098" w:rsidTr="0081150C">
        <w:trPr>
          <w:trHeight w:val="52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1150C" w:rsidP="0081150C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</w:t>
            </w:r>
            <w:r w:rsidR="00850CE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6B5621" w:rsidRDefault="00015B85" w:rsidP="00A15BBB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Jízda </w:t>
            </w:r>
            <w:r w:rsidR="00A15BBB">
              <w:rPr>
                <w:b/>
                <w:bCs/>
                <w:sz w:val="28"/>
                <w:szCs w:val="28"/>
              </w:rPr>
              <w:t>na sněhu</w:t>
            </w:r>
          </w:p>
        </w:tc>
      </w:tr>
      <w:tr w:rsidR="00850CE9" w:rsidRPr="00951098" w:rsidTr="0081150C">
        <w:trPr>
          <w:trHeight w:val="477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sady: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1150C" w:rsidP="0081150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Teorie jízdy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50CE9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1150C" w:rsidP="0081150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850CE9" w:rsidRPr="00951098">
              <w:rPr>
                <w:b/>
                <w:bCs/>
                <w:sz w:val="28"/>
                <w:szCs w:val="28"/>
              </w:rPr>
              <w:t xml:space="preserve">2012 </w:t>
            </w:r>
          </w:p>
        </w:tc>
      </w:tr>
    </w:tbl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 xml:space="preserve">Teorie </w:t>
      </w:r>
      <w:r w:rsidRPr="00655557">
        <w:rPr>
          <w:rFonts w:eastAsia="DynaGroteskRCE"/>
          <w:sz w:val="28"/>
          <w:szCs w:val="28"/>
          <w:u w:val="single"/>
        </w:rPr>
        <w:t>jízdy</w:t>
      </w:r>
      <w:r>
        <w:rPr>
          <w:rFonts w:eastAsia="DynaGroteskRCE"/>
          <w:sz w:val="28"/>
          <w:szCs w:val="28"/>
        </w:rPr>
        <w:t xml:space="preserve"> </w:t>
      </w:r>
      <w:r w:rsidRPr="00655557">
        <w:rPr>
          <w:rFonts w:eastAsia="DynaGroteskRCE"/>
          <w:sz w:val="28"/>
          <w:szCs w:val="28"/>
        </w:rPr>
        <w:t>je</w:t>
      </w:r>
      <w:r w:rsidRPr="00AD51FB">
        <w:rPr>
          <w:rFonts w:eastAsia="DynaGroteskRCE"/>
          <w:sz w:val="28"/>
          <w:szCs w:val="28"/>
        </w:rPr>
        <w:t xml:space="preserve">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 xml:space="preserve">základním úkonům </w:t>
      </w:r>
      <w:r w:rsidR="006B5621">
        <w:rPr>
          <w:rFonts w:eastAsia="DynaGroteskRCE"/>
          <w:sz w:val="28"/>
          <w:szCs w:val="28"/>
        </w:rPr>
        <w:t>při ovládání vozidla</w:t>
      </w:r>
      <w:r>
        <w:rPr>
          <w:rFonts w:eastAsia="DynaGroteskRCE"/>
          <w:sz w:val="28"/>
          <w:szCs w:val="28"/>
        </w:rPr>
        <w:t>.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850CE9" w:rsidRPr="00AD51FB" w:rsidRDefault="00850CE9" w:rsidP="00850CE9">
      <w:pPr>
        <w:numPr>
          <w:ilvl w:val="0"/>
          <w:numId w:val="1"/>
        </w:numPr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Konkrétně </w:t>
      </w:r>
      <w:r w:rsidR="0081150C">
        <w:rPr>
          <w:rFonts w:eastAsia="DynaGroteskRCE"/>
          <w:sz w:val="28"/>
          <w:szCs w:val="28"/>
        </w:rPr>
        <w:t>tento pracovní list je zaměřen</w:t>
      </w:r>
      <w:r w:rsidRPr="00AD51FB">
        <w:rPr>
          <w:rFonts w:eastAsia="DynaGroteskRCE"/>
          <w:sz w:val="28"/>
          <w:szCs w:val="28"/>
        </w:rPr>
        <w:t xml:space="preserve"> na </w:t>
      </w:r>
      <w:r w:rsidR="00015B85">
        <w:rPr>
          <w:rFonts w:eastAsia="DynaGroteskRCE"/>
          <w:sz w:val="28"/>
          <w:szCs w:val="28"/>
        </w:rPr>
        <w:t xml:space="preserve">jízdu </w:t>
      </w:r>
      <w:r w:rsidR="0081150C">
        <w:rPr>
          <w:rFonts w:eastAsia="DynaGroteskRCE"/>
          <w:sz w:val="28"/>
          <w:szCs w:val="28"/>
        </w:rPr>
        <w:t>v zimním období</w:t>
      </w:r>
      <w:r>
        <w:rPr>
          <w:rFonts w:eastAsia="DynaGroteskRCE"/>
          <w:sz w:val="28"/>
          <w:szCs w:val="28"/>
        </w:rPr>
        <w:t>.</w:t>
      </w:r>
      <w:r w:rsidRPr="00AD51FB">
        <w:rPr>
          <w:rFonts w:eastAsia="DynaGroteskRCE"/>
          <w:sz w:val="28"/>
          <w:szCs w:val="28"/>
        </w:rPr>
        <w:t xml:space="preserve">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</w:t>
      </w:r>
    </w:p>
    <w:p w:rsidR="00850CE9" w:rsidRDefault="00850CE9" w:rsidP="00850CE9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</w:t>
      </w:r>
      <w:r w:rsidR="00711A00">
        <w:rPr>
          <w:rFonts w:eastAsia="DynaGroteskRCE"/>
          <w:sz w:val="28"/>
          <w:szCs w:val="28"/>
        </w:rPr>
        <w:t>o praco</w:t>
      </w:r>
      <w:r w:rsidR="00A15BBB">
        <w:rPr>
          <w:rFonts w:eastAsia="DynaGroteskRCE"/>
          <w:sz w:val="28"/>
          <w:szCs w:val="28"/>
        </w:rPr>
        <w:t>vní list č.</w:t>
      </w:r>
      <w:r w:rsidR="0081150C">
        <w:rPr>
          <w:rFonts w:eastAsia="DynaGroteskRCE"/>
          <w:sz w:val="28"/>
          <w:szCs w:val="28"/>
        </w:rPr>
        <w:t xml:space="preserve"> </w:t>
      </w:r>
      <w:r w:rsidR="00A15BBB">
        <w:rPr>
          <w:rFonts w:eastAsia="DynaGroteskRCE"/>
          <w:sz w:val="28"/>
          <w:szCs w:val="28"/>
        </w:rPr>
        <w:t>16</w:t>
      </w:r>
      <w:r w:rsidR="006B5621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navazuje na vědomosti žáků získané ve vyučovacích hodinách.</w:t>
      </w:r>
    </w:p>
    <w:p w:rsidR="00850CE9" w:rsidRDefault="00850CE9" w:rsidP="00850CE9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81150C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8566FF">
        <w:rPr>
          <w:rFonts w:eastAsia="DynaGroteskRCE"/>
          <w:sz w:val="28"/>
          <w:szCs w:val="28"/>
        </w:rPr>
        <w:t>Motorová vozidla, 2. ročník</w:t>
      </w:r>
      <w:bookmarkStart w:id="0" w:name="_GoBack"/>
      <w:bookmarkEnd w:id="0"/>
    </w:p>
    <w:p w:rsidR="00850CE9" w:rsidRDefault="00850CE9" w:rsidP="00850CE9">
      <w:pPr>
        <w:rPr>
          <w:rFonts w:eastAsia="DynaGroteskRCE"/>
          <w:sz w:val="28"/>
          <w:szCs w:val="28"/>
        </w:rPr>
      </w:pPr>
    </w:p>
    <w:p w:rsidR="00850CE9" w:rsidRPr="00AD51FB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5F019A" w:rsidRDefault="005F019A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</w:t>
      </w:r>
    </w:p>
    <w:p w:rsidR="00850CE9" w:rsidRDefault="00850CE9" w:rsidP="00850CE9">
      <w:pPr>
        <w:rPr>
          <w:szCs w:val="20"/>
        </w:rPr>
      </w:pPr>
    </w:p>
    <w:p w:rsidR="00850CE9" w:rsidRDefault="00850CE9" w:rsidP="00850CE9">
      <w:pPr>
        <w:rPr>
          <w:b/>
        </w:rPr>
      </w:pPr>
      <w:r>
        <w:rPr>
          <w:b/>
        </w:rPr>
        <w:t xml:space="preserve">TÉMA: </w:t>
      </w:r>
      <w:r w:rsidR="00015B85">
        <w:rPr>
          <w:b/>
        </w:rPr>
        <w:t xml:space="preserve">Jízda </w:t>
      </w:r>
      <w:r w:rsidR="00A15BBB">
        <w:rPr>
          <w:b/>
        </w:rPr>
        <w:t>na sněhu</w:t>
      </w:r>
      <w:r w:rsidR="005F019A">
        <w:rPr>
          <w:b/>
        </w:rPr>
        <w:t>.</w:t>
      </w:r>
    </w:p>
    <w:p w:rsidR="00850CE9" w:rsidRDefault="00850CE9" w:rsidP="00850CE9">
      <w:pPr>
        <w:rPr>
          <w:b/>
        </w:rPr>
      </w:pPr>
      <w:r>
        <w:rPr>
          <w:b/>
        </w:rPr>
        <w:t xml:space="preserve">Pracovní list č. </w:t>
      </w:r>
      <w:r w:rsidR="00345A80">
        <w:rPr>
          <w:b/>
        </w:rPr>
        <w:t>1</w:t>
      </w:r>
      <w:r w:rsidR="00A15BBB">
        <w:rPr>
          <w:b/>
        </w:rPr>
        <w:t>6</w:t>
      </w:r>
    </w:p>
    <w:p w:rsidR="00850CE9" w:rsidRDefault="00850CE9" w:rsidP="00850CE9">
      <w:pPr>
        <w:rPr>
          <w:b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1.</w:t>
      </w:r>
    </w:p>
    <w:p w:rsidR="00850CE9" w:rsidRPr="00857A77" w:rsidRDefault="00857A77" w:rsidP="00857A77">
      <w:pPr>
        <w:pStyle w:val="Odstavecseseznamem"/>
        <w:numPr>
          <w:ilvl w:val="0"/>
          <w:numId w:val="2"/>
        </w:numPr>
        <w:rPr>
          <w:b/>
          <w:i/>
        </w:rPr>
      </w:pPr>
      <w:r w:rsidRPr="00857A77">
        <w:rPr>
          <w:b/>
          <w:i/>
        </w:rPr>
        <w:t>Co musí řidič nejvíce sledovat při jízdě v zimním období?</w:t>
      </w:r>
    </w:p>
    <w:p w:rsidR="00857A77" w:rsidRPr="00857A77" w:rsidRDefault="00857A77" w:rsidP="00857A77">
      <w:pPr>
        <w:pStyle w:val="Odstavecseseznamem"/>
        <w:numPr>
          <w:ilvl w:val="0"/>
          <w:numId w:val="2"/>
        </w:numPr>
        <w:rPr>
          <w:b/>
          <w:i/>
        </w:rPr>
      </w:pPr>
      <w:r w:rsidRPr="00857A77">
        <w:rPr>
          <w:b/>
          <w:i/>
        </w:rPr>
        <w:t>Kdy a na kterých místech si řidič musí dávat velký pozor v zimním období?</w:t>
      </w:r>
    </w:p>
    <w:p w:rsidR="006B5621" w:rsidRDefault="006B5621" w:rsidP="00850CE9">
      <w:pPr>
        <w:rPr>
          <w:b/>
          <w:i/>
        </w:rPr>
      </w:pPr>
    </w:p>
    <w:p w:rsidR="00850CE9" w:rsidRPr="004D5342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2933700"/>
                <wp:effectExtent l="0" t="0" r="19050" b="1905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93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A77" w:rsidRDefault="00857A77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0;margin-top:0;width:465pt;height:231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">
                <v:textbox>
                  <w:txbxContent>
                    <w:p w:rsidR="00857A77" w:rsidRDefault="00857A77" w:rsidP="00850CE9"/>
                  </w:txbxContent>
                </v:textbox>
              </v:shape>
            </w:pict>
          </mc:Fallback>
        </mc:AlternateContent>
      </w:r>
    </w:p>
    <w:p w:rsidR="00850CE9" w:rsidRPr="00DB6EC1" w:rsidRDefault="00850CE9" w:rsidP="00850CE9">
      <w:pPr>
        <w:rPr>
          <w:i/>
        </w:rPr>
      </w:pPr>
    </w:p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>
      <w:pPr>
        <w:rPr>
          <w:b/>
          <w:i/>
        </w:rPr>
      </w:pPr>
      <w:r>
        <w:rPr>
          <w:b/>
          <w:i/>
        </w:rPr>
        <w:t>Úkol č. 2</w:t>
      </w:r>
    </w:p>
    <w:p w:rsidR="00857A77" w:rsidRDefault="00857A77" w:rsidP="00850CE9">
      <w:pPr>
        <w:rPr>
          <w:b/>
          <w:i/>
        </w:rPr>
      </w:pPr>
      <w:r>
        <w:rPr>
          <w:b/>
          <w:i/>
        </w:rPr>
        <w:t>Na co je třeba dbát v zimním období?</w:t>
      </w:r>
    </w:p>
    <w:p w:rsidR="00850CE9" w:rsidRPr="004D5342" w:rsidRDefault="00850CE9" w:rsidP="00850CE9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139700</wp:posOffset>
                </wp:positionV>
                <wp:extent cx="6057900" cy="3257550"/>
                <wp:effectExtent l="0" t="0" r="19050" b="1905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325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left:0;text-align:left;margin-left:-14.35pt;margin-top:11pt;width:477pt;height:25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">
                <v:textbox>
                  <w:txbxContent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</w:txbxContent>
                </v:textbox>
              </v:shape>
            </w:pict>
          </mc:Fallback>
        </mc:AlternateContent>
      </w: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81150C" w:rsidRDefault="0081150C" w:rsidP="00850CE9">
      <w:pPr>
        <w:rPr>
          <w:b/>
          <w:i/>
        </w:rPr>
      </w:pPr>
      <w:r>
        <w:rPr>
          <w:b/>
          <w:i/>
        </w:rPr>
        <w:t>Jak správně postupujeme v zimních podmínkách při jízdě z kopce?</w:t>
      </w:r>
    </w:p>
    <w:p w:rsidR="00850CE9" w:rsidRPr="00DF73CB" w:rsidRDefault="00850CE9" w:rsidP="00850CE9">
      <w:pPr>
        <w:rPr>
          <w:i/>
        </w:rPr>
      </w:pPr>
    </w:p>
    <w:p w:rsidR="00850CE9" w:rsidRPr="00D749E7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2946400"/>
                <wp:effectExtent l="0" t="0" r="13335" b="2540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294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A77" w:rsidRDefault="00857A77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0;margin-top:0;width:466.95pt;height:232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">
                <v:textbox>
                  <w:txbxContent>
                    <w:p w:rsidR="00857A77" w:rsidRDefault="00857A77" w:rsidP="00850CE9"/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1150C" w:rsidRDefault="0081150C" w:rsidP="00850CE9">
      <w:pPr>
        <w:rPr>
          <w:i/>
        </w:rPr>
      </w:pPr>
    </w:p>
    <w:p w:rsidR="0081150C" w:rsidRDefault="0081150C" w:rsidP="00850CE9">
      <w:pPr>
        <w:rPr>
          <w:i/>
        </w:rPr>
      </w:pPr>
    </w:p>
    <w:p w:rsidR="0081150C" w:rsidRDefault="0081150C" w:rsidP="00850CE9">
      <w:pPr>
        <w:rPr>
          <w:i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4</w:t>
      </w:r>
    </w:p>
    <w:p w:rsidR="0081150C" w:rsidRDefault="0081150C" w:rsidP="0081150C">
      <w:pPr>
        <w:rPr>
          <w:b/>
          <w:i/>
        </w:rPr>
      </w:pPr>
      <w:r>
        <w:rPr>
          <w:b/>
          <w:i/>
        </w:rPr>
        <w:t>Jak správně postupujeme v zimních podmínkách při jízdě do stoupání?</w:t>
      </w:r>
    </w:p>
    <w:p w:rsidR="00850CE9" w:rsidRPr="00DF73CB" w:rsidRDefault="00850CE9" w:rsidP="00850CE9">
      <w:pPr>
        <w:rPr>
          <w:i/>
        </w:rPr>
      </w:pPr>
    </w:p>
    <w:p w:rsidR="00850CE9" w:rsidRDefault="0081150C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720EB1" wp14:editId="5AAA716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3848100"/>
                <wp:effectExtent l="0" t="0" r="22860" b="1905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384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150C" w:rsidRDefault="0081150C" w:rsidP="0081150C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81150C" w:rsidRDefault="0081150C" w:rsidP="0081150C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9" type="#_x0000_t202" style="position:absolute;margin-left:0;margin-top:0;width:461.7pt;height:303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">
                <v:textbox>
                  <w:txbxContent>
                    <w:p w:rsidR="0081150C" w:rsidRDefault="0081150C" w:rsidP="0081150C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81150C" w:rsidRDefault="0081150C" w:rsidP="0081150C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850CE9" w:rsidRDefault="00850CE9" w:rsidP="00850CE9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jc w:val="center"/>
        <w:rPr>
          <w:noProof/>
        </w:rPr>
      </w:pPr>
    </w:p>
    <w:p w:rsidR="00850CE9" w:rsidRDefault="00850CE9" w:rsidP="00850CE9">
      <w:pPr>
        <w:jc w:val="center"/>
        <w:rPr>
          <w:noProof/>
        </w:rPr>
      </w:pPr>
    </w:p>
    <w:p w:rsidR="00850CE9" w:rsidRPr="0081150C" w:rsidRDefault="00850CE9" w:rsidP="00850CE9">
      <w:pPr>
        <w:jc w:val="center"/>
        <w:rPr>
          <w:b/>
          <w:color w:val="FF0000"/>
          <w:sz w:val="28"/>
          <w:szCs w:val="28"/>
        </w:rPr>
      </w:pPr>
      <w:r>
        <w:rPr>
          <w:noProof/>
        </w:rPr>
        <w:br w:type="page"/>
      </w:r>
      <w:r w:rsidRPr="0081150C">
        <w:rPr>
          <w:b/>
          <w:color w:val="FF0000"/>
          <w:sz w:val="28"/>
          <w:szCs w:val="28"/>
        </w:rPr>
        <w:t xml:space="preserve">ŘEŠENÍ </w:t>
      </w:r>
    </w:p>
    <w:p w:rsidR="0081150C" w:rsidRDefault="0081150C" w:rsidP="0081150C">
      <w:pPr>
        <w:rPr>
          <w:b/>
        </w:rPr>
      </w:pPr>
      <w:r>
        <w:rPr>
          <w:b/>
        </w:rPr>
        <w:t>TÉMA: Jízda na sněhu</w:t>
      </w:r>
    </w:p>
    <w:p w:rsidR="0081150C" w:rsidRDefault="0081150C" w:rsidP="0081150C">
      <w:pPr>
        <w:rPr>
          <w:b/>
        </w:rPr>
      </w:pPr>
      <w:r>
        <w:rPr>
          <w:b/>
        </w:rPr>
        <w:t>Pracovní list č. 16</w:t>
      </w:r>
    </w:p>
    <w:p w:rsidR="0081150C" w:rsidRDefault="0081150C" w:rsidP="0081150C">
      <w:pPr>
        <w:rPr>
          <w:b/>
        </w:rPr>
      </w:pPr>
    </w:p>
    <w:p w:rsidR="0081150C" w:rsidRDefault="0081150C" w:rsidP="0081150C">
      <w:pPr>
        <w:rPr>
          <w:b/>
          <w:i/>
        </w:rPr>
      </w:pPr>
      <w:r>
        <w:rPr>
          <w:b/>
          <w:i/>
        </w:rPr>
        <w:t>Úkol č. 1.</w:t>
      </w:r>
    </w:p>
    <w:p w:rsidR="0081150C" w:rsidRPr="00857A77" w:rsidRDefault="0081150C" w:rsidP="0081150C">
      <w:pPr>
        <w:pStyle w:val="Odstavecseseznamem"/>
        <w:numPr>
          <w:ilvl w:val="0"/>
          <w:numId w:val="8"/>
        </w:numPr>
        <w:rPr>
          <w:b/>
          <w:i/>
        </w:rPr>
      </w:pPr>
      <w:r w:rsidRPr="00857A77">
        <w:rPr>
          <w:b/>
          <w:i/>
        </w:rPr>
        <w:t>Co musí řidič nejvíce sledovat při jízdě v zimním období?</w:t>
      </w:r>
    </w:p>
    <w:p w:rsidR="0081150C" w:rsidRPr="00857A77" w:rsidRDefault="0081150C" w:rsidP="0081150C">
      <w:pPr>
        <w:pStyle w:val="Odstavecseseznamem"/>
        <w:numPr>
          <w:ilvl w:val="0"/>
          <w:numId w:val="8"/>
        </w:numPr>
        <w:rPr>
          <w:b/>
          <w:i/>
        </w:rPr>
      </w:pPr>
      <w:r w:rsidRPr="00857A77">
        <w:rPr>
          <w:b/>
          <w:i/>
        </w:rPr>
        <w:t>Kdy a na kterých místech si řidič musí dávat velký pozor v zimním období?</w:t>
      </w:r>
    </w:p>
    <w:p w:rsidR="0081150C" w:rsidRDefault="0081150C" w:rsidP="0081150C">
      <w:pPr>
        <w:rPr>
          <w:b/>
          <w:i/>
        </w:rPr>
      </w:pPr>
    </w:p>
    <w:p w:rsidR="0081150C" w:rsidRPr="004D5342" w:rsidRDefault="0081150C" w:rsidP="0081150C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F686DD" wp14:editId="74A07545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2933700"/>
                <wp:effectExtent l="0" t="0" r="19050" b="1905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93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150C" w:rsidRPr="00857A77" w:rsidRDefault="0081150C" w:rsidP="0081150C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57A77">
                              <w:rPr>
                                <w:color w:val="FF0000"/>
                              </w:rPr>
                              <w:t>a)</w:t>
                            </w:r>
                          </w:p>
                          <w:p w:rsidR="0081150C" w:rsidRPr="00857A77" w:rsidRDefault="0081150C" w:rsidP="0081150C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</w:t>
                            </w:r>
                            <w:r w:rsidRPr="00857A77">
                              <w:rPr>
                                <w:color w:val="FF0000"/>
                              </w:rPr>
                              <w:t>tav a povrch vozovky (výtluky, výmoly, vyjeté koleje</w:t>
                            </w:r>
                            <w:r>
                              <w:rPr>
                                <w:color w:val="FF0000"/>
                              </w:rPr>
                              <w:t>, sníh, břečka, náledí atd.</w:t>
                            </w:r>
                            <w:r w:rsidRPr="00857A77">
                              <w:rPr>
                                <w:color w:val="FF0000"/>
                              </w:rPr>
                              <w:t>)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81150C" w:rsidRPr="00857A77" w:rsidRDefault="0081150C" w:rsidP="0081150C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81150C" w:rsidRPr="00857A77" w:rsidRDefault="0081150C" w:rsidP="0081150C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57A77">
                              <w:rPr>
                                <w:color w:val="FF0000"/>
                              </w:rPr>
                              <w:t>b)</w:t>
                            </w:r>
                          </w:p>
                          <w:p w:rsidR="0081150C" w:rsidRPr="00857A77" w:rsidRDefault="0081150C" w:rsidP="0081150C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V</w:t>
                            </w:r>
                            <w:r w:rsidRPr="00857A77">
                              <w:rPr>
                                <w:color w:val="FF0000"/>
                              </w:rPr>
                              <w:t> odpoledních hodinách, když začíná namrzat mokrý sníh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81150C" w:rsidRPr="00857A77" w:rsidRDefault="0081150C" w:rsidP="0081150C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N</w:t>
                            </w:r>
                            <w:r w:rsidRPr="00857A77">
                              <w:rPr>
                                <w:color w:val="FF0000"/>
                              </w:rPr>
                              <w:t>a nepřehledných úsecích (horizont, prudké zatáčky)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81150C" w:rsidRPr="00857A77" w:rsidRDefault="0081150C" w:rsidP="0081150C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V</w:t>
                            </w:r>
                            <w:r w:rsidRPr="00857A77">
                              <w:rPr>
                                <w:color w:val="FF0000"/>
                              </w:rPr>
                              <w:t> místech kde silnice přechází z lesa na volný terén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81150C" w:rsidRDefault="0081150C" w:rsidP="0081150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30" type="#_x0000_t202" style="position:absolute;margin-left:0;margin-top:0;width:465pt;height:231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">
                <v:textbox>
                  <w:txbxContent>
                    <w:p w:rsidR="0081150C" w:rsidRPr="00857A77" w:rsidRDefault="0081150C" w:rsidP="0081150C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57A77">
                        <w:rPr>
                          <w:color w:val="FF0000"/>
                        </w:rPr>
                        <w:t>a)</w:t>
                      </w:r>
                    </w:p>
                    <w:p w:rsidR="0081150C" w:rsidRPr="00857A77" w:rsidRDefault="0081150C" w:rsidP="0081150C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</w:t>
                      </w:r>
                      <w:r w:rsidRPr="00857A77">
                        <w:rPr>
                          <w:color w:val="FF0000"/>
                        </w:rPr>
                        <w:t>tav a povrch vozovky (výtluky, výmoly, vyjeté koleje</w:t>
                      </w:r>
                      <w:r>
                        <w:rPr>
                          <w:color w:val="FF0000"/>
                        </w:rPr>
                        <w:t>, sníh, břečka, náledí atd.</w:t>
                      </w:r>
                      <w:r w:rsidRPr="00857A77">
                        <w:rPr>
                          <w:color w:val="FF0000"/>
                        </w:rPr>
                        <w:t>)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81150C" w:rsidRPr="00857A77" w:rsidRDefault="0081150C" w:rsidP="0081150C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81150C" w:rsidRPr="00857A77" w:rsidRDefault="0081150C" w:rsidP="0081150C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57A77">
                        <w:rPr>
                          <w:color w:val="FF0000"/>
                        </w:rPr>
                        <w:t>b)</w:t>
                      </w:r>
                    </w:p>
                    <w:p w:rsidR="0081150C" w:rsidRPr="00857A77" w:rsidRDefault="0081150C" w:rsidP="0081150C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V</w:t>
                      </w:r>
                      <w:r w:rsidRPr="00857A77">
                        <w:rPr>
                          <w:color w:val="FF0000"/>
                        </w:rPr>
                        <w:t> odpoledních hodinách, když začíná namrzat mokrý sníh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81150C" w:rsidRPr="00857A77" w:rsidRDefault="0081150C" w:rsidP="0081150C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N</w:t>
                      </w:r>
                      <w:r w:rsidRPr="00857A77">
                        <w:rPr>
                          <w:color w:val="FF0000"/>
                        </w:rPr>
                        <w:t>a nepřehledných úsecích (horizont, prudké zatáčky)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81150C" w:rsidRPr="00857A77" w:rsidRDefault="0081150C" w:rsidP="0081150C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V</w:t>
                      </w:r>
                      <w:r w:rsidRPr="00857A77">
                        <w:rPr>
                          <w:color w:val="FF0000"/>
                        </w:rPr>
                        <w:t> místech kde silnice přechází z lesa na volný terén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81150C" w:rsidRDefault="0081150C" w:rsidP="0081150C"/>
                  </w:txbxContent>
                </v:textbox>
              </v:shape>
            </w:pict>
          </mc:Fallback>
        </mc:AlternateContent>
      </w:r>
    </w:p>
    <w:p w:rsidR="0081150C" w:rsidRPr="00DB6EC1" w:rsidRDefault="0081150C" w:rsidP="0081150C">
      <w:pPr>
        <w:rPr>
          <w:i/>
        </w:rPr>
      </w:pPr>
    </w:p>
    <w:p w:rsidR="0081150C" w:rsidRDefault="0081150C" w:rsidP="0081150C">
      <w:pPr>
        <w:rPr>
          <w:b/>
          <w:sz w:val="28"/>
          <w:szCs w:val="28"/>
        </w:rPr>
      </w:pPr>
    </w:p>
    <w:p w:rsidR="0081150C" w:rsidRDefault="0081150C" w:rsidP="0081150C">
      <w:pPr>
        <w:jc w:val="center"/>
        <w:rPr>
          <w:b/>
          <w:sz w:val="28"/>
          <w:szCs w:val="28"/>
        </w:rPr>
      </w:pPr>
    </w:p>
    <w:p w:rsidR="0081150C" w:rsidRDefault="0081150C" w:rsidP="0081150C">
      <w:pPr>
        <w:jc w:val="center"/>
        <w:rPr>
          <w:b/>
          <w:sz w:val="28"/>
          <w:szCs w:val="28"/>
        </w:rPr>
      </w:pPr>
    </w:p>
    <w:p w:rsidR="0081150C" w:rsidRDefault="0081150C" w:rsidP="0081150C">
      <w:pPr>
        <w:jc w:val="center"/>
        <w:rPr>
          <w:b/>
          <w:sz w:val="28"/>
          <w:szCs w:val="28"/>
        </w:rPr>
      </w:pPr>
    </w:p>
    <w:p w:rsidR="0081150C" w:rsidRDefault="0081150C" w:rsidP="0081150C"/>
    <w:p w:rsidR="0081150C" w:rsidRDefault="0081150C" w:rsidP="0081150C"/>
    <w:p w:rsidR="0081150C" w:rsidRDefault="0081150C" w:rsidP="0081150C"/>
    <w:p w:rsidR="0081150C" w:rsidRDefault="0081150C" w:rsidP="0081150C"/>
    <w:p w:rsidR="0081150C" w:rsidRDefault="0081150C" w:rsidP="0081150C"/>
    <w:p w:rsidR="0081150C" w:rsidRDefault="0081150C" w:rsidP="0081150C"/>
    <w:p w:rsidR="0081150C" w:rsidRDefault="0081150C" w:rsidP="0081150C"/>
    <w:p w:rsidR="0081150C" w:rsidRDefault="0081150C" w:rsidP="0081150C"/>
    <w:p w:rsidR="0081150C" w:rsidRDefault="0081150C" w:rsidP="0081150C"/>
    <w:p w:rsidR="0081150C" w:rsidRDefault="0081150C" w:rsidP="0081150C"/>
    <w:p w:rsidR="0081150C" w:rsidRDefault="0081150C" w:rsidP="0081150C"/>
    <w:p w:rsidR="0081150C" w:rsidRDefault="0081150C" w:rsidP="0081150C"/>
    <w:p w:rsidR="0081150C" w:rsidRDefault="0081150C" w:rsidP="0081150C">
      <w:pPr>
        <w:rPr>
          <w:b/>
          <w:i/>
        </w:rPr>
      </w:pPr>
      <w:r>
        <w:rPr>
          <w:b/>
          <w:i/>
        </w:rPr>
        <w:t>Úkol č. 2</w:t>
      </w:r>
    </w:p>
    <w:p w:rsidR="0081150C" w:rsidRDefault="0081150C" w:rsidP="0081150C">
      <w:pPr>
        <w:rPr>
          <w:b/>
          <w:i/>
        </w:rPr>
      </w:pPr>
      <w:r>
        <w:rPr>
          <w:b/>
          <w:i/>
        </w:rPr>
        <w:t>Na co je třeba dbát v zimním období?</w:t>
      </w:r>
    </w:p>
    <w:p w:rsidR="0081150C" w:rsidRPr="004D5342" w:rsidRDefault="0081150C" w:rsidP="0081150C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BFBF9E" wp14:editId="3926EB4A">
                <wp:simplePos x="0" y="0"/>
                <wp:positionH relativeFrom="column">
                  <wp:posOffset>-182245</wp:posOffset>
                </wp:positionH>
                <wp:positionV relativeFrom="paragraph">
                  <wp:posOffset>139700</wp:posOffset>
                </wp:positionV>
                <wp:extent cx="6057900" cy="3257550"/>
                <wp:effectExtent l="0" t="0" r="19050" b="1905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325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150C" w:rsidRDefault="0081150C" w:rsidP="0081150C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81150C" w:rsidRPr="00857A77" w:rsidRDefault="0081150C" w:rsidP="0081150C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57A77">
                              <w:rPr>
                                <w:color w:val="FF0000"/>
                              </w:rPr>
                              <w:t>Používat zimní pneumatiky.</w:t>
                            </w:r>
                          </w:p>
                          <w:p w:rsidR="0081150C" w:rsidRPr="00857A77" w:rsidRDefault="0081150C" w:rsidP="0081150C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57A77">
                              <w:rPr>
                                <w:color w:val="FF0000"/>
                              </w:rPr>
                              <w:t>Být dobře seznámen s vozidlem (přední, zadní náhon).</w:t>
                            </w:r>
                          </w:p>
                          <w:p w:rsidR="0081150C" w:rsidRPr="00857A77" w:rsidRDefault="0081150C" w:rsidP="0081150C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57A77">
                              <w:rPr>
                                <w:color w:val="FF0000"/>
                              </w:rPr>
                              <w:t>Neměnit rychle směr jízdy trháním volantu.</w:t>
                            </w:r>
                          </w:p>
                          <w:p w:rsidR="0081150C" w:rsidRPr="00857A77" w:rsidRDefault="0081150C" w:rsidP="0081150C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57A77">
                              <w:rPr>
                                <w:color w:val="FF0000"/>
                              </w:rPr>
                              <w:t>Uvědomovat si rychlost vozidla (při velké rychlosti ztratí kola přilnavost k vozovce).</w:t>
                            </w:r>
                          </w:p>
                          <w:p w:rsidR="0081150C" w:rsidRPr="00857A77" w:rsidRDefault="0081150C" w:rsidP="0081150C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57A77">
                              <w:rPr>
                                <w:color w:val="FF0000"/>
                              </w:rPr>
                              <w:t>Prudce nezrychlovat a brzdit jemně.</w:t>
                            </w:r>
                          </w:p>
                          <w:p w:rsidR="0081150C" w:rsidRPr="00857A77" w:rsidRDefault="0081150C" w:rsidP="0081150C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57A77">
                              <w:rPr>
                                <w:color w:val="FF0000"/>
                              </w:rPr>
                              <w:t>Dodržovat větší odstupy mezi vozidly.</w:t>
                            </w:r>
                          </w:p>
                          <w:p w:rsidR="0081150C" w:rsidRPr="00857A77" w:rsidRDefault="0081150C" w:rsidP="0081150C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57A77">
                              <w:rPr>
                                <w:color w:val="FF0000"/>
                              </w:rPr>
                              <w:t>Neustále sledovat provoz (i za sebou ve venkovních zrcátkách).</w:t>
                            </w:r>
                          </w:p>
                          <w:p w:rsidR="0081150C" w:rsidRDefault="0081150C" w:rsidP="0081150C"/>
                          <w:p w:rsidR="0081150C" w:rsidRDefault="0081150C" w:rsidP="0081150C"/>
                          <w:p w:rsidR="0081150C" w:rsidRDefault="0081150C" w:rsidP="0081150C"/>
                          <w:p w:rsidR="0081150C" w:rsidRDefault="0081150C" w:rsidP="0081150C"/>
                          <w:p w:rsidR="0081150C" w:rsidRDefault="0081150C" w:rsidP="0081150C"/>
                          <w:p w:rsidR="0081150C" w:rsidRDefault="0081150C" w:rsidP="0081150C"/>
                          <w:p w:rsidR="0081150C" w:rsidRDefault="0081150C" w:rsidP="0081150C"/>
                          <w:p w:rsidR="0081150C" w:rsidRDefault="0081150C" w:rsidP="0081150C"/>
                          <w:p w:rsidR="0081150C" w:rsidRDefault="0081150C" w:rsidP="0081150C"/>
                          <w:p w:rsidR="0081150C" w:rsidRDefault="0081150C" w:rsidP="0081150C"/>
                          <w:p w:rsidR="0081150C" w:rsidRDefault="0081150C" w:rsidP="0081150C"/>
                          <w:p w:rsidR="0081150C" w:rsidRDefault="0081150C" w:rsidP="0081150C"/>
                          <w:p w:rsidR="0081150C" w:rsidRDefault="0081150C" w:rsidP="0081150C"/>
                          <w:p w:rsidR="0081150C" w:rsidRDefault="0081150C" w:rsidP="0081150C"/>
                          <w:p w:rsidR="0081150C" w:rsidRDefault="0081150C" w:rsidP="0081150C"/>
                          <w:p w:rsidR="0081150C" w:rsidRDefault="0081150C" w:rsidP="0081150C"/>
                          <w:p w:rsidR="0081150C" w:rsidRDefault="0081150C" w:rsidP="0081150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1" type="#_x0000_t202" style="position:absolute;left:0;text-align:left;margin-left:-14.35pt;margin-top:11pt;width:477pt;height:25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">
                <v:textbox>
                  <w:txbxContent>
                    <w:p w:rsidR="0081150C" w:rsidRDefault="0081150C" w:rsidP="0081150C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81150C" w:rsidRPr="00857A77" w:rsidRDefault="0081150C" w:rsidP="0081150C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57A77">
                        <w:rPr>
                          <w:color w:val="FF0000"/>
                        </w:rPr>
                        <w:t>Používat zimní pneumatiky.</w:t>
                      </w:r>
                    </w:p>
                    <w:p w:rsidR="0081150C" w:rsidRPr="00857A77" w:rsidRDefault="0081150C" w:rsidP="0081150C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57A77">
                        <w:rPr>
                          <w:color w:val="FF0000"/>
                        </w:rPr>
                        <w:t>Být dobře seznámen s vozidlem (přední, zadní náhon).</w:t>
                      </w:r>
                    </w:p>
                    <w:p w:rsidR="0081150C" w:rsidRPr="00857A77" w:rsidRDefault="0081150C" w:rsidP="0081150C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57A77">
                        <w:rPr>
                          <w:color w:val="FF0000"/>
                        </w:rPr>
                        <w:t>Neměnit rychle směr jízdy trháním volantu.</w:t>
                      </w:r>
                    </w:p>
                    <w:p w:rsidR="0081150C" w:rsidRPr="00857A77" w:rsidRDefault="0081150C" w:rsidP="0081150C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57A77">
                        <w:rPr>
                          <w:color w:val="FF0000"/>
                        </w:rPr>
                        <w:t>Uvědomovat si rychlost vozidla (při velké rychlosti ztratí kola přilnavost k vozovce).</w:t>
                      </w:r>
                    </w:p>
                    <w:p w:rsidR="0081150C" w:rsidRPr="00857A77" w:rsidRDefault="0081150C" w:rsidP="0081150C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57A77">
                        <w:rPr>
                          <w:color w:val="FF0000"/>
                        </w:rPr>
                        <w:t>Prudce nezrychlovat a brzdit jemně.</w:t>
                      </w:r>
                    </w:p>
                    <w:p w:rsidR="0081150C" w:rsidRPr="00857A77" w:rsidRDefault="0081150C" w:rsidP="0081150C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57A77">
                        <w:rPr>
                          <w:color w:val="FF0000"/>
                        </w:rPr>
                        <w:t>Dodržovat větší odstupy mezi vozidly.</w:t>
                      </w:r>
                    </w:p>
                    <w:p w:rsidR="0081150C" w:rsidRPr="00857A77" w:rsidRDefault="0081150C" w:rsidP="0081150C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57A77">
                        <w:rPr>
                          <w:color w:val="FF0000"/>
                        </w:rPr>
                        <w:t>Neustále sledovat provoz (i za sebou ve venkovních zrcátkách).</w:t>
                      </w:r>
                    </w:p>
                    <w:p w:rsidR="0081150C" w:rsidRDefault="0081150C" w:rsidP="0081150C"/>
                    <w:p w:rsidR="0081150C" w:rsidRDefault="0081150C" w:rsidP="0081150C"/>
                    <w:p w:rsidR="0081150C" w:rsidRDefault="0081150C" w:rsidP="0081150C"/>
                    <w:p w:rsidR="0081150C" w:rsidRDefault="0081150C" w:rsidP="0081150C"/>
                    <w:p w:rsidR="0081150C" w:rsidRDefault="0081150C" w:rsidP="0081150C"/>
                    <w:p w:rsidR="0081150C" w:rsidRDefault="0081150C" w:rsidP="0081150C"/>
                    <w:p w:rsidR="0081150C" w:rsidRDefault="0081150C" w:rsidP="0081150C"/>
                    <w:p w:rsidR="0081150C" w:rsidRDefault="0081150C" w:rsidP="0081150C"/>
                    <w:p w:rsidR="0081150C" w:rsidRDefault="0081150C" w:rsidP="0081150C"/>
                    <w:p w:rsidR="0081150C" w:rsidRDefault="0081150C" w:rsidP="0081150C"/>
                    <w:p w:rsidR="0081150C" w:rsidRDefault="0081150C" w:rsidP="0081150C"/>
                    <w:p w:rsidR="0081150C" w:rsidRDefault="0081150C" w:rsidP="0081150C"/>
                    <w:p w:rsidR="0081150C" w:rsidRDefault="0081150C" w:rsidP="0081150C"/>
                    <w:p w:rsidR="0081150C" w:rsidRDefault="0081150C" w:rsidP="0081150C"/>
                    <w:p w:rsidR="0081150C" w:rsidRDefault="0081150C" w:rsidP="0081150C"/>
                    <w:p w:rsidR="0081150C" w:rsidRDefault="0081150C" w:rsidP="0081150C"/>
                    <w:p w:rsidR="0081150C" w:rsidRDefault="0081150C" w:rsidP="0081150C"/>
                  </w:txbxContent>
                </v:textbox>
              </v:shape>
            </w:pict>
          </mc:Fallback>
        </mc:AlternateContent>
      </w: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b/>
          <w:i/>
        </w:rPr>
      </w:pPr>
    </w:p>
    <w:p w:rsidR="0081150C" w:rsidRDefault="0081150C" w:rsidP="0081150C">
      <w:pPr>
        <w:rPr>
          <w:b/>
          <w:i/>
        </w:rPr>
      </w:pPr>
    </w:p>
    <w:p w:rsidR="0081150C" w:rsidRDefault="0081150C" w:rsidP="0081150C">
      <w:pPr>
        <w:rPr>
          <w:b/>
          <w:i/>
        </w:rPr>
      </w:pPr>
    </w:p>
    <w:p w:rsidR="0081150C" w:rsidRDefault="0081150C" w:rsidP="0081150C">
      <w:pPr>
        <w:rPr>
          <w:b/>
          <w:i/>
        </w:rPr>
      </w:pPr>
    </w:p>
    <w:p w:rsidR="0081150C" w:rsidRDefault="0081150C" w:rsidP="0081150C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81150C" w:rsidRDefault="0081150C" w:rsidP="0081150C">
      <w:pPr>
        <w:rPr>
          <w:b/>
          <w:i/>
        </w:rPr>
      </w:pPr>
      <w:r>
        <w:rPr>
          <w:b/>
          <w:i/>
        </w:rPr>
        <w:t>Jak správně postupujeme v zimních podmínkách při jízdě z kopce?</w:t>
      </w:r>
    </w:p>
    <w:p w:rsidR="0081150C" w:rsidRPr="00DF73CB" w:rsidRDefault="0081150C" w:rsidP="0081150C">
      <w:pPr>
        <w:rPr>
          <w:i/>
        </w:rPr>
      </w:pPr>
    </w:p>
    <w:p w:rsidR="0081150C" w:rsidRPr="00D749E7" w:rsidRDefault="0081150C" w:rsidP="0081150C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1D3606" wp14:editId="6CAE4A3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2946400"/>
                <wp:effectExtent l="0" t="0" r="13335" b="25400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294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150C" w:rsidRDefault="0081150C" w:rsidP="0081150C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1150C" w:rsidRDefault="0081150C" w:rsidP="0081150C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1150C" w:rsidRPr="0081150C" w:rsidRDefault="0081150C" w:rsidP="0081150C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1150C">
                              <w:rPr>
                                <w:color w:val="FF0000"/>
                              </w:rPr>
                              <w:t>Brzdíme jen provozní brzdou, nepoužíváme motorovou brzdu.</w:t>
                            </w:r>
                          </w:p>
                          <w:p w:rsidR="0081150C" w:rsidRPr="0081150C" w:rsidRDefault="0081150C" w:rsidP="0081150C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proofErr w:type="spellStart"/>
                            <w:r w:rsidRPr="0081150C">
                              <w:rPr>
                                <w:color w:val="FF0000"/>
                              </w:rPr>
                              <w:t>Nazařazujeme</w:t>
                            </w:r>
                            <w:proofErr w:type="spellEnd"/>
                            <w:r w:rsidRPr="0081150C">
                              <w:rPr>
                                <w:color w:val="FF0000"/>
                              </w:rPr>
                              <w:t xml:space="preserve"> příliš nízký převodový stupeň, aby kola hnací nápravy nezačaly klouzat.</w:t>
                            </w:r>
                          </w:p>
                          <w:p w:rsidR="0081150C" w:rsidRPr="0081150C" w:rsidRDefault="0081150C" w:rsidP="0081150C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1150C">
                              <w:rPr>
                                <w:color w:val="FF0000"/>
                              </w:rPr>
                              <w:t>Je-li na vozovce sníh, nasadíme včas sněhové řetězy.</w:t>
                            </w:r>
                          </w:p>
                          <w:p w:rsidR="0081150C" w:rsidRPr="0081150C" w:rsidRDefault="0081150C" w:rsidP="0081150C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1150C">
                              <w:rPr>
                                <w:color w:val="FF0000"/>
                              </w:rPr>
                              <w:t>Při náledí raději zastavíme a počkáme na zásah posypového vozu.</w:t>
                            </w:r>
                          </w:p>
                          <w:p w:rsidR="0081150C" w:rsidRDefault="0081150C" w:rsidP="0081150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" o:spid="_x0000_s1032" type="#_x0000_t202" style="position:absolute;margin-left:0;margin-top:0;width:466.95pt;height:232pt;z-index:2516705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">
                <v:textbox>
                  <w:txbxContent>
                    <w:p w:rsidR="0081150C" w:rsidRDefault="0081150C" w:rsidP="0081150C">
                      <w:pPr>
                        <w:pStyle w:val="Odstavecseseznamem"/>
                        <w:spacing w:line="480" w:lineRule="auto"/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81150C" w:rsidRDefault="0081150C" w:rsidP="0081150C">
                      <w:pPr>
                        <w:pStyle w:val="Odstavecseseznamem"/>
                        <w:spacing w:line="480" w:lineRule="auto"/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81150C" w:rsidRPr="0081150C" w:rsidRDefault="0081150C" w:rsidP="0081150C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1150C">
                        <w:rPr>
                          <w:color w:val="FF0000"/>
                        </w:rPr>
                        <w:t>Brzdíme jen provozní brzdou, nepoužíváme motorovou brzdu.</w:t>
                      </w:r>
                    </w:p>
                    <w:p w:rsidR="0081150C" w:rsidRPr="0081150C" w:rsidRDefault="0081150C" w:rsidP="0081150C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proofErr w:type="spellStart"/>
                      <w:r w:rsidRPr="0081150C">
                        <w:rPr>
                          <w:color w:val="FF0000"/>
                        </w:rPr>
                        <w:t>Nazařazujeme</w:t>
                      </w:r>
                      <w:proofErr w:type="spellEnd"/>
                      <w:r w:rsidRPr="0081150C">
                        <w:rPr>
                          <w:color w:val="FF0000"/>
                        </w:rPr>
                        <w:t xml:space="preserve"> příliš nízký převodový stupeň, aby kola hnací nápravy nezačaly klouzat.</w:t>
                      </w:r>
                    </w:p>
                    <w:p w:rsidR="0081150C" w:rsidRPr="0081150C" w:rsidRDefault="0081150C" w:rsidP="0081150C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1150C">
                        <w:rPr>
                          <w:color w:val="FF0000"/>
                        </w:rPr>
                        <w:t>Je-li na vozovce sníh, nasadíme včas sněhové řetězy.</w:t>
                      </w:r>
                    </w:p>
                    <w:p w:rsidR="0081150C" w:rsidRPr="0081150C" w:rsidRDefault="0081150C" w:rsidP="0081150C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1150C">
                        <w:rPr>
                          <w:color w:val="FF0000"/>
                        </w:rPr>
                        <w:t>Při náledí raději zastavíme a počkáme na zásah posypového vozu.</w:t>
                      </w:r>
                    </w:p>
                    <w:p w:rsidR="0081150C" w:rsidRDefault="0081150C" w:rsidP="0081150C"/>
                  </w:txbxContent>
                </v:textbox>
              </v:shape>
            </w:pict>
          </mc:Fallback>
        </mc:AlternateContent>
      </w:r>
    </w:p>
    <w:p w:rsidR="0081150C" w:rsidRPr="00D749E7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b/>
          <w:i/>
        </w:rPr>
      </w:pPr>
      <w:r>
        <w:rPr>
          <w:b/>
          <w:i/>
        </w:rPr>
        <w:t>Úkol č. 4</w:t>
      </w:r>
    </w:p>
    <w:p w:rsidR="0081150C" w:rsidRDefault="0081150C" w:rsidP="0081150C">
      <w:pPr>
        <w:rPr>
          <w:b/>
          <w:i/>
        </w:rPr>
      </w:pPr>
      <w:r>
        <w:rPr>
          <w:b/>
          <w:i/>
        </w:rPr>
        <w:t>Jak správně postupujeme v zimních podmínkách při jízdě do stoupání?</w:t>
      </w:r>
    </w:p>
    <w:p w:rsidR="0081150C" w:rsidRPr="00DF73CB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62D9A1" wp14:editId="6C43DCA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3848100"/>
                <wp:effectExtent l="0" t="0" r="22860" b="1905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384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150C" w:rsidRDefault="0081150C" w:rsidP="0081150C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81150C" w:rsidRDefault="0081150C" w:rsidP="0081150C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81150C" w:rsidRDefault="0081150C" w:rsidP="0081150C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1150C">
                              <w:rPr>
                                <w:color w:val="FF0000"/>
                              </w:rPr>
                              <w:t xml:space="preserve">K výjezdu stoupání na kluzkých vozovkách používáme uzávěrku diferenciálu. </w:t>
                            </w:r>
                          </w:p>
                          <w:p w:rsidR="0081150C" w:rsidRPr="0081150C" w:rsidRDefault="0081150C" w:rsidP="0081150C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Pro rozjezd řadíme</w:t>
                            </w:r>
                            <w:r w:rsidRPr="0081150C">
                              <w:rPr>
                                <w:color w:val="FF0000"/>
                              </w:rPr>
                              <w:t xml:space="preserve"> pohon všech kol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81150C" w:rsidRPr="0081150C" w:rsidRDefault="0081150C" w:rsidP="0081150C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1150C">
                              <w:rPr>
                                <w:color w:val="FF0000"/>
                              </w:rPr>
                              <w:t>Je-li vozovka pokryta sněhem, na vhodném místě před stoupáním včas namontujeme sněhové řetězy.</w:t>
                            </w:r>
                          </w:p>
                          <w:p w:rsidR="0081150C" w:rsidRDefault="0081150C" w:rsidP="0081150C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1150C">
                              <w:rPr>
                                <w:color w:val="FF0000"/>
                              </w:rPr>
                              <w:t>Při sněhové kalamitě se předem informujeme o sjíz</w:t>
                            </w:r>
                            <w:r>
                              <w:rPr>
                                <w:color w:val="FF0000"/>
                              </w:rPr>
                              <w:t>dnosti daného silničního úseku.</w:t>
                            </w:r>
                          </w:p>
                          <w:p w:rsidR="0081150C" w:rsidRPr="0081150C" w:rsidRDefault="0081150C" w:rsidP="0081150C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1150C">
                              <w:rPr>
                                <w:color w:val="FF0000"/>
                              </w:rPr>
                              <w:t>Dodržujeme zákazy vjezdu do daných lokalit.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33" type="#_x0000_t202" style="position:absolute;margin-left:0;margin-top:0;width:461.7pt;height:303pt;z-index:25167155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">
                <v:textbox>
                  <w:txbxContent>
                    <w:p w:rsidR="0081150C" w:rsidRDefault="0081150C" w:rsidP="0081150C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81150C" w:rsidRDefault="0081150C" w:rsidP="0081150C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81150C" w:rsidRDefault="0081150C" w:rsidP="0081150C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1150C">
                        <w:rPr>
                          <w:color w:val="FF0000"/>
                        </w:rPr>
                        <w:t xml:space="preserve">K výjezdu stoupání na kluzkých vozovkách používáme uzávěrku diferenciálu. </w:t>
                      </w:r>
                    </w:p>
                    <w:p w:rsidR="0081150C" w:rsidRPr="0081150C" w:rsidRDefault="0081150C" w:rsidP="0081150C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Pro rozjezd řadíme</w:t>
                      </w:r>
                      <w:r w:rsidRPr="0081150C">
                        <w:rPr>
                          <w:color w:val="FF0000"/>
                        </w:rPr>
                        <w:t xml:space="preserve"> pohon všech kol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81150C" w:rsidRPr="0081150C" w:rsidRDefault="0081150C" w:rsidP="0081150C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1150C">
                        <w:rPr>
                          <w:color w:val="FF0000"/>
                        </w:rPr>
                        <w:t>Je-li vozovka pokryta sněhem, na vhodném místě před stoupáním včas namontujeme sněhové řetězy.</w:t>
                      </w:r>
                    </w:p>
                    <w:p w:rsidR="0081150C" w:rsidRDefault="0081150C" w:rsidP="0081150C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1150C">
                        <w:rPr>
                          <w:color w:val="FF0000"/>
                        </w:rPr>
                        <w:t>Při sněhové kalamitě se předem informujeme o sjíz</w:t>
                      </w:r>
                      <w:r>
                        <w:rPr>
                          <w:color w:val="FF0000"/>
                        </w:rPr>
                        <w:t>dnosti daného silničního úseku.</w:t>
                      </w:r>
                    </w:p>
                    <w:p w:rsidR="0081150C" w:rsidRPr="0081150C" w:rsidRDefault="0081150C" w:rsidP="0081150C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1150C">
                        <w:rPr>
                          <w:color w:val="FF0000"/>
                        </w:rPr>
                        <w:t>Dodržujeme zákazy vjezdu do daných lokalit.</w:t>
                      </w:r>
                    </w:p>
                  </w:txbxContent>
                </v:textbox>
              </v:shape>
            </w:pict>
          </mc:Fallback>
        </mc:AlternateContent>
      </w:r>
    </w:p>
    <w:p w:rsidR="0081150C" w:rsidRPr="00D749E7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rPr>
          <w:i/>
        </w:rPr>
      </w:pPr>
    </w:p>
    <w:p w:rsidR="0081150C" w:rsidRDefault="0081150C" w:rsidP="0081150C">
      <w:pPr>
        <w:jc w:val="center"/>
        <w:rPr>
          <w:noProof/>
        </w:rPr>
      </w:pPr>
    </w:p>
    <w:p w:rsidR="0081150C" w:rsidRDefault="0081150C" w:rsidP="0081150C">
      <w:pPr>
        <w:jc w:val="center"/>
        <w:rPr>
          <w:noProof/>
        </w:rPr>
      </w:pPr>
    </w:p>
    <w:p w:rsidR="00850CE9" w:rsidRDefault="00850CE9" w:rsidP="00850CE9">
      <w:pPr>
        <w:rPr>
          <w:b/>
        </w:rPr>
      </w:pPr>
    </w:p>
    <w:p w:rsidR="00850CE9" w:rsidRDefault="00850CE9" w:rsidP="00850CE9">
      <w:pPr>
        <w:jc w:val="center"/>
        <w:rPr>
          <w:b/>
        </w:rPr>
      </w:pPr>
    </w:p>
    <w:p w:rsidR="00850CE9" w:rsidRDefault="00850CE9" w:rsidP="00850CE9">
      <w:pPr>
        <w:rPr>
          <w:b/>
        </w:rPr>
      </w:pPr>
      <w:r>
        <w:rPr>
          <w:b/>
        </w:rPr>
        <w:t>Pracovní list č.</w:t>
      </w:r>
      <w:r w:rsidR="00EC53FA">
        <w:rPr>
          <w:b/>
        </w:rPr>
        <w:t xml:space="preserve"> </w:t>
      </w:r>
      <w:r>
        <w:rPr>
          <w:b/>
        </w:rPr>
        <w:t xml:space="preserve"> </w:t>
      </w:r>
    </w:p>
    <w:p w:rsidR="00850CE9" w:rsidRDefault="00850CE9" w:rsidP="00850CE9">
      <w:pPr>
        <w:rPr>
          <w:b/>
        </w:rPr>
      </w:pPr>
    </w:p>
    <w:p w:rsidR="00850CE9" w:rsidRDefault="00850CE9" w:rsidP="00850CE9"/>
    <w:p w:rsidR="00850CE9" w:rsidRDefault="00850CE9" w:rsidP="00850CE9"/>
    <w:sectPr w:rsidR="00850CE9" w:rsidSect="00655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10D6C"/>
    <w:multiLevelType w:val="hybridMultilevel"/>
    <w:tmpl w:val="7C2AFAB8"/>
    <w:lvl w:ilvl="0" w:tplc="A6686C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6E1945"/>
    <w:multiLevelType w:val="hybridMultilevel"/>
    <w:tmpl w:val="DA5ED4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F8B320C"/>
    <w:multiLevelType w:val="hybridMultilevel"/>
    <w:tmpl w:val="DA5ED4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2A7171"/>
    <w:multiLevelType w:val="hybridMultilevel"/>
    <w:tmpl w:val="B706FB56"/>
    <w:lvl w:ilvl="0" w:tplc="A6686C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0D3A35"/>
    <w:multiLevelType w:val="hybridMultilevel"/>
    <w:tmpl w:val="8EE0C9CC"/>
    <w:lvl w:ilvl="0" w:tplc="A6686C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3A3431"/>
    <w:multiLevelType w:val="hybridMultilevel"/>
    <w:tmpl w:val="F09C13EA"/>
    <w:lvl w:ilvl="0" w:tplc="A6686C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7658C3"/>
    <w:multiLevelType w:val="hybridMultilevel"/>
    <w:tmpl w:val="EC7E3ACA"/>
    <w:lvl w:ilvl="0" w:tplc="A6686C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0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E9"/>
    <w:rsid w:val="00002794"/>
    <w:rsid w:val="00015B85"/>
    <w:rsid w:val="00030DEA"/>
    <w:rsid w:val="00064CC1"/>
    <w:rsid w:val="00077345"/>
    <w:rsid w:val="000B0854"/>
    <w:rsid w:val="000C75DF"/>
    <w:rsid w:val="000F5AAB"/>
    <w:rsid w:val="001A690F"/>
    <w:rsid w:val="001C16A8"/>
    <w:rsid w:val="001C53B5"/>
    <w:rsid w:val="001E3BB3"/>
    <w:rsid w:val="001E6482"/>
    <w:rsid w:val="00243108"/>
    <w:rsid w:val="002506F1"/>
    <w:rsid w:val="002733DC"/>
    <w:rsid w:val="00277E39"/>
    <w:rsid w:val="002C6E5B"/>
    <w:rsid w:val="002D5908"/>
    <w:rsid w:val="0033123A"/>
    <w:rsid w:val="00345A80"/>
    <w:rsid w:val="00376254"/>
    <w:rsid w:val="003C0884"/>
    <w:rsid w:val="003C2274"/>
    <w:rsid w:val="003C2F5C"/>
    <w:rsid w:val="004052CB"/>
    <w:rsid w:val="004253D1"/>
    <w:rsid w:val="00431E48"/>
    <w:rsid w:val="0043664E"/>
    <w:rsid w:val="0044360A"/>
    <w:rsid w:val="0044702E"/>
    <w:rsid w:val="0046136D"/>
    <w:rsid w:val="004E40BC"/>
    <w:rsid w:val="004E71BB"/>
    <w:rsid w:val="005F019A"/>
    <w:rsid w:val="00631326"/>
    <w:rsid w:val="0063491F"/>
    <w:rsid w:val="006B5621"/>
    <w:rsid w:val="006B57E8"/>
    <w:rsid w:val="00711A00"/>
    <w:rsid w:val="00751F12"/>
    <w:rsid w:val="00760E2A"/>
    <w:rsid w:val="0078459F"/>
    <w:rsid w:val="0079152F"/>
    <w:rsid w:val="007C4AB8"/>
    <w:rsid w:val="008074A2"/>
    <w:rsid w:val="008079E4"/>
    <w:rsid w:val="008112B6"/>
    <w:rsid w:val="0081150C"/>
    <w:rsid w:val="0084442C"/>
    <w:rsid w:val="00850CE9"/>
    <w:rsid w:val="00856415"/>
    <w:rsid w:val="008566FF"/>
    <w:rsid w:val="00857A77"/>
    <w:rsid w:val="00872B35"/>
    <w:rsid w:val="00886BA2"/>
    <w:rsid w:val="0089093D"/>
    <w:rsid w:val="0089166B"/>
    <w:rsid w:val="008A235B"/>
    <w:rsid w:val="00900782"/>
    <w:rsid w:val="00907687"/>
    <w:rsid w:val="00A14387"/>
    <w:rsid w:val="00A15BBB"/>
    <w:rsid w:val="00A75E49"/>
    <w:rsid w:val="00A94D43"/>
    <w:rsid w:val="00AA65B0"/>
    <w:rsid w:val="00AD3D5F"/>
    <w:rsid w:val="00AE7CB9"/>
    <w:rsid w:val="00B14CA2"/>
    <w:rsid w:val="00B270D8"/>
    <w:rsid w:val="00B75D00"/>
    <w:rsid w:val="00B7655C"/>
    <w:rsid w:val="00BA06A4"/>
    <w:rsid w:val="00BC0F2C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9397D"/>
    <w:rsid w:val="00CC425F"/>
    <w:rsid w:val="00CF27BE"/>
    <w:rsid w:val="00D02915"/>
    <w:rsid w:val="00D33622"/>
    <w:rsid w:val="00D45CEB"/>
    <w:rsid w:val="00D7475D"/>
    <w:rsid w:val="00DC6436"/>
    <w:rsid w:val="00DF3EF9"/>
    <w:rsid w:val="00E01C1D"/>
    <w:rsid w:val="00E67FF3"/>
    <w:rsid w:val="00E97B3F"/>
    <w:rsid w:val="00EC1CB6"/>
    <w:rsid w:val="00EC53FA"/>
    <w:rsid w:val="00EC5B67"/>
    <w:rsid w:val="00F36BFF"/>
    <w:rsid w:val="00F7022C"/>
    <w:rsid w:val="00F842E5"/>
    <w:rsid w:val="00FD76D6"/>
    <w:rsid w:val="00FE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57A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57A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2013-02-10T14:10:00Z</dcterms:created>
  <dcterms:modified xsi:type="dcterms:W3CDTF">2013-02-11T08:14:00Z</dcterms:modified>
</cp:coreProperties>
</file>