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52B" w:rsidRDefault="0012252B" w:rsidP="0012252B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2B" w:rsidRPr="00AD51FB" w:rsidRDefault="0012252B" w:rsidP="0012252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12252B" w:rsidRDefault="0012252B" w:rsidP="0012252B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BD106E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  <w:bookmarkStart w:id="0" w:name="_GoBack"/>
            <w:bookmarkEnd w:id="0"/>
          </w:p>
        </w:tc>
      </w:tr>
      <w:tr w:rsidR="0012252B" w:rsidRPr="00951098" w:rsidTr="00872299">
        <w:trPr>
          <w:trHeight w:val="52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872299" w:rsidP="00872299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26288B" w:rsidRDefault="0026288B" w:rsidP="00152ACF">
            <w:pPr>
              <w:rPr>
                <w:b/>
                <w:sz w:val="28"/>
                <w:szCs w:val="28"/>
              </w:rPr>
            </w:pPr>
            <w:r w:rsidRPr="0026288B">
              <w:rPr>
                <w:b/>
                <w:bCs/>
                <w:sz w:val="28"/>
                <w:szCs w:val="28"/>
              </w:rPr>
              <w:t xml:space="preserve">Brzdy </w:t>
            </w:r>
            <w:proofErr w:type="gramStart"/>
            <w:r w:rsidRPr="0026288B">
              <w:rPr>
                <w:b/>
                <w:bCs/>
                <w:sz w:val="28"/>
                <w:szCs w:val="28"/>
              </w:rPr>
              <w:t>III.+IV</w:t>
            </w:r>
            <w:proofErr w:type="gramEnd"/>
            <w:r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2252B" w:rsidRPr="00951098" w:rsidTr="00872299">
        <w:trPr>
          <w:trHeight w:val="404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872299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12252B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87229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Konstrukce motorového vozidla </w:t>
            </w:r>
          </w:p>
        </w:tc>
      </w:tr>
      <w:tr w:rsidR="0087229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72299" w:rsidRPr="00951098" w:rsidRDefault="00872299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72299" w:rsidRPr="00951098" w:rsidRDefault="00872299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– 3.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12252B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872299" w:rsidP="0087229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12252B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>Konstrukce motorového vozidla</w:t>
      </w:r>
      <w:r w:rsidRPr="004E4B02">
        <w:rPr>
          <w:rFonts w:eastAsia="DynaGroteskRCE"/>
          <w:sz w:val="28"/>
          <w:szCs w:val="28"/>
        </w:rPr>
        <w:t xml:space="preserve"> </w:t>
      </w:r>
      <w:r w:rsidRPr="00AD51FB">
        <w:rPr>
          <w:rFonts w:eastAsia="DynaGroteskRCE"/>
          <w:sz w:val="28"/>
          <w:szCs w:val="28"/>
        </w:rPr>
        <w:t>je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>rozlišit základní pohonné stroje, zařízení a jejich hlavní části, účel, princip činnosti a způsob využití.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12252B" w:rsidRPr="001D0EC5" w:rsidRDefault="0012252B" w:rsidP="0012252B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872299">
        <w:rPr>
          <w:rFonts w:eastAsia="DynaGroteskRCE"/>
          <w:sz w:val="28"/>
          <w:szCs w:val="28"/>
        </w:rPr>
        <w:t>tento pracovní list je zaměřen</w:t>
      </w:r>
      <w:r w:rsidRPr="00AD51FB">
        <w:rPr>
          <w:rFonts w:eastAsia="DynaGroteskRCE"/>
          <w:sz w:val="28"/>
          <w:szCs w:val="28"/>
        </w:rPr>
        <w:t xml:space="preserve"> na </w:t>
      </w:r>
      <w:r w:rsidR="001D0EC5">
        <w:rPr>
          <w:sz w:val="28"/>
          <w:szCs w:val="28"/>
        </w:rPr>
        <w:t xml:space="preserve">kapalinové brzdy a </w:t>
      </w:r>
      <w:proofErr w:type="spellStart"/>
      <w:r w:rsidR="001D0EC5" w:rsidRPr="001D0EC5">
        <w:rPr>
          <w:sz w:val="28"/>
          <w:szCs w:val="28"/>
        </w:rPr>
        <w:t>vzducho</w:t>
      </w:r>
      <w:proofErr w:type="spellEnd"/>
      <w:r w:rsidR="00872299">
        <w:rPr>
          <w:sz w:val="28"/>
          <w:szCs w:val="28"/>
        </w:rPr>
        <w:t>-</w:t>
      </w:r>
      <w:r w:rsidR="001D0EC5" w:rsidRPr="001D0EC5">
        <w:rPr>
          <w:sz w:val="28"/>
          <w:szCs w:val="28"/>
        </w:rPr>
        <w:t>kapalinové brzdy</w:t>
      </w:r>
      <w:r w:rsidR="001D0EC5">
        <w:rPr>
          <w:sz w:val="28"/>
          <w:szCs w:val="28"/>
        </w:rPr>
        <w:t>.</w:t>
      </w:r>
      <w:r w:rsidRPr="001D0EC5">
        <w:rPr>
          <w:rFonts w:eastAsia="DynaGroteskRCE"/>
          <w:sz w:val="28"/>
          <w:szCs w:val="28"/>
        </w:rPr>
        <w:t xml:space="preserve">                              </w:t>
      </w:r>
    </w:p>
    <w:p w:rsidR="0012252B" w:rsidRDefault="0012252B" w:rsidP="0012252B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Tento pracovní list č</w:t>
      </w:r>
      <w:r w:rsidR="00935552">
        <w:rPr>
          <w:rFonts w:eastAsia="DynaGroteskRCE"/>
          <w:sz w:val="28"/>
          <w:szCs w:val="28"/>
        </w:rPr>
        <w:t>.</w:t>
      </w:r>
      <w:r w:rsidR="0097381F">
        <w:rPr>
          <w:rFonts w:eastAsia="DynaGroteskRCE"/>
          <w:sz w:val="28"/>
          <w:szCs w:val="28"/>
        </w:rPr>
        <w:t xml:space="preserve"> </w:t>
      </w:r>
      <w:r w:rsidR="00935552">
        <w:rPr>
          <w:rFonts w:eastAsia="DynaGroteskRCE"/>
          <w:sz w:val="28"/>
          <w:szCs w:val="28"/>
        </w:rPr>
        <w:t>1</w:t>
      </w:r>
      <w:r w:rsidR="0026288B">
        <w:rPr>
          <w:rFonts w:eastAsia="DynaGroteskRCE"/>
          <w:sz w:val="28"/>
          <w:szCs w:val="28"/>
        </w:rPr>
        <w:t>3</w:t>
      </w:r>
      <w:r>
        <w:rPr>
          <w:rFonts w:eastAsia="DynaGroteskRCE"/>
          <w:sz w:val="28"/>
          <w:szCs w:val="28"/>
        </w:rPr>
        <w:t xml:space="preserve"> navazuje na vědomosti žáků získané ve vyučovacích hodinách.</w:t>
      </w:r>
    </w:p>
    <w:p w:rsidR="0012252B" w:rsidRDefault="0012252B" w:rsidP="0012252B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97381F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</w:t>
      </w:r>
      <w:r w:rsidR="00AA530B">
        <w:rPr>
          <w:rFonts w:eastAsia="DynaGroteskRCE"/>
          <w:sz w:val="28"/>
          <w:szCs w:val="28"/>
        </w:rPr>
        <w:t xml:space="preserve"> </w:t>
      </w:r>
      <w:r w:rsidR="005467B3">
        <w:rPr>
          <w:rFonts w:eastAsia="DynaGroteskRCE"/>
          <w:sz w:val="28"/>
          <w:szCs w:val="28"/>
        </w:rPr>
        <w:t>Motorová vozidla, 2. ročník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</w:p>
    <w:p w:rsidR="0012252B" w:rsidRPr="00AD51F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  <w:r w:rsidR="00872299">
        <w:rPr>
          <w:rFonts w:eastAsia="DynaGroteskRCE"/>
          <w:sz w:val="28"/>
          <w:szCs w:val="28"/>
        </w:rPr>
        <w:t>.</w:t>
      </w:r>
      <w:r>
        <w:rPr>
          <w:rFonts w:eastAsia="DynaGroteskRCE"/>
          <w:sz w:val="28"/>
          <w:szCs w:val="28"/>
        </w:rPr>
        <w:br w:type="page"/>
      </w: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</w:t>
      </w:r>
    </w:p>
    <w:p w:rsidR="0012252B" w:rsidRDefault="0012252B" w:rsidP="0012252B">
      <w:pPr>
        <w:rPr>
          <w:szCs w:val="20"/>
        </w:rPr>
      </w:pPr>
    </w:p>
    <w:p w:rsidR="0012252B" w:rsidRDefault="0012252B" w:rsidP="0012252B">
      <w:pPr>
        <w:rPr>
          <w:b/>
        </w:rPr>
      </w:pPr>
      <w:r>
        <w:rPr>
          <w:b/>
        </w:rPr>
        <w:t xml:space="preserve">TÉMA: </w:t>
      </w:r>
      <w:r w:rsidR="0026288B" w:rsidRPr="0026288B">
        <w:rPr>
          <w:b/>
          <w:bCs/>
        </w:rPr>
        <w:t xml:space="preserve">Brzdy </w:t>
      </w:r>
      <w:proofErr w:type="gramStart"/>
      <w:r w:rsidR="0026288B" w:rsidRPr="0026288B">
        <w:rPr>
          <w:b/>
          <w:bCs/>
        </w:rPr>
        <w:t>III.+IV</w:t>
      </w:r>
      <w:proofErr w:type="gramEnd"/>
      <w:r w:rsidR="0026288B" w:rsidRPr="0026288B">
        <w:rPr>
          <w:b/>
          <w:bCs/>
        </w:rPr>
        <w:t>.</w:t>
      </w:r>
    </w:p>
    <w:p w:rsidR="0012252B" w:rsidRDefault="0012252B" w:rsidP="0012252B">
      <w:pPr>
        <w:rPr>
          <w:b/>
        </w:rPr>
      </w:pPr>
      <w:r>
        <w:rPr>
          <w:b/>
        </w:rPr>
        <w:t xml:space="preserve">Pracovní list č. </w:t>
      </w:r>
      <w:r w:rsidR="0026288B">
        <w:rPr>
          <w:b/>
        </w:rPr>
        <w:t>13</w:t>
      </w:r>
    </w:p>
    <w:p w:rsidR="0012252B" w:rsidRDefault="0012252B" w:rsidP="0012252B">
      <w:pPr>
        <w:rPr>
          <w:b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1.</w:t>
      </w:r>
    </w:p>
    <w:p w:rsidR="001D0EC5" w:rsidRPr="001D0EC5" w:rsidRDefault="001D0EC5" w:rsidP="001D0EC5">
      <w:pPr>
        <w:pStyle w:val="Odstavecseseznamem"/>
        <w:numPr>
          <w:ilvl w:val="0"/>
          <w:numId w:val="3"/>
        </w:numPr>
        <w:rPr>
          <w:b/>
          <w:i/>
        </w:rPr>
      </w:pPr>
      <w:r w:rsidRPr="001D0EC5">
        <w:rPr>
          <w:b/>
          <w:i/>
        </w:rPr>
        <w:t xml:space="preserve">K čemu se kapalinové brzdy požívají? </w:t>
      </w:r>
    </w:p>
    <w:p w:rsidR="001D0EC5" w:rsidRPr="001D0EC5" w:rsidRDefault="001D0EC5" w:rsidP="001D0EC5">
      <w:pPr>
        <w:pStyle w:val="Odstavecseseznamem"/>
        <w:numPr>
          <w:ilvl w:val="0"/>
          <w:numId w:val="3"/>
        </w:numPr>
        <w:rPr>
          <w:b/>
          <w:i/>
        </w:rPr>
      </w:pPr>
      <w:r w:rsidRPr="001D0EC5">
        <w:rPr>
          <w:b/>
          <w:i/>
        </w:rPr>
        <w:t xml:space="preserve">Popište princip činnosti kapalinové brzdy (bubnové, kotoučové). </w:t>
      </w:r>
    </w:p>
    <w:p w:rsidR="0012252B" w:rsidRDefault="0012252B" w:rsidP="0012252B">
      <w:pPr>
        <w:rPr>
          <w:b/>
          <w:i/>
        </w:rPr>
      </w:pPr>
    </w:p>
    <w:p w:rsidR="0012252B" w:rsidRPr="004D5342" w:rsidRDefault="0012252B" w:rsidP="0012252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6673850"/>
                <wp:effectExtent l="0" t="0" r="19050" b="1270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667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EC5" w:rsidRPr="0097381F" w:rsidRDefault="001D0EC5" w:rsidP="001D0EC5">
                            <w:pPr>
                              <w:spacing w:line="480" w:lineRule="auto"/>
                              <w:jc w:val="both"/>
                            </w:pPr>
                            <w:r w:rsidRPr="0097381F">
                              <w:t>a)</w:t>
                            </w:r>
                          </w:p>
                          <w:p w:rsidR="001D0EC5" w:rsidRPr="0097381F" w:rsidRDefault="001D0EC5" w:rsidP="001D0EC5">
                            <w:pPr>
                              <w:spacing w:line="480" w:lineRule="auto"/>
                              <w:jc w:val="both"/>
                            </w:pPr>
                          </w:p>
                          <w:p w:rsidR="0097381F" w:rsidRPr="0097381F" w:rsidRDefault="0097381F" w:rsidP="001D0EC5">
                            <w:pPr>
                              <w:spacing w:line="480" w:lineRule="auto"/>
                              <w:jc w:val="both"/>
                            </w:pPr>
                          </w:p>
                          <w:p w:rsidR="001D0EC5" w:rsidRPr="0097381F" w:rsidRDefault="001D0EC5" w:rsidP="001D0EC5">
                            <w:pPr>
                              <w:spacing w:line="480" w:lineRule="auto"/>
                              <w:jc w:val="both"/>
                            </w:pPr>
                            <w:r w:rsidRPr="0097381F">
                              <w:t>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525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">
                <v:textbox>
                  <w:txbxContent>
                    <w:p w:rsidR="001D0EC5" w:rsidRPr="0097381F" w:rsidRDefault="001D0EC5" w:rsidP="001D0EC5">
                      <w:pPr>
                        <w:spacing w:line="480" w:lineRule="auto"/>
                        <w:jc w:val="both"/>
                      </w:pPr>
                      <w:r w:rsidRPr="0097381F">
                        <w:t>a)</w:t>
                      </w:r>
                    </w:p>
                    <w:p w:rsidR="001D0EC5" w:rsidRPr="0097381F" w:rsidRDefault="001D0EC5" w:rsidP="001D0EC5">
                      <w:pPr>
                        <w:spacing w:line="480" w:lineRule="auto"/>
                        <w:jc w:val="both"/>
                      </w:pPr>
                    </w:p>
                    <w:p w:rsidR="0097381F" w:rsidRPr="0097381F" w:rsidRDefault="0097381F" w:rsidP="001D0EC5">
                      <w:pPr>
                        <w:spacing w:line="480" w:lineRule="auto"/>
                        <w:jc w:val="both"/>
                      </w:pPr>
                    </w:p>
                    <w:p w:rsidR="001D0EC5" w:rsidRPr="0097381F" w:rsidRDefault="001D0EC5" w:rsidP="001D0EC5">
                      <w:pPr>
                        <w:spacing w:line="480" w:lineRule="auto"/>
                        <w:jc w:val="both"/>
                      </w:pPr>
                      <w:r w:rsidRPr="0097381F">
                        <w:t>b)</w:t>
                      </w:r>
                    </w:p>
                  </w:txbxContent>
                </v:textbox>
              </v:shape>
            </w:pict>
          </mc:Fallback>
        </mc:AlternateContent>
      </w:r>
    </w:p>
    <w:p w:rsidR="0012252B" w:rsidRPr="00DB6EC1" w:rsidRDefault="0012252B" w:rsidP="0012252B">
      <w:pPr>
        <w:rPr>
          <w:i/>
        </w:rPr>
      </w:pPr>
    </w:p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D0EC5" w:rsidRDefault="001D0EC5" w:rsidP="0012252B"/>
    <w:p w:rsidR="001D0EC5" w:rsidRDefault="001D0EC5" w:rsidP="0012252B"/>
    <w:p w:rsidR="001D0EC5" w:rsidRDefault="001D0EC5" w:rsidP="0012252B"/>
    <w:p w:rsidR="001D0EC5" w:rsidRDefault="001D0EC5" w:rsidP="0012252B">
      <w:pPr>
        <w:rPr>
          <w:b/>
          <w:i/>
        </w:rPr>
      </w:pPr>
    </w:p>
    <w:p w:rsidR="001D0EC5" w:rsidRDefault="001D0EC5" w:rsidP="0012252B">
      <w:pPr>
        <w:rPr>
          <w:b/>
          <w:i/>
        </w:rPr>
      </w:pPr>
    </w:p>
    <w:p w:rsidR="001D0EC5" w:rsidRDefault="001D0EC5" w:rsidP="0012252B">
      <w:pPr>
        <w:rPr>
          <w:b/>
          <w:i/>
        </w:rPr>
      </w:pPr>
    </w:p>
    <w:p w:rsidR="001D0EC5" w:rsidRDefault="001D0EC5" w:rsidP="0012252B">
      <w:pPr>
        <w:rPr>
          <w:b/>
          <w:i/>
        </w:rPr>
      </w:pPr>
    </w:p>
    <w:p w:rsidR="001D0EC5" w:rsidRDefault="001D0EC5">
      <w:pPr>
        <w:spacing w:after="200" w:line="276" w:lineRule="auto"/>
        <w:rPr>
          <w:b/>
          <w:i/>
        </w:rPr>
      </w:pPr>
      <w:r>
        <w:rPr>
          <w:b/>
          <w:i/>
        </w:rPr>
        <w:br w:type="page"/>
      </w: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2</w:t>
      </w:r>
    </w:p>
    <w:p w:rsidR="009A5E9D" w:rsidRDefault="009A5E9D" w:rsidP="009A5E9D">
      <w:pPr>
        <w:pStyle w:val="Odstavecseseznamem"/>
        <w:numPr>
          <w:ilvl w:val="0"/>
          <w:numId w:val="5"/>
        </w:numPr>
        <w:rPr>
          <w:b/>
          <w:i/>
        </w:rPr>
      </w:pPr>
      <w:r w:rsidRPr="009A5E9D">
        <w:rPr>
          <w:b/>
          <w:i/>
        </w:rPr>
        <w:t>Co využívají vzduchokapalinové brzdy</w:t>
      </w:r>
      <w:r w:rsidRPr="009A5E9D">
        <w:rPr>
          <w:color w:val="FF0000"/>
        </w:rPr>
        <w:t xml:space="preserve"> </w:t>
      </w:r>
      <w:r w:rsidRPr="009A5E9D">
        <w:rPr>
          <w:b/>
          <w:i/>
        </w:rPr>
        <w:t>k pohybu pístu v hlavním brzdovém válci, který vytlačuje kapalinu do brzdového potrubí, místo síly řidiče?</w:t>
      </w:r>
    </w:p>
    <w:p w:rsidR="009A5E9D" w:rsidRPr="009A5E9D" w:rsidRDefault="009A5E9D" w:rsidP="009A5E9D">
      <w:pPr>
        <w:pStyle w:val="Odstavecseseznamem"/>
        <w:numPr>
          <w:ilvl w:val="0"/>
          <w:numId w:val="5"/>
        </w:numPr>
        <w:rPr>
          <w:b/>
          <w:i/>
        </w:rPr>
      </w:pPr>
      <w:r>
        <w:rPr>
          <w:b/>
          <w:i/>
        </w:rPr>
        <w:t xml:space="preserve">Popiš princip činnosti </w:t>
      </w:r>
      <w:r w:rsidRPr="009A5E9D">
        <w:rPr>
          <w:b/>
          <w:i/>
        </w:rPr>
        <w:t>vzduc</w:t>
      </w:r>
      <w:r>
        <w:rPr>
          <w:b/>
          <w:i/>
        </w:rPr>
        <w:t>hokapalinových brzd.</w:t>
      </w:r>
    </w:p>
    <w:p w:rsidR="0012252B" w:rsidRPr="004D5342" w:rsidRDefault="0012252B" w:rsidP="0012252B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132715</wp:posOffset>
                </wp:positionV>
                <wp:extent cx="6057900" cy="2927350"/>
                <wp:effectExtent l="0" t="0" r="19050" b="2540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92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5E9D" w:rsidRDefault="009A5E9D" w:rsidP="009A5E9D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9A5E9D" w:rsidRPr="0097381F" w:rsidRDefault="009A5E9D" w:rsidP="009A5E9D">
                            <w:r w:rsidRPr="0097381F">
                              <w:t>a)</w:t>
                            </w:r>
                          </w:p>
                          <w:p w:rsidR="009A5E9D" w:rsidRPr="0097381F" w:rsidRDefault="009A5E9D" w:rsidP="0097381F">
                            <w:pPr>
                              <w:pStyle w:val="Odstavecseseznamem"/>
                            </w:pPr>
                            <w:r w:rsidRPr="0097381F">
                              <w:t xml:space="preserve"> </w:t>
                            </w:r>
                          </w:p>
                          <w:p w:rsidR="009A5E9D" w:rsidRPr="0097381F" w:rsidRDefault="009A5E9D" w:rsidP="009A5E9D"/>
                          <w:p w:rsidR="009A5E9D" w:rsidRPr="0097381F" w:rsidRDefault="009A5E9D" w:rsidP="009A5E9D"/>
                          <w:p w:rsidR="009A5E9D" w:rsidRPr="0097381F" w:rsidRDefault="009A5E9D" w:rsidP="009A5E9D">
                            <w:pPr>
                              <w:spacing w:line="480" w:lineRule="auto"/>
                            </w:pPr>
                            <w:r w:rsidRPr="0097381F">
                              <w:t>b)</w:t>
                            </w:r>
                          </w:p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-14.35pt;margin-top:10.45pt;width:477pt;height:23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">
                <v:textbox>
                  <w:txbxContent>
                    <w:p w:rsidR="009A5E9D" w:rsidRDefault="009A5E9D" w:rsidP="009A5E9D">
                      <w:pPr>
                        <w:rPr>
                          <w:color w:val="FF0000"/>
                        </w:rPr>
                      </w:pPr>
                    </w:p>
                    <w:p w:rsidR="009A5E9D" w:rsidRPr="0097381F" w:rsidRDefault="009A5E9D" w:rsidP="009A5E9D">
                      <w:r w:rsidRPr="0097381F">
                        <w:t>a)</w:t>
                      </w:r>
                    </w:p>
                    <w:p w:rsidR="009A5E9D" w:rsidRPr="0097381F" w:rsidRDefault="009A5E9D" w:rsidP="0097381F">
                      <w:pPr>
                        <w:pStyle w:val="Odstavecseseznamem"/>
                      </w:pPr>
                      <w:r w:rsidRPr="0097381F">
                        <w:t xml:space="preserve"> </w:t>
                      </w:r>
                    </w:p>
                    <w:p w:rsidR="009A5E9D" w:rsidRPr="0097381F" w:rsidRDefault="009A5E9D" w:rsidP="009A5E9D"/>
                    <w:p w:rsidR="009A5E9D" w:rsidRPr="0097381F" w:rsidRDefault="009A5E9D" w:rsidP="009A5E9D"/>
                    <w:p w:rsidR="009A5E9D" w:rsidRPr="0097381F" w:rsidRDefault="009A5E9D" w:rsidP="009A5E9D">
                      <w:pPr>
                        <w:spacing w:line="480" w:lineRule="auto"/>
                      </w:pPr>
                      <w:r w:rsidRPr="0097381F">
                        <w:t>b)</w:t>
                      </w:r>
                    </w:p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</w:txbxContent>
                </v:textbox>
              </v:shape>
            </w:pict>
          </mc:Fallback>
        </mc:AlternateContent>
      </w: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9A5E9D" w:rsidRDefault="009A5E9D" w:rsidP="0012252B">
      <w:pPr>
        <w:rPr>
          <w:b/>
          <w:i/>
        </w:rPr>
      </w:pPr>
    </w:p>
    <w:p w:rsidR="009A5E9D" w:rsidRDefault="009A5E9D" w:rsidP="0012252B">
      <w:pPr>
        <w:rPr>
          <w:b/>
          <w:i/>
        </w:rPr>
      </w:pPr>
    </w:p>
    <w:p w:rsidR="009A5E9D" w:rsidRDefault="009A5E9D" w:rsidP="0012252B">
      <w:pPr>
        <w:rPr>
          <w:b/>
          <w:i/>
        </w:rPr>
      </w:pPr>
    </w:p>
    <w:p w:rsidR="009A5E9D" w:rsidRDefault="009A5E9D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3</w:t>
      </w:r>
    </w:p>
    <w:p w:rsidR="009A5E9D" w:rsidRPr="009A5E9D" w:rsidRDefault="009A5E9D" w:rsidP="009A5E9D">
      <w:pPr>
        <w:rPr>
          <w:b/>
          <w:i/>
        </w:rPr>
      </w:pPr>
      <w:r>
        <w:rPr>
          <w:b/>
          <w:i/>
        </w:rPr>
        <w:t>Popiš schéma v</w:t>
      </w:r>
      <w:r w:rsidRPr="009A5E9D">
        <w:rPr>
          <w:b/>
          <w:i/>
        </w:rPr>
        <w:t>zduchokapalinové brzdy</w:t>
      </w:r>
      <w:r>
        <w:rPr>
          <w:b/>
          <w:i/>
        </w:rPr>
        <w:t>.</w:t>
      </w:r>
      <w:r w:rsidRPr="009A5E9D">
        <w:rPr>
          <w:b/>
          <w:i/>
        </w:rPr>
        <w:t xml:space="preserve"> </w:t>
      </w:r>
    </w:p>
    <w:p w:rsidR="009A5E9D" w:rsidRPr="00DF73CB" w:rsidRDefault="009A5E9D" w:rsidP="0012252B">
      <w:pPr>
        <w:rPr>
          <w:i/>
        </w:rPr>
      </w:pPr>
    </w:p>
    <w:p w:rsidR="0012252B" w:rsidRPr="00D749E7" w:rsidRDefault="0012252B" w:rsidP="0012252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4667250"/>
                <wp:effectExtent l="0" t="0" r="13335" b="1905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466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52B" w:rsidRDefault="0012252B" w:rsidP="0012252B"/>
                          <w:p w:rsidR="009A5E9D" w:rsidRDefault="009A5E9D" w:rsidP="0012252B"/>
                          <w:p w:rsidR="009A5E9D" w:rsidRDefault="009A5E9D" w:rsidP="0012252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710500" cy="2444750"/>
                                  <wp:effectExtent l="0" t="0" r="5080" b="0"/>
                                  <wp:docPr id="9" name="Obráze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lum bright="20000" contrast="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08841" cy="24440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A5E9D" w:rsidRDefault="009A5E9D" w:rsidP="0012252B"/>
                          <w:p w:rsidR="006620C7" w:rsidRPr="0097381F" w:rsidRDefault="006620C7" w:rsidP="006620C7">
                            <w:pPr>
                              <w:spacing w:line="480" w:lineRule="auto"/>
                            </w:pPr>
                            <w:r w:rsidRPr="0097381F">
                              <w:t>…………</w:t>
                            </w:r>
                            <w:proofErr w:type="gramStart"/>
                            <w:r w:rsidRPr="0097381F">
                              <w:t>….. hlavní</w:t>
                            </w:r>
                            <w:proofErr w:type="gramEnd"/>
                            <w:r w:rsidRPr="0097381F">
                              <w:t xml:space="preserve"> brzdič </w:t>
                            </w:r>
                          </w:p>
                          <w:p w:rsidR="009A5E9D" w:rsidRPr="0097381F" w:rsidRDefault="006620C7" w:rsidP="006620C7">
                            <w:pPr>
                              <w:spacing w:line="480" w:lineRule="auto"/>
                            </w:pPr>
                            <w:r w:rsidRPr="0097381F">
                              <w:t>…………</w:t>
                            </w:r>
                            <w:proofErr w:type="gramStart"/>
                            <w:r w:rsidRPr="0097381F">
                              <w:t>…..</w:t>
                            </w:r>
                            <w:r w:rsidR="009A5E9D" w:rsidRPr="0097381F">
                              <w:t xml:space="preserve"> vzduchojemy</w:t>
                            </w:r>
                            <w:proofErr w:type="gramEnd"/>
                            <w:r w:rsidR="009A5E9D" w:rsidRPr="0097381F">
                              <w:t xml:space="preserve"> </w:t>
                            </w:r>
                          </w:p>
                          <w:p w:rsidR="009A5E9D" w:rsidRPr="0097381F" w:rsidRDefault="006620C7" w:rsidP="006620C7">
                            <w:pPr>
                              <w:spacing w:line="480" w:lineRule="auto"/>
                            </w:pPr>
                            <w:r w:rsidRPr="0097381F">
                              <w:t>…………</w:t>
                            </w:r>
                            <w:proofErr w:type="gramStart"/>
                            <w:r w:rsidRPr="0097381F">
                              <w:t>…..</w:t>
                            </w:r>
                            <w:r w:rsidR="009A5E9D" w:rsidRPr="0097381F">
                              <w:t xml:space="preserve"> hlavní</w:t>
                            </w:r>
                            <w:proofErr w:type="gramEnd"/>
                            <w:r w:rsidR="009A5E9D" w:rsidRPr="0097381F">
                              <w:t xml:space="preserve"> válec kapalinových brzd</w:t>
                            </w:r>
                          </w:p>
                          <w:p w:rsidR="006620C7" w:rsidRPr="0097381F" w:rsidRDefault="006620C7" w:rsidP="006620C7">
                            <w:pPr>
                              <w:spacing w:line="480" w:lineRule="auto"/>
                            </w:pPr>
                            <w:r w:rsidRPr="0097381F">
                              <w:t>…………</w:t>
                            </w:r>
                            <w:proofErr w:type="gramStart"/>
                            <w:r w:rsidRPr="0097381F">
                              <w:t>….. kompresor</w:t>
                            </w:r>
                            <w:proofErr w:type="gramEnd"/>
                            <w:r w:rsidRPr="0097381F">
                              <w:t xml:space="preserve"> </w:t>
                            </w:r>
                          </w:p>
                          <w:p w:rsidR="006620C7" w:rsidRPr="006620C7" w:rsidRDefault="006620C7" w:rsidP="006620C7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</w:p>
                          <w:p w:rsidR="009A5E9D" w:rsidRDefault="009A5E9D" w:rsidP="001225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0;margin-top:0;width:466.95pt;height:367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">
                <v:textbox>
                  <w:txbxContent>
                    <w:p w:rsidR="0012252B" w:rsidRDefault="0012252B" w:rsidP="0012252B"/>
                    <w:p w:rsidR="009A5E9D" w:rsidRDefault="009A5E9D" w:rsidP="0012252B"/>
                    <w:p w:rsidR="009A5E9D" w:rsidRDefault="009A5E9D" w:rsidP="0012252B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710500" cy="2444750"/>
                            <wp:effectExtent l="0" t="0" r="5080" b="0"/>
                            <wp:docPr id="9" name="Obráze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lum bright="20000" contrast="20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08841" cy="24440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A5E9D" w:rsidRDefault="009A5E9D" w:rsidP="0012252B">
                      <w:bookmarkStart w:id="1" w:name="_GoBack"/>
                      <w:bookmarkEnd w:id="1"/>
                    </w:p>
                    <w:p w:rsidR="006620C7" w:rsidRPr="0097381F" w:rsidRDefault="006620C7" w:rsidP="006620C7">
                      <w:pPr>
                        <w:spacing w:line="480" w:lineRule="auto"/>
                      </w:pPr>
                      <w:r w:rsidRPr="0097381F">
                        <w:t>…………</w:t>
                      </w:r>
                      <w:proofErr w:type="gramStart"/>
                      <w:r w:rsidRPr="0097381F">
                        <w:t>….. hlavní</w:t>
                      </w:r>
                      <w:proofErr w:type="gramEnd"/>
                      <w:r w:rsidRPr="0097381F">
                        <w:t xml:space="preserve"> brzdič </w:t>
                      </w:r>
                    </w:p>
                    <w:p w:rsidR="009A5E9D" w:rsidRPr="0097381F" w:rsidRDefault="006620C7" w:rsidP="006620C7">
                      <w:pPr>
                        <w:spacing w:line="480" w:lineRule="auto"/>
                      </w:pPr>
                      <w:r w:rsidRPr="0097381F">
                        <w:t>…………</w:t>
                      </w:r>
                      <w:proofErr w:type="gramStart"/>
                      <w:r w:rsidRPr="0097381F">
                        <w:t>…..</w:t>
                      </w:r>
                      <w:r w:rsidR="009A5E9D" w:rsidRPr="0097381F">
                        <w:t xml:space="preserve"> vzduchojemy</w:t>
                      </w:r>
                      <w:proofErr w:type="gramEnd"/>
                      <w:r w:rsidR="009A5E9D" w:rsidRPr="0097381F">
                        <w:t xml:space="preserve"> </w:t>
                      </w:r>
                    </w:p>
                    <w:p w:rsidR="009A5E9D" w:rsidRPr="0097381F" w:rsidRDefault="006620C7" w:rsidP="006620C7">
                      <w:pPr>
                        <w:spacing w:line="480" w:lineRule="auto"/>
                      </w:pPr>
                      <w:r w:rsidRPr="0097381F">
                        <w:t>…………</w:t>
                      </w:r>
                      <w:proofErr w:type="gramStart"/>
                      <w:r w:rsidRPr="0097381F">
                        <w:t>…..</w:t>
                      </w:r>
                      <w:r w:rsidR="009A5E9D" w:rsidRPr="0097381F">
                        <w:t xml:space="preserve"> hlavní</w:t>
                      </w:r>
                      <w:proofErr w:type="gramEnd"/>
                      <w:r w:rsidR="009A5E9D" w:rsidRPr="0097381F">
                        <w:t xml:space="preserve"> válec kapalinových brzd</w:t>
                      </w:r>
                    </w:p>
                    <w:p w:rsidR="006620C7" w:rsidRPr="0097381F" w:rsidRDefault="006620C7" w:rsidP="006620C7">
                      <w:pPr>
                        <w:spacing w:line="480" w:lineRule="auto"/>
                      </w:pPr>
                      <w:r w:rsidRPr="0097381F">
                        <w:t>…………</w:t>
                      </w:r>
                      <w:proofErr w:type="gramStart"/>
                      <w:r w:rsidRPr="0097381F">
                        <w:t>….. kompresor</w:t>
                      </w:r>
                      <w:proofErr w:type="gramEnd"/>
                      <w:r w:rsidRPr="0097381F">
                        <w:t xml:space="preserve"> </w:t>
                      </w:r>
                    </w:p>
                    <w:p w:rsidR="006620C7" w:rsidRPr="006620C7" w:rsidRDefault="006620C7" w:rsidP="006620C7">
                      <w:pPr>
                        <w:spacing w:line="480" w:lineRule="auto"/>
                        <w:rPr>
                          <w:color w:val="FF0000"/>
                        </w:rPr>
                      </w:pPr>
                    </w:p>
                    <w:p w:rsidR="009A5E9D" w:rsidRDefault="009A5E9D" w:rsidP="0012252B"/>
                  </w:txbxContent>
                </v:textbox>
              </v:shape>
            </w:pict>
          </mc:Fallback>
        </mc:AlternateContent>
      </w:r>
    </w:p>
    <w:p w:rsidR="0012252B" w:rsidRPr="00D749E7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97381F">
        <w:rPr>
          <w:b/>
          <w:color w:val="FF0000"/>
          <w:sz w:val="28"/>
          <w:szCs w:val="28"/>
        </w:rPr>
        <w:t xml:space="preserve">ŘEŠENÍ </w:t>
      </w:r>
    </w:p>
    <w:p w:rsidR="006620C7" w:rsidRDefault="006620C7" w:rsidP="006620C7">
      <w:pPr>
        <w:rPr>
          <w:b/>
        </w:rPr>
      </w:pPr>
      <w:r>
        <w:rPr>
          <w:b/>
        </w:rPr>
        <w:t xml:space="preserve">TÉMA: </w:t>
      </w:r>
      <w:r w:rsidRPr="0026288B">
        <w:rPr>
          <w:b/>
          <w:bCs/>
        </w:rPr>
        <w:t xml:space="preserve">Brzdy </w:t>
      </w:r>
      <w:proofErr w:type="gramStart"/>
      <w:r w:rsidRPr="0026288B">
        <w:rPr>
          <w:b/>
          <w:bCs/>
        </w:rPr>
        <w:t>III.+IV</w:t>
      </w:r>
      <w:proofErr w:type="gramEnd"/>
      <w:r w:rsidRPr="0026288B">
        <w:rPr>
          <w:b/>
          <w:bCs/>
        </w:rPr>
        <w:t>.</w:t>
      </w:r>
    </w:p>
    <w:p w:rsidR="006620C7" w:rsidRDefault="006620C7" w:rsidP="006620C7">
      <w:pPr>
        <w:rPr>
          <w:b/>
        </w:rPr>
      </w:pPr>
      <w:r>
        <w:rPr>
          <w:b/>
        </w:rPr>
        <w:t>Pracovní list č. 13</w:t>
      </w:r>
    </w:p>
    <w:p w:rsidR="006620C7" w:rsidRDefault="006620C7" w:rsidP="006620C7">
      <w:pPr>
        <w:rPr>
          <w:b/>
        </w:rPr>
      </w:pPr>
    </w:p>
    <w:p w:rsidR="006620C7" w:rsidRDefault="006620C7" w:rsidP="006620C7">
      <w:pPr>
        <w:rPr>
          <w:b/>
          <w:i/>
        </w:rPr>
      </w:pPr>
      <w:r>
        <w:rPr>
          <w:b/>
          <w:i/>
        </w:rPr>
        <w:t>Úkol č. 1.</w:t>
      </w:r>
    </w:p>
    <w:p w:rsidR="006620C7" w:rsidRPr="001D0EC5" w:rsidRDefault="006620C7" w:rsidP="006620C7">
      <w:pPr>
        <w:pStyle w:val="Odstavecseseznamem"/>
        <w:numPr>
          <w:ilvl w:val="0"/>
          <w:numId w:val="3"/>
        </w:numPr>
        <w:rPr>
          <w:b/>
          <w:i/>
        </w:rPr>
      </w:pPr>
      <w:r w:rsidRPr="001D0EC5">
        <w:rPr>
          <w:b/>
          <w:i/>
        </w:rPr>
        <w:t xml:space="preserve">K čemu se kapalinové brzdy požívají? </w:t>
      </w:r>
    </w:p>
    <w:p w:rsidR="006620C7" w:rsidRPr="001D0EC5" w:rsidRDefault="006620C7" w:rsidP="006620C7">
      <w:pPr>
        <w:pStyle w:val="Odstavecseseznamem"/>
        <w:numPr>
          <w:ilvl w:val="0"/>
          <w:numId w:val="3"/>
        </w:numPr>
        <w:rPr>
          <w:b/>
          <w:i/>
        </w:rPr>
      </w:pPr>
      <w:r w:rsidRPr="001D0EC5">
        <w:rPr>
          <w:b/>
          <w:i/>
        </w:rPr>
        <w:t xml:space="preserve">Popište princip činnosti kapalinové brzdy (bubnové, kotoučové). </w:t>
      </w:r>
    </w:p>
    <w:p w:rsidR="006620C7" w:rsidRDefault="006620C7" w:rsidP="006620C7">
      <w:pPr>
        <w:rPr>
          <w:b/>
          <w:i/>
        </w:rPr>
      </w:pPr>
    </w:p>
    <w:p w:rsidR="006620C7" w:rsidRPr="004D5342" w:rsidRDefault="006620C7" w:rsidP="006620C7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D65185" wp14:editId="3D023A6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6673850"/>
                <wp:effectExtent l="0" t="0" r="19050" b="1270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667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20C7" w:rsidRDefault="006620C7" w:rsidP="006620C7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a)</w:t>
                            </w:r>
                          </w:p>
                          <w:p w:rsidR="006620C7" w:rsidRDefault="006620C7" w:rsidP="006620C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K</w:t>
                            </w:r>
                            <w:r w:rsidRPr="001D0EC5">
                              <w:rPr>
                                <w:color w:val="FF0000"/>
                              </w:rPr>
                              <w:t> přenášení ovládací síly řidiče k vlastním brzdám v</w:t>
                            </w:r>
                            <w:r>
                              <w:rPr>
                                <w:color w:val="FF0000"/>
                              </w:rPr>
                              <w:t> </w:t>
                            </w:r>
                            <w:r w:rsidRPr="001D0EC5">
                              <w:rPr>
                                <w:color w:val="FF0000"/>
                              </w:rPr>
                              <w:t>kolech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6620C7" w:rsidRDefault="006620C7" w:rsidP="006620C7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6620C7" w:rsidRPr="001D0EC5" w:rsidRDefault="006620C7" w:rsidP="006620C7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b)</w:t>
                            </w:r>
                          </w:p>
                          <w:p w:rsidR="006620C7" w:rsidRDefault="006620C7" w:rsidP="006620C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Ř</w:t>
                            </w:r>
                            <w:r w:rsidRPr="001D0EC5">
                              <w:rPr>
                                <w:color w:val="FF0000"/>
                              </w:rPr>
                              <w:t>idič působí tlakem</w:t>
                            </w:r>
                            <w:r>
                              <w:rPr>
                                <w:color w:val="FF0000"/>
                              </w:rPr>
                              <w:t xml:space="preserve"> (nohou)</w:t>
                            </w:r>
                            <w:r w:rsidRPr="001D0EC5">
                              <w:rPr>
                                <w:color w:val="FF0000"/>
                              </w:rPr>
                              <w:t xml:space="preserve"> na pedál h1avního brzdového válce, </w:t>
                            </w:r>
                          </w:p>
                          <w:p w:rsidR="006620C7" w:rsidRPr="001D0EC5" w:rsidRDefault="006620C7" w:rsidP="006620C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Brzdová kapalina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 xml:space="preserve">je </w:t>
                            </w:r>
                            <w:r w:rsidRPr="001D0EC5">
                              <w:rPr>
                                <w:color w:val="FF0000"/>
                              </w:rPr>
                              <w:t xml:space="preserve"> pístem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vytlačována</w:t>
                            </w:r>
                            <w:r w:rsidRPr="001D0EC5">
                              <w:rPr>
                                <w:color w:val="FF0000"/>
                              </w:rPr>
                              <w:t xml:space="preserve"> z válce. </w:t>
                            </w:r>
                          </w:p>
                          <w:p w:rsidR="006620C7" w:rsidRDefault="006620C7" w:rsidP="006620C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1D0EC5">
                              <w:rPr>
                                <w:color w:val="FF0000"/>
                              </w:rPr>
                              <w:t>Tlak kapalin</w:t>
                            </w:r>
                            <w:r>
                              <w:rPr>
                                <w:color w:val="FF0000"/>
                              </w:rPr>
                              <w:t>y je přenášen potrubím k brzdám.</w:t>
                            </w:r>
                          </w:p>
                          <w:p w:rsidR="006620C7" w:rsidRDefault="006620C7" w:rsidP="006620C7">
                            <w:pPr>
                              <w:pStyle w:val="Odstavecseseznamem"/>
                              <w:numPr>
                                <w:ilvl w:val="1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Zde</w:t>
                            </w:r>
                            <w:r w:rsidRPr="001D0EC5">
                              <w:rPr>
                                <w:color w:val="FF0000"/>
                              </w:rPr>
                              <w:t xml:space="preserve"> rozpíná písty brzdových válečků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6620C7" w:rsidRDefault="006620C7" w:rsidP="006620C7">
                            <w:pPr>
                              <w:pStyle w:val="Odstavecseseznamem"/>
                              <w:numPr>
                                <w:ilvl w:val="1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Válečky působí</w:t>
                            </w:r>
                            <w:r w:rsidRPr="001D0EC5">
                              <w:rPr>
                                <w:color w:val="FF0000"/>
                              </w:rPr>
                              <w:t xml:space="preserve"> na brzdo</w:t>
                            </w:r>
                            <w:r>
                              <w:rPr>
                                <w:color w:val="FF0000"/>
                              </w:rPr>
                              <w:t>vé čelisti.</w:t>
                            </w:r>
                            <w:r w:rsidRPr="001D0EC5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:rsidR="006620C7" w:rsidRPr="001D0EC5" w:rsidRDefault="006620C7" w:rsidP="006620C7">
                            <w:pPr>
                              <w:pStyle w:val="Odstavecseseznamem"/>
                              <w:numPr>
                                <w:ilvl w:val="1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Čelisti jsou přitlačovány k brzdovému </w:t>
                            </w:r>
                            <w:r w:rsidRPr="001D0EC5">
                              <w:rPr>
                                <w:b/>
                                <w:color w:val="FF0000"/>
                              </w:rPr>
                              <w:t>bubnu</w:t>
                            </w:r>
                            <w:r>
                              <w:rPr>
                                <w:color w:val="FF0000"/>
                              </w:rPr>
                              <w:t xml:space="preserve"> (otáčející</w:t>
                            </w:r>
                            <w:r w:rsidRPr="001D0EC5">
                              <w:rPr>
                                <w:color w:val="FF000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se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společně s kolem).</w:t>
                            </w:r>
                            <w:r w:rsidRPr="001D0EC5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:rsidR="006620C7" w:rsidRDefault="006620C7" w:rsidP="006620C7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6620C7" w:rsidRDefault="006620C7" w:rsidP="006620C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1D0EC5">
                              <w:rPr>
                                <w:color w:val="FF0000"/>
                              </w:rPr>
                              <w:t>U kotoučových brzd</w:t>
                            </w:r>
                            <w:r>
                              <w:rPr>
                                <w:color w:val="FF0000"/>
                              </w:rPr>
                              <w:t>:</w:t>
                            </w:r>
                            <w:r w:rsidRPr="001D0EC5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:rsidR="006620C7" w:rsidRDefault="006620C7" w:rsidP="006620C7">
                            <w:pPr>
                              <w:pStyle w:val="Odstavecseseznamem"/>
                              <w:numPr>
                                <w:ilvl w:val="1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1D0EC5">
                              <w:rPr>
                                <w:color w:val="FF0000"/>
                              </w:rPr>
                              <w:t>tlak kapaliny vytlačuje v</w:t>
                            </w:r>
                            <w:r>
                              <w:rPr>
                                <w:color w:val="FF0000"/>
                              </w:rPr>
                              <w:t>e</w:t>
                            </w:r>
                            <w:r w:rsidRPr="001D0EC5">
                              <w:rPr>
                                <w:color w:val="FF0000"/>
                              </w:rPr>
                              <w:t xml:space="preserve"> třmenu brzdy písty, </w:t>
                            </w:r>
                          </w:p>
                          <w:p w:rsidR="006620C7" w:rsidRDefault="006620C7" w:rsidP="006620C7">
                            <w:pPr>
                              <w:pStyle w:val="Odstavecseseznamem"/>
                              <w:numPr>
                                <w:ilvl w:val="1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písty působí</w:t>
                            </w:r>
                            <w:r w:rsidRPr="001D0EC5">
                              <w:rPr>
                                <w:color w:val="FF0000"/>
                              </w:rPr>
                              <w:t xml:space="preserve"> na brzdové čelisti (destičky),</w:t>
                            </w:r>
                          </w:p>
                          <w:p w:rsidR="006620C7" w:rsidRDefault="006620C7" w:rsidP="006620C7">
                            <w:pPr>
                              <w:pStyle w:val="Odstavecseseznamem"/>
                              <w:numPr>
                                <w:ilvl w:val="1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destičky sevřou </w:t>
                            </w:r>
                            <w:r w:rsidRPr="001D0EC5">
                              <w:rPr>
                                <w:b/>
                                <w:color w:val="FF0000"/>
                              </w:rPr>
                              <w:t>kotouč</w:t>
                            </w:r>
                            <w:r w:rsidRPr="001D0EC5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(</w:t>
                            </w:r>
                            <w:r w:rsidRPr="001D0EC5">
                              <w:rPr>
                                <w:color w:val="FF0000"/>
                              </w:rPr>
                              <w:t xml:space="preserve">otáčející </w:t>
                            </w:r>
                            <w:proofErr w:type="gramStart"/>
                            <w:r w:rsidRPr="001D0EC5">
                              <w:rPr>
                                <w:color w:val="FF0000"/>
                              </w:rPr>
                              <w:t>se</w:t>
                            </w:r>
                            <w:proofErr w:type="gramEnd"/>
                            <w:r w:rsidRPr="001D0EC5">
                              <w:rPr>
                                <w:color w:val="FF0000"/>
                              </w:rPr>
                              <w:t xml:space="preserve"> společně s</w:t>
                            </w:r>
                            <w:r>
                              <w:rPr>
                                <w:color w:val="FF0000"/>
                              </w:rPr>
                              <w:t> </w:t>
                            </w:r>
                            <w:r w:rsidRPr="001D0EC5">
                              <w:rPr>
                                <w:color w:val="FF0000"/>
                              </w:rPr>
                              <w:t>kolem</w:t>
                            </w:r>
                            <w:r>
                              <w:rPr>
                                <w:color w:val="FF0000"/>
                              </w:rPr>
                              <w:t>)</w:t>
                            </w:r>
                            <w:r w:rsidRPr="001D0EC5"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6620C7" w:rsidRPr="001D0EC5" w:rsidRDefault="006620C7" w:rsidP="006620C7">
                            <w:pPr>
                              <w:pStyle w:val="Odstavecseseznamem"/>
                              <w:numPr>
                                <w:ilvl w:val="1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1D0EC5">
                              <w:rPr>
                                <w:color w:val="FF0000"/>
                              </w:rPr>
                              <w:t>Třením mezi pevnými a otáčejícími se částmi dochází k brzdnému účinku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29" type="#_x0000_t202" style="position:absolute;margin-left:0;margin-top:0;width:465pt;height:525.5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">
                <v:textbox>
                  <w:txbxContent>
                    <w:p w:rsidR="006620C7" w:rsidRDefault="006620C7" w:rsidP="006620C7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a)</w:t>
                      </w:r>
                    </w:p>
                    <w:p w:rsidR="006620C7" w:rsidRDefault="006620C7" w:rsidP="006620C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K</w:t>
                      </w:r>
                      <w:r w:rsidRPr="001D0EC5">
                        <w:rPr>
                          <w:color w:val="FF0000"/>
                        </w:rPr>
                        <w:t> přenášení ovládací síly řidiče k vlastním brzdám v</w:t>
                      </w:r>
                      <w:r>
                        <w:rPr>
                          <w:color w:val="FF0000"/>
                        </w:rPr>
                        <w:t> </w:t>
                      </w:r>
                      <w:r w:rsidRPr="001D0EC5">
                        <w:rPr>
                          <w:color w:val="FF0000"/>
                        </w:rPr>
                        <w:t>kolech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6620C7" w:rsidRDefault="006620C7" w:rsidP="006620C7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6620C7" w:rsidRPr="001D0EC5" w:rsidRDefault="006620C7" w:rsidP="006620C7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b)</w:t>
                      </w:r>
                    </w:p>
                    <w:p w:rsidR="006620C7" w:rsidRDefault="006620C7" w:rsidP="006620C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Ř</w:t>
                      </w:r>
                      <w:r w:rsidRPr="001D0EC5">
                        <w:rPr>
                          <w:color w:val="FF0000"/>
                        </w:rPr>
                        <w:t>idič působí tlakem</w:t>
                      </w:r>
                      <w:r>
                        <w:rPr>
                          <w:color w:val="FF0000"/>
                        </w:rPr>
                        <w:t xml:space="preserve"> (nohou)</w:t>
                      </w:r>
                      <w:r w:rsidRPr="001D0EC5">
                        <w:rPr>
                          <w:color w:val="FF0000"/>
                        </w:rPr>
                        <w:t xml:space="preserve"> na pedál h1avního brzdového válce, </w:t>
                      </w:r>
                    </w:p>
                    <w:p w:rsidR="006620C7" w:rsidRPr="001D0EC5" w:rsidRDefault="006620C7" w:rsidP="006620C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Brzdová kapalina </w:t>
                      </w:r>
                      <w:proofErr w:type="gramStart"/>
                      <w:r>
                        <w:rPr>
                          <w:color w:val="FF0000"/>
                        </w:rPr>
                        <w:t xml:space="preserve">je </w:t>
                      </w:r>
                      <w:r w:rsidRPr="001D0EC5">
                        <w:rPr>
                          <w:color w:val="FF0000"/>
                        </w:rPr>
                        <w:t xml:space="preserve"> pístem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vytlačována</w:t>
                      </w:r>
                      <w:r w:rsidRPr="001D0EC5">
                        <w:rPr>
                          <w:color w:val="FF0000"/>
                        </w:rPr>
                        <w:t xml:space="preserve"> z válce. </w:t>
                      </w:r>
                    </w:p>
                    <w:p w:rsidR="006620C7" w:rsidRDefault="006620C7" w:rsidP="006620C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1D0EC5">
                        <w:rPr>
                          <w:color w:val="FF0000"/>
                        </w:rPr>
                        <w:t>Tlak kapalin</w:t>
                      </w:r>
                      <w:r>
                        <w:rPr>
                          <w:color w:val="FF0000"/>
                        </w:rPr>
                        <w:t>y je přenášen potrubím k brzdám.</w:t>
                      </w:r>
                    </w:p>
                    <w:p w:rsidR="006620C7" w:rsidRDefault="006620C7" w:rsidP="006620C7">
                      <w:pPr>
                        <w:pStyle w:val="Odstavecseseznamem"/>
                        <w:numPr>
                          <w:ilvl w:val="1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Zde</w:t>
                      </w:r>
                      <w:r w:rsidRPr="001D0EC5">
                        <w:rPr>
                          <w:color w:val="FF0000"/>
                        </w:rPr>
                        <w:t xml:space="preserve"> rozpíná písty brzdových válečků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6620C7" w:rsidRDefault="006620C7" w:rsidP="006620C7">
                      <w:pPr>
                        <w:pStyle w:val="Odstavecseseznamem"/>
                        <w:numPr>
                          <w:ilvl w:val="1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Válečky působí</w:t>
                      </w:r>
                      <w:r w:rsidRPr="001D0EC5">
                        <w:rPr>
                          <w:color w:val="FF0000"/>
                        </w:rPr>
                        <w:t xml:space="preserve"> na brzdo</w:t>
                      </w:r>
                      <w:r>
                        <w:rPr>
                          <w:color w:val="FF0000"/>
                        </w:rPr>
                        <w:t>vé čelisti.</w:t>
                      </w:r>
                      <w:r w:rsidRPr="001D0EC5">
                        <w:rPr>
                          <w:color w:val="FF0000"/>
                        </w:rPr>
                        <w:t xml:space="preserve"> </w:t>
                      </w:r>
                    </w:p>
                    <w:p w:rsidR="006620C7" w:rsidRPr="001D0EC5" w:rsidRDefault="006620C7" w:rsidP="006620C7">
                      <w:pPr>
                        <w:pStyle w:val="Odstavecseseznamem"/>
                        <w:numPr>
                          <w:ilvl w:val="1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Čelisti jsou přitlačovány k brzdovému </w:t>
                      </w:r>
                      <w:r w:rsidRPr="001D0EC5">
                        <w:rPr>
                          <w:b/>
                          <w:color w:val="FF0000"/>
                        </w:rPr>
                        <w:t>bubnu</w:t>
                      </w:r>
                      <w:r>
                        <w:rPr>
                          <w:color w:val="FF0000"/>
                        </w:rPr>
                        <w:t xml:space="preserve"> (otáčející</w:t>
                      </w:r>
                      <w:r w:rsidRPr="001D0EC5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FF0000"/>
                        </w:rPr>
                        <w:t>se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společně s kolem).</w:t>
                      </w:r>
                      <w:r w:rsidRPr="001D0EC5">
                        <w:rPr>
                          <w:color w:val="FF0000"/>
                        </w:rPr>
                        <w:t xml:space="preserve"> </w:t>
                      </w:r>
                    </w:p>
                    <w:p w:rsidR="006620C7" w:rsidRDefault="006620C7" w:rsidP="006620C7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6620C7" w:rsidRDefault="006620C7" w:rsidP="006620C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1D0EC5">
                        <w:rPr>
                          <w:color w:val="FF0000"/>
                        </w:rPr>
                        <w:t>U kotoučových brzd</w:t>
                      </w:r>
                      <w:r>
                        <w:rPr>
                          <w:color w:val="FF0000"/>
                        </w:rPr>
                        <w:t>:</w:t>
                      </w:r>
                      <w:r w:rsidRPr="001D0EC5">
                        <w:rPr>
                          <w:color w:val="FF0000"/>
                        </w:rPr>
                        <w:t xml:space="preserve"> </w:t>
                      </w:r>
                    </w:p>
                    <w:p w:rsidR="006620C7" w:rsidRDefault="006620C7" w:rsidP="006620C7">
                      <w:pPr>
                        <w:pStyle w:val="Odstavecseseznamem"/>
                        <w:numPr>
                          <w:ilvl w:val="1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1D0EC5">
                        <w:rPr>
                          <w:color w:val="FF0000"/>
                        </w:rPr>
                        <w:t>tlak kapaliny vytlačuje v</w:t>
                      </w:r>
                      <w:r>
                        <w:rPr>
                          <w:color w:val="FF0000"/>
                        </w:rPr>
                        <w:t>e</w:t>
                      </w:r>
                      <w:r w:rsidRPr="001D0EC5">
                        <w:rPr>
                          <w:color w:val="FF0000"/>
                        </w:rPr>
                        <w:t xml:space="preserve"> třmenu brzdy písty, </w:t>
                      </w:r>
                    </w:p>
                    <w:p w:rsidR="006620C7" w:rsidRDefault="006620C7" w:rsidP="006620C7">
                      <w:pPr>
                        <w:pStyle w:val="Odstavecseseznamem"/>
                        <w:numPr>
                          <w:ilvl w:val="1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písty působí</w:t>
                      </w:r>
                      <w:r w:rsidRPr="001D0EC5">
                        <w:rPr>
                          <w:color w:val="FF0000"/>
                        </w:rPr>
                        <w:t xml:space="preserve"> na brzdové čelisti (destičky),</w:t>
                      </w:r>
                    </w:p>
                    <w:p w:rsidR="006620C7" w:rsidRDefault="006620C7" w:rsidP="006620C7">
                      <w:pPr>
                        <w:pStyle w:val="Odstavecseseznamem"/>
                        <w:numPr>
                          <w:ilvl w:val="1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destičky sevřou </w:t>
                      </w:r>
                      <w:r w:rsidRPr="001D0EC5">
                        <w:rPr>
                          <w:b/>
                          <w:color w:val="FF0000"/>
                        </w:rPr>
                        <w:t>kotouč</w:t>
                      </w:r>
                      <w:r w:rsidRPr="001D0EC5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(</w:t>
                      </w:r>
                      <w:r w:rsidRPr="001D0EC5">
                        <w:rPr>
                          <w:color w:val="FF0000"/>
                        </w:rPr>
                        <w:t xml:space="preserve">otáčející </w:t>
                      </w:r>
                      <w:proofErr w:type="gramStart"/>
                      <w:r w:rsidRPr="001D0EC5">
                        <w:rPr>
                          <w:color w:val="FF0000"/>
                        </w:rPr>
                        <w:t>se</w:t>
                      </w:r>
                      <w:proofErr w:type="gramEnd"/>
                      <w:r w:rsidRPr="001D0EC5">
                        <w:rPr>
                          <w:color w:val="FF0000"/>
                        </w:rPr>
                        <w:t xml:space="preserve"> společně s</w:t>
                      </w:r>
                      <w:r>
                        <w:rPr>
                          <w:color w:val="FF0000"/>
                        </w:rPr>
                        <w:t> </w:t>
                      </w:r>
                      <w:r w:rsidRPr="001D0EC5">
                        <w:rPr>
                          <w:color w:val="FF0000"/>
                        </w:rPr>
                        <w:t>kolem</w:t>
                      </w:r>
                      <w:r>
                        <w:rPr>
                          <w:color w:val="FF0000"/>
                        </w:rPr>
                        <w:t>)</w:t>
                      </w:r>
                      <w:r w:rsidRPr="001D0EC5">
                        <w:rPr>
                          <w:color w:val="FF0000"/>
                        </w:rPr>
                        <w:t>.</w:t>
                      </w:r>
                    </w:p>
                    <w:p w:rsidR="006620C7" w:rsidRPr="001D0EC5" w:rsidRDefault="006620C7" w:rsidP="006620C7">
                      <w:pPr>
                        <w:pStyle w:val="Odstavecseseznamem"/>
                        <w:numPr>
                          <w:ilvl w:val="1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1D0EC5">
                        <w:rPr>
                          <w:color w:val="FF0000"/>
                        </w:rPr>
                        <w:t>Třením mezi pevnými a otáčejícími se částmi dochází k brzdnému účinku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6620C7" w:rsidRPr="00DB6EC1" w:rsidRDefault="006620C7" w:rsidP="006620C7">
      <w:pPr>
        <w:rPr>
          <w:i/>
        </w:rPr>
      </w:pPr>
    </w:p>
    <w:p w:rsidR="006620C7" w:rsidRDefault="006620C7" w:rsidP="006620C7">
      <w:pPr>
        <w:rPr>
          <w:b/>
          <w:sz w:val="28"/>
          <w:szCs w:val="28"/>
        </w:rPr>
      </w:pPr>
    </w:p>
    <w:p w:rsidR="006620C7" w:rsidRDefault="006620C7" w:rsidP="006620C7">
      <w:pPr>
        <w:jc w:val="center"/>
        <w:rPr>
          <w:b/>
          <w:sz w:val="28"/>
          <w:szCs w:val="28"/>
        </w:rPr>
      </w:pPr>
    </w:p>
    <w:p w:rsidR="006620C7" w:rsidRDefault="006620C7" w:rsidP="006620C7">
      <w:pPr>
        <w:jc w:val="center"/>
        <w:rPr>
          <w:b/>
          <w:sz w:val="28"/>
          <w:szCs w:val="28"/>
        </w:rPr>
      </w:pPr>
    </w:p>
    <w:p w:rsidR="006620C7" w:rsidRDefault="006620C7" w:rsidP="006620C7">
      <w:pPr>
        <w:jc w:val="center"/>
        <w:rPr>
          <w:b/>
          <w:sz w:val="28"/>
          <w:szCs w:val="28"/>
        </w:rPr>
      </w:pPr>
    </w:p>
    <w:p w:rsidR="006620C7" w:rsidRDefault="006620C7" w:rsidP="006620C7"/>
    <w:p w:rsidR="006620C7" w:rsidRDefault="006620C7" w:rsidP="006620C7"/>
    <w:p w:rsidR="006620C7" w:rsidRDefault="006620C7" w:rsidP="006620C7"/>
    <w:p w:rsidR="006620C7" w:rsidRDefault="006620C7" w:rsidP="006620C7"/>
    <w:p w:rsidR="006620C7" w:rsidRDefault="006620C7" w:rsidP="006620C7"/>
    <w:p w:rsidR="006620C7" w:rsidRDefault="006620C7" w:rsidP="006620C7"/>
    <w:p w:rsidR="006620C7" w:rsidRDefault="006620C7" w:rsidP="006620C7"/>
    <w:p w:rsidR="006620C7" w:rsidRDefault="006620C7" w:rsidP="006620C7"/>
    <w:p w:rsidR="006620C7" w:rsidRDefault="006620C7" w:rsidP="006620C7"/>
    <w:p w:rsidR="006620C7" w:rsidRDefault="006620C7" w:rsidP="006620C7"/>
    <w:p w:rsidR="006620C7" w:rsidRDefault="006620C7" w:rsidP="006620C7"/>
    <w:p w:rsidR="006620C7" w:rsidRDefault="006620C7" w:rsidP="006620C7"/>
    <w:p w:rsidR="006620C7" w:rsidRDefault="006620C7" w:rsidP="006620C7"/>
    <w:p w:rsidR="006620C7" w:rsidRDefault="006620C7" w:rsidP="006620C7"/>
    <w:p w:rsidR="006620C7" w:rsidRDefault="006620C7" w:rsidP="006620C7"/>
    <w:p w:rsidR="006620C7" w:rsidRDefault="006620C7" w:rsidP="006620C7">
      <w:pPr>
        <w:rPr>
          <w:b/>
          <w:i/>
        </w:rPr>
      </w:pPr>
    </w:p>
    <w:p w:rsidR="006620C7" w:rsidRDefault="006620C7" w:rsidP="006620C7">
      <w:pPr>
        <w:rPr>
          <w:b/>
          <w:i/>
        </w:rPr>
      </w:pPr>
    </w:p>
    <w:p w:rsidR="006620C7" w:rsidRDefault="006620C7" w:rsidP="006620C7">
      <w:pPr>
        <w:rPr>
          <w:b/>
          <w:i/>
        </w:rPr>
      </w:pPr>
    </w:p>
    <w:p w:rsidR="006620C7" w:rsidRDefault="006620C7" w:rsidP="006620C7">
      <w:pPr>
        <w:rPr>
          <w:b/>
          <w:i/>
        </w:rPr>
      </w:pPr>
    </w:p>
    <w:p w:rsidR="006620C7" w:rsidRDefault="006620C7" w:rsidP="006620C7">
      <w:pPr>
        <w:spacing w:after="200" w:line="276" w:lineRule="auto"/>
        <w:rPr>
          <w:b/>
          <w:i/>
        </w:rPr>
      </w:pPr>
      <w:r>
        <w:rPr>
          <w:b/>
          <w:i/>
        </w:rPr>
        <w:br w:type="page"/>
      </w:r>
    </w:p>
    <w:p w:rsidR="006620C7" w:rsidRDefault="006620C7" w:rsidP="006620C7">
      <w:pPr>
        <w:rPr>
          <w:b/>
          <w:i/>
        </w:rPr>
      </w:pPr>
      <w:r>
        <w:rPr>
          <w:b/>
          <w:i/>
        </w:rPr>
        <w:t>Úkol č. 2</w:t>
      </w:r>
    </w:p>
    <w:p w:rsidR="006620C7" w:rsidRDefault="006620C7" w:rsidP="006620C7">
      <w:pPr>
        <w:pStyle w:val="Odstavecseseznamem"/>
        <w:numPr>
          <w:ilvl w:val="0"/>
          <w:numId w:val="5"/>
        </w:numPr>
        <w:rPr>
          <w:b/>
          <w:i/>
        </w:rPr>
      </w:pPr>
      <w:r w:rsidRPr="009A5E9D">
        <w:rPr>
          <w:b/>
          <w:i/>
        </w:rPr>
        <w:t>Co využívají vzduchokapalinové brzdy</w:t>
      </w:r>
      <w:r w:rsidRPr="009A5E9D">
        <w:rPr>
          <w:color w:val="FF0000"/>
        </w:rPr>
        <w:t xml:space="preserve"> </w:t>
      </w:r>
      <w:r w:rsidRPr="009A5E9D">
        <w:rPr>
          <w:b/>
          <w:i/>
        </w:rPr>
        <w:t>k pohybu pístu v hlavním brzdovém válci, který vytlačuje kapalinu do brzdového potrubí, místo síly řidiče?</w:t>
      </w:r>
    </w:p>
    <w:p w:rsidR="006620C7" w:rsidRPr="009A5E9D" w:rsidRDefault="006620C7" w:rsidP="006620C7">
      <w:pPr>
        <w:pStyle w:val="Odstavecseseznamem"/>
        <w:numPr>
          <w:ilvl w:val="0"/>
          <w:numId w:val="5"/>
        </w:numPr>
        <w:rPr>
          <w:b/>
          <w:i/>
        </w:rPr>
      </w:pPr>
      <w:r>
        <w:rPr>
          <w:b/>
          <w:i/>
        </w:rPr>
        <w:t xml:space="preserve">Popiš princip činnosti </w:t>
      </w:r>
      <w:r w:rsidRPr="009A5E9D">
        <w:rPr>
          <w:b/>
          <w:i/>
        </w:rPr>
        <w:t>vzduc</w:t>
      </w:r>
      <w:r>
        <w:rPr>
          <w:b/>
          <w:i/>
        </w:rPr>
        <w:t>hokapalinových brzd.</w:t>
      </w:r>
    </w:p>
    <w:p w:rsidR="006620C7" w:rsidRPr="004D5342" w:rsidRDefault="006620C7" w:rsidP="006620C7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874827" wp14:editId="75E7C5A0">
                <wp:simplePos x="0" y="0"/>
                <wp:positionH relativeFrom="column">
                  <wp:posOffset>-182245</wp:posOffset>
                </wp:positionH>
                <wp:positionV relativeFrom="paragraph">
                  <wp:posOffset>132715</wp:posOffset>
                </wp:positionV>
                <wp:extent cx="6057900" cy="2927350"/>
                <wp:effectExtent l="0" t="0" r="19050" b="2540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92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20C7" w:rsidRDefault="006620C7" w:rsidP="006620C7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6620C7" w:rsidRDefault="006620C7" w:rsidP="006620C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a)</w:t>
                            </w:r>
                          </w:p>
                          <w:p w:rsidR="006620C7" w:rsidRPr="009A5E9D" w:rsidRDefault="006620C7" w:rsidP="006620C7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rPr>
                                <w:color w:val="FF0000"/>
                              </w:rPr>
                            </w:pPr>
                            <w:r w:rsidRPr="009A5E9D">
                              <w:rPr>
                                <w:color w:val="FF0000"/>
                              </w:rPr>
                              <w:t xml:space="preserve">tlaku vzduchu ze </w:t>
                            </w:r>
                            <w:proofErr w:type="spellStart"/>
                            <w:r>
                              <w:rPr>
                                <w:color w:val="FF0000"/>
                              </w:rPr>
                              <w:t>vzduchotlakové</w:t>
                            </w:r>
                            <w:proofErr w:type="spellEnd"/>
                            <w:r w:rsidRPr="009A5E9D">
                              <w:rPr>
                                <w:color w:val="FF0000"/>
                              </w:rPr>
                              <w:t xml:space="preserve"> soustavy vozidla. </w:t>
                            </w:r>
                          </w:p>
                          <w:p w:rsidR="006620C7" w:rsidRPr="009A5E9D" w:rsidRDefault="006620C7" w:rsidP="006620C7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6620C7" w:rsidRPr="009A5E9D" w:rsidRDefault="006620C7" w:rsidP="006620C7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6620C7" w:rsidRPr="009A5E9D" w:rsidRDefault="006620C7" w:rsidP="006620C7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b)</w:t>
                            </w:r>
                          </w:p>
                          <w:p w:rsidR="006620C7" w:rsidRPr="009A5E9D" w:rsidRDefault="006620C7" w:rsidP="006620C7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9A5E9D">
                              <w:rPr>
                                <w:color w:val="FF0000"/>
                              </w:rPr>
                              <w:t xml:space="preserve">Řidič sešlápnutím pedálu </w:t>
                            </w:r>
                            <w:r w:rsidRPr="009A5E9D">
                              <w:rPr>
                                <w:b/>
                                <w:color w:val="FF0000"/>
                              </w:rPr>
                              <w:t>pouze</w:t>
                            </w:r>
                            <w:r w:rsidRPr="009A5E9D">
                              <w:rPr>
                                <w:color w:val="FF0000"/>
                              </w:rPr>
                              <w:t xml:space="preserve"> otevře vzduchový ventil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  <w:r w:rsidRPr="009A5E9D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:rsidR="006620C7" w:rsidRPr="009A5E9D" w:rsidRDefault="006620C7" w:rsidP="006620C7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T</w:t>
                            </w:r>
                            <w:r w:rsidRPr="009A5E9D">
                              <w:rPr>
                                <w:color w:val="FF0000"/>
                              </w:rPr>
                              <w:t xml:space="preserve">lakový vzduch proudí do vzduchových válců spojených </w:t>
                            </w:r>
                            <w:r>
                              <w:rPr>
                                <w:color w:val="FF0000"/>
                              </w:rPr>
                              <w:t>s hlavními hydraulickými válci.</w:t>
                            </w:r>
                          </w:p>
                          <w:p w:rsidR="006620C7" w:rsidRPr="009A5E9D" w:rsidRDefault="006620C7" w:rsidP="006620C7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9A5E9D">
                              <w:rPr>
                                <w:color w:val="FF0000"/>
                              </w:rPr>
                              <w:t>Z</w:t>
                            </w:r>
                            <w:r>
                              <w:rPr>
                                <w:color w:val="FF0000"/>
                              </w:rPr>
                              <w:t xml:space="preserve"> hydraulických válců</w:t>
                            </w:r>
                            <w:r w:rsidRPr="009A5E9D">
                              <w:rPr>
                                <w:color w:val="FF0000"/>
                              </w:rPr>
                              <w:t xml:space="preserve"> je vytlačována kapalina do kolových brzd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6620C7" w:rsidRDefault="006620C7" w:rsidP="006620C7"/>
                          <w:p w:rsidR="006620C7" w:rsidRDefault="006620C7" w:rsidP="006620C7"/>
                          <w:p w:rsidR="006620C7" w:rsidRDefault="006620C7" w:rsidP="006620C7"/>
                          <w:p w:rsidR="006620C7" w:rsidRDefault="006620C7" w:rsidP="006620C7"/>
                          <w:p w:rsidR="006620C7" w:rsidRDefault="006620C7" w:rsidP="006620C7"/>
                          <w:p w:rsidR="006620C7" w:rsidRDefault="006620C7" w:rsidP="006620C7"/>
                          <w:p w:rsidR="006620C7" w:rsidRDefault="006620C7" w:rsidP="006620C7"/>
                          <w:p w:rsidR="006620C7" w:rsidRDefault="006620C7" w:rsidP="006620C7"/>
                          <w:p w:rsidR="006620C7" w:rsidRDefault="006620C7" w:rsidP="006620C7"/>
                          <w:p w:rsidR="006620C7" w:rsidRDefault="006620C7" w:rsidP="006620C7"/>
                          <w:p w:rsidR="006620C7" w:rsidRDefault="006620C7" w:rsidP="006620C7"/>
                          <w:p w:rsidR="006620C7" w:rsidRDefault="006620C7" w:rsidP="006620C7"/>
                          <w:p w:rsidR="006620C7" w:rsidRDefault="006620C7" w:rsidP="006620C7"/>
                          <w:p w:rsidR="006620C7" w:rsidRDefault="006620C7" w:rsidP="006620C7"/>
                          <w:p w:rsidR="006620C7" w:rsidRDefault="006620C7" w:rsidP="006620C7"/>
                          <w:p w:rsidR="006620C7" w:rsidRDefault="006620C7" w:rsidP="006620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" o:spid="_x0000_s1030" type="#_x0000_t202" style="position:absolute;left:0;text-align:left;margin-left:-14.35pt;margin-top:10.45pt;width:477pt;height:23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">
                <v:textbox>
                  <w:txbxContent>
                    <w:p w:rsidR="006620C7" w:rsidRDefault="006620C7" w:rsidP="006620C7">
                      <w:pPr>
                        <w:rPr>
                          <w:color w:val="FF0000"/>
                        </w:rPr>
                      </w:pPr>
                    </w:p>
                    <w:p w:rsidR="006620C7" w:rsidRDefault="006620C7" w:rsidP="006620C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a)</w:t>
                      </w:r>
                    </w:p>
                    <w:p w:rsidR="006620C7" w:rsidRPr="009A5E9D" w:rsidRDefault="006620C7" w:rsidP="006620C7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rPr>
                          <w:color w:val="FF0000"/>
                        </w:rPr>
                      </w:pPr>
                      <w:r w:rsidRPr="009A5E9D">
                        <w:rPr>
                          <w:color w:val="FF0000"/>
                        </w:rPr>
                        <w:t xml:space="preserve">tlaku vzduchu ze </w:t>
                      </w:r>
                      <w:proofErr w:type="spellStart"/>
                      <w:r>
                        <w:rPr>
                          <w:color w:val="FF0000"/>
                        </w:rPr>
                        <w:t>vzduchotlakové</w:t>
                      </w:r>
                      <w:proofErr w:type="spellEnd"/>
                      <w:r w:rsidRPr="009A5E9D">
                        <w:rPr>
                          <w:color w:val="FF0000"/>
                        </w:rPr>
                        <w:t xml:space="preserve"> soustavy vozidla. </w:t>
                      </w:r>
                    </w:p>
                    <w:p w:rsidR="006620C7" w:rsidRPr="009A5E9D" w:rsidRDefault="006620C7" w:rsidP="006620C7">
                      <w:pPr>
                        <w:rPr>
                          <w:color w:val="FF0000"/>
                        </w:rPr>
                      </w:pPr>
                    </w:p>
                    <w:p w:rsidR="006620C7" w:rsidRPr="009A5E9D" w:rsidRDefault="006620C7" w:rsidP="006620C7">
                      <w:pPr>
                        <w:rPr>
                          <w:color w:val="FF0000"/>
                        </w:rPr>
                      </w:pPr>
                    </w:p>
                    <w:p w:rsidR="006620C7" w:rsidRPr="009A5E9D" w:rsidRDefault="006620C7" w:rsidP="006620C7">
                      <w:pPr>
                        <w:spacing w:line="48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b)</w:t>
                      </w:r>
                    </w:p>
                    <w:p w:rsidR="006620C7" w:rsidRPr="009A5E9D" w:rsidRDefault="006620C7" w:rsidP="006620C7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9A5E9D">
                        <w:rPr>
                          <w:color w:val="FF0000"/>
                        </w:rPr>
                        <w:t xml:space="preserve">Řidič sešlápnutím pedálu </w:t>
                      </w:r>
                      <w:r w:rsidRPr="009A5E9D">
                        <w:rPr>
                          <w:b/>
                          <w:color w:val="FF0000"/>
                        </w:rPr>
                        <w:t>pouze</w:t>
                      </w:r>
                      <w:r w:rsidRPr="009A5E9D">
                        <w:rPr>
                          <w:color w:val="FF0000"/>
                        </w:rPr>
                        <w:t xml:space="preserve"> otevře vzduchový ventil</w:t>
                      </w:r>
                      <w:r>
                        <w:rPr>
                          <w:color w:val="FF0000"/>
                        </w:rPr>
                        <w:t>.</w:t>
                      </w:r>
                      <w:r w:rsidRPr="009A5E9D">
                        <w:rPr>
                          <w:color w:val="FF0000"/>
                        </w:rPr>
                        <w:t xml:space="preserve"> </w:t>
                      </w:r>
                    </w:p>
                    <w:p w:rsidR="006620C7" w:rsidRPr="009A5E9D" w:rsidRDefault="006620C7" w:rsidP="006620C7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T</w:t>
                      </w:r>
                      <w:r w:rsidRPr="009A5E9D">
                        <w:rPr>
                          <w:color w:val="FF0000"/>
                        </w:rPr>
                        <w:t xml:space="preserve">lakový vzduch proudí do vzduchových válců spojených </w:t>
                      </w:r>
                      <w:r>
                        <w:rPr>
                          <w:color w:val="FF0000"/>
                        </w:rPr>
                        <w:t>s hlavními hydraulickými válci.</w:t>
                      </w:r>
                    </w:p>
                    <w:p w:rsidR="006620C7" w:rsidRPr="009A5E9D" w:rsidRDefault="006620C7" w:rsidP="006620C7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9A5E9D">
                        <w:rPr>
                          <w:color w:val="FF0000"/>
                        </w:rPr>
                        <w:t>Z</w:t>
                      </w:r>
                      <w:r>
                        <w:rPr>
                          <w:color w:val="FF0000"/>
                        </w:rPr>
                        <w:t xml:space="preserve"> hydraulických válců</w:t>
                      </w:r>
                      <w:r w:rsidRPr="009A5E9D">
                        <w:rPr>
                          <w:color w:val="FF0000"/>
                        </w:rPr>
                        <w:t xml:space="preserve"> je vytlačována kapalina do kolových brzd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6620C7" w:rsidRDefault="006620C7" w:rsidP="006620C7"/>
                    <w:p w:rsidR="006620C7" w:rsidRDefault="006620C7" w:rsidP="006620C7"/>
                    <w:p w:rsidR="006620C7" w:rsidRDefault="006620C7" w:rsidP="006620C7"/>
                    <w:p w:rsidR="006620C7" w:rsidRDefault="006620C7" w:rsidP="006620C7"/>
                    <w:p w:rsidR="006620C7" w:rsidRDefault="006620C7" w:rsidP="006620C7"/>
                    <w:p w:rsidR="006620C7" w:rsidRDefault="006620C7" w:rsidP="006620C7"/>
                    <w:p w:rsidR="006620C7" w:rsidRDefault="006620C7" w:rsidP="006620C7"/>
                    <w:p w:rsidR="006620C7" w:rsidRDefault="006620C7" w:rsidP="006620C7"/>
                    <w:p w:rsidR="006620C7" w:rsidRDefault="006620C7" w:rsidP="006620C7"/>
                    <w:p w:rsidR="006620C7" w:rsidRDefault="006620C7" w:rsidP="006620C7"/>
                    <w:p w:rsidR="006620C7" w:rsidRDefault="006620C7" w:rsidP="006620C7"/>
                    <w:p w:rsidR="006620C7" w:rsidRDefault="006620C7" w:rsidP="006620C7"/>
                    <w:p w:rsidR="006620C7" w:rsidRDefault="006620C7" w:rsidP="006620C7"/>
                    <w:p w:rsidR="006620C7" w:rsidRDefault="006620C7" w:rsidP="006620C7"/>
                    <w:p w:rsidR="006620C7" w:rsidRDefault="006620C7" w:rsidP="006620C7"/>
                    <w:p w:rsidR="006620C7" w:rsidRDefault="006620C7" w:rsidP="006620C7"/>
                  </w:txbxContent>
                </v:textbox>
              </v:shape>
            </w:pict>
          </mc:Fallback>
        </mc:AlternateContent>
      </w: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b/>
          <w:i/>
        </w:rPr>
      </w:pPr>
    </w:p>
    <w:p w:rsidR="006620C7" w:rsidRDefault="006620C7" w:rsidP="006620C7">
      <w:pPr>
        <w:rPr>
          <w:b/>
          <w:i/>
        </w:rPr>
      </w:pPr>
    </w:p>
    <w:p w:rsidR="006620C7" w:rsidRDefault="006620C7" w:rsidP="006620C7">
      <w:pPr>
        <w:rPr>
          <w:b/>
          <w:i/>
        </w:rPr>
      </w:pPr>
    </w:p>
    <w:p w:rsidR="006620C7" w:rsidRDefault="006620C7" w:rsidP="006620C7">
      <w:pPr>
        <w:rPr>
          <w:b/>
          <w:i/>
        </w:rPr>
      </w:pPr>
    </w:p>
    <w:p w:rsidR="006620C7" w:rsidRDefault="006620C7" w:rsidP="006620C7">
      <w:pPr>
        <w:rPr>
          <w:b/>
          <w:i/>
        </w:rPr>
      </w:pPr>
    </w:p>
    <w:p w:rsidR="006620C7" w:rsidRDefault="006620C7" w:rsidP="006620C7">
      <w:pPr>
        <w:rPr>
          <w:b/>
          <w:i/>
        </w:rPr>
      </w:pPr>
    </w:p>
    <w:p w:rsidR="006620C7" w:rsidRDefault="006620C7" w:rsidP="006620C7">
      <w:pPr>
        <w:rPr>
          <w:b/>
          <w:i/>
        </w:rPr>
      </w:pPr>
    </w:p>
    <w:p w:rsidR="006620C7" w:rsidRDefault="006620C7" w:rsidP="006620C7">
      <w:pPr>
        <w:rPr>
          <w:b/>
          <w:i/>
        </w:rPr>
      </w:pPr>
    </w:p>
    <w:p w:rsidR="006620C7" w:rsidRDefault="006620C7" w:rsidP="006620C7">
      <w:pPr>
        <w:rPr>
          <w:b/>
          <w:i/>
        </w:rPr>
      </w:pPr>
      <w:r>
        <w:rPr>
          <w:b/>
          <w:i/>
        </w:rPr>
        <w:t>Úkol č. 3</w:t>
      </w:r>
    </w:p>
    <w:p w:rsidR="006620C7" w:rsidRPr="009A5E9D" w:rsidRDefault="006620C7" w:rsidP="006620C7">
      <w:pPr>
        <w:rPr>
          <w:b/>
          <w:i/>
        </w:rPr>
      </w:pPr>
      <w:r>
        <w:rPr>
          <w:b/>
          <w:i/>
        </w:rPr>
        <w:t>Popiš schéma v</w:t>
      </w:r>
      <w:r w:rsidRPr="009A5E9D">
        <w:rPr>
          <w:b/>
          <w:i/>
        </w:rPr>
        <w:t>zduchokapalinové brzdy</w:t>
      </w:r>
      <w:r>
        <w:rPr>
          <w:b/>
          <w:i/>
        </w:rPr>
        <w:t>.</w:t>
      </w:r>
      <w:r w:rsidRPr="009A5E9D">
        <w:rPr>
          <w:b/>
          <w:i/>
        </w:rPr>
        <w:t xml:space="preserve"> </w:t>
      </w:r>
    </w:p>
    <w:p w:rsidR="006620C7" w:rsidRPr="00DF73CB" w:rsidRDefault="006620C7" w:rsidP="006620C7">
      <w:pPr>
        <w:rPr>
          <w:i/>
        </w:rPr>
      </w:pPr>
    </w:p>
    <w:p w:rsidR="006620C7" w:rsidRPr="00D749E7" w:rsidRDefault="006620C7" w:rsidP="006620C7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957393" wp14:editId="1B7FB03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4667250"/>
                <wp:effectExtent l="0" t="0" r="13335" b="1905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466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20C7" w:rsidRDefault="006620C7" w:rsidP="006620C7"/>
                          <w:p w:rsidR="006620C7" w:rsidRDefault="006620C7" w:rsidP="006620C7"/>
                          <w:p w:rsidR="006620C7" w:rsidRDefault="006620C7" w:rsidP="006620C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FECF8F" wp14:editId="406DA559">
                                  <wp:extent cx="5710500" cy="2444750"/>
                                  <wp:effectExtent l="0" t="0" r="5080" b="0"/>
                                  <wp:docPr id="13" name="Obrázek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lum bright="20000" contrast="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08841" cy="24440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620C7" w:rsidRDefault="006620C7" w:rsidP="006620C7"/>
                          <w:p w:rsidR="006620C7" w:rsidRPr="006620C7" w:rsidRDefault="006620C7" w:rsidP="006620C7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6620C7">
                              <w:rPr>
                                <w:color w:val="FF0000"/>
                              </w:rPr>
                              <w:t xml:space="preserve">1 - kompresor </w:t>
                            </w:r>
                          </w:p>
                          <w:p w:rsidR="006620C7" w:rsidRPr="006620C7" w:rsidRDefault="006620C7" w:rsidP="006620C7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6620C7">
                              <w:rPr>
                                <w:color w:val="FF0000"/>
                              </w:rPr>
                              <w:t xml:space="preserve">2 - vzduchojemy </w:t>
                            </w:r>
                          </w:p>
                          <w:p w:rsidR="006620C7" w:rsidRPr="006620C7" w:rsidRDefault="006620C7" w:rsidP="006620C7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6620C7">
                              <w:rPr>
                                <w:color w:val="FF0000"/>
                              </w:rPr>
                              <w:t xml:space="preserve">3 - hlavní brzdič </w:t>
                            </w:r>
                          </w:p>
                          <w:p w:rsidR="006620C7" w:rsidRDefault="006620C7" w:rsidP="006620C7">
                            <w:pPr>
                              <w:spacing w:line="480" w:lineRule="auto"/>
                            </w:pPr>
                            <w:r w:rsidRPr="006620C7">
                              <w:rPr>
                                <w:color w:val="FF0000"/>
                              </w:rPr>
                              <w:t>4 - hlavní válec kapalinových brzd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31" type="#_x0000_t202" style="position:absolute;margin-left:0;margin-top:0;width:466.95pt;height:367.5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">
                <v:textbox>
                  <w:txbxContent>
                    <w:p w:rsidR="006620C7" w:rsidRDefault="006620C7" w:rsidP="006620C7"/>
                    <w:p w:rsidR="006620C7" w:rsidRDefault="006620C7" w:rsidP="006620C7"/>
                    <w:p w:rsidR="006620C7" w:rsidRDefault="006620C7" w:rsidP="006620C7">
                      <w:r>
                        <w:rPr>
                          <w:noProof/>
                        </w:rPr>
                        <w:drawing>
                          <wp:inline distT="0" distB="0" distL="0" distR="0" wp14:anchorId="6EFECF8F" wp14:editId="406DA559">
                            <wp:extent cx="5710500" cy="2444750"/>
                            <wp:effectExtent l="0" t="0" r="5080" b="0"/>
                            <wp:docPr id="13" name="Obrázek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lum bright="20000" contrast="20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08841" cy="24440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620C7" w:rsidRDefault="006620C7" w:rsidP="006620C7"/>
                    <w:p w:rsidR="006620C7" w:rsidRPr="006620C7" w:rsidRDefault="006620C7" w:rsidP="006620C7">
                      <w:pPr>
                        <w:spacing w:line="480" w:lineRule="auto"/>
                        <w:rPr>
                          <w:color w:val="FF0000"/>
                        </w:rPr>
                      </w:pPr>
                      <w:r w:rsidRPr="006620C7">
                        <w:rPr>
                          <w:color w:val="FF0000"/>
                        </w:rPr>
                        <w:t xml:space="preserve">1 - kompresor </w:t>
                      </w:r>
                    </w:p>
                    <w:p w:rsidR="006620C7" w:rsidRPr="006620C7" w:rsidRDefault="006620C7" w:rsidP="006620C7">
                      <w:pPr>
                        <w:spacing w:line="480" w:lineRule="auto"/>
                        <w:rPr>
                          <w:color w:val="FF0000"/>
                        </w:rPr>
                      </w:pPr>
                      <w:r w:rsidRPr="006620C7">
                        <w:rPr>
                          <w:color w:val="FF0000"/>
                        </w:rPr>
                        <w:t xml:space="preserve">2 - vzduchojemy </w:t>
                      </w:r>
                    </w:p>
                    <w:p w:rsidR="006620C7" w:rsidRPr="006620C7" w:rsidRDefault="006620C7" w:rsidP="006620C7">
                      <w:pPr>
                        <w:spacing w:line="480" w:lineRule="auto"/>
                        <w:rPr>
                          <w:color w:val="FF0000"/>
                        </w:rPr>
                      </w:pPr>
                      <w:r w:rsidRPr="006620C7">
                        <w:rPr>
                          <w:color w:val="FF0000"/>
                        </w:rPr>
                        <w:t xml:space="preserve">3 - hlavní brzdič </w:t>
                      </w:r>
                    </w:p>
                    <w:p w:rsidR="006620C7" w:rsidRDefault="006620C7" w:rsidP="006620C7">
                      <w:pPr>
                        <w:spacing w:line="480" w:lineRule="auto"/>
                      </w:pPr>
                      <w:r w:rsidRPr="006620C7">
                        <w:rPr>
                          <w:color w:val="FF0000"/>
                        </w:rPr>
                        <w:t>4 - hlavní válec kapalinových brzd</w:t>
                      </w:r>
                    </w:p>
                  </w:txbxContent>
                </v:textbox>
              </v:shape>
            </w:pict>
          </mc:Fallback>
        </mc:AlternateContent>
      </w:r>
    </w:p>
    <w:p w:rsidR="006620C7" w:rsidRPr="00D749E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rPr>
          <w:i/>
        </w:rPr>
      </w:pPr>
    </w:p>
    <w:p w:rsidR="006620C7" w:rsidRDefault="006620C7" w:rsidP="006620C7">
      <w:pPr>
        <w:jc w:val="center"/>
        <w:rPr>
          <w:noProof/>
        </w:rPr>
      </w:pPr>
    </w:p>
    <w:p w:rsidR="006620C7" w:rsidRDefault="006620C7" w:rsidP="006620C7">
      <w:pPr>
        <w:jc w:val="center"/>
        <w:rPr>
          <w:noProof/>
        </w:rPr>
      </w:pPr>
    </w:p>
    <w:sectPr w:rsidR="006620C7" w:rsidSect="004E5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0201511"/>
    <w:multiLevelType w:val="hybridMultilevel"/>
    <w:tmpl w:val="AF70C954"/>
    <w:lvl w:ilvl="0" w:tplc="A9B2C5D0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3883FDF"/>
    <w:multiLevelType w:val="hybridMultilevel"/>
    <w:tmpl w:val="2454095A"/>
    <w:lvl w:ilvl="0" w:tplc="A9B2C5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BB5C30"/>
    <w:multiLevelType w:val="hybridMultilevel"/>
    <w:tmpl w:val="47DAD0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E77BFD"/>
    <w:multiLevelType w:val="hybridMultilevel"/>
    <w:tmpl w:val="CFE2C48C"/>
    <w:lvl w:ilvl="0" w:tplc="A9B2C5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565DA1"/>
    <w:multiLevelType w:val="hybridMultilevel"/>
    <w:tmpl w:val="FF946038"/>
    <w:lvl w:ilvl="0" w:tplc="A9B2C5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35576B"/>
    <w:multiLevelType w:val="hybridMultilevel"/>
    <w:tmpl w:val="914A4B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BA3899"/>
    <w:multiLevelType w:val="hybridMultilevel"/>
    <w:tmpl w:val="46BE70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52B"/>
    <w:rsid w:val="00002794"/>
    <w:rsid w:val="00030DEA"/>
    <w:rsid w:val="00064CC1"/>
    <w:rsid w:val="00077345"/>
    <w:rsid w:val="000B0854"/>
    <w:rsid w:val="000C75DF"/>
    <w:rsid w:val="000F5AAB"/>
    <w:rsid w:val="001217DE"/>
    <w:rsid w:val="0012252B"/>
    <w:rsid w:val="001A690F"/>
    <w:rsid w:val="001C16A8"/>
    <w:rsid w:val="001C53B5"/>
    <w:rsid w:val="001D0EC5"/>
    <w:rsid w:val="001E3BB3"/>
    <w:rsid w:val="00243108"/>
    <w:rsid w:val="002506F1"/>
    <w:rsid w:val="0026288B"/>
    <w:rsid w:val="002733DC"/>
    <w:rsid w:val="00277E39"/>
    <w:rsid w:val="002C6E5B"/>
    <w:rsid w:val="002D5908"/>
    <w:rsid w:val="0033123A"/>
    <w:rsid w:val="00376254"/>
    <w:rsid w:val="003C0884"/>
    <w:rsid w:val="003C2274"/>
    <w:rsid w:val="004052CB"/>
    <w:rsid w:val="004253D1"/>
    <w:rsid w:val="00431E48"/>
    <w:rsid w:val="0043664E"/>
    <w:rsid w:val="0044702E"/>
    <w:rsid w:val="0046136D"/>
    <w:rsid w:val="004A5965"/>
    <w:rsid w:val="004E40BC"/>
    <w:rsid w:val="004E71BB"/>
    <w:rsid w:val="005467B3"/>
    <w:rsid w:val="00631326"/>
    <w:rsid w:val="0063491F"/>
    <w:rsid w:val="006620C7"/>
    <w:rsid w:val="00706BF9"/>
    <w:rsid w:val="00716C8B"/>
    <w:rsid w:val="00751F12"/>
    <w:rsid w:val="00760E2A"/>
    <w:rsid w:val="0078459F"/>
    <w:rsid w:val="007C4AB8"/>
    <w:rsid w:val="008074A2"/>
    <w:rsid w:val="008079E4"/>
    <w:rsid w:val="008112B6"/>
    <w:rsid w:val="0084442C"/>
    <w:rsid w:val="00856415"/>
    <w:rsid w:val="00872299"/>
    <w:rsid w:val="00872B35"/>
    <w:rsid w:val="00886BA2"/>
    <w:rsid w:val="0089093D"/>
    <w:rsid w:val="008A235B"/>
    <w:rsid w:val="008B56D2"/>
    <w:rsid w:val="00900782"/>
    <w:rsid w:val="00907687"/>
    <w:rsid w:val="00935552"/>
    <w:rsid w:val="0097381F"/>
    <w:rsid w:val="009A5E9D"/>
    <w:rsid w:val="009E5CDD"/>
    <w:rsid w:val="00A14387"/>
    <w:rsid w:val="00A75E49"/>
    <w:rsid w:val="00A94D43"/>
    <w:rsid w:val="00AA530B"/>
    <w:rsid w:val="00AA65B0"/>
    <w:rsid w:val="00AD3D5F"/>
    <w:rsid w:val="00AE7CB9"/>
    <w:rsid w:val="00B14CA2"/>
    <w:rsid w:val="00B75D00"/>
    <w:rsid w:val="00B7655C"/>
    <w:rsid w:val="00BC0F2C"/>
    <w:rsid w:val="00BD106E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A6EFE"/>
    <w:rsid w:val="00CC425F"/>
    <w:rsid w:val="00CF27BE"/>
    <w:rsid w:val="00D02915"/>
    <w:rsid w:val="00D33622"/>
    <w:rsid w:val="00D45CEB"/>
    <w:rsid w:val="00D7475D"/>
    <w:rsid w:val="00DC6436"/>
    <w:rsid w:val="00DF3EF9"/>
    <w:rsid w:val="00E01C1D"/>
    <w:rsid w:val="00E97B3F"/>
    <w:rsid w:val="00EC1CB6"/>
    <w:rsid w:val="00EC5B67"/>
    <w:rsid w:val="00F7022C"/>
    <w:rsid w:val="00F842E5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D0E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D0E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1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0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333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4</cp:revision>
  <dcterms:created xsi:type="dcterms:W3CDTF">2013-02-11T08:01:00Z</dcterms:created>
  <dcterms:modified xsi:type="dcterms:W3CDTF">2013-02-11T09:21:00Z</dcterms:modified>
</cp:coreProperties>
</file>