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23BC2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623BC2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23BC2" w:rsidP="00623BC2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1F17F1" w:rsidRDefault="001F17F1" w:rsidP="00152ACF">
            <w:pPr>
              <w:rPr>
                <w:b/>
                <w:sz w:val="28"/>
                <w:szCs w:val="28"/>
              </w:rPr>
            </w:pPr>
            <w:r w:rsidRPr="001F17F1">
              <w:rPr>
                <w:b/>
                <w:bCs/>
                <w:sz w:val="28"/>
                <w:szCs w:val="28"/>
              </w:rPr>
              <w:t>Brzdy I.</w:t>
            </w:r>
          </w:p>
        </w:tc>
      </w:tr>
      <w:tr w:rsidR="0012252B" w:rsidRPr="00951098" w:rsidTr="00623BC2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23BC2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623BC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623BC2" w:rsidRPr="00951098" w:rsidTr="00623BC2">
        <w:trPr>
          <w:trHeight w:val="40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23BC2" w:rsidRPr="00951098" w:rsidRDefault="00623BC2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23BC2" w:rsidRPr="00951098" w:rsidRDefault="00623BC2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23BC2" w:rsidP="00623BC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9F375F" w:rsidRDefault="0012252B" w:rsidP="009F375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9F375F">
        <w:rPr>
          <w:rFonts w:eastAsia="DynaGroteskRCE"/>
          <w:sz w:val="28"/>
          <w:szCs w:val="28"/>
        </w:rPr>
        <w:t xml:space="preserve">Konkrétně </w:t>
      </w:r>
      <w:r w:rsidR="009F375F" w:rsidRPr="009F375F">
        <w:rPr>
          <w:rFonts w:eastAsia="DynaGroteskRCE"/>
          <w:sz w:val="28"/>
          <w:szCs w:val="28"/>
        </w:rPr>
        <w:t>tento pracovní list</w:t>
      </w:r>
      <w:r w:rsidRPr="009F375F">
        <w:rPr>
          <w:rFonts w:eastAsia="DynaGroteskRCE"/>
          <w:sz w:val="28"/>
          <w:szCs w:val="28"/>
        </w:rPr>
        <w:t xml:space="preserve"> je zaměřena na </w:t>
      </w:r>
      <w:r w:rsidR="009F375F" w:rsidRPr="009F375F">
        <w:rPr>
          <w:bCs/>
          <w:sz w:val="28"/>
          <w:szCs w:val="28"/>
        </w:rPr>
        <w:t>kotoučovou a bubnovou brzdu.</w:t>
      </w:r>
      <w:r w:rsidR="009F375F" w:rsidRPr="009F375F">
        <w:rPr>
          <w:rFonts w:eastAsia="DynaGroteskRCE"/>
          <w:sz w:val="28"/>
          <w:szCs w:val="28"/>
        </w:rPr>
        <w:t xml:space="preserve">                   </w:t>
      </w:r>
      <w:r w:rsidRPr="009F375F">
        <w:rPr>
          <w:rFonts w:eastAsia="DynaGroteskRCE"/>
          <w:sz w:val="28"/>
          <w:szCs w:val="28"/>
        </w:rPr>
        <w:t xml:space="preserve">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935552">
        <w:rPr>
          <w:rFonts w:eastAsia="DynaGroteskRCE"/>
          <w:sz w:val="28"/>
          <w:szCs w:val="28"/>
        </w:rPr>
        <w:t>.</w:t>
      </w:r>
      <w:r w:rsidR="00623BC2">
        <w:rPr>
          <w:rFonts w:eastAsia="DynaGroteskRCE"/>
          <w:sz w:val="28"/>
          <w:szCs w:val="28"/>
        </w:rPr>
        <w:t xml:space="preserve"> </w:t>
      </w:r>
      <w:r w:rsidR="00935552">
        <w:rPr>
          <w:rFonts w:eastAsia="DynaGroteskRCE"/>
          <w:sz w:val="28"/>
          <w:szCs w:val="28"/>
        </w:rPr>
        <w:t>1</w:t>
      </w:r>
      <w:r w:rsidR="001F17F1">
        <w:rPr>
          <w:rFonts w:eastAsia="DynaGroteskRCE"/>
          <w:sz w:val="28"/>
          <w:szCs w:val="28"/>
        </w:rPr>
        <w:t>6</w:t>
      </w:r>
      <w:r>
        <w:rPr>
          <w:rFonts w:eastAsia="DynaGroteskRCE"/>
          <w:sz w:val="28"/>
          <w:szCs w:val="28"/>
        </w:rPr>
        <w:t xml:space="preserve"> navazuje na vědomosti žáků získané 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Pracovní list je možné využít jak k samostatné práci </w:t>
      </w:r>
      <w:proofErr w:type="gramStart"/>
      <w:r>
        <w:rPr>
          <w:rFonts w:eastAsia="DynaGroteskRCE"/>
          <w:sz w:val="28"/>
          <w:szCs w:val="28"/>
        </w:rPr>
        <w:t>během  vyučování</w:t>
      </w:r>
      <w:proofErr w:type="gramEnd"/>
      <w:r>
        <w:rPr>
          <w:rFonts w:eastAsia="DynaGroteskRCE"/>
          <w:sz w:val="28"/>
          <w:szCs w:val="28"/>
        </w:rPr>
        <w:t>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3C4686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9F375F">
        <w:rPr>
          <w:b/>
          <w:bCs/>
        </w:rPr>
        <w:t>Brzdy I.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132492">
        <w:rPr>
          <w:b/>
        </w:rPr>
        <w:t>16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9F375F" w:rsidRDefault="009F375F" w:rsidP="009F375F">
      <w:pPr>
        <w:pStyle w:val="Odstavecseseznamem"/>
        <w:numPr>
          <w:ilvl w:val="0"/>
          <w:numId w:val="2"/>
        </w:numPr>
        <w:rPr>
          <w:b/>
          <w:i/>
        </w:rPr>
      </w:pPr>
      <w:r w:rsidRPr="009F375F">
        <w:rPr>
          <w:b/>
          <w:i/>
        </w:rPr>
        <w:t>Z jakých částí se skládá kotoučová brzda?</w:t>
      </w:r>
    </w:p>
    <w:p w:rsidR="009F375F" w:rsidRDefault="009F375F" w:rsidP="009F375F">
      <w:pPr>
        <w:pStyle w:val="Odstavecseseznamem"/>
        <w:numPr>
          <w:ilvl w:val="0"/>
          <w:numId w:val="2"/>
        </w:numPr>
        <w:rPr>
          <w:b/>
          <w:i/>
        </w:rPr>
      </w:pPr>
      <w:r>
        <w:rPr>
          <w:b/>
          <w:i/>
        </w:rPr>
        <w:t>Jakým způsobem dochází k brzdnému účinku?</w:t>
      </w:r>
    </w:p>
    <w:p w:rsidR="009F375F" w:rsidRPr="009F375F" w:rsidRDefault="009F375F" w:rsidP="009F375F">
      <w:pPr>
        <w:pStyle w:val="Odstavecseseznamem"/>
        <w:numPr>
          <w:ilvl w:val="0"/>
          <w:numId w:val="2"/>
        </w:numPr>
        <w:rPr>
          <w:b/>
          <w:i/>
        </w:rPr>
      </w:pPr>
      <w:r>
        <w:rPr>
          <w:b/>
          <w:i/>
        </w:rPr>
        <w:t>Čím je dána velikost brzdového účinku?</w:t>
      </w:r>
    </w:p>
    <w:p w:rsidR="0012252B" w:rsidRDefault="0012252B" w:rsidP="0012252B">
      <w:pPr>
        <w:rPr>
          <w:b/>
          <w:i/>
        </w:rPr>
      </w:pPr>
    </w:p>
    <w:p w:rsidR="0012252B" w:rsidRPr="004D5342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09575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75F" w:rsidRPr="00B71B9D" w:rsidRDefault="009F375F" w:rsidP="009F375F">
                            <w:pPr>
                              <w:spacing w:line="480" w:lineRule="auto"/>
                              <w:jc w:val="both"/>
                            </w:pPr>
                            <w:r w:rsidRPr="00B71B9D">
                              <w:t>a)</w:t>
                            </w:r>
                          </w:p>
                          <w:p w:rsidR="00B43AB9" w:rsidRPr="00B71B9D" w:rsidRDefault="00B43AB9" w:rsidP="009F375F">
                            <w:pPr>
                              <w:spacing w:line="480" w:lineRule="auto"/>
                              <w:jc w:val="both"/>
                            </w:pPr>
                          </w:p>
                          <w:p w:rsidR="00B43AB9" w:rsidRPr="00B71B9D" w:rsidRDefault="00B43AB9" w:rsidP="009F375F">
                            <w:pPr>
                              <w:spacing w:line="480" w:lineRule="auto"/>
                              <w:jc w:val="both"/>
                            </w:pPr>
                          </w:p>
                          <w:p w:rsidR="00B43AB9" w:rsidRPr="00B71B9D" w:rsidRDefault="00B43AB9" w:rsidP="009F375F">
                            <w:pPr>
                              <w:spacing w:line="480" w:lineRule="auto"/>
                              <w:jc w:val="both"/>
                            </w:pPr>
                          </w:p>
                          <w:p w:rsidR="00B43AB9" w:rsidRPr="00B71B9D" w:rsidRDefault="00B43AB9" w:rsidP="009F375F">
                            <w:pPr>
                              <w:spacing w:line="480" w:lineRule="auto"/>
                              <w:jc w:val="both"/>
                            </w:pPr>
                          </w:p>
                          <w:p w:rsidR="009F375F" w:rsidRPr="00B71B9D" w:rsidRDefault="009F375F" w:rsidP="009F375F">
                            <w:pPr>
                              <w:spacing w:line="480" w:lineRule="auto"/>
                              <w:jc w:val="both"/>
                            </w:pPr>
                            <w:r w:rsidRPr="00B71B9D">
                              <w:t>b)</w:t>
                            </w:r>
                          </w:p>
                          <w:p w:rsidR="00B43AB9" w:rsidRPr="00B71B9D" w:rsidRDefault="00B43AB9" w:rsidP="009F375F">
                            <w:pPr>
                              <w:spacing w:line="480" w:lineRule="auto"/>
                              <w:jc w:val="both"/>
                            </w:pPr>
                          </w:p>
                          <w:p w:rsidR="00B43AB9" w:rsidRPr="00B71B9D" w:rsidRDefault="00B43AB9" w:rsidP="009F375F">
                            <w:pPr>
                              <w:spacing w:line="480" w:lineRule="auto"/>
                              <w:jc w:val="both"/>
                            </w:pPr>
                          </w:p>
                          <w:p w:rsidR="009F375F" w:rsidRPr="00B71B9D" w:rsidRDefault="009F375F" w:rsidP="009F375F">
                            <w:pPr>
                              <w:spacing w:line="480" w:lineRule="auto"/>
                              <w:jc w:val="both"/>
                            </w:pPr>
                            <w:r w:rsidRPr="00B71B9D">
                              <w:t>c)</w:t>
                            </w:r>
                          </w:p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322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n4QKwIAAEoEAAAOAAAAZHJzL2Uyb0RvYy54bWysVF1u2zAMfh+wOwh6X+wE8doYcYouXYYB&#10;3Q/Q7gCMLMfCZFGTlNjdjXaOXmyUnGZBt70M84MgitQn8vtIL6+GTrODdF6hqfh0knMmjcBamV3F&#10;v9xvXl1y5gOYGjQaWfEH6fnV6uWLZW9LOcMWdS0dIxDjy95WvA3BllnmRSs78BO00pCzQddBINPt&#10;stpBT+idzmZ5/jrr0dXWoZDe0+nN6OSrhN80UoRPTeNlYLrilFtIq0vrNq7ZagnlzoFtlTimAf+Q&#10;RQfK0KMnqBsIwPZO/QbVKeHQYxMmArsMm0YJmWqgaqb5s2ruWrAy1ULkeHuiyf8/WPHx8NkxVVec&#10;hDLQkUT3cgh4ePzBLGrJLiNFvfUlRd5Zig3DGxxI6lSut7covnpmcN2C2clr57BvJdSU4jTezM6u&#10;jjg+gmz7D1jTW7APmICGxnWRP2KEETpJ9XCSh/Jhgg6LRV4UObkE+eb5orgokoAZlE/XrfPhncSO&#10;xU3FHemf4OFw60NMB8qnkPiaR63qjdI6GW63XWvHDkC9sklfquBZmDasr/iimBUjA3+FyNP3J4hO&#10;BWp6rTpi/RQEZeTtralTSwZQetxTytociYzcjSyGYTschdli/UCUOhybm4aRNi2675z11NgV99/2&#10;4CRn+r0hWRbT+TxOQjLmxcWMDHfu2Z57wAiCqnjgbNyuQ5qeSJjBa5KvUYnYqPOYyTFXatjE93G4&#10;4kSc2ynq1y9g9RMAAP//AwBQSwMEFAAGAAgAAAAhAGXQhEfcAAAABQEAAA8AAABkcnMvZG93bnJl&#10;di54bWxMj8FOwzAQRO9I/IO1SFxQa0NLaEOcCiGB6A1aBFc33iYR8TrYbhr+noULXEYazWrmbbEa&#10;XScGDLH1pOFyqkAgVd62VGt43T5MFiBiMmRN5wk1fGGEVXl6Upjc+iO94LBJteASirnR0KTU51LG&#10;qkFn4tT3SJztfXAmsQ21tMEcudx18kqpTDrTEi80psf7BquPzcFpWMyfhve4nj2/Vdm+W6aLm+Hx&#10;M2h9fjbe3YJIOKa/Y/jBZ3QomWnnD2Sj6DTwI+lXOVvOFNudhmx+rUCWhfxPX34DAAD//wMAUEsB&#10;Ai0AFAAGAAgAAAAhALaDOJL+AAAA4QEAABMAAAAAAAAAAAAAAAAAAAAAAFtDb250ZW50X1R5cGVz&#10;XS54bWxQSwECLQAUAAYACAAAACEAOP0h/9YAAACUAQAACwAAAAAAAAAAAAAAAAAvAQAAX3JlbHMv&#10;LnJlbHNQSwECLQAUAAYACAAAACEAwUJ+ECsCAABKBAAADgAAAAAAAAAAAAAAAAAuAgAAZHJzL2Uy&#10;b0RvYy54bWxQSwECLQAUAAYACAAAACEAZdCER9wAAAAFAQAADwAAAAAAAAAAAAAAAACFBAAAZHJz&#10;L2Rvd25yZXYueG1sUEsFBgAAAAAEAAQA8wAAAI4FAAAAAA==&#10;">
                <v:textbox>
                  <w:txbxContent>
                    <w:p w:rsidR="009F375F" w:rsidRPr="00B71B9D" w:rsidRDefault="009F375F" w:rsidP="009F375F">
                      <w:pPr>
                        <w:spacing w:line="480" w:lineRule="auto"/>
                        <w:jc w:val="both"/>
                      </w:pPr>
                      <w:r w:rsidRPr="00B71B9D">
                        <w:t>a)</w:t>
                      </w:r>
                    </w:p>
                    <w:p w:rsidR="00B43AB9" w:rsidRPr="00B71B9D" w:rsidRDefault="00B43AB9" w:rsidP="009F375F">
                      <w:pPr>
                        <w:spacing w:line="480" w:lineRule="auto"/>
                        <w:jc w:val="both"/>
                      </w:pPr>
                    </w:p>
                    <w:p w:rsidR="00B43AB9" w:rsidRPr="00B71B9D" w:rsidRDefault="00B43AB9" w:rsidP="009F375F">
                      <w:pPr>
                        <w:spacing w:line="480" w:lineRule="auto"/>
                        <w:jc w:val="both"/>
                      </w:pPr>
                    </w:p>
                    <w:p w:rsidR="00B43AB9" w:rsidRPr="00B71B9D" w:rsidRDefault="00B43AB9" w:rsidP="009F375F">
                      <w:pPr>
                        <w:spacing w:line="480" w:lineRule="auto"/>
                        <w:jc w:val="both"/>
                      </w:pPr>
                    </w:p>
                    <w:p w:rsidR="00B43AB9" w:rsidRPr="00B71B9D" w:rsidRDefault="00B43AB9" w:rsidP="009F375F">
                      <w:pPr>
                        <w:spacing w:line="480" w:lineRule="auto"/>
                        <w:jc w:val="both"/>
                      </w:pPr>
                    </w:p>
                    <w:p w:rsidR="009F375F" w:rsidRPr="00B71B9D" w:rsidRDefault="009F375F" w:rsidP="009F375F">
                      <w:pPr>
                        <w:spacing w:line="480" w:lineRule="auto"/>
                        <w:jc w:val="both"/>
                      </w:pPr>
                      <w:r w:rsidRPr="00B71B9D">
                        <w:t>b)</w:t>
                      </w:r>
                    </w:p>
                    <w:p w:rsidR="00B43AB9" w:rsidRPr="00B71B9D" w:rsidRDefault="00B43AB9" w:rsidP="009F375F">
                      <w:pPr>
                        <w:spacing w:line="480" w:lineRule="auto"/>
                        <w:jc w:val="both"/>
                      </w:pPr>
                    </w:p>
                    <w:p w:rsidR="00B43AB9" w:rsidRPr="00B71B9D" w:rsidRDefault="00B43AB9" w:rsidP="009F375F">
                      <w:pPr>
                        <w:spacing w:line="480" w:lineRule="auto"/>
                        <w:jc w:val="both"/>
                      </w:pPr>
                    </w:p>
                    <w:p w:rsidR="009F375F" w:rsidRPr="00B71B9D" w:rsidRDefault="009F375F" w:rsidP="009F375F">
                      <w:pPr>
                        <w:spacing w:line="480" w:lineRule="auto"/>
                        <w:jc w:val="both"/>
                      </w:pPr>
                      <w:r w:rsidRPr="00B71B9D">
                        <w:t>c)</w:t>
                      </w:r>
                    </w:p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9F375F" w:rsidRDefault="009F375F" w:rsidP="0012252B"/>
    <w:p w:rsidR="009F375F" w:rsidRDefault="009F375F" w:rsidP="0012252B"/>
    <w:p w:rsidR="009F375F" w:rsidRDefault="009F375F" w:rsidP="0012252B"/>
    <w:p w:rsidR="009F375F" w:rsidRDefault="009F375F" w:rsidP="0012252B"/>
    <w:p w:rsidR="0012252B" w:rsidRDefault="0012252B" w:rsidP="0012252B"/>
    <w:p w:rsidR="009F375F" w:rsidRDefault="009F375F" w:rsidP="0012252B">
      <w:pPr>
        <w:rPr>
          <w:b/>
          <w:i/>
        </w:rPr>
      </w:pPr>
    </w:p>
    <w:p w:rsidR="009F375F" w:rsidRDefault="009F375F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9F375F" w:rsidRDefault="009F375F" w:rsidP="0012252B">
      <w:pPr>
        <w:rPr>
          <w:b/>
          <w:i/>
        </w:rPr>
      </w:pPr>
      <w:r>
        <w:rPr>
          <w:b/>
          <w:i/>
        </w:rPr>
        <w:t>Pojmenuj jednotlivé části obrázku.</w:t>
      </w:r>
    </w:p>
    <w:p w:rsidR="0012252B" w:rsidRPr="004D5342" w:rsidRDefault="0012252B" w:rsidP="0012252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Default="0012252B" w:rsidP="0012252B"/>
                          <w:p w:rsidR="0012252B" w:rsidRDefault="009F375F" w:rsidP="0012252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89100" cy="2075177"/>
                                  <wp:effectExtent l="0" t="0" r="6350" b="1905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 bright="20000" contrast="-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5891" cy="2083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4pt;margin-top:10.8pt;width:477pt;height:20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    <v:textbox>
                  <w:txbxContent>
                    <w:p w:rsidR="0012252B" w:rsidRDefault="0012252B" w:rsidP="0012252B"/>
                    <w:p w:rsidR="0012252B" w:rsidRDefault="009F375F" w:rsidP="0012252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689100" cy="2075177"/>
                            <wp:effectExtent l="0" t="0" r="6350" b="1905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lum bright="20000" contrast="-2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95891" cy="2083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9F375F" w:rsidP="0012252B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2135505</wp:posOffset>
                </wp:positionH>
                <wp:positionV relativeFrom="paragraph">
                  <wp:posOffset>10160</wp:posOffset>
                </wp:positionV>
                <wp:extent cx="2876550" cy="1816100"/>
                <wp:effectExtent l="0" t="0" r="19050" b="1270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81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75F" w:rsidRPr="00B71B9D" w:rsidRDefault="009F375F" w:rsidP="009F375F">
                            <w:pPr>
                              <w:spacing w:line="480" w:lineRule="auto"/>
                            </w:pPr>
                            <w:r w:rsidRPr="00B71B9D">
                              <w:t xml:space="preserve">1 - </w:t>
                            </w:r>
                            <w:r w:rsidR="00B43AB9" w:rsidRPr="00B71B9D">
                              <w:t>…………………………</w:t>
                            </w:r>
                          </w:p>
                          <w:p w:rsidR="009F375F" w:rsidRPr="00B71B9D" w:rsidRDefault="009F375F" w:rsidP="009F375F">
                            <w:pPr>
                              <w:spacing w:line="480" w:lineRule="auto"/>
                            </w:pPr>
                            <w:r w:rsidRPr="00B71B9D">
                              <w:t xml:space="preserve">2 - </w:t>
                            </w:r>
                            <w:r w:rsidR="00B43AB9" w:rsidRPr="00B71B9D">
                              <w:t>…………………………</w:t>
                            </w:r>
                          </w:p>
                          <w:p w:rsidR="009F375F" w:rsidRPr="00B71B9D" w:rsidRDefault="009F375F" w:rsidP="009F375F">
                            <w:pPr>
                              <w:spacing w:line="480" w:lineRule="auto"/>
                            </w:pPr>
                            <w:r w:rsidRPr="00B71B9D">
                              <w:t xml:space="preserve">3 - </w:t>
                            </w:r>
                            <w:r w:rsidR="00B43AB9" w:rsidRPr="00B71B9D">
                              <w:t>…………………………</w:t>
                            </w:r>
                          </w:p>
                          <w:p w:rsidR="009F375F" w:rsidRPr="00B71B9D" w:rsidRDefault="009F375F" w:rsidP="009F375F">
                            <w:pPr>
                              <w:spacing w:line="480" w:lineRule="auto"/>
                            </w:pPr>
                            <w:r w:rsidRPr="00B71B9D">
                              <w:t xml:space="preserve">4 - </w:t>
                            </w:r>
                            <w:r w:rsidR="00B43AB9" w:rsidRPr="00B71B9D">
                              <w:t>…………………………</w:t>
                            </w:r>
                          </w:p>
                          <w:p w:rsidR="009F375F" w:rsidRDefault="009F37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28" type="#_x0000_t202" style="position:absolute;margin-left:168.15pt;margin-top:.8pt;width:226.5pt;height:14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T88mQIAAMEFAAAOAAAAZHJzL2Uyb0RvYy54bWysVNtOGzEQfa/Uf7D8XjZJIdCIDUpBVJUQ&#10;oELFs+O1k1W9Htd2kk3/qN/RH+uxNwmBIlVUfdkde86MZ85cTs/axrCl8qEmW/L+QY8zZSVVtZ2V&#10;/Ov95bsTzkIUthKGrCr5WgV+Nn775nTlRmpAczKV8gxObBitXMnnMbpRUQQ5V40IB+SUhVKTb0TE&#10;0c+KyosVvDemGPR6w2JFvnKepAoBtxedko+zf62VjDdaBxWZKTlii/nr83eavsX4VIxmXrh5LTdh&#10;iH+IohG1xaM7VxciCrbw9R+umlp6CqTjgaSmIK1rqXIOyKbfe5bN3Vw4lXMBOcHtaAr/z628Xt56&#10;VleoXZ8zKxrU6F61kZa/fjJHRjHcg6SVCyNg7xzQsf1ILQy29wGXKfdW+yb9kRWDHnSvdxTDJZO4&#10;HJwcD4+OoJLQ9U/6w34vF6F4NHc+xE+KGpaEknvUMFMrllchIhRAt5D0WiBTV5e1MfmQ+kadG8+W&#10;AhU3MQcJiycoY9mq5MP3iONvHqazFzzAn7HJUuUO24SVKOqoyFJcG5Uwxn5RGgxnRl6IUUip7C7O&#10;jE4ojYxeY7jBP0b1GuMuD1jkl8nGnXFTW/IdS0+prb5tidEdHoXZyzuJsZ22ubUG206ZUrVGA3nq&#10;5jA4eVmjyFcixFvhMXhoDCyTeIOPNoQi0UbibE7+x0v3CY95gJazFQa55OH7QnjFmflsMSkf+oeH&#10;afLz4fDoeICD39dM9zV20ZwTOgfDgOiymPDRbEXtqXnAzpmkV6ESVuLtkseteB679YKdJdVkkkGY&#10;dSfilb1zMrlOLKcWvm8fhHebPo8YkWvajrwYPWv3DpssLU0WkXSdZyHx3LG64R97Io/IZqelRbR/&#10;zqjHzTv+DQAA//8DAFBLAwQUAAYACAAAACEAnjVSdd0AAAAJAQAADwAAAGRycy9kb3ducmV2Lnht&#10;bEyPQUvDQBCF74L/YRnBm93YlDTGbEpQRFBBrF68TbNjEszOhuy2Tf+940mPj+/x5ptyM7tBHWgK&#10;vWcD14sEFHHjbc+tgY/3h6scVIjIFgfPZOBEATbV+VmJhfVHfqPDNrZKRjgUaKCLcSy0Dk1HDsPC&#10;j8TCvvzkMEqcWm0nPMq4G/QySTLtsGe50OFIdx0139u9M/C0+sT7ND7TKfL8WteP+bgKL8ZcXsz1&#10;LahIc/wrw6++qEMlTju/ZxvUYCBNs1SqAjJQwtf5jeSdgWW+zkBXpf7/QfUDAAD//wMAUEsBAi0A&#10;FAAGAAgAAAAhALaDOJL+AAAA4QEAABMAAAAAAAAAAAAAAAAAAAAAAFtDb250ZW50X1R5cGVzXS54&#10;bWxQSwECLQAUAAYACAAAACEAOP0h/9YAAACUAQAACwAAAAAAAAAAAAAAAAAvAQAAX3JlbHMvLnJl&#10;bHNQSwECLQAUAAYACAAAACEA1GU/PJkCAADBBQAADgAAAAAAAAAAAAAAAAAuAgAAZHJzL2Uyb0Rv&#10;Yy54bWxQSwECLQAUAAYACAAAACEAnjVSdd0AAAAJAQAADwAAAAAAAAAAAAAAAADzBAAAZHJzL2Rv&#10;d25yZXYueG1sUEsFBgAAAAAEAAQA8wAAAP0FAAAAAA==&#10;" fillcolor="white [3201]" strokecolor="white [3212]" strokeweight=".5pt">
                <v:textbox>
                  <w:txbxContent>
                    <w:p w:rsidR="009F375F" w:rsidRPr="00B71B9D" w:rsidRDefault="009F375F" w:rsidP="009F375F">
                      <w:pPr>
                        <w:spacing w:line="480" w:lineRule="auto"/>
                      </w:pPr>
                      <w:r w:rsidRPr="00B71B9D">
                        <w:t xml:space="preserve">1 - </w:t>
                      </w:r>
                      <w:r w:rsidR="00B43AB9" w:rsidRPr="00B71B9D">
                        <w:t>…………………………</w:t>
                      </w:r>
                    </w:p>
                    <w:p w:rsidR="009F375F" w:rsidRPr="00B71B9D" w:rsidRDefault="009F375F" w:rsidP="009F375F">
                      <w:pPr>
                        <w:spacing w:line="480" w:lineRule="auto"/>
                      </w:pPr>
                      <w:r w:rsidRPr="00B71B9D">
                        <w:t xml:space="preserve">2 - </w:t>
                      </w:r>
                      <w:r w:rsidR="00B43AB9" w:rsidRPr="00B71B9D">
                        <w:t>…………………………</w:t>
                      </w:r>
                    </w:p>
                    <w:p w:rsidR="009F375F" w:rsidRPr="00B71B9D" w:rsidRDefault="009F375F" w:rsidP="009F375F">
                      <w:pPr>
                        <w:spacing w:line="480" w:lineRule="auto"/>
                      </w:pPr>
                      <w:r w:rsidRPr="00B71B9D">
                        <w:t xml:space="preserve">3 - </w:t>
                      </w:r>
                      <w:r w:rsidR="00B43AB9" w:rsidRPr="00B71B9D">
                        <w:t>…………………………</w:t>
                      </w:r>
                    </w:p>
                    <w:p w:rsidR="009F375F" w:rsidRPr="00B71B9D" w:rsidRDefault="009F375F" w:rsidP="009F375F">
                      <w:pPr>
                        <w:spacing w:line="480" w:lineRule="auto"/>
                      </w:pPr>
                      <w:r w:rsidRPr="00B71B9D">
                        <w:t xml:space="preserve">4 - </w:t>
                      </w:r>
                      <w:r w:rsidR="00B43AB9" w:rsidRPr="00B71B9D">
                        <w:t>…………………………</w:t>
                      </w:r>
                    </w:p>
                    <w:p w:rsidR="009F375F" w:rsidRDefault="009F375F"/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9F375F" w:rsidRDefault="009F375F" w:rsidP="009F375F">
      <w:pPr>
        <w:pStyle w:val="Odstavecseseznamem"/>
        <w:numPr>
          <w:ilvl w:val="0"/>
          <w:numId w:val="6"/>
        </w:numPr>
        <w:rPr>
          <w:b/>
          <w:i/>
        </w:rPr>
      </w:pPr>
      <w:r>
        <w:rPr>
          <w:b/>
          <w:i/>
        </w:rPr>
        <w:t>Z jakých částí se skládá bubnová brzda?</w:t>
      </w:r>
    </w:p>
    <w:p w:rsidR="009F375F" w:rsidRPr="009F375F" w:rsidRDefault="009F375F" w:rsidP="009F375F">
      <w:pPr>
        <w:pStyle w:val="Odstavecseseznamem"/>
        <w:numPr>
          <w:ilvl w:val="0"/>
          <w:numId w:val="6"/>
        </w:numPr>
        <w:rPr>
          <w:b/>
          <w:i/>
        </w:rPr>
      </w:pPr>
      <w:r>
        <w:rPr>
          <w:b/>
          <w:i/>
        </w:rPr>
        <w:t>Popiš princip činnosti bubnové brzdy.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20040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75F" w:rsidRPr="00B43AB9" w:rsidRDefault="009F375F" w:rsidP="009F375F">
                            <w:pPr>
                              <w:spacing w:line="480" w:lineRule="auto"/>
                            </w:pPr>
                            <w:r w:rsidRPr="00B43AB9">
                              <w:t>a)</w:t>
                            </w: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9F375F" w:rsidRPr="00B43AB9" w:rsidRDefault="009F375F" w:rsidP="009F375F">
                            <w:pPr>
                              <w:spacing w:line="480" w:lineRule="auto"/>
                            </w:pPr>
                            <w:r w:rsidRPr="00B43AB9"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0;margin-top:0;width:466.95pt;height:252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4R5LwIAAFEEAAAOAAAAZHJzL2Uyb0RvYy54bWysVNuO0zAQfUfiHyy/06RXtlHT1dKlCGm5&#10;SLt8gOM4jYXtMbbbZPmj/Q5+jLHTlmqBF0QeLI9nfDxzzkxW171W5CCcl2BKOh7llAjDoZZmV9Iv&#10;D9tXV5T4wEzNFBhR0kfh6fX65YtVZwsxgRZULRxBEOOLzpa0DcEWWeZ5KzTzI7DCoLMBp1lA0+2y&#10;2rEO0bXKJnm+yDpwtXXAhfd4ejs46TrhN43g4VPTeBGIKinmFtLq0lrFNVuvWLFzzLaSH9Ng/5CF&#10;ZtLgo2eoWxYY2Tv5G5SW3IGHJow46AyaRnKRasBqxvmzau5bZkWqBcnx9kyT/3+w/OPhsyOyLumC&#10;EsM0SvQg+gCHH0/EghJkESnqrC8w8t5ibOjfQI9Sp3K9vQP+1RMDm5aZnbhxDrpWsBpTHMeb2cXV&#10;AcdHkKr7ADW+xfYBElDfOB35Q0YIoqNUj2d5MB/C8XC+nOaTxZwSjr4pqj/Lk4AZK07XrfPhnQBN&#10;4qakDvVP8Oxw50NMhxWnkPiaByXrrVQqGW5XbZQjB4a9sk1fquBZmDKkK+lyPpkPDPwVIk/fnyC0&#10;DNj0SuqSXp2DWBF5e2vq1JKBSTXsMWVljkRG7gYWQ1/1SbbpSZ8K6kdk1sHQ4ziTuGnBfaekw/4u&#10;qf+2Z05Qot4bVGc5ns3iQCRjNn89QcNdeqpLDzMcoUoaKBm2m5CGKPJm4AZVbGTiN8o9ZHJMGfs2&#10;0X6csTgYl3aK+vUnWP8EAAD//wMAUEsDBBQABgAIAAAAIQBBPHCg3QAAAAUBAAAPAAAAZHJzL2Rv&#10;d25yZXYueG1sTI/BTsMwEETvSPyDtUhcELUhbWlCnAohgeitFNRe3XibRNjrYLtp+HsMF7isNJrR&#10;zNtyOVrDBvShcyThZiKAIdVOd9RIeH97ul4AC1GRVsYRSvjCAMvq/KxUhXYnesVhExuWSigUSkIb&#10;Y19wHuoWrQoT1yMl7+C8VTFJ33Dt1SmVW8NvhZhzqzpKC63q8bHF+mNztBIW05dhF1bZelvPDyaP&#10;V3fD86eX8vJifLgHFnGMf2H4wU/oUCWmvTuSDsxISI/E35u8PMtyYHsJMzEVwKuS/6evvgEAAP//&#10;AwBQSwECLQAUAAYACAAAACEAtoM4kv4AAADhAQAAEwAAAAAAAAAAAAAAAAAAAAAAW0NvbnRlbnRf&#10;VHlwZXNdLnhtbFBLAQItABQABgAIAAAAIQA4/SH/1gAAAJQBAAALAAAAAAAAAAAAAAAAAC8BAABf&#10;cmVscy8ucmVsc1BLAQItABQABgAIAAAAIQAWy4R5LwIAAFEEAAAOAAAAAAAAAAAAAAAAAC4CAABk&#10;cnMvZTJvRG9jLnhtbFBLAQItABQABgAIAAAAIQBBPHCg3QAAAAUBAAAPAAAAAAAAAAAAAAAAAIkE&#10;AABkcnMvZG93bnJldi54bWxQSwUGAAAAAAQABADzAAAAkwUAAAAA&#10;">
                <v:textbox>
                  <w:txbxContent>
                    <w:p w:rsidR="009F375F" w:rsidRPr="00B43AB9" w:rsidRDefault="009F375F" w:rsidP="009F375F">
                      <w:pPr>
                        <w:spacing w:line="480" w:lineRule="auto"/>
                      </w:pPr>
                      <w:r w:rsidRPr="00B43AB9">
                        <w:t>a)</w:t>
                      </w: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9F375F" w:rsidRPr="00B43AB9" w:rsidRDefault="009F375F" w:rsidP="009F375F">
                      <w:pPr>
                        <w:spacing w:line="480" w:lineRule="auto"/>
                      </w:pPr>
                      <w:r w:rsidRPr="00B43AB9"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9F375F" w:rsidRDefault="009F375F" w:rsidP="0012252B">
      <w:pPr>
        <w:rPr>
          <w:b/>
          <w:i/>
        </w:rPr>
      </w:pPr>
    </w:p>
    <w:p w:rsidR="009F375F" w:rsidRDefault="009F375F" w:rsidP="0012252B">
      <w:pPr>
        <w:rPr>
          <w:b/>
          <w:i/>
        </w:rPr>
      </w:pPr>
    </w:p>
    <w:p w:rsidR="009F375F" w:rsidRDefault="009F375F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9F375F" w:rsidRPr="009F375F" w:rsidRDefault="009F375F" w:rsidP="009F375F">
      <w:pPr>
        <w:pStyle w:val="Odstavecseseznamem"/>
        <w:numPr>
          <w:ilvl w:val="0"/>
          <w:numId w:val="8"/>
        </w:numPr>
        <w:rPr>
          <w:b/>
          <w:i/>
        </w:rPr>
      </w:pPr>
      <w:r>
        <w:rPr>
          <w:b/>
          <w:i/>
        </w:rPr>
        <w:t>Jaké jsou v</w:t>
      </w:r>
      <w:r w:rsidRPr="009F375F">
        <w:rPr>
          <w:b/>
          <w:i/>
        </w:rPr>
        <w:t>ýhody kotoučových brzd</w:t>
      </w:r>
      <w:r>
        <w:rPr>
          <w:b/>
          <w:i/>
        </w:rPr>
        <w:t>?</w:t>
      </w:r>
    </w:p>
    <w:p w:rsidR="009F375F" w:rsidRPr="009F375F" w:rsidRDefault="009F375F" w:rsidP="009F375F">
      <w:pPr>
        <w:pStyle w:val="Odstavecseseznamem"/>
        <w:numPr>
          <w:ilvl w:val="0"/>
          <w:numId w:val="8"/>
        </w:numPr>
        <w:rPr>
          <w:b/>
          <w:i/>
        </w:rPr>
      </w:pPr>
      <w:r>
        <w:rPr>
          <w:b/>
          <w:i/>
        </w:rPr>
        <w:t>Jaké jsou n</w:t>
      </w:r>
      <w:r w:rsidRPr="009F375F">
        <w:rPr>
          <w:b/>
          <w:i/>
        </w:rPr>
        <w:t>evýhody kotoučových brzd</w:t>
      </w:r>
      <w:r>
        <w:rPr>
          <w:b/>
          <w:i/>
        </w:rPr>
        <w:t>?</w:t>
      </w:r>
    </w:p>
    <w:p w:rsidR="0012252B" w:rsidRPr="00DF73C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279900"/>
                <wp:effectExtent l="0" t="0" r="22860" b="2540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27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75F" w:rsidRPr="00B43AB9" w:rsidRDefault="009F375F" w:rsidP="009F375F">
                            <w:pPr>
                              <w:spacing w:line="480" w:lineRule="auto"/>
                            </w:pPr>
                            <w:r w:rsidRPr="00B43AB9">
                              <w:t>a)</w:t>
                            </w:r>
                          </w:p>
                          <w:p w:rsidR="009F375F" w:rsidRPr="00B43AB9" w:rsidRDefault="009F375F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B43AB9" w:rsidRPr="00B43AB9" w:rsidRDefault="00B43AB9" w:rsidP="009F375F">
                            <w:pPr>
                              <w:spacing w:line="480" w:lineRule="auto"/>
                            </w:pPr>
                          </w:p>
                          <w:p w:rsidR="009F375F" w:rsidRPr="00B43AB9" w:rsidRDefault="009F375F" w:rsidP="009F375F">
                            <w:pPr>
                              <w:spacing w:line="480" w:lineRule="auto"/>
                            </w:pPr>
                            <w:r w:rsidRPr="00B43AB9"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0" type="#_x0000_t202" style="position:absolute;margin-left:0;margin-top:0;width:461.7pt;height:337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2HFMAIAAFEEAAAOAAAAZHJzL2Uyb0RvYy54bWysVF2O0zAQfkfiDpbfadLS7LZR09XSpQhp&#10;+ZF2OYDrOI2F7TG226TcaM/BxRg7bakWeEHkwfJ4xp9nvm8mi5teK7IXzkswFR2PckqE4VBLs63o&#10;l8f1qxklPjBTMwVGVPQgPL1Zvnyx6GwpJtCCqoUjCGJ82dmKtiHYMss8b4VmfgRWGHQ24DQLaLpt&#10;VjvWIbpW2STPr7IOXG0dcOE9nt4NTrpM+E0jePjUNF4EoiqKuYW0urRu4potF6zcOmZbyY9psH/I&#10;QjNp8NEz1B0LjOyc/A1KS+7AQxNGHHQGTSO5SDVgNeP8WTUPLbMi1YLkeHumyf8/WP5x/9kRWVe0&#10;oMQwjRI9ij7A/scTsaAEKSJFnfUlRj5YjA39G+hR6lSut/fAv3piYNUysxW3zkHXClZjiuN4M7u4&#10;OuD4CLLpPkCNb7FdgATUN05H/pARgugo1eEsD+ZDOB4Ws6vXxRxdHH3TyfV8nicBM1aerlvnwzsB&#10;msRNRR3qn+DZ/t6HmA4rTyHxNQ9K1mupVDLcdrNSjuwZ9so6famCZ2HKkK6i82JSDAz8FSJP358g&#10;tAzY9Erqis7OQayMvL01dWrJwKQa9piyMkciI3cDi6Hf9Em26UmfDdQHZNbB0OM4k7hpwX2npMP+&#10;rqj/tmNOUKLeG1RnPp5O40AkY1pcT9Bwl57NpYcZjlAVDZQM21VIQxR5M3CLKjYy8RvlHjI5pox9&#10;m2g/zlgcjEs7Rf36Eyx/AgAA//8DAFBLAwQUAAYACAAAACEA0BVCxt0AAAAFAQAADwAAAGRycy9k&#10;b3ducmV2LnhtbEyPwU7DMBBE70j8g7VIXBB1aKO0DXEqhASCGxQEVzfeJhH2OthuGv6ehQtcVhrN&#10;aOZttZmcFSOG2HtScDXLQCA13vTUKnh9ubtcgYhJk9HWEyr4wgib+vSk0qXxR3rGcZtawSUUS62g&#10;S2kopYxNh07HmR+Q2Nv74HRiGVppgj5yubNynmWFdLonXuj0gLcdNh/bg1Owyh/G9/i4eHprir1d&#10;p4vleP8ZlDo/m26uQSSc0l8YfvAZHWpm2vkDmSisAn4k/V721vNFDmKnoFjmGci6kv/p628AAAD/&#10;/wMAUEsBAi0AFAAGAAgAAAAhALaDOJL+AAAA4QEAABMAAAAAAAAAAAAAAAAAAAAAAFtDb250ZW50&#10;X1R5cGVzXS54bWxQSwECLQAUAAYACAAAACEAOP0h/9YAAACUAQAACwAAAAAAAAAAAAAAAAAvAQAA&#10;X3JlbHMvLnJlbHNQSwECLQAUAAYACAAAACEAz0thxTACAABRBAAADgAAAAAAAAAAAAAAAAAuAgAA&#10;ZHJzL2Uyb0RvYy54bWxQSwECLQAUAAYACAAAACEA0BVCxt0AAAAFAQAADwAAAAAAAAAAAAAAAACK&#10;BAAAZHJzL2Rvd25yZXYueG1sUEsFBgAAAAAEAAQA8wAAAJQFAAAAAA==&#10;">
                <v:textbox>
                  <w:txbxContent>
                    <w:p w:rsidR="009F375F" w:rsidRPr="00B43AB9" w:rsidRDefault="009F375F" w:rsidP="009F375F">
                      <w:pPr>
                        <w:spacing w:line="480" w:lineRule="auto"/>
                      </w:pPr>
                      <w:r w:rsidRPr="00B43AB9">
                        <w:t>a)</w:t>
                      </w:r>
                    </w:p>
                    <w:p w:rsidR="009F375F" w:rsidRPr="00B43AB9" w:rsidRDefault="009F375F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B43AB9" w:rsidRPr="00B43AB9" w:rsidRDefault="00B43AB9" w:rsidP="009F375F">
                      <w:pPr>
                        <w:spacing w:line="480" w:lineRule="auto"/>
                      </w:pPr>
                    </w:p>
                    <w:p w:rsidR="009F375F" w:rsidRPr="00B43AB9" w:rsidRDefault="009F375F" w:rsidP="009F375F">
                      <w:pPr>
                        <w:spacing w:line="480" w:lineRule="auto"/>
                      </w:pPr>
                      <w:r w:rsidRPr="00B43AB9"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B71B9D">
        <w:rPr>
          <w:b/>
          <w:color w:val="FF0000"/>
          <w:sz w:val="28"/>
          <w:szCs w:val="28"/>
        </w:rPr>
        <w:t xml:space="preserve">ŘEŠENÍ </w:t>
      </w:r>
    </w:p>
    <w:p w:rsidR="00B43AB9" w:rsidRDefault="00B43AB9" w:rsidP="00B43AB9">
      <w:pPr>
        <w:rPr>
          <w:b/>
        </w:rPr>
      </w:pPr>
      <w:r>
        <w:rPr>
          <w:b/>
        </w:rPr>
        <w:t xml:space="preserve">TÉMA: </w:t>
      </w:r>
      <w:r>
        <w:rPr>
          <w:b/>
          <w:bCs/>
        </w:rPr>
        <w:t>Brzdy I.</w:t>
      </w:r>
    </w:p>
    <w:p w:rsidR="00B43AB9" w:rsidRDefault="00B43AB9" w:rsidP="00B43AB9">
      <w:pPr>
        <w:rPr>
          <w:b/>
        </w:rPr>
      </w:pPr>
      <w:r>
        <w:rPr>
          <w:b/>
        </w:rPr>
        <w:t>Pracovní list č. 16</w:t>
      </w:r>
    </w:p>
    <w:p w:rsidR="00B43AB9" w:rsidRDefault="00B43AB9" w:rsidP="00B43AB9">
      <w:pPr>
        <w:rPr>
          <w:b/>
        </w:rPr>
      </w:pPr>
    </w:p>
    <w:p w:rsidR="00B43AB9" w:rsidRDefault="00B43AB9" w:rsidP="00B43AB9">
      <w:pPr>
        <w:rPr>
          <w:b/>
          <w:i/>
        </w:rPr>
      </w:pPr>
      <w:r>
        <w:rPr>
          <w:b/>
          <w:i/>
        </w:rPr>
        <w:t>Úkol č. 1.</w:t>
      </w:r>
    </w:p>
    <w:p w:rsidR="00B43AB9" w:rsidRPr="00B43AB9" w:rsidRDefault="00B43AB9" w:rsidP="00B43AB9">
      <w:pPr>
        <w:pStyle w:val="Odstavecseseznamem"/>
        <w:numPr>
          <w:ilvl w:val="0"/>
          <w:numId w:val="9"/>
        </w:numPr>
        <w:rPr>
          <w:b/>
          <w:i/>
        </w:rPr>
      </w:pPr>
      <w:r w:rsidRPr="00B43AB9">
        <w:rPr>
          <w:b/>
          <w:i/>
        </w:rPr>
        <w:t>Z jakých částí se skládá kotoučová brzda?</w:t>
      </w:r>
    </w:p>
    <w:p w:rsidR="00B43AB9" w:rsidRPr="00B43AB9" w:rsidRDefault="00B43AB9" w:rsidP="00B43AB9">
      <w:pPr>
        <w:pStyle w:val="Odstavecseseznamem"/>
        <w:numPr>
          <w:ilvl w:val="0"/>
          <w:numId w:val="9"/>
        </w:numPr>
        <w:rPr>
          <w:b/>
          <w:i/>
        </w:rPr>
      </w:pPr>
      <w:r w:rsidRPr="00B43AB9">
        <w:rPr>
          <w:b/>
          <w:i/>
        </w:rPr>
        <w:t>Jakým způsobem dochází k brzdnému účinku?</w:t>
      </w:r>
    </w:p>
    <w:p w:rsidR="00B43AB9" w:rsidRPr="009F375F" w:rsidRDefault="00B43AB9" w:rsidP="00B43AB9">
      <w:pPr>
        <w:pStyle w:val="Odstavecseseznamem"/>
        <w:numPr>
          <w:ilvl w:val="0"/>
          <w:numId w:val="9"/>
        </w:numPr>
        <w:rPr>
          <w:b/>
          <w:i/>
        </w:rPr>
      </w:pPr>
      <w:r>
        <w:rPr>
          <w:b/>
          <w:i/>
        </w:rPr>
        <w:t>Čím je dána velikost brzdového účinku?</w:t>
      </w:r>
    </w:p>
    <w:p w:rsidR="00B43AB9" w:rsidRDefault="00B43AB9" w:rsidP="00B43AB9">
      <w:pPr>
        <w:rPr>
          <w:b/>
          <w:i/>
        </w:rPr>
      </w:pPr>
    </w:p>
    <w:p w:rsidR="00B43AB9" w:rsidRPr="004D5342" w:rsidRDefault="00B43AB9" w:rsidP="00B43AB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4ED764" wp14:editId="15A9E18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095750"/>
                <wp:effectExtent l="0" t="0" r="19050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AB9" w:rsidRDefault="00B43AB9" w:rsidP="00B43AB9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Brzdový kotouč.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Brzdové</w:t>
                            </w:r>
                            <w:r w:rsidRPr="009F375F">
                              <w:rPr>
                                <w:color w:val="FF0000"/>
                              </w:rPr>
                              <w:t xml:space="preserve"> segmenty (destičkami). 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Brzdový váleček s pístem.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Třmen</w:t>
                            </w:r>
                            <w:r w:rsidRPr="009F375F">
                              <w:rPr>
                                <w:color w:val="FF0000"/>
                              </w:rPr>
                              <w:t xml:space="preserve"> brzdy </w:t>
                            </w:r>
                          </w:p>
                          <w:p w:rsidR="00B43AB9" w:rsidRPr="009F375F" w:rsidRDefault="00B43AB9" w:rsidP="00B43AB9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Vzájemným třením mezi brzdovými destičkami a kotoučem se zpomaluje rotace brzdového kotouče. </w:t>
                            </w:r>
                          </w:p>
                          <w:p w:rsidR="00B43AB9" w:rsidRPr="009F375F" w:rsidRDefault="00B43AB9" w:rsidP="00B43AB9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c)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Velikost </w:t>
                            </w:r>
                            <w:r>
                              <w:rPr>
                                <w:color w:val="FF0000"/>
                              </w:rPr>
                              <w:t>brzdového</w:t>
                            </w:r>
                            <w:r w:rsidRPr="009F375F">
                              <w:rPr>
                                <w:color w:val="FF0000"/>
                              </w:rPr>
                              <w:t xml:space="preserve"> účinku je dána velikostí síly, která brzdové čelisti ke kotouči přitlačuje.</w:t>
                            </w:r>
                          </w:p>
                          <w:p w:rsidR="00B43AB9" w:rsidRDefault="00B43AB9" w:rsidP="00B43A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margin-left:0;margin-top:0;width:465pt;height:322.5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R8hMAIAAFMEAAAOAAAAZHJzL2Uyb0RvYy54bWysVF2O0zAQfkfiDpbfadKqYbdR09XSpQhp&#10;+ZF2OYDjOI2F7TG226TciHPsxRg7bakWeEHkwfJ4xp9nvm8my5tBK7IXzkswFZ1OckqE4dBIs63o&#10;l8fNq2tKfGCmYQqMqOhBeHqzevli2dtSzKAD1QhHEMT4srcV7UKwZZZ53gnN/ASsMOhswWkW0HTb&#10;rHGsR3Stslmev856cI11wIX3eHo3Oukq4bet4OFT23oRiKoo5hbS6tJaxzVbLVm5dcx2kh/TYP+Q&#10;hWbS4KNnqDsWGNk5+RuUltyBhzZMOOgM2lZykWrAaqb5s2oeOmZFqgXJ8fZMk/9/sPzj/rMjskHt&#10;ZpQYplGjRzEE2D/9IBaUIHiOJPXWlxj7YDE6DG9gwAupYG/vgX/1xMC6Y2Yrbp2DvhOswSSn8WZ2&#10;cXXE8RGk7j9Ag4+xXYAENLRORwaRE4LoKNbhLBAmRDgeFou8KHJ0cfTN80VxVSQJM1aerlvnwzsB&#10;msRNRR12QIJn+3sfYjqsPIXE1zwo2WykUslw23qtHNkz7JZN+lIFz8KUIX1FF8WsGBn4K0Sevj9B&#10;aBmw7ZXUFb0+B7Ey8vbWNKkpA5Nq3GPKyhyJjNyNLIahHpJwxUmfGpoDMutg7HKcStx04L5T0mOH&#10;V9R/2zEnKFHvDaqzmM7ncSSSMS+uZmi4S0996WGGI1RFAyXjdh3SGEXeDNyiiq1M/Ea5x0yOKWPn&#10;JtqPUxZH49JOUb/+BaufAAAA//8DAFBLAwQUAAYACAAAACEAZdCER9wAAAAFAQAADwAAAGRycy9k&#10;b3ducmV2LnhtbEyPwU7DMBBE70j8g7VIXFBrQ0toQ5wKIYHoDVoEVzfeJhHxOthuGv6ehQtcRhrN&#10;auZtsRpdJwYMsfWk4XKqQCBV3rZUa3jdPkwWIGIyZE3nCTV8YYRVeXpSmNz6I73gsEm14BKKudHQ&#10;pNTnUsaqQWfi1PdInO19cCaxDbW0wRy53HXySqlMOtMSLzSmx/sGq4/NwWlYzJ+G97iePb9V2b5b&#10;poub4fEzaH1+Nt7dgkg4pr9j+MFndCiZaecPZKPoNPAj6Vc5W84U252GbH6tQJaF/E9ffgMAAP//&#10;AwBQSwECLQAUAAYACAAAACEAtoM4kv4AAADhAQAAEwAAAAAAAAAAAAAAAAAAAAAAW0NvbnRlbnRf&#10;VHlwZXNdLnhtbFBLAQItABQABgAIAAAAIQA4/SH/1gAAAJQBAAALAAAAAAAAAAAAAAAAAC8BAABf&#10;cmVscy8ucmVsc1BLAQItABQABgAIAAAAIQAMRR8hMAIAAFMEAAAOAAAAAAAAAAAAAAAAAC4CAABk&#10;cnMvZTJvRG9jLnhtbFBLAQItABQABgAIAAAAIQBl0IRH3AAAAAUBAAAPAAAAAAAAAAAAAAAAAIoE&#10;AABkcnMvZG93bnJldi54bWxQSwUGAAAAAAQABADzAAAAkwUAAAAA&#10;">
                <v:textbox>
                  <w:txbxContent>
                    <w:p w:rsidR="00B43AB9" w:rsidRDefault="00B43AB9" w:rsidP="00B43AB9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Brzdový kotouč.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Brzdové</w:t>
                      </w:r>
                      <w:r w:rsidRPr="009F375F">
                        <w:rPr>
                          <w:color w:val="FF0000"/>
                        </w:rPr>
                        <w:t xml:space="preserve"> segmenty (destičkami). 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Brzdový váleček s pístem.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Třmen</w:t>
                      </w:r>
                      <w:r w:rsidRPr="009F375F">
                        <w:rPr>
                          <w:color w:val="FF0000"/>
                        </w:rPr>
                        <w:t xml:space="preserve"> brzdy </w:t>
                      </w:r>
                    </w:p>
                    <w:p w:rsidR="00B43AB9" w:rsidRPr="009F375F" w:rsidRDefault="00B43AB9" w:rsidP="00B43AB9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Vzájemným třením mezi brzdovými destičkami a kotoučem se zpomaluje rotace brzdového kotouče. </w:t>
                      </w:r>
                    </w:p>
                    <w:p w:rsidR="00B43AB9" w:rsidRPr="009F375F" w:rsidRDefault="00B43AB9" w:rsidP="00B43AB9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c)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Velikost </w:t>
                      </w:r>
                      <w:r>
                        <w:rPr>
                          <w:color w:val="FF0000"/>
                        </w:rPr>
                        <w:t>brzdového</w:t>
                      </w:r>
                      <w:r w:rsidRPr="009F375F">
                        <w:rPr>
                          <w:color w:val="FF0000"/>
                        </w:rPr>
                        <w:t xml:space="preserve"> účinku je dána velikostí síly, která brzdové čelisti ke kotouči přitlačuje.</w:t>
                      </w:r>
                    </w:p>
                    <w:p w:rsidR="00B43AB9" w:rsidRDefault="00B43AB9" w:rsidP="00B43AB9"/>
                  </w:txbxContent>
                </v:textbox>
              </v:shape>
            </w:pict>
          </mc:Fallback>
        </mc:AlternateContent>
      </w:r>
    </w:p>
    <w:p w:rsidR="00B43AB9" w:rsidRPr="00DB6EC1" w:rsidRDefault="00B43AB9" w:rsidP="00B43AB9">
      <w:pPr>
        <w:rPr>
          <w:i/>
        </w:rPr>
      </w:pPr>
    </w:p>
    <w:p w:rsidR="00B43AB9" w:rsidRDefault="00B43AB9" w:rsidP="00B43AB9">
      <w:pPr>
        <w:rPr>
          <w:b/>
          <w:sz w:val="28"/>
          <w:szCs w:val="28"/>
        </w:rPr>
      </w:pPr>
    </w:p>
    <w:p w:rsidR="00B43AB9" w:rsidRDefault="00B43AB9" w:rsidP="00B43AB9">
      <w:pPr>
        <w:jc w:val="center"/>
        <w:rPr>
          <w:b/>
          <w:sz w:val="28"/>
          <w:szCs w:val="28"/>
        </w:rPr>
      </w:pPr>
    </w:p>
    <w:p w:rsidR="00B43AB9" w:rsidRDefault="00B43AB9" w:rsidP="00B43AB9">
      <w:pPr>
        <w:jc w:val="center"/>
        <w:rPr>
          <w:b/>
          <w:sz w:val="28"/>
          <w:szCs w:val="28"/>
        </w:rPr>
      </w:pPr>
    </w:p>
    <w:p w:rsidR="00B43AB9" w:rsidRDefault="00B43AB9" w:rsidP="00B43AB9">
      <w:pPr>
        <w:jc w:val="center"/>
        <w:rPr>
          <w:b/>
          <w:sz w:val="28"/>
          <w:szCs w:val="28"/>
        </w:rPr>
      </w:pPr>
    </w:p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/>
    <w:p w:rsidR="00B43AB9" w:rsidRDefault="00B43AB9" w:rsidP="00B43AB9">
      <w:pPr>
        <w:rPr>
          <w:b/>
          <w:i/>
        </w:rPr>
      </w:pPr>
    </w:p>
    <w:p w:rsidR="00B43AB9" w:rsidRDefault="00B43AB9" w:rsidP="00B43AB9">
      <w:pPr>
        <w:rPr>
          <w:b/>
          <w:i/>
        </w:rPr>
      </w:pPr>
    </w:p>
    <w:p w:rsidR="00B43AB9" w:rsidRDefault="00B43AB9" w:rsidP="00B43AB9">
      <w:pPr>
        <w:rPr>
          <w:b/>
          <w:i/>
        </w:rPr>
      </w:pPr>
      <w:r>
        <w:rPr>
          <w:b/>
          <w:i/>
        </w:rPr>
        <w:t>Úkol č. 2</w:t>
      </w:r>
    </w:p>
    <w:p w:rsidR="00B43AB9" w:rsidRDefault="00B43AB9" w:rsidP="00B43AB9">
      <w:pPr>
        <w:rPr>
          <w:b/>
          <w:i/>
        </w:rPr>
      </w:pPr>
      <w:r>
        <w:rPr>
          <w:b/>
          <w:i/>
        </w:rPr>
        <w:t>Pojmenuj jednotlivé části obrázku.</w:t>
      </w:r>
    </w:p>
    <w:p w:rsidR="00B43AB9" w:rsidRPr="004D5342" w:rsidRDefault="00B43AB9" w:rsidP="00B43AB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3D0B53" wp14:editId="0DE8337E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AB9" w:rsidRDefault="00B43AB9" w:rsidP="00B43AB9"/>
                          <w:p w:rsidR="00B43AB9" w:rsidRDefault="00B43AB9" w:rsidP="00B43A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0D2341" wp14:editId="620E3294">
                                  <wp:extent cx="1689100" cy="2075177"/>
                                  <wp:effectExtent l="0" t="0" r="6350" b="1905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 bright="20000" contrast="-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5891" cy="2083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  <w:p w:rsidR="00B43AB9" w:rsidRDefault="00B43AB9" w:rsidP="00B43AB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left:0;text-align:left;margin-left:-14.4pt;margin-top:10.8pt;width:477pt;height:20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OfJMQIAAFMEAAAOAAAAZHJzL2Uyb0RvYy54bWysVF1u2zAMfh+wOwh6X+ykSZoYcYouXYYB&#10;3Q/Q7gCyLMfCJFGTlNjdjXqOXWyUnKbZ38swPwiiSH4kP5JeXfVakYNwXoIp6XiUUyIMh1qaXUk/&#10;329fLSjxgZmaKTCipA/C06v1yxerzhZiAi2oWjiCIMYXnS1pG4ItsszzVmjmR2CFQWUDTrOAottl&#10;tWMdomuVTfJ8nnXgauuAC+/x9WZQ0nXCbxrBw8em8SIQVVLMLaTTpbOKZ7ZesWLnmG0lP6bB/iEL&#10;zaTBoCeoGxYY2Tv5G5SW3IGHJow46AyaRnKRasBqxvkv1dy1zIpUC5Lj7Ykm//9g+YfDJ0dkjb27&#10;oMQwjT26F32Aw/dHYkEJgu9IUmd9gbZ3Fq1D/xp6dEgFe3sL/IsnBjYtMztx7Rx0rWA1JjmOntmZ&#10;64DjI0jVvYcag7F9gATUN05HBpETgujYrIdTgzAhwvFxns8ulzmqOOom84vZYjFLMVjx5G6dD28F&#10;aBIvJXU4AQmeHW59iOmw4skkRvOgZL2VSiXB7aqNcuTAcFq26Tui/2SmDOlKupxNZgMDf4XI0/cn&#10;CC0Djr2SuqSLkxErIm9vTJ2GMjCphjumrMyRyMjdwGLoqz41bh4DRJIrqB+QWQfDlONW4qUF942S&#10;Die8pP7rnjlBiXpnsDvL8XQaVyIJ09nlBAV3rqnONcxwhCppoGS4bkJao8ibgWvsYiMTv8+ZHFPG&#10;yU20H7csrsa5nKye/wXrHwAAAP//AwBQSwMEFAAGAAgAAAAhAPlbO+bhAAAACgEAAA8AAABkcnMv&#10;ZG93bnJldi54bWxMj8FOwzAQRO9I/IO1SFxQ69QtaRqyqRASCG5QEFzd2E0i7HWw3TT8PeYEx9GM&#10;Zt5U28kaNmofekcIi3kGTFPjVE8twtvr/awAFqIkJY0jjfCtA2zr87NKlsqd6EWPu9iyVEKhlAhd&#10;jEPJeWg6bWWYu0FT8g7OWxmT9C1XXp5SuTVcZFnOrewpLXRy0Hedbj53R4tQrB7Hj/C0fH5v8oPZ&#10;xKv1+PDlES8vptsbYFFP8S8Mv/gJHerEtHdHUoEZhJkoEnpEEIscWApsxLUAtkdYLfM18Lri/y/U&#10;PwAAAP//AwBQSwECLQAUAAYACAAAACEAtoM4kv4AAADhAQAAEwAAAAAAAAAAAAAAAAAAAAAAW0Nv&#10;bnRlbnRfVHlwZXNdLnhtbFBLAQItABQABgAIAAAAIQA4/SH/1gAAAJQBAAALAAAAAAAAAAAAAAAA&#10;AC8BAABfcmVscy8ucmVsc1BLAQItABQABgAIAAAAIQDbpOfJMQIAAFMEAAAOAAAAAAAAAAAAAAAA&#10;AC4CAABkcnMvZTJvRG9jLnhtbFBLAQItABQABgAIAAAAIQD5Wzvm4QAAAAoBAAAPAAAAAAAAAAAA&#10;AAAAAIsEAABkcnMvZG93bnJldi54bWxQSwUGAAAAAAQABADzAAAAmQUAAAAA&#10;">
                <v:textbox>
                  <w:txbxContent>
                    <w:p w:rsidR="00B43AB9" w:rsidRDefault="00B43AB9" w:rsidP="00B43AB9"/>
                    <w:p w:rsidR="00B43AB9" w:rsidRDefault="00B43AB9" w:rsidP="00B43AB9">
                      <w:r>
                        <w:rPr>
                          <w:noProof/>
                        </w:rPr>
                        <w:drawing>
                          <wp:inline distT="0" distB="0" distL="0" distR="0" wp14:anchorId="1B0D2341" wp14:editId="620E3294">
                            <wp:extent cx="1689100" cy="2075177"/>
                            <wp:effectExtent l="0" t="0" r="6350" b="1905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lum bright="20000" contrast="-2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95891" cy="2083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  <w:p w:rsidR="00B43AB9" w:rsidRDefault="00B43AB9" w:rsidP="00B43AB9"/>
                  </w:txbxContent>
                </v:textbox>
              </v:shape>
            </w:pict>
          </mc:Fallback>
        </mc:AlternateContent>
      </w: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0C0F10" wp14:editId="09AAABB0">
                <wp:simplePos x="0" y="0"/>
                <wp:positionH relativeFrom="column">
                  <wp:posOffset>2135505</wp:posOffset>
                </wp:positionH>
                <wp:positionV relativeFrom="paragraph">
                  <wp:posOffset>10160</wp:posOffset>
                </wp:positionV>
                <wp:extent cx="2876550" cy="1816100"/>
                <wp:effectExtent l="0" t="0" r="19050" b="1270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81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AB9" w:rsidRPr="009F375F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1 - brzdové destičky </w:t>
                            </w:r>
                          </w:p>
                          <w:p w:rsidR="00B43AB9" w:rsidRPr="009F375F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2 - třmen brzdy </w:t>
                            </w:r>
                          </w:p>
                          <w:p w:rsidR="00B43AB9" w:rsidRPr="009F375F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3 - píst</w:t>
                            </w:r>
                          </w:p>
                          <w:p w:rsidR="00B43AB9" w:rsidRPr="009F375F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4 - kotouč</w:t>
                            </w:r>
                          </w:p>
                          <w:p w:rsidR="00B43AB9" w:rsidRDefault="00B43AB9" w:rsidP="00B43A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3" type="#_x0000_t202" style="position:absolute;margin-left:168.15pt;margin-top:.8pt;width:226.5pt;height:14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5GmgIAAMEFAAAOAAAAZHJzL2Uyb0RvYy54bWysVNtOGzEQfa/Uf7D8XjZJQ6ARG5SCqCoh&#10;QIWKZ8drJ6t6Pa7tJEv/qN/RH+uxNwmBIlVUfdkde86MZ85cTk7bxrCV8qEmW/L+QY8zZSVVtZ2X&#10;/OvdxbtjzkIUthKGrCr5gwr8dPL2zcnajdWAFmQq5Rmc2DBeu5IvYnTjoghyoRoRDsgpC6Um34iI&#10;o58XlRdreG9MMej1RsWafOU8SRUCbs87JZ9k/1orGa+1DioyU3LEFvPX5+8sfYvJiRjPvXCLWm7C&#10;EP8QRSNqi0d3rs5FFGzp6z9cNbX0FEjHA0lNQVrXUuUckE2/9yyb24VwKucCcoLb0RT+n1t5tbrx&#10;rK5QuyFnVjSo0Z1qI61+/WSOjGK4B0lrF8bA3jqgY/uRWhhs7wMuU+6t9k36IysGPeh+2FEMl0zi&#10;cnB8NDo8hEpC1z/uj/q9XITi0dz5ED8palgSSu5Rw0ytWF2GiFAA3ULSa4FMXV3UxuRD6ht1Zjxb&#10;CVTcxBwkLJ6gjGXrko/eI46/eZjNX/AAf8YmS5U7bBNWoqijIkvxwaiEMfaL0mA4M/JCjEJKZXdx&#10;ZnRCaWT0GsMN/jGq1xh3ecAiv0w27oyb2pLvWHpKbfVtS4zu8CjMXt5JjO2sza11tO2UGVUPaCBP&#10;3RwGJy9qFPlShHgjPAYPjYFlEq/x0YZQJNpInC3I/3jpPuExD9BytsYglzx8XwqvODOfLSblQ384&#10;TJOfD8PDowEOfl8z29fYZXNG6Jw+1paTWUz4aLai9tTcY+dM06tQCSvxdsnjVjyL3XrBzpJqOs0g&#10;zLoT8dLeOplcJ5ZTC9+198K7TZ9HjMgVbUdejJ+1e4dNlpamy0i6zrOQeO5Y3fCPPZFHZLPT0iLa&#10;P2fU4+ad/AYAAP//AwBQSwMEFAAGAAgAAAAhAJ41UnXdAAAACQEAAA8AAABkcnMvZG93bnJldi54&#10;bWxMj0FLw0AQhe+C/2EZwZvd2JQ0xmxKUERQQaxevE2zYxLMzobstk3/veNJj4/v8eabcjO7QR1o&#10;Cr1nA9eLBBRx423PrYGP94erHFSIyBYHz2TgRAE21flZiYX1R36jwza2SkY4FGigi3EstA5NRw7D&#10;wo/Ewr785DBKnFptJzzKuBv0Mkky7bBnudDhSHcdNd/bvTPwtPrE+zQ+0yny/FrXj/m4Ci/GXF7M&#10;9S2oSHP8K8OvvqhDJU47v2cb1GAgTbNUqgIyUMLX+Y3knYFlvs5AV6X+/0H1AwAA//8DAFBLAQIt&#10;ABQABgAIAAAAIQC2gziS/gAAAOEBAAATAAAAAAAAAAAAAAAAAAAAAABbQ29udGVudF9UeXBlc10u&#10;eG1sUEsBAi0AFAAGAAgAAAAhADj9If/WAAAAlAEAAAsAAAAAAAAAAAAAAAAALwEAAF9yZWxzLy5y&#10;ZWxzUEsBAi0AFAAGAAgAAAAhAMQ9vkaaAgAAwQUAAA4AAAAAAAAAAAAAAAAALgIAAGRycy9lMm9E&#10;b2MueG1sUEsBAi0AFAAGAAgAAAAhAJ41UnXdAAAACQEAAA8AAAAAAAAAAAAAAAAA9AQAAGRycy9k&#10;b3ducmV2LnhtbFBLBQYAAAAABAAEAPMAAAD+BQAAAAA=&#10;" fillcolor="white [3201]" strokecolor="white [3212]" strokeweight=".5pt">
                <v:textbox>
                  <w:txbxContent>
                    <w:p w:rsidR="00B43AB9" w:rsidRPr="009F375F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1 - brzdové destičky </w:t>
                      </w:r>
                    </w:p>
                    <w:p w:rsidR="00B43AB9" w:rsidRPr="009F375F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2 - třmen brzdy </w:t>
                      </w:r>
                    </w:p>
                    <w:p w:rsidR="00B43AB9" w:rsidRPr="009F375F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3 - píst</w:t>
                      </w:r>
                    </w:p>
                    <w:p w:rsidR="00B43AB9" w:rsidRPr="009F375F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4 - kotouč</w:t>
                      </w:r>
                    </w:p>
                    <w:p w:rsidR="00B43AB9" w:rsidRDefault="00B43AB9" w:rsidP="00B43AB9"/>
                  </w:txbxContent>
                </v:textbox>
              </v:shape>
            </w:pict>
          </mc:Fallback>
        </mc:AlternateContent>
      </w: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b/>
          <w:i/>
        </w:rPr>
      </w:pPr>
    </w:p>
    <w:p w:rsidR="00B43AB9" w:rsidRDefault="00B43AB9" w:rsidP="00B43AB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B43AB9" w:rsidRPr="00B43AB9" w:rsidRDefault="00B43AB9" w:rsidP="00B43AB9">
      <w:pPr>
        <w:pStyle w:val="Odstavecseseznamem"/>
        <w:numPr>
          <w:ilvl w:val="0"/>
          <w:numId w:val="10"/>
        </w:numPr>
        <w:rPr>
          <w:b/>
          <w:i/>
        </w:rPr>
      </w:pPr>
      <w:r w:rsidRPr="00B43AB9">
        <w:rPr>
          <w:b/>
          <w:i/>
        </w:rPr>
        <w:t>Z jakých částí se skládá bubnová brzda?</w:t>
      </w:r>
    </w:p>
    <w:p w:rsidR="00B43AB9" w:rsidRPr="00B43AB9" w:rsidRDefault="00B43AB9" w:rsidP="00B43AB9">
      <w:pPr>
        <w:pStyle w:val="Odstavecseseznamem"/>
        <w:numPr>
          <w:ilvl w:val="0"/>
          <w:numId w:val="10"/>
        </w:numPr>
        <w:rPr>
          <w:b/>
          <w:i/>
        </w:rPr>
      </w:pPr>
      <w:r w:rsidRPr="00B43AB9">
        <w:rPr>
          <w:b/>
          <w:i/>
        </w:rPr>
        <w:t>Popiš princip činnosti bubnové brzdy.</w:t>
      </w:r>
    </w:p>
    <w:p w:rsidR="00B43AB9" w:rsidRPr="00DF73CB" w:rsidRDefault="00B43AB9" w:rsidP="00B43AB9">
      <w:pPr>
        <w:rPr>
          <w:i/>
        </w:rPr>
      </w:pPr>
    </w:p>
    <w:p w:rsidR="00B43AB9" w:rsidRPr="00D749E7" w:rsidRDefault="00B43AB9" w:rsidP="00B43AB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61C09F" wp14:editId="4B27595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200400"/>
                <wp:effectExtent l="0" t="0" r="13335" b="1905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AB9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Rotující brzdový buben, 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Brzdové čelisti. 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Brzdové válečky.</w:t>
                            </w:r>
                          </w:p>
                          <w:p w:rsidR="00B43AB9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Brzdovou kapalinou nebo natáčením brzdových klíčů u </w:t>
                            </w:r>
                            <w:proofErr w:type="spellStart"/>
                            <w:r w:rsidRPr="009F375F">
                              <w:rPr>
                                <w:color w:val="FF0000"/>
                              </w:rPr>
                              <w:t>vzduchotlakových</w:t>
                            </w:r>
                            <w:proofErr w:type="spellEnd"/>
                            <w:r w:rsidRPr="009F375F">
                              <w:rPr>
                                <w:color w:val="FF0000"/>
                              </w:rPr>
                              <w:t xml:space="preserve"> brzd. </w:t>
                            </w:r>
                          </w:p>
                          <w:p w:rsidR="00B43AB9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Při stlačování pedálu brzdy dochází</w:t>
                            </w:r>
                            <w:r>
                              <w:rPr>
                                <w:color w:val="FF0000"/>
                              </w:rPr>
                              <w:t>,</w:t>
                            </w:r>
                            <w:r w:rsidRPr="009F375F">
                              <w:rPr>
                                <w:color w:val="FF0000"/>
                              </w:rPr>
                              <w:t xml:space="preserve"> pomocí brzdových válečků</w:t>
                            </w:r>
                            <w:r>
                              <w:rPr>
                                <w:color w:val="FF0000"/>
                              </w:rPr>
                              <w:t>,</w:t>
                            </w:r>
                            <w:r w:rsidRPr="009F375F">
                              <w:rPr>
                                <w:color w:val="FF0000"/>
                              </w:rPr>
                              <w:t xml:space="preserve"> k rozevírání brzdových čelistí, které se opírají o rotující brzdový buben</w:t>
                            </w:r>
                            <w:r>
                              <w:rPr>
                                <w:color w:val="FF0000"/>
                              </w:rPr>
                              <w:t xml:space="preserve"> a tím jej zpomalují.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margin-left:0;margin-top:0;width:466.95pt;height:252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FexMQIAAFMEAAAOAAAAZHJzL2Uyb0RvYy54bWysVF2O0zAQfkfiDpbfadJuu7RR09XSpQhp&#10;+ZF2OYDjOI2F7TG226TcaM/BxRg7bakWeEHkwfJ4xp9nvm8my5teK7IXzkswJR2PckqE4VBLsy3p&#10;l8fNqzklPjBTMwVGlPQgPL1ZvXyx7GwhJtCCqoUjCGJ80dmStiHYIss8b4VmfgRWGHQ24DQLaLpt&#10;VjvWIbpW2STPr7MOXG0dcOE9nt4NTrpK+E0jePjUNF4EokqKuYW0urRWcc1WS1ZsHbOt5Mc02D9k&#10;oZk0+OgZ6o4FRnZO/galJXfgoQkjDjqDppFcpBqwmnH+rJqHllmRakFyvD3T5P8fLP+4/+yIrFG7&#10;GSWGadToUfQB9j+eiAUlCJ4jSZ31BcY+WIwO/Rvo8UIq2Nt74F89MbBumdmKW+egawWrMclxvJld&#10;XB1wfASpug9Q42NsFyAB9Y3TkUHkhCA6inU4C4QJEY6Hs8VVPrnGRDn6rlD/aZ4kzFhxum6dD+8E&#10;aBI3JXXYAQme7e99iOmw4hQSX/OgZL2RSiXDbau1cmTPsFs26UsVPAtThnQlXcwms4GBv0Lk6fsT&#10;hJYB215JXdL5OYgVkbe3pk5NGZhUwx5TVuZIZORuYDH0VZ+Em5/0qaA+ILMOhi7HqcRNC+47JR12&#10;eEn9tx1zghL13qA6i/F0GkciGdPZ6wka7tJTXXqY4QhV0kDJsF2HNEaRNwO3qGIjE79R7iGTY8rY&#10;uYn245TF0bi0U9Svf8HqJwAAAP//AwBQSwMEFAAGAAgAAAAhAEE8cKDdAAAABQEAAA8AAABkcnMv&#10;ZG93bnJldi54bWxMj8FOwzAQRO9I/IO1SFwQtSFtaUKcCiGB6K0U1F7deJtE2Otgu2n4ewwXuKw0&#10;mtHM23I5WsMG9KFzJOFmIoAh1U531Eh4f3u6XgALUZFWxhFK+MIAy+r8rFSFdid6xWETG5ZKKBRK&#10;QhtjX3Ae6hatChPXIyXv4LxVMUnfcO3VKZVbw2+FmHOrOkoLrerxscX6Y3O0EhbTl2EXVtl6W88P&#10;Jo9Xd8Pzp5fy8mJ8uAcWcYx/YfjBT+hQJaa9O5IOzEhIj8Tfm7w8y3JgewkzMRXAq5L/p6++AQAA&#10;//8DAFBLAQItABQABgAIAAAAIQC2gziS/gAAAOEBAAATAAAAAAAAAAAAAAAAAAAAAABbQ29udGVu&#10;dF9UeXBlc10ueG1sUEsBAi0AFAAGAAgAAAAhADj9If/WAAAAlAEAAAsAAAAAAAAAAAAAAAAALwEA&#10;AF9yZWxzLy5yZWxzUEsBAi0AFAAGAAgAAAAhAAsAV7ExAgAAUwQAAA4AAAAAAAAAAAAAAAAALgIA&#10;AGRycy9lMm9Eb2MueG1sUEsBAi0AFAAGAAgAAAAhAEE8cKDdAAAABQEAAA8AAAAAAAAAAAAAAAAA&#10;iwQAAGRycy9kb3ducmV2LnhtbFBLBQYAAAAABAAEAPMAAACVBQAAAAA=&#10;">
                <v:textbox>
                  <w:txbxContent>
                    <w:p w:rsidR="00B43AB9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Rotující brzdový buben, 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Brzdové čelisti. 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Brzdové válečky.</w:t>
                      </w:r>
                    </w:p>
                    <w:p w:rsidR="00B43AB9" w:rsidRDefault="00B43AB9" w:rsidP="00B43AB9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Brzdovou kapalinou nebo natáčením brzdových klíčů u </w:t>
                      </w:r>
                      <w:proofErr w:type="spellStart"/>
                      <w:r w:rsidRPr="009F375F">
                        <w:rPr>
                          <w:color w:val="FF0000"/>
                        </w:rPr>
                        <w:t>vzduchotlakových</w:t>
                      </w:r>
                      <w:proofErr w:type="spellEnd"/>
                      <w:r w:rsidRPr="009F375F">
                        <w:rPr>
                          <w:color w:val="FF0000"/>
                        </w:rPr>
                        <w:t xml:space="preserve"> brzd. </w:t>
                      </w:r>
                    </w:p>
                    <w:p w:rsidR="00B43AB9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Při stlačování pedálu brzdy dochází</w:t>
                      </w:r>
                      <w:r>
                        <w:rPr>
                          <w:color w:val="FF0000"/>
                        </w:rPr>
                        <w:t>,</w:t>
                      </w:r>
                      <w:r w:rsidRPr="009F375F">
                        <w:rPr>
                          <w:color w:val="FF0000"/>
                        </w:rPr>
                        <w:t xml:space="preserve"> pomocí brzdových válečků</w:t>
                      </w:r>
                      <w:r>
                        <w:rPr>
                          <w:color w:val="FF0000"/>
                        </w:rPr>
                        <w:t>,</w:t>
                      </w:r>
                      <w:r w:rsidRPr="009F375F">
                        <w:rPr>
                          <w:color w:val="FF0000"/>
                        </w:rPr>
                        <w:t xml:space="preserve"> k rozevírání brzdových čelistí, které se opírají o rotující brzdový buben</w:t>
                      </w:r>
                      <w:r>
                        <w:rPr>
                          <w:color w:val="FF0000"/>
                        </w:rPr>
                        <w:t xml:space="preserve"> a tím jej zpomalují.</w:t>
                      </w:r>
                    </w:p>
                  </w:txbxContent>
                </v:textbox>
              </v:shape>
            </w:pict>
          </mc:Fallback>
        </mc:AlternateContent>
      </w:r>
    </w:p>
    <w:p w:rsidR="00B43AB9" w:rsidRPr="00D749E7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b/>
          <w:i/>
        </w:rPr>
      </w:pPr>
    </w:p>
    <w:p w:rsidR="00B43AB9" w:rsidRDefault="00B43AB9" w:rsidP="00B43AB9">
      <w:pPr>
        <w:rPr>
          <w:b/>
          <w:i/>
        </w:rPr>
      </w:pPr>
    </w:p>
    <w:p w:rsidR="00B43AB9" w:rsidRDefault="00B43AB9" w:rsidP="00B43AB9">
      <w:pPr>
        <w:rPr>
          <w:b/>
          <w:i/>
        </w:rPr>
      </w:pPr>
    </w:p>
    <w:p w:rsidR="00B43AB9" w:rsidRDefault="00B43AB9" w:rsidP="00B43AB9">
      <w:pPr>
        <w:rPr>
          <w:b/>
          <w:i/>
        </w:rPr>
      </w:pPr>
    </w:p>
    <w:p w:rsidR="00B43AB9" w:rsidRDefault="00B43AB9" w:rsidP="00B43AB9">
      <w:pPr>
        <w:rPr>
          <w:b/>
          <w:i/>
        </w:rPr>
      </w:pPr>
      <w:r>
        <w:rPr>
          <w:b/>
          <w:i/>
        </w:rPr>
        <w:t>Úkol č. 4</w:t>
      </w:r>
    </w:p>
    <w:p w:rsidR="00B43AB9" w:rsidRPr="00B43AB9" w:rsidRDefault="00B43AB9" w:rsidP="00B43AB9">
      <w:pPr>
        <w:pStyle w:val="Odstavecseseznamem"/>
        <w:numPr>
          <w:ilvl w:val="0"/>
          <w:numId w:val="11"/>
        </w:numPr>
        <w:rPr>
          <w:b/>
          <w:i/>
        </w:rPr>
      </w:pPr>
      <w:r w:rsidRPr="00B43AB9">
        <w:rPr>
          <w:b/>
          <w:i/>
        </w:rPr>
        <w:t>Jaké jsou výhody kotoučových brzd?</w:t>
      </w:r>
    </w:p>
    <w:p w:rsidR="00B43AB9" w:rsidRPr="009F375F" w:rsidRDefault="00B43AB9" w:rsidP="00B43AB9">
      <w:pPr>
        <w:pStyle w:val="Odstavecseseznamem"/>
        <w:numPr>
          <w:ilvl w:val="0"/>
          <w:numId w:val="11"/>
        </w:numPr>
        <w:rPr>
          <w:b/>
          <w:i/>
        </w:rPr>
      </w:pPr>
      <w:r>
        <w:rPr>
          <w:b/>
          <w:i/>
        </w:rPr>
        <w:t>Jaké jsou n</w:t>
      </w:r>
      <w:r w:rsidRPr="009F375F">
        <w:rPr>
          <w:b/>
          <w:i/>
        </w:rPr>
        <w:t>evýhody kotoučových brzd</w:t>
      </w:r>
      <w:r>
        <w:rPr>
          <w:b/>
          <w:i/>
        </w:rPr>
        <w:t>?</w:t>
      </w:r>
    </w:p>
    <w:p w:rsidR="00B43AB9" w:rsidRPr="00DF73CB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FFCB3B" wp14:editId="5C24891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279900"/>
                <wp:effectExtent l="0" t="0" r="22860" b="2540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27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AB9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větší účinnost brzdící síly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není nutné je seřizovat, potřebná vůle při brzdění se vymezuje automaticky</w:t>
                            </w:r>
                          </w:p>
                          <w:p w:rsidR="00B43AB9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výměna brzdových destiček je rychlejší než výměna brzdových čelistí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jsou lépe chlazené nárazovým vzduchem</w:t>
                            </w:r>
                          </w:p>
                          <w:p w:rsidR="00B43AB9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B43AB9" w:rsidRPr="009F375F" w:rsidRDefault="00B43AB9" w:rsidP="00B43AB9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>je potřeba větší ovládací síla ze strany řidiče, proto</w:t>
                            </w:r>
                            <w:r>
                              <w:rPr>
                                <w:color w:val="FF0000"/>
                              </w:rPr>
                              <w:t xml:space="preserve"> jsou tyto brzdy konstruovány s </w:t>
                            </w:r>
                            <w:r w:rsidRPr="009F375F">
                              <w:rPr>
                                <w:color w:val="FF0000"/>
                              </w:rPr>
                              <w:t>posilovačem</w:t>
                            </w:r>
                          </w:p>
                          <w:p w:rsidR="00B43AB9" w:rsidRPr="009F375F" w:rsidRDefault="00B43AB9" w:rsidP="00B43AB9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9F375F">
                              <w:rPr>
                                <w:color w:val="FF0000"/>
                              </w:rPr>
                              <w:t xml:space="preserve">jsou otevřené </w:t>
                            </w:r>
                            <w:r>
                              <w:rPr>
                                <w:color w:val="FF0000"/>
                              </w:rPr>
                              <w:t>(netěsní a snadno k nim</w:t>
                            </w:r>
                            <w:r w:rsidRPr="009F375F">
                              <w:rPr>
                                <w:color w:val="FF0000"/>
                              </w:rPr>
                              <w:t xml:space="preserve"> dostane nečistota</w:t>
                            </w:r>
                            <w:r>
                              <w:rPr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5" type="#_x0000_t202" style="position:absolute;margin-left:0;margin-top:0;width:461.7pt;height:337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LeMQIAAFMEAAAOAAAAZHJzL2Uyb0RvYy54bWysVF2O0zAQfkfiDpbfadLSdpuo6WrpUoS0&#10;/Ei7HMB1nMbC9hjbbbLcaM/BxRg7bakWeEHkwfJ4xp9nvm8my+teK3IQzkswFR2PckqE4VBLs6vo&#10;l4fNqwUlPjBTMwVGVPRReHq9evli2dlSTKAFVQtHEMT4srMVbUOwZZZ53grN/AisMOhswGkW0HS7&#10;rHasQ3Stskmez7MOXG0dcOE9nt4OTrpK+E0jePjUNF4EoiqKuYW0urRu45qtlqzcOWZbyY9psH/I&#10;QjNp8NEz1C0LjOyd/A1KS+7AQxNGHHQGTSO5SDVgNeP8WTX3LbMi1YLkeHumyf8/WP7x8NkRWaN2&#10;c0oM06jRg+gDHH48EQtKEDxHkjrrS4y9txgd+jfQ44VUsLd3wL96YmDdMrMTN85B1wpWY5LjeDO7&#10;uDrg+Aiy7T5AjY+xfYAE1DdORwaRE4LoKNbjWSBMiHA8nC3mr2cFujj6ppOrosiThBkrT9et8+Gd&#10;AE3ipqIOOyDBs8OdDzEdVp5C4mselKw3UqlkuN12rRw5MOyWTfpSBc/ClCFdRYvZZDYw8FeIPH1/&#10;gtAyYNsrqSu6OAexMvL21tSpKQOTathjysociYzcDSyGftsn4YqTPluoH5FZB0OX41TipgX3nZIO&#10;O7yi/tueOUGJem9QnWI8ncaRSMZ0djVBw116tpceZjhCVTRQMmzXIY1R5M3ADarYyMRvlHvI5Jgy&#10;dm6i/ThlcTQu7RT161+w+gkAAP//AwBQSwMEFAAGAAgAAAAhANAVQsbdAAAABQEAAA8AAABkcnMv&#10;ZG93bnJldi54bWxMj8FOwzAQRO9I/IO1SFwQdWijtA1xKoQEghsUBFc33iYR9jrYbhr+noULXFYa&#10;zWjmbbWZnBUjhth7UnA1y0AgNd701Cp4fbm7XIGISZPR1hMq+MIIm/r0pNKl8Ud6xnGbWsElFEut&#10;oEtpKKWMTYdOx5kfkNjb++B0YhlaaYI+crmzcp5lhXS6J17o9IC3HTYf24NTsMofxvf4uHh6a4q9&#10;XaeL5Xj/GZQ6P5turkEknNJfGH7wGR1qZtr5A5korAJ+JP1e9tbzRQ5ip6BY5hnIupL/6etvAAAA&#10;//8DAFBLAQItABQABgAIAAAAIQC2gziS/gAAAOEBAAATAAAAAAAAAAAAAAAAAAAAAABbQ29udGVu&#10;dF9UeXBlc10ueG1sUEsBAi0AFAAGAAgAAAAhADj9If/WAAAAlAEAAAsAAAAAAAAAAAAAAAAALwEA&#10;AF9yZWxzLy5yZWxzUEsBAi0AFAAGAAgAAAAhABACYt4xAgAAUwQAAA4AAAAAAAAAAAAAAAAALgIA&#10;AGRycy9lMm9Eb2MueG1sUEsBAi0AFAAGAAgAAAAhANAVQsbdAAAABQEAAA8AAAAAAAAAAAAAAAAA&#10;iwQAAGRycy9kb3ducmV2LnhtbFBLBQYAAAAABAAEAPMAAACVBQAAAAA=&#10;">
                <v:textbox>
                  <w:txbxContent>
                    <w:p w:rsidR="00B43AB9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větší účinnost brzdící síly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není nutné je seřizovat, potřebná vůle při brzdění se vymezuje automaticky</w:t>
                      </w:r>
                    </w:p>
                    <w:p w:rsidR="00B43AB9" w:rsidRDefault="00B43AB9" w:rsidP="00B43AB9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výměna brzdových destiček je rychlejší než výměna brzdových čelistí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jsou lépe chlazené nárazovým vzduchem</w:t>
                      </w:r>
                    </w:p>
                    <w:p w:rsidR="00B43AB9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B43AB9" w:rsidRPr="009F375F" w:rsidRDefault="00B43AB9" w:rsidP="00B43AB9">
                      <w:p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>je potřeba větší ovládací síla ze strany řidiče, proto</w:t>
                      </w:r>
                      <w:r>
                        <w:rPr>
                          <w:color w:val="FF0000"/>
                        </w:rPr>
                        <w:t xml:space="preserve"> jsou tyto brzdy konstruovány s </w:t>
                      </w:r>
                      <w:r w:rsidRPr="009F375F">
                        <w:rPr>
                          <w:color w:val="FF0000"/>
                        </w:rPr>
                        <w:t>posilovačem</w:t>
                      </w:r>
                    </w:p>
                    <w:p w:rsidR="00B43AB9" w:rsidRPr="009F375F" w:rsidRDefault="00B43AB9" w:rsidP="00B43AB9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9F375F">
                        <w:rPr>
                          <w:color w:val="FF0000"/>
                        </w:rPr>
                        <w:t xml:space="preserve">jsou otevřené </w:t>
                      </w:r>
                      <w:r>
                        <w:rPr>
                          <w:color w:val="FF0000"/>
                        </w:rPr>
                        <w:t>(netěsní a snadno k nim</w:t>
                      </w:r>
                      <w:r w:rsidRPr="009F375F">
                        <w:rPr>
                          <w:color w:val="FF0000"/>
                        </w:rPr>
                        <w:t xml:space="preserve"> dostane nečistota</w:t>
                      </w:r>
                      <w:r>
                        <w:rPr>
                          <w:color w:val="FF000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43AB9" w:rsidRPr="00D749E7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rPr>
          <w:i/>
        </w:rPr>
      </w:pPr>
    </w:p>
    <w:p w:rsidR="00B43AB9" w:rsidRDefault="00B43AB9" w:rsidP="00B43AB9">
      <w:pPr>
        <w:jc w:val="center"/>
        <w:rPr>
          <w:noProof/>
        </w:rPr>
      </w:pPr>
    </w:p>
    <w:p w:rsidR="00B43AB9" w:rsidRDefault="00B43AB9" w:rsidP="00B43AB9">
      <w:pPr>
        <w:jc w:val="center"/>
        <w:rPr>
          <w:noProof/>
        </w:rPr>
      </w:pPr>
    </w:p>
    <w:p w:rsidR="0012252B" w:rsidRDefault="0012252B" w:rsidP="0012252B">
      <w:pPr>
        <w:rPr>
          <w:b/>
        </w:rPr>
      </w:pPr>
    </w:p>
    <w:p w:rsidR="0012252B" w:rsidRDefault="0012252B" w:rsidP="0012252B">
      <w:pPr>
        <w:jc w:val="center"/>
        <w:rPr>
          <w:b/>
        </w:rPr>
      </w:pPr>
    </w:p>
    <w:p w:rsidR="0012252B" w:rsidRDefault="00E2264B" w:rsidP="0012252B">
      <w:pPr>
        <w:rPr>
          <w:b/>
        </w:rPr>
      </w:pPr>
      <w:r>
        <w:rPr>
          <w:b/>
        </w:rPr>
        <w:t xml:space="preserve">Pracovní list č. </w:t>
      </w:r>
    </w:p>
    <w:p w:rsidR="0012252B" w:rsidRDefault="0012252B" w:rsidP="0012252B">
      <w:pPr>
        <w:rPr>
          <w:b/>
        </w:rPr>
      </w:pPr>
    </w:p>
    <w:sectPr w:rsidR="0012252B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7247"/>
    <w:multiLevelType w:val="hybridMultilevel"/>
    <w:tmpl w:val="2886F8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ABB5547"/>
    <w:multiLevelType w:val="hybridMultilevel"/>
    <w:tmpl w:val="843C7446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448CA"/>
    <w:multiLevelType w:val="hybridMultilevel"/>
    <w:tmpl w:val="54300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10ACC"/>
    <w:multiLevelType w:val="hybridMultilevel"/>
    <w:tmpl w:val="243EA4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4D155E"/>
    <w:multiLevelType w:val="hybridMultilevel"/>
    <w:tmpl w:val="7C16E7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40492"/>
    <w:multiLevelType w:val="hybridMultilevel"/>
    <w:tmpl w:val="9E5001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9C7C47"/>
    <w:multiLevelType w:val="hybridMultilevel"/>
    <w:tmpl w:val="20C0E880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122AD2"/>
    <w:multiLevelType w:val="hybridMultilevel"/>
    <w:tmpl w:val="CB340FDA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7E4FA5"/>
    <w:multiLevelType w:val="hybridMultilevel"/>
    <w:tmpl w:val="EBB069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7F521B"/>
    <w:multiLevelType w:val="hybridMultilevel"/>
    <w:tmpl w:val="54D28E68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8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9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2B"/>
    <w:rsid w:val="00002794"/>
    <w:rsid w:val="00030DEA"/>
    <w:rsid w:val="00064CC1"/>
    <w:rsid w:val="00077345"/>
    <w:rsid w:val="000B0854"/>
    <w:rsid w:val="000C75DF"/>
    <w:rsid w:val="000F5AAB"/>
    <w:rsid w:val="0012252B"/>
    <w:rsid w:val="00132492"/>
    <w:rsid w:val="001A690F"/>
    <w:rsid w:val="001C16A8"/>
    <w:rsid w:val="001C53B5"/>
    <w:rsid w:val="001E3BB3"/>
    <w:rsid w:val="001F17F1"/>
    <w:rsid w:val="00243108"/>
    <w:rsid w:val="002506F1"/>
    <w:rsid w:val="0026288B"/>
    <w:rsid w:val="002733DC"/>
    <w:rsid w:val="00277E39"/>
    <w:rsid w:val="002C6E5B"/>
    <w:rsid w:val="002D5908"/>
    <w:rsid w:val="0033123A"/>
    <w:rsid w:val="003577DA"/>
    <w:rsid w:val="00376254"/>
    <w:rsid w:val="003C0884"/>
    <w:rsid w:val="003C2274"/>
    <w:rsid w:val="003C4686"/>
    <w:rsid w:val="004052CB"/>
    <w:rsid w:val="004253D1"/>
    <w:rsid w:val="00431E48"/>
    <w:rsid w:val="0043664E"/>
    <w:rsid w:val="0044702E"/>
    <w:rsid w:val="0046136D"/>
    <w:rsid w:val="00481230"/>
    <w:rsid w:val="004A5965"/>
    <w:rsid w:val="004E40BC"/>
    <w:rsid w:val="004E71BB"/>
    <w:rsid w:val="00623BC2"/>
    <w:rsid w:val="00631326"/>
    <w:rsid w:val="0063491F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B56D2"/>
    <w:rsid w:val="00900782"/>
    <w:rsid w:val="00907687"/>
    <w:rsid w:val="00935552"/>
    <w:rsid w:val="009A722A"/>
    <w:rsid w:val="009E5CDD"/>
    <w:rsid w:val="009F375F"/>
    <w:rsid w:val="00A14387"/>
    <w:rsid w:val="00A75E49"/>
    <w:rsid w:val="00A94D43"/>
    <w:rsid w:val="00AA530B"/>
    <w:rsid w:val="00AA65B0"/>
    <w:rsid w:val="00AD3D5F"/>
    <w:rsid w:val="00AE7CB9"/>
    <w:rsid w:val="00B14CA2"/>
    <w:rsid w:val="00B32CC1"/>
    <w:rsid w:val="00B43AB9"/>
    <w:rsid w:val="00B71B9D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2264B"/>
    <w:rsid w:val="00E97B3F"/>
    <w:rsid w:val="00EC1CB6"/>
    <w:rsid w:val="00EC5B67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F37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F3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2013-02-11T08:02:00Z</dcterms:created>
  <dcterms:modified xsi:type="dcterms:W3CDTF">2013-02-11T08:11:00Z</dcterms:modified>
</cp:coreProperties>
</file>