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12252B" w:rsidRPr="00951098" w:rsidTr="00173F66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73F66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73F66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73F66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73F66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BE26E3" w:rsidP="00173F6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BE26E3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BE26E3" w:rsidP="00BE26E3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75412C" w:rsidRDefault="0075412C" w:rsidP="00173F66">
            <w:pPr>
              <w:rPr>
                <w:b/>
                <w:sz w:val="28"/>
                <w:szCs w:val="28"/>
              </w:rPr>
            </w:pPr>
            <w:r w:rsidRPr="0075412C">
              <w:rPr>
                <w:b/>
                <w:bCs/>
                <w:sz w:val="28"/>
                <w:szCs w:val="28"/>
              </w:rPr>
              <w:t>Tachograf</w:t>
            </w:r>
          </w:p>
        </w:tc>
      </w:tr>
      <w:tr w:rsidR="0012252B" w:rsidRPr="00951098" w:rsidTr="00BE26E3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BE26E3" w:rsidP="00173F66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BE26E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BE26E3" w:rsidRPr="00951098" w:rsidTr="00173F66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26E3" w:rsidRPr="00951098" w:rsidRDefault="00BE26E3" w:rsidP="00173F66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26E3" w:rsidRPr="00951098" w:rsidRDefault="00BE26E3" w:rsidP="00173F6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73F66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73F66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73F66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73F66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73F66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BE26E3" w:rsidP="00BE26E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B031E4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BE26E3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</w:t>
      </w:r>
      <w:r w:rsidRPr="00481230">
        <w:rPr>
          <w:rFonts w:eastAsia="DynaGroteskRCE"/>
          <w:sz w:val="28"/>
          <w:szCs w:val="28"/>
        </w:rPr>
        <w:t xml:space="preserve"> </w:t>
      </w:r>
      <w:r w:rsidR="000362C4">
        <w:rPr>
          <w:rFonts w:eastAsia="DynaGroteskRCE"/>
          <w:sz w:val="28"/>
          <w:szCs w:val="28"/>
        </w:rPr>
        <w:t xml:space="preserve">práci s </w:t>
      </w:r>
      <w:r w:rsidR="000362C4">
        <w:rPr>
          <w:bCs/>
          <w:sz w:val="28"/>
          <w:szCs w:val="28"/>
        </w:rPr>
        <w:t>t</w:t>
      </w:r>
      <w:r w:rsidR="0075412C" w:rsidRPr="0075412C">
        <w:rPr>
          <w:bCs/>
          <w:sz w:val="28"/>
          <w:szCs w:val="28"/>
        </w:rPr>
        <w:t>achograf</w:t>
      </w:r>
      <w:r w:rsidR="000362C4">
        <w:rPr>
          <w:bCs/>
          <w:sz w:val="28"/>
          <w:szCs w:val="28"/>
        </w:rPr>
        <w:t>em</w:t>
      </w:r>
      <w:r w:rsidR="001F17F1" w:rsidRPr="001F17F1">
        <w:rPr>
          <w:bCs/>
          <w:sz w:val="28"/>
          <w:szCs w:val="28"/>
        </w:rPr>
        <w:t>.</w:t>
      </w:r>
      <w:r w:rsidRPr="00B031E4">
        <w:rPr>
          <w:rFonts w:eastAsia="DynaGroteskRCE"/>
          <w:sz w:val="28"/>
          <w:szCs w:val="28"/>
        </w:rPr>
        <w:t xml:space="preserve">                            </w:t>
      </w:r>
    </w:p>
    <w:p w:rsidR="0075412C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935552">
        <w:rPr>
          <w:rFonts w:eastAsia="DynaGroteskRCE"/>
          <w:sz w:val="28"/>
          <w:szCs w:val="28"/>
        </w:rPr>
        <w:t>.</w:t>
      </w:r>
      <w:r w:rsidR="00BE26E3">
        <w:rPr>
          <w:rFonts w:eastAsia="DynaGroteskRCE"/>
          <w:sz w:val="28"/>
          <w:szCs w:val="28"/>
        </w:rPr>
        <w:t xml:space="preserve"> </w:t>
      </w:r>
      <w:r w:rsidR="00935552">
        <w:rPr>
          <w:rFonts w:eastAsia="DynaGroteskRCE"/>
          <w:sz w:val="28"/>
          <w:szCs w:val="28"/>
        </w:rPr>
        <w:t>1</w:t>
      </w:r>
      <w:r w:rsidR="0075412C">
        <w:rPr>
          <w:rFonts w:eastAsia="DynaGroteskRCE"/>
          <w:sz w:val="28"/>
          <w:szCs w:val="28"/>
        </w:rPr>
        <w:t>9</w:t>
      </w:r>
      <w:r>
        <w:rPr>
          <w:rFonts w:eastAsia="DynaGroteskRCE"/>
          <w:sz w:val="28"/>
          <w:szCs w:val="28"/>
        </w:rPr>
        <w:t xml:space="preserve"> navazuje na vědomosti žáků získané 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BE26E3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EA4B4D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75412C" w:rsidRPr="0075412C">
        <w:rPr>
          <w:b/>
          <w:bCs/>
        </w:rPr>
        <w:t>Tachograf</w:t>
      </w:r>
      <w:r w:rsidR="00BE26E3">
        <w:rPr>
          <w:b/>
          <w:bCs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75412C">
        <w:rPr>
          <w:b/>
        </w:rPr>
        <w:t>19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AD22B8" w:rsidRDefault="00AD22B8" w:rsidP="0012252B">
      <w:pPr>
        <w:rPr>
          <w:b/>
          <w:i/>
        </w:rPr>
      </w:pPr>
      <w:r>
        <w:rPr>
          <w:b/>
          <w:i/>
        </w:rPr>
        <w:t xml:space="preserve">Co je to tachograf, k čemu slouží. Co lze vyčíst ze záznamu tachografu? </w:t>
      </w:r>
    </w:p>
    <w:p w:rsidR="0012252B" w:rsidRDefault="0012252B" w:rsidP="0012252B">
      <w:pPr>
        <w:rPr>
          <w:b/>
          <w:i/>
        </w:rPr>
      </w:pPr>
    </w:p>
    <w:p w:rsidR="0012252B" w:rsidRPr="004D5342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070350"/>
                <wp:effectExtent l="0" t="0" r="19050" b="254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07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F66" w:rsidRDefault="00173F66" w:rsidP="00AD22B8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73F66" w:rsidRPr="00F636B9" w:rsidRDefault="00173F66" w:rsidP="00AD22B8">
                            <w:pPr>
                              <w:spacing w:line="480" w:lineRule="auto"/>
                              <w:jc w:val="both"/>
                            </w:pPr>
                            <w:r w:rsidRPr="00F636B9">
                              <w:rPr>
                                <w:b/>
                              </w:rPr>
                              <w:t xml:space="preserve">Tachograf </w:t>
                            </w:r>
                            <w:r w:rsidRPr="00F636B9">
                              <w:t>neboli</w:t>
                            </w:r>
                            <w:r w:rsidRPr="00F636B9">
                              <w:rPr>
                                <w:b/>
                              </w:rPr>
                              <w:t xml:space="preserve"> kontrolní záznamové zařízení</w:t>
                            </w:r>
                            <w:r w:rsidRPr="00F636B9">
                              <w:t xml:space="preserve"> složí pro:</w:t>
                            </w:r>
                          </w:p>
                          <w:p w:rsidR="00173F66" w:rsidRPr="00F636B9" w:rsidRDefault="00173F66" w:rsidP="00AD22B8">
                            <w:pPr>
                              <w:spacing w:line="480" w:lineRule="auto"/>
                              <w:jc w:val="both"/>
                            </w:pPr>
                          </w:p>
                          <w:p w:rsidR="000362C4" w:rsidRPr="00F636B9" w:rsidRDefault="000362C4" w:rsidP="00AD22B8">
                            <w:pPr>
                              <w:spacing w:line="480" w:lineRule="auto"/>
                              <w:jc w:val="both"/>
                            </w:pPr>
                          </w:p>
                          <w:p w:rsidR="000362C4" w:rsidRPr="00F636B9" w:rsidRDefault="000362C4" w:rsidP="00AD22B8">
                            <w:pPr>
                              <w:spacing w:line="480" w:lineRule="auto"/>
                              <w:jc w:val="both"/>
                            </w:pPr>
                          </w:p>
                          <w:p w:rsidR="00173F66" w:rsidRPr="00F636B9" w:rsidRDefault="00173F66" w:rsidP="00AD22B8">
                            <w:pPr>
                              <w:spacing w:line="480" w:lineRule="auto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 w:rsidRPr="00F636B9">
                              <w:rPr>
                                <w:b/>
                                <w:u w:val="single"/>
                              </w:rPr>
                              <w:t>Ze záznamu lze vyčíst:</w:t>
                            </w:r>
                          </w:p>
                          <w:p w:rsidR="00173F66" w:rsidRDefault="00173F66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320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">
                <v:textbox>
                  <w:txbxContent>
                    <w:p w:rsidR="00173F66" w:rsidRDefault="00173F66" w:rsidP="00AD22B8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73F66" w:rsidRPr="00F636B9" w:rsidRDefault="00173F66" w:rsidP="00AD22B8">
                      <w:pPr>
                        <w:spacing w:line="480" w:lineRule="auto"/>
                        <w:jc w:val="both"/>
                      </w:pPr>
                      <w:r w:rsidRPr="00F636B9">
                        <w:rPr>
                          <w:b/>
                        </w:rPr>
                        <w:t xml:space="preserve">Tachograf </w:t>
                      </w:r>
                      <w:r w:rsidRPr="00F636B9">
                        <w:t>neboli</w:t>
                      </w:r>
                      <w:r w:rsidRPr="00F636B9">
                        <w:rPr>
                          <w:b/>
                        </w:rPr>
                        <w:t xml:space="preserve"> kontrolní záznamové zařízení</w:t>
                      </w:r>
                      <w:r w:rsidRPr="00F636B9">
                        <w:t xml:space="preserve"> složí pro:</w:t>
                      </w:r>
                    </w:p>
                    <w:p w:rsidR="00173F66" w:rsidRPr="00F636B9" w:rsidRDefault="00173F66" w:rsidP="00AD22B8">
                      <w:pPr>
                        <w:spacing w:line="480" w:lineRule="auto"/>
                        <w:jc w:val="both"/>
                      </w:pPr>
                    </w:p>
                    <w:p w:rsidR="000362C4" w:rsidRPr="00F636B9" w:rsidRDefault="000362C4" w:rsidP="00AD22B8">
                      <w:pPr>
                        <w:spacing w:line="480" w:lineRule="auto"/>
                        <w:jc w:val="both"/>
                      </w:pPr>
                    </w:p>
                    <w:p w:rsidR="000362C4" w:rsidRPr="00F636B9" w:rsidRDefault="000362C4" w:rsidP="00AD22B8">
                      <w:pPr>
                        <w:spacing w:line="480" w:lineRule="auto"/>
                        <w:jc w:val="both"/>
                      </w:pPr>
                    </w:p>
                    <w:p w:rsidR="00173F66" w:rsidRPr="00F636B9" w:rsidRDefault="00173F66" w:rsidP="00AD22B8">
                      <w:pPr>
                        <w:spacing w:line="480" w:lineRule="auto"/>
                        <w:jc w:val="both"/>
                        <w:rPr>
                          <w:b/>
                          <w:u w:val="single"/>
                        </w:rPr>
                      </w:pPr>
                      <w:r w:rsidRPr="00F636B9">
                        <w:rPr>
                          <w:b/>
                          <w:u w:val="single"/>
                        </w:rPr>
                        <w:t>Ze záznamu lze vyčíst:</w:t>
                      </w:r>
                    </w:p>
                    <w:p w:rsidR="00173F66" w:rsidRDefault="00173F66" w:rsidP="0012252B"/>
                  </w:txbxContent>
                </v:textbox>
              </v:shape>
            </w:pict>
          </mc:Fallback>
        </mc:AlternateConten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AD22B8" w:rsidRDefault="00AD22B8" w:rsidP="0012252B"/>
    <w:p w:rsidR="00AD22B8" w:rsidRDefault="00AD22B8" w:rsidP="0012252B"/>
    <w:p w:rsidR="00AD22B8" w:rsidRDefault="00AD22B8" w:rsidP="0012252B">
      <w:pPr>
        <w:rPr>
          <w:b/>
          <w:i/>
        </w:rPr>
      </w:pPr>
    </w:p>
    <w:p w:rsidR="00AD22B8" w:rsidRDefault="00AD22B8" w:rsidP="0012252B">
      <w:pPr>
        <w:rPr>
          <w:b/>
          <w:i/>
        </w:rPr>
      </w:pPr>
    </w:p>
    <w:p w:rsidR="00AD22B8" w:rsidRDefault="00AD22B8" w:rsidP="0012252B">
      <w:pPr>
        <w:rPr>
          <w:b/>
          <w:i/>
        </w:rPr>
      </w:pPr>
    </w:p>
    <w:p w:rsidR="00AD22B8" w:rsidRDefault="00AD22B8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AD22B8" w:rsidRDefault="00AD22B8" w:rsidP="0012252B">
      <w:pPr>
        <w:rPr>
          <w:b/>
          <w:i/>
        </w:rPr>
      </w:pPr>
      <w:r>
        <w:rPr>
          <w:b/>
          <w:i/>
        </w:rPr>
        <w:t xml:space="preserve">Vyjmenuj </w:t>
      </w:r>
      <w:r w:rsidR="000362C4">
        <w:rPr>
          <w:b/>
          <w:i/>
        </w:rPr>
        <w:t xml:space="preserve">základní druhy tachografů. </w:t>
      </w:r>
      <w:proofErr w:type="gramStart"/>
      <w:r w:rsidR="000362C4">
        <w:rPr>
          <w:b/>
          <w:i/>
        </w:rPr>
        <w:t xml:space="preserve">Kde </w:t>
      </w:r>
      <w:r>
        <w:rPr>
          <w:b/>
          <w:i/>
        </w:rPr>
        <w:t xml:space="preserve"> se</w:t>
      </w:r>
      <w:proofErr w:type="gramEnd"/>
      <w:r>
        <w:rPr>
          <w:b/>
          <w:i/>
        </w:rPr>
        <w:t xml:space="preserve"> údaje z tachografu zaznamenávají?</w:t>
      </w:r>
    </w:p>
    <w:p w:rsidR="0012252B" w:rsidRPr="004D5342" w:rsidRDefault="0012252B" w:rsidP="0012252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2933700"/>
                <wp:effectExtent l="0" t="0" r="19050" b="190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F66" w:rsidRPr="00F636B9" w:rsidRDefault="00173F66" w:rsidP="0012252B"/>
                          <w:p w:rsidR="00173F66" w:rsidRPr="00F636B9" w:rsidRDefault="00173F66" w:rsidP="00AD22B8">
                            <w:pPr>
                              <w:spacing w:line="480" w:lineRule="auto"/>
                              <w:jc w:val="both"/>
                              <w:rPr>
                                <w:u w:val="single"/>
                              </w:rPr>
                            </w:pPr>
                            <w:r w:rsidRPr="00F636B9">
                              <w:t xml:space="preserve">   </w:t>
                            </w:r>
                            <w:r w:rsidRPr="00F636B9">
                              <w:rPr>
                                <w:u w:val="single"/>
                              </w:rPr>
                              <w:t>Tachografy jsou:</w:t>
                            </w:r>
                          </w:p>
                          <w:p w:rsidR="00173F66" w:rsidRPr="00F636B9" w:rsidRDefault="00173F66" w:rsidP="00AD22B8">
                            <w:pPr>
                              <w:pStyle w:val="Odstavecseseznamem"/>
                              <w:spacing w:line="480" w:lineRule="auto"/>
                              <w:jc w:val="both"/>
                            </w:pPr>
                          </w:p>
                          <w:p w:rsidR="000362C4" w:rsidRPr="00F636B9" w:rsidRDefault="000362C4" w:rsidP="00AD22B8">
                            <w:pPr>
                              <w:pStyle w:val="Odstavecseseznamem"/>
                              <w:spacing w:line="480" w:lineRule="auto"/>
                              <w:jc w:val="both"/>
                            </w:pPr>
                          </w:p>
                          <w:p w:rsidR="000362C4" w:rsidRPr="00F636B9" w:rsidRDefault="000362C4" w:rsidP="00AD22B8">
                            <w:pPr>
                              <w:pStyle w:val="Odstavecseseznamem"/>
                              <w:spacing w:line="480" w:lineRule="auto"/>
                              <w:jc w:val="both"/>
                            </w:pPr>
                          </w:p>
                          <w:p w:rsidR="00173F66" w:rsidRPr="00F636B9" w:rsidRDefault="00173F66" w:rsidP="00AD22B8">
                            <w:pPr>
                              <w:spacing w:line="480" w:lineRule="auto"/>
                              <w:jc w:val="both"/>
                              <w:rPr>
                                <w:u w:val="single"/>
                              </w:rPr>
                            </w:pPr>
                            <w:r w:rsidRPr="00F636B9">
                              <w:rPr>
                                <w:u w:val="single"/>
                              </w:rPr>
                              <w:t xml:space="preserve">Údaje jsou zaznamenávány </w:t>
                            </w:r>
                            <w:proofErr w:type="gramStart"/>
                            <w:r w:rsidRPr="00F636B9">
                              <w:rPr>
                                <w:u w:val="single"/>
                              </w:rPr>
                              <w:t>na</w:t>
                            </w:r>
                            <w:proofErr w:type="gramEnd"/>
                            <w:r w:rsidRPr="00F636B9">
                              <w:rPr>
                                <w:u w:val="single"/>
                              </w:rPr>
                              <w:t>:</w:t>
                            </w:r>
                          </w:p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  <w:p w:rsidR="00173F66" w:rsidRDefault="00173F66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1pt;width:477pt;height:23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">
                <v:textbox>
                  <w:txbxContent>
                    <w:p w:rsidR="00173F66" w:rsidRPr="00F636B9" w:rsidRDefault="00173F66" w:rsidP="0012252B"/>
                    <w:p w:rsidR="00173F66" w:rsidRPr="00F636B9" w:rsidRDefault="00173F66" w:rsidP="00AD22B8">
                      <w:pPr>
                        <w:spacing w:line="480" w:lineRule="auto"/>
                        <w:jc w:val="both"/>
                        <w:rPr>
                          <w:u w:val="single"/>
                        </w:rPr>
                      </w:pPr>
                      <w:r w:rsidRPr="00F636B9">
                        <w:t xml:space="preserve">   </w:t>
                      </w:r>
                      <w:r w:rsidRPr="00F636B9">
                        <w:rPr>
                          <w:u w:val="single"/>
                        </w:rPr>
                        <w:t>Tachografy jsou:</w:t>
                      </w:r>
                    </w:p>
                    <w:p w:rsidR="00173F66" w:rsidRPr="00F636B9" w:rsidRDefault="00173F66" w:rsidP="00AD22B8">
                      <w:pPr>
                        <w:pStyle w:val="Odstavecseseznamem"/>
                        <w:spacing w:line="480" w:lineRule="auto"/>
                        <w:jc w:val="both"/>
                      </w:pPr>
                    </w:p>
                    <w:p w:rsidR="000362C4" w:rsidRPr="00F636B9" w:rsidRDefault="000362C4" w:rsidP="00AD22B8">
                      <w:pPr>
                        <w:pStyle w:val="Odstavecseseznamem"/>
                        <w:spacing w:line="480" w:lineRule="auto"/>
                        <w:jc w:val="both"/>
                      </w:pPr>
                    </w:p>
                    <w:p w:rsidR="000362C4" w:rsidRPr="00F636B9" w:rsidRDefault="000362C4" w:rsidP="00AD22B8">
                      <w:pPr>
                        <w:pStyle w:val="Odstavecseseznamem"/>
                        <w:spacing w:line="480" w:lineRule="auto"/>
                        <w:jc w:val="both"/>
                      </w:pPr>
                    </w:p>
                    <w:p w:rsidR="00173F66" w:rsidRPr="00F636B9" w:rsidRDefault="00173F66" w:rsidP="00AD22B8">
                      <w:pPr>
                        <w:spacing w:line="480" w:lineRule="auto"/>
                        <w:jc w:val="both"/>
                        <w:rPr>
                          <w:u w:val="single"/>
                        </w:rPr>
                      </w:pPr>
                      <w:r w:rsidRPr="00F636B9">
                        <w:rPr>
                          <w:u w:val="single"/>
                        </w:rPr>
                        <w:t xml:space="preserve">Údaje jsou zaznamenávány </w:t>
                      </w:r>
                      <w:proofErr w:type="gramStart"/>
                      <w:r w:rsidRPr="00F636B9">
                        <w:rPr>
                          <w:u w:val="single"/>
                        </w:rPr>
                        <w:t>na</w:t>
                      </w:r>
                      <w:proofErr w:type="gramEnd"/>
                      <w:r w:rsidRPr="00F636B9">
                        <w:rPr>
                          <w:u w:val="single"/>
                        </w:rPr>
                        <w:t>:</w:t>
                      </w:r>
                    </w:p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  <w:p w:rsidR="00173F66" w:rsidRDefault="00173F66" w:rsidP="0012252B"/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173F66" w:rsidRDefault="00173F66" w:rsidP="0012252B">
      <w:pPr>
        <w:rPr>
          <w:b/>
          <w:i/>
        </w:rPr>
      </w:pPr>
      <w:r>
        <w:rPr>
          <w:b/>
          <w:i/>
        </w:rPr>
        <w:t>Na přední části záznamového listu (kotoučku) musí řidič do oblasti „ruční záznamy řidiče“ vyplnit: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234315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F66" w:rsidRDefault="00173F66" w:rsidP="00173F66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18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">
                <v:textbox>
                  <w:txbxContent>
                    <w:p w:rsidR="00173F66" w:rsidRDefault="00173F66" w:rsidP="00173F66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0362C4" w:rsidRDefault="000362C4" w:rsidP="0012252B">
      <w:pPr>
        <w:rPr>
          <w:b/>
          <w:i/>
        </w:rPr>
      </w:pPr>
      <w:r>
        <w:rPr>
          <w:b/>
          <w:i/>
        </w:rPr>
        <w:t>Přiřaď k piktogramům správné pojmy.</w:t>
      </w:r>
    </w:p>
    <w:p w:rsidR="0012252B" w:rsidRPr="00DF73C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838700"/>
                <wp:effectExtent l="0" t="0" r="2286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83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2C4" w:rsidRDefault="000362C4" w:rsidP="00173F66">
                            <w:pPr>
                              <w:spacing w:line="360" w:lineRule="auto"/>
                              <w:rPr>
                                <w:noProof/>
                              </w:rPr>
                            </w:pPr>
                          </w:p>
                          <w:p w:rsidR="00173F66" w:rsidRDefault="000362C4" w:rsidP="00173F66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F4EB15" wp14:editId="1DEB484B">
                                  <wp:extent cx="622300" cy="895350"/>
                                  <wp:effectExtent l="0" t="3175" r="3175" b="3175"/>
                                  <wp:docPr id="10" name="Obrázek 10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80390" r="33333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6223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2C4" w:rsidRDefault="000362C4" w:rsidP="00173F66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173F66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6109F1" wp14:editId="3BC71FEB">
                                  <wp:extent cx="596900" cy="749300"/>
                                  <wp:effectExtent l="0" t="0" r="0" b="0"/>
                                  <wp:docPr id="11" name="Obrázek 11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402" t="56189" r="32653" b="27399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596900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2C4" w:rsidRDefault="000362C4" w:rsidP="00173F66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173F66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7FF351" wp14:editId="07A64EE9">
                                  <wp:extent cx="685800" cy="831850"/>
                                  <wp:effectExtent l="3175" t="0" r="3175" b="3175"/>
                                  <wp:docPr id="12" name="Obrázek 12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" t="29208" r="26531" b="52572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685800" cy="831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2C4" w:rsidRDefault="000362C4" w:rsidP="00173F66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173F66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56AE10" wp14:editId="02608A7C">
                                  <wp:extent cx="696268" cy="824384"/>
                                  <wp:effectExtent l="0" t="6985" r="1905" b="1905"/>
                                  <wp:docPr id="13" name="Obrázek 13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" t="3894" r="25170" b="77992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698500" cy="827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381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">
                <v:textbox>
                  <w:txbxContent>
                    <w:p w:rsidR="000362C4" w:rsidRDefault="000362C4" w:rsidP="00173F66">
                      <w:pPr>
                        <w:spacing w:line="360" w:lineRule="auto"/>
                        <w:rPr>
                          <w:noProof/>
                        </w:rPr>
                      </w:pPr>
                    </w:p>
                    <w:p w:rsidR="00173F66" w:rsidRDefault="000362C4" w:rsidP="00173F66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F4EB15" wp14:editId="1DEB484B">
                            <wp:extent cx="622300" cy="895350"/>
                            <wp:effectExtent l="0" t="3175" r="3175" b="3175"/>
                            <wp:docPr id="10" name="Obrázek 10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80390" r="33333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622300" cy="895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2C4" w:rsidRDefault="000362C4" w:rsidP="00173F66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0362C4" w:rsidRDefault="000362C4" w:rsidP="00173F66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6109F1" wp14:editId="3BC71FEB">
                            <wp:extent cx="596900" cy="749300"/>
                            <wp:effectExtent l="0" t="0" r="0" b="0"/>
                            <wp:docPr id="11" name="Obrázek 11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02" t="56189" r="32653" b="27399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596900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2C4" w:rsidRDefault="000362C4" w:rsidP="00173F66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0362C4" w:rsidRDefault="000362C4" w:rsidP="00173F66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07FF351" wp14:editId="07A64EE9">
                            <wp:extent cx="685800" cy="831850"/>
                            <wp:effectExtent l="3175" t="0" r="3175" b="3175"/>
                            <wp:docPr id="12" name="Obrázek 12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" t="29208" r="26531" b="52572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685800" cy="831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2C4" w:rsidRDefault="000362C4" w:rsidP="00173F66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0362C4" w:rsidRDefault="000362C4" w:rsidP="00173F66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56AE10" wp14:editId="02608A7C">
                            <wp:extent cx="696268" cy="824384"/>
                            <wp:effectExtent l="0" t="6985" r="1905" b="1905"/>
                            <wp:docPr id="13" name="Obrázek 13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" t="3894" r="25170" b="77992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698500" cy="827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2252B" w:rsidRPr="00D749E7" w:rsidRDefault="000362C4" w:rsidP="0012252B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22CC9F" wp14:editId="6010DF8E">
                <wp:simplePos x="0" y="0"/>
                <wp:positionH relativeFrom="column">
                  <wp:posOffset>2590165</wp:posOffset>
                </wp:positionH>
                <wp:positionV relativeFrom="paragraph">
                  <wp:posOffset>80645</wp:posOffset>
                </wp:positionV>
                <wp:extent cx="2819400" cy="4030345"/>
                <wp:effectExtent l="0" t="0" r="19050" b="2730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403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62C4" w:rsidRDefault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Pr="00F636B9" w:rsidRDefault="000362C4">
                            <w:r w:rsidRPr="00F636B9">
                              <w:t xml:space="preserve">Pracovní pohotovost </w:t>
                            </w:r>
                          </w:p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>
                            <w:r w:rsidRPr="00F636B9">
                              <w:t>Doba řízení</w:t>
                            </w:r>
                          </w:p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>
                            <w:r w:rsidRPr="00F636B9">
                              <w:t>Odpočinek</w:t>
                            </w:r>
                          </w:p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/>
                          <w:p w:rsidR="000362C4" w:rsidRPr="00F636B9" w:rsidRDefault="000362C4">
                            <w:r w:rsidRPr="00F636B9">
                              <w:t>Jiná práce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203.95pt;margin-top:6.35pt;width:222pt;height:317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" fillcolor="white [3201]" strokecolor="white [3212]" strokeweight=".5pt">
                <v:textbox>
                  <w:txbxContent>
                    <w:p w:rsidR="000362C4" w:rsidRDefault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>
                      <w:pPr>
                        <w:rPr>
                          <w:color w:val="FF0000"/>
                        </w:rPr>
                      </w:pPr>
                    </w:p>
                    <w:p w:rsidR="000362C4" w:rsidRPr="00F636B9" w:rsidRDefault="000362C4">
                      <w:r w:rsidRPr="00F636B9">
                        <w:t xml:space="preserve">Pracovní pohotovost </w:t>
                      </w:r>
                    </w:p>
                    <w:p w:rsidR="000362C4" w:rsidRPr="00F636B9" w:rsidRDefault="000362C4"/>
                    <w:p w:rsidR="000362C4" w:rsidRPr="00F636B9" w:rsidRDefault="000362C4"/>
                    <w:p w:rsidR="000362C4" w:rsidRPr="00F636B9" w:rsidRDefault="000362C4"/>
                    <w:p w:rsidR="000362C4" w:rsidRPr="00F636B9" w:rsidRDefault="000362C4"/>
                    <w:p w:rsidR="000362C4" w:rsidRPr="00F636B9" w:rsidRDefault="000362C4">
                      <w:r w:rsidRPr="00F636B9">
                        <w:t>Doba řízení</w:t>
                      </w:r>
                    </w:p>
                    <w:p w:rsidR="000362C4" w:rsidRPr="00F636B9" w:rsidRDefault="000362C4"/>
                    <w:p w:rsidR="000362C4" w:rsidRPr="00F636B9" w:rsidRDefault="000362C4"/>
                    <w:p w:rsidR="000362C4" w:rsidRPr="00F636B9" w:rsidRDefault="000362C4"/>
                    <w:p w:rsidR="000362C4" w:rsidRPr="00F636B9" w:rsidRDefault="000362C4"/>
                    <w:p w:rsidR="000362C4" w:rsidRPr="00F636B9" w:rsidRDefault="000362C4"/>
                    <w:p w:rsidR="000362C4" w:rsidRPr="00F636B9" w:rsidRDefault="000362C4">
                      <w:r w:rsidRPr="00F636B9">
                        <w:t>Odpočinek</w:t>
                      </w:r>
                    </w:p>
                    <w:p w:rsidR="000362C4" w:rsidRPr="00F636B9" w:rsidRDefault="000362C4">
                      <w:bookmarkStart w:id="1" w:name="_GoBack"/>
                      <w:bookmarkEnd w:id="1"/>
                    </w:p>
                    <w:p w:rsidR="000362C4" w:rsidRPr="00F636B9" w:rsidRDefault="000362C4"/>
                    <w:p w:rsidR="000362C4" w:rsidRPr="00F636B9" w:rsidRDefault="000362C4"/>
                    <w:p w:rsidR="000362C4" w:rsidRPr="00F636B9" w:rsidRDefault="000362C4"/>
                    <w:p w:rsidR="000362C4" w:rsidRPr="00F636B9" w:rsidRDefault="000362C4"/>
                    <w:p w:rsidR="000362C4" w:rsidRPr="00F636B9" w:rsidRDefault="000362C4">
                      <w:r w:rsidRPr="00F636B9">
                        <w:t>Jiná práce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85DC430" wp14:editId="403C58AD">
            <wp:extent cx="622300" cy="895350"/>
            <wp:effectExtent l="0" t="3175" r="3175" b="3175"/>
            <wp:docPr id="9" name="Obrázek 9" descr="C:\@DATA@\@2012-2013@\@KlT@\sken\2013-01-0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@DATA@\@2012-2013@\@KlT@\sken\2013-01-05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390" r="33333"/>
                    <a:stretch/>
                  </pic:blipFill>
                  <pic:spPr bwMode="auto">
                    <a:xfrm rot="5400000">
                      <a:off x="0" y="0"/>
                      <a:ext cx="6223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0362C4">
        <w:rPr>
          <w:b/>
          <w:color w:val="FF0000"/>
          <w:sz w:val="28"/>
          <w:szCs w:val="28"/>
        </w:rPr>
        <w:t xml:space="preserve">ŘEŠENÍ </w:t>
      </w:r>
    </w:p>
    <w:p w:rsidR="0012252B" w:rsidRDefault="0012252B" w:rsidP="0012252B">
      <w:pPr>
        <w:rPr>
          <w:b/>
        </w:rPr>
      </w:pPr>
    </w:p>
    <w:p w:rsidR="000362C4" w:rsidRDefault="000362C4" w:rsidP="000362C4">
      <w:pPr>
        <w:rPr>
          <w:b/>
        </w:rPr>
      </w:pPr>
      <w:r>
        <w:rPr>
          <w:b/>
        </w:rPr>
        <w:t xml:space="preserve">TÉMA: </w:t>
      </w:r>
      <w:r w:rsidRPr="0075412C">
        <w:rPr>
          <w:b/>
          <w:bCs/>
        </w:rPr>
        <w:t>Tachograf</w:t>
      </w:r>
      <w:r w:rsidR="00BE26E3">
        <w:rPr>
          <w:b/>
          <w:bCs/>
        </w:rPr>
        <w:t>.</w:t>
      </w:r>
    </w:p>
    <w:p w:rsidR="000362C4" w:rsidRDefault="000362C4" w:rsidP="000362C4">
      <w:pPr>
        <w:rPr>
          <w:b/>
        </w:rPr>
      </w:pPr>
      <w:r>
        <w:rPr>
          <w:b/>
        </w:rPr>
        <w:t>Pracovní list č. 19</w:t>
      </w:r>
    </w:p>
    <w:p w:rsidR="000362C4" w:rsidRDefault="000362C4" w:rsidP="000362C4">
      <w:pPr>
        <w:rPr>
          <w:b/>
        </w:rPr>
      </w:pPr>
    </w:p>
    <w:p w:rsidR="000362C4" w:rsidRDefault="000362C4" w:rsidP="000362C4">
      <w:pPr>
        <w:rPr>
          <w:b/>
          <w:i/>
        </w:rPr>
      </w:pPr>
      <w:r>
        <w:rPr>
          <w:b/>
          <w:i/>
        </w:rPr>
        <w:t>Úkol č. 1.</w:t>
      </w:r>
    </w:p>
    <w:p w:rsidR="000362C4" w:rsidRDefault="000362C4" w:rsidP="000362C4">
      <w:pPr>
        <w:rPr>
          <w:b/>
          <w:i/>
        </w:rPr>
      </w:pPr>
      <w:r>
        <w:rPr>
          <w:b/>
          <w:i/>
        </w:rPr>
        <w:t xml:space="preserve">Co je to tachograf, k čemu slouží. Co lze vyčíst ze záznamu tachografu? </w:t>
      </w:r>
    </w:p>
    <w:p w:rsidR="000362C4" w:rsidRDefault="000362C4" w:rsidP="000362C4">
      <w:pPr>
        <w:rPr>
          <w:b/>
          <w:i/>
        </w:rPr>
      </w:pPr>
    </w:p>
    <w:p w:rsidR="000362C4" w:rsidRPr="004D5342" w:rsidRDefault="000362C4" w:rsidP="000362C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11EEE9" wp14:editId="770734C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070350"/>
                <wp:effectExtent l="0" t="0" r="19050" b="2540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07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2C4" w:rsidRDefault="000362C4" w:rsidP="000362C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b/>
                                <w:color w:val="FF0000"/>
                              </w:rPr>
                              <w:t>Tachograf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73F66">
                              <w:rPr>
                                <w:color w:val="FF0000"/>
                              </w:rPr>
                              <w:t>neboli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kontrolní záznamové zařízení</w:t>
                            </w:r>
                            <w:r w:rsidRPr="00AD22B8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 xml:space="preserve">složí </w:t>
                            </w:r>
                            <w:r w:rsidRPr="00AD22B8">
                              <w:rPr>
                                <w:color w:val="FF0000"/>
                              </w:rPr>
                              <w:t>pro</w:t>
                            </w:r>
                            <w:r>
                              <w:rPr>
                                <w:color w:val="FF0000"/>
                              </w:rPr>
                              <w:t>: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indikaci (signalizaci) a záznam údajů o provozu vozidla za určitý časový interval. </w:t>
                            </w:r>
                          </w:p>
                          <w:p w:rsidR="000362C4" w:rsidRDefault="000362C4" w:rsidP="000362C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0362C4" w:rsidRPr="00AD22B8" w:rsidRDefault="000362C4" w:rsidP="000362C4">
                            <w:pPr>
                              <w:spacing w:line="480" w:lineRule="auto"/>
                              <w:jc w:val="both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D22B8">
                              <w:rPr>
                                <w:b/>
                                <w:color w:val="FF0000"/>
                                <w:u w:val="single"/>
                              </w:rPr>
                              <w:t>Ze záznamu lze vyčíst: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ujetou vzdálenost, 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rychlost jízdy, 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čas a dobu řízení, 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pracovní pohotovost, 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ostatní práce 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2"/>
                                <w:numId w:val="2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>a odpočinek.</w:t>
                            </w:r>
                          </w:p>
                          <w:p w:rsidR="000362C4" w:rsidRDefault="000362C4" w:rsidP="000362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1" type="#_x0000_t202" style="position:absolute;margin-left:0;margin-top:0;width:465pt;height:320.5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">
                <v:textbox>
                  <w:txbxContent>
                    <w:p w:rsidR="000362C4" w:rsidRDefault="000362C4" w:rsidP="000362C4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b/>
                          <w:color w:val="FF0000"/>
                        </w:rPr>
                        <w:t>Tachograf</w:t>
                      </w:r>
                      <w:r>
                        <w:rPr>
                          <w:b/>
                          <w:color w:val="FF0000"/>
                        </w:rPr>
                        <w:t xml:space="preserve"> </w:t>
                      </w:r>
                      <w:r w:rsidRPr="00173F66">
                        <w:rPr>
                          <w:color w:val="FF0000"/>
                        </w:rPr>
                        <w:t>neboli</w:t>
                      </w:r>
                      <w:r>
                        <w:rPr>
                          <w:b/>
                          <w:color w:val="FF0000"/>
                        </w:rPr>
                        <w:t xml:space="preserve"> kontrolní záznamové zařízení</w:t>
                      </w:r>
                      <w:r w:rsidRPr="00AD22B8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složí </w:t>
                      </w:r>
                      <w:r w:rsidRPr="00AD22B8">
                        <w:rPr>
                          <w:color w:val="FF0000"/>
                        </w:rPr>
                        <w:t>pro</w:t>
                      </w:r>
                      <w:r>
                        <w:rPr>
                          <w:color w:val="FF0000"/>
                        </w:rPr>
                        <w:t>: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indikaci (signalizaci) a záznam údajů o provozu vozidla za určitý časový interval. </w:t>
                      </w:r>
                    </w:p>
                    <w:p w:rsidR="000362C4" w:rsidRDefault="000362C4" w:rsidP="000362C4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0362C4" w:rsidRPr="00AD22B8" w:rsidRDefault="000362C4" w:rsidP="000362C4">
                      <w:pPr>
                        <w:spacing w:line="480" w:lineRule="auto"/>
                        <w:jc w:val="both"/>
                        <w:rPr>
                          <w:b/>
                          <w:color w:val="FF0000"/>
                          <w:u w:val="single"/>
                        </w:rPr>
                      </w:pPr>
                      <w:r w:rsidRPr="00AD22B8">
                        <w:rPr>
                          <w:b/>
                          <w:color w:val="FF0000"/>
                          <w:u w:val="single"/>
                        </w:rPr>
                        <w:t>Ze záznamu lze vyčíst: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ujetou vzdálenost, 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rychlost jízdy, 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čas a dobu řízení, 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pracovní pohotovost, 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ostatní práce 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2"/>
                          <w:numId w:val="2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>a odpočinek.</w:t>
                      </w:r>
                    </w:p>
                    <w:p w:rsidR="000362C4" w:rsidRDefault="000362C4" w:rsidP="000362C4"/>
                  </w:txbxContent>
                </v:textbox>
              </v:shape>
            </w:pict>
          </mc:Fallback>
        </mc:AlternateContent>
      </w:r>
    </w:p>
    <w:p w:rsidR="000362C4" w:rsidRPr="00DB6EC1" w:rsidRDefault="000362C4" w:rsidP="000362C4">
      <w:pPr>
        <w:rPr>
          <w:i/>
        </w:rPr>
      </w:pPr>
    </w:p>
    <w:p w:rsidR="000362C4" w:rsidRDefault="000362C4" w:rsidP="000362C4">
      <w:pPr>
        <w:rPr>
          <w:b/>
          <w:sz w:val="28"/>
          <w:szCs w:val="28"/>
        </w:rPr>
      </w:pPr>
    </w:p>
    <w:p w:rsidR="000362C4" w:rsidRDefault="000362C4" w:rsidP="000362C4">
      <w:pPr>
        <w:jc w:val="center"/>
        <w:rPr>
          <w:b/>
          <w:sz w:val="28"/>
          <w:szCs w:val="28"/>
        </w:rPr>
      </w:pPr>
    </w:p>
    <w:p w:rsidR="000362C4" w:rsidRDefault="000362C4" w:rsidP="000362C4">
      <w:pPr>
        <w:jc w:val="center"/>
        <w:rPr>
          <w:b/>
          <w:sz w:val="28"/>
          <w:szCs w:val="28"/>
        </w:rPr>
      </w:pPr>
    </w:p>
    <w:p w:rsidR="000362C4" w:rsidRDefault="000362C4" w:rsidP="000362C4">
      <w:pPr>
        <w:jc w:val="center"/>
        <w:rPr>
          <w:b/>
          <w:sz w:val="28"/>
          <w:szCs w:val="28"/>
        </w:rPr>
      </w:pPr>
    </w:p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/>
    <w:p w:rsidR="000362C4" w:rsidRDefault="000362C4" w:rsidP="000362C4">
      <w:pPr>
        <w:rPr>
          <w:b/>
          <w:i/>
        </w:rPr>
      </w:pPr>
    </w:p>
    <w:p w:rsidR="000362C4" w:rsidRDefault="000362C4" w:rsidP="000362C4">
      <w:pPr>
        <w:rPr>
          <w:b/>
          <w:i/>
        </w:rPr>
      </w:pPr>
    </w:p>
    <w:p w:rsidR="000362C4" w:rsidRDefault="000362C4" w:rsidP="000362C4">
      <w:pPr>
        <w:rPr>
          <w:b/>
          <w:i/>
        </w:rPr>
      </w:pPr>
    </w:p>
    <w:p w:rsidR="000362C4" w:rsidRDefault="000362C4" w:rsidP="000362C4">
      <w:pPr>
        <w:rPr>
          <w:b/>
          <w:i/>
        </w:rPr>
      </w:pPr>
    </w:p>
    <w:p w:rsidR="000362C4" w:rsidRDefault="000362C4" w:rsidP="000362C4">
      <w:pPr>
        <w:rPr>
          <w:b/>
          <w:i/>
        </w:rPr>
      </w:pPr>
      <w:r>
        <w:rPr>
          <w:b/>
          <w:i/>
        </w:rPr>
        <w:t>Úkol č. 2</w:t>
      </w:r>
    </w:p>
    <w:p w:rsidR="000362C4" w:rsidRDefault="000362C4" w:rsidP="000362C4">
      <w:pPr>
        <w:rPr>
          <w:b/>
          <w:i/>
        </w:rPr>
      </w:pPr>
      <w:r>
        <w:rPr>
          <w:b/>
          <w:i/>
        </w:rPr>
        <w:t>Vyjmenuj</w:t>
      </w:r>
      <w:r w:rsidR="00BE26E3">
        <w:rPr>
          <w:b/>
          <w:i/>
        </w:rPr>
        <w:t xml:space="preserve"> základní druhy tachografů. Kde</w:t>
      </w:r>
      <w:r>
        <w:rPr>
          <w:b/>
          <w:i/>
        </w:rPr>
        <w:t xml:space="preserve"> se údaje z tachografu zaznamenávají?</w:t>
      </w:r>
    </w:p>
    <w:p w:rsidR="000362C4" w:rsidRPr="004D5342" w:rsidRDefault="000362C4" w:rsidP="000362C4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81028C" wp14:editId="724B948A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2933700"/>
                <wp:effectExtent l="0" t="0" r="19050" b="1905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2C4" w:rsidRDefault="000362C4" w:rsidP="000362C4"/>
                          <w:p w:rsidR="000362C4" w:rsidRPr="00AD22B8" w:rsidRDefault="000362C4" w:rsidP="000362C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   </w:t>
                            </w:r>
                            <w:r w:rsidRPr="00AD22B8">
                              <w:rPr>
                                <w:color w:val="FF0000"/>
                                <w:u w:val="single"/>
                              </w:rPr>
                              <w:t>Tachografy jsou: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analogové</w:t>
                            </w:r>
                          </w:p>
                          <w:p w:rsidR="000362C4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digitální (u nových vozidel od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1.5.2006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v EU jsou povinné)</w:t>
                            </w:r>
                            <w:r w:rsidRPr="00AD22B8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0362C4" w:rsidRPr="00AD22B8" w:rsidRDefault="000362C4" w:rsidP="000362C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 w:rsidRPr="00AD22B8">
                              <w:rPr>
                                <w:color w:val="FF0000"/>
                                <w:u w:val="single"/>
                              </w:rPr>
                              <w:t xml:space="preserve">Údaje jsou zaznamenávány </w:t>
                            </w:r>
                            <w:proofErr w:type="gramStart"/>
                            <w:r w:rsidRPr="00AD22B8">
                              <w:rPr>
                                <w:color w:val="FF0000"/>
                                <w:u w:val="single"/>
                              </w:rPr>
                              <w:t>na</w:t>
                            </w:r>
                            <w:proofErr w:type="gramEnd"/>
                            <w:r w:rsidRPr="00AD22B8">
                              <w:rPr>
                                <w:color w:val="FF0000"/>
                                <w:u w:val="single"/>
                              </w:rPr>
                              <w:t>: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AD22B8">
                              <w:rPr>
                                <w:color w:val="FF0000"/>
                              </w:rPr>
                              <w:t xml:space="preserve">záznamový list (kotouč) </w:t>
                            </w:r>
                          </w:p>
                          <w:p w:rsidR="000362C4" w:rsidRPr="00AD22B8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čipovou (paměťovou)</w:t>
                            </w:r>
                            <w:r w:rsidRPr="00AD22B8">
                              <w:rPr>
                                <w:color w:val="FF0000"/>
                              </w:rPr>
                              <w:t xml:space="preserve"> kartu.</w:t>
                            </w:r>
                          </w:p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  <w:p w:rsidR="000362C4" w:rsidRDefault="000362C4" w:rsidP="000362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2" type="#_x0000_t202" style="position:absolute;left:0;text-align:left;margin-left:-14.35pt;margin-top:11pt;width:477pt;height:23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">
                <v:textbox>
                  <w:txbxContent>
                    <w:p w:rsidR="000362C4" w:rsidRDefault="000362C4" w:rsidP="000362C4"/>
                    <w:p w:rsidR="000362C4" w:rsidRPr="00AD22B8" w:rsidRDefault="000362C4" w:rsidP="000362C4">
                      <w:pPr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   </w:t>
                      </w:r>
                      <w:r w:rsidRPr="00AD22B8">
                        <w:rPr>
                          <w:color w:val="FF0000"/>
                          <w:u w:val="single"/>
                        </w:rPr>
                        <w:t>Tachografy jsou: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analogové</w:t>
                      </w:r>
                    </w:p>
                    <w:p w:rsidR="000362C4" w:rsidRDefault="000362C4" w:rsidP="000362C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digitální (u nových vozidel od </w:t>
                      </w:r>
                      <w:proofErr w:type="gramStart"/>
                      <w:r>
                        <w:rPr>
                          <w:color w:val="FF0000"/>
                        </w:rPr>
                        <w:t>1.5.2006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v EU jsou povinné)</w:t>
                      </w:r>
                      <w:r w:rsidRPr="00AD22B8">
                        <w:rPr>
                          <w:color w:val="FF0000"/>
                        </w:rPr>
                        <w:t xml:space="preserve"> 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0362C4" w:rsidRPr="00AD22B8" w:rsidRDefault="000362C4" w:rsidP="000362C4">
                      <w:pPr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 w:rsidRPr="00AD22B8">
                        <w:rPr>
                          <w:color w:val="FF0000"/>
                          <w:u w:val="single"/>
                        </w:rPr>
                        <w:t xml:space="preserve">Údaje jsou zaznamenávány </w:t>
                      </w:r>
                      <w:proofErr w:type="gramStart"/>
                      <w:r w:rsidRPr="00AD22B8">
                        <w:rPr>
                          <w:color w:val="FF0000"/>
                          <w:u w:val="single"/>
                        </w:rPr>
                        <w:t>na</w:t>
                      </w:r>
                      <w:proofErr w:type="gramEnd"/>
                      <w:r w:rsidRPr="00AD22B8">
                        <w:rPr>
                          <w:color w:val="FF0000"/>
                          <w:u w:val="single"/>
                        </w:rPr>
                        <w:t>: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AD22B8">
                        <w:rPr>
                          <w:color w:val="FF0000"/>
                        </w:rPr>
                        <w:t xml:space="preserve">záznamový list (kotouč) </w:t>
                      </w:r>
                    </w:p>
                    <w:p w:rsidR="000362C4" w:rsidRPr="00AD22B8" w:rsidRDefault="000362C4" w:rsidP="000362C4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čipovou (paměťovou)</w:t>
                      </w:r>
                      <w:r w:rsidRPr="00AD22B8">
                        <w:rPr>
                          <w:color w:val="FF0000"/>
                        </w:rPr>
                        <w:t xml:space="preserve"> kartu.</w:t>
                      </w:r>
                    </w:p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  <w:p w:rsidR="000362C4" w:rsidRDefault="000362C4" w:rsidP="000362C4"/>
                  </w:txbxContent>
                </v:textbox>
              </v:shape>
            </w:pict>
          </mc:Fallback>
        </mc:AlternateContent>
      </w: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b/>
          <w:i/>
        </w:rPr>
      </w:pPr>
    </w:p>
    <w:p w:rsidR="000362C4" w:rsidRDefault="000362C4" w:rsidP="000362C4">
      <w:pPr>
        <w:rPr>
          <w:b/>
          <w:i/>
        </w:rPr>
      </w:pPr>
    </w:p>
    <w:p w:rsidR="000362C4" w:rsidRDefault="000362C4" w:rsidP="000362C4">
      <w:pPr>
        <w:rPr>
          <w:b/>
          <w:i/>
        </w:rPr>
      </w:pPr>
    </w:p>
    <w:p w:rsidR="000362C4" w:rsidRDefault="000362C4" w:rsidP="000362C4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0362C4" w:rsidRDefault="000362C4" w:rsidP="000362C4">
      <w:pPr>
        <w:rPr>
          <w:b/>
          <w:i/>
        </w:rPr>
      </w:pPr>
      <w:r>
        <w:rPr>
          <w:b/>
          <w:i/>
        </w:rPr>
        <w:t>Na přední části záznamového listu (kotoučku) musí řidič do oblasti „ruční záznamy řidiče“ vyplnit:</w:t>
      </w:r>
    </w:p>
    <w:p w:rsidR="000362C4" w:rsidRPr="00DF73CB" w:rsidRDefault="000362C4" w:rsidP="000362C4">
      <w:pPr>
        <w:rPr>
          <w:i/>
        </w:rPr>
      </w:pPr>
    </w:p>
    <w:p w:rsidR="000362C4" w:rsidRPr="00D749E7" w:rsidRDefault="000362C4" w:rsidP="000362C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8E709C" wp14:editId="6B8301E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2343150"/>
                <wp:effectExtent l="0" t="0" r="13335" b="1905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2C4" w:rsidRDefault="000362C4" w:rsidP="000362C4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</w:t>
                            </w:r>
                            <w:r w:rsidRPr="00173F66">
                              <w:rPr>
                                <w:color w:val="FF0000"/>
                              </w:rPr>
                              <w:t xml:space="preserve">říjmení </w:t>
                            </w:r>
                            <w:r>
                              <w:rPr>
                                <w:color w:val="FF0000"/>
                              </w:rPr>
                              <w:t>a jméno.</w:t>
                            </w:r>
                          </w:p>
                          <w:p w:rsidR="000362C4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Datum a místo začátku a konce použití listu.</w:t>
                            </w:r>
                          </w:p>
                          <w:p w:rsidR="000362C4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Registrační značku.</w:t>
                            </w:r>
                          </w:p>
                          <w:p w:rsidR="000362C4" w:rsidRPr="00173F66" w:rsidRDefault="000362C4" w:rsidP="000362C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Počet km před odjezdem (po příjezdu, celkový počet ujetých km).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33" type="#_x0000_t202" style="position:absolute;margin-left:0;margin-top:0;width:466.95pt;height:184.5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">
                <v:textbox>
                  <w:txbxContent>
                    <w:p w:rsidR="000362C4" w:rsidRDefault="000362C4" w:rsidP="000362C4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</w:t>
                      </w:r>
                      <w:r w:rsidRPr="00173F66">
                        <w:rPr>
                          <w:color w:val="FF0000"/>
                        </w:rPr>
                        <w:t xml:space="preserve">říjmení </w:t>
                      </w:r>
                      <w:r>
                        <w:rPr>
                          <w:color w:val="FF0000"/>
                        </w:rPr>
                        <w:t>a jméno.</w:t>
                      </w:r>
                    </w:p>
                    <w:p w:rsidR="000362C4" w:rsidRDefault="000362C4" w:rsidP="000362C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Datum a místo začátku a konce použití listu.</w:t>
                      </w:r>
                    </w:p>
                    <w:p w:rsidR="000362C4" w:rsidRDefault="000362C4" w:rsidP="000362C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Registrační značku.</w:t>
                      </w:r>
                    </w:p>
                    <w:p w:rsidR="000362C4" w:rsidRPr="00173F66" w:rsidRDefault="000362C4" w:rsidP="000362C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Počet km před odjezdem (po příjezdu, celkový počet ujetých km).</w:t>
                      </w:r>
                    </w:p>
                  </w:txbxContent>
                </v:textbox>
              </v:shape>
            </w:pict>
          </mc:Fallback>
        </mc:AlternateContent>
      </w:r>
    </w:p>
    <w:p w:rsidR="000362C4" w:rsidRPr="00D749E7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b/>
          <w:i/>
        </w:rPr>
      </w:pPr>
      <w:r>
        <w:rPr>
          <w:b/>
          <w:i/>
        </w:rPr>
        <w:t>Úkol č. 4</w:t>
      </w:r>
    </w:p>
    <w:p w:rsidR="000362C4" w:rsidRDefault="000362C4" w:rsidP="000362C4">
      <w:pPr>
        <w:rPr>
          <w:b/>
          <w:i/>
        </w:rPr>
      </w:pPr>
      <w:r>
        <w:rPr>
          <w:b/>
          <w:i/>
        </w:rPr>
        <w:t>Přiřaď k piktogramům správné pojmy.</w:t>
      </w:r>
    </w:p>
    <w:p w:rsidR="000362C4" w:rsidRPr="00DF73CB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EC4CEA" wp14:editId="534F729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838700"/>
                <wp:effectExtent l="0" t="0" r="22860" b="1905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83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noProof/>
                              </w:rPr>
                            </w:pPr>
                          </w:p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A98EB3" wp14:editId="2CD43A1A">
                                  <wp:extent cx="622300" cy="895350"/>
                                  <wp:effectExtent l="0" t="3175" r="3175" b="3175"/>
                                  <wp:docPr id="21" name="Obrázek 21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80390" r="33333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6223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C5BF73" wp14:editId="114E8DF9">
                                  <wp:extent cx="596900" cy="749300"/>
                                  <wp:effectExtent l="0" t="0" r="0" b="0"/>
                                  <wp:docPr id="22" name="Obrázek 22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402" t="56189" r="32653" b="27399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596900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A95237" wp14:editId="33C3C9C5">
                                  <wp:extent cx="685800" cy="831850"/>
                                  <wp:effectExtent l="3175" t="0" r="3175" b="3175"/>
                                  <wp:docPr id="23" name="Obrázek 23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" t="29208" r="26531" b="52572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685800" cy="831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205079" wp14:editId="67BC1DDA">
                                  <wp:extent cx="696268" cy="824384"/>
                                  <wp:effectExtent l="0" t="6985" r="1905" b="1905"/>
                                  <wp:docPr id="24" name="Obrázek 24" descr="C:\@DATA@\@2012-2013@\@KlT@\sken\2013-01-05\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@DATA@\@2012-2013@\@KlT@\sken\2013-01-05\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" t="3894" r="25170" b="77992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698500" cy="827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34" type="#_x0000_t202" style="position:absolute;margin-left:0;margin-top:0;width:461.7pt;height:381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">
                <v:textbox>
                  <w:txbxContent>
                    <w:p w:rsidR="000362C4" w:rsidRDefault="000362C4" w:rsidP="000362C4">
                      <w:pPr>
                        <w:spacing w:line="360" w:lineRule="auto"/>
                        <w:rPr>
                          <w:noProof/>
                        </w:rPr>
                      </w:pPr>
                    </w:p>
                    <w:p w:rsidR="000362C4" w:rsidRDefault="000362C4" w:rsidP="000362C4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A98EB3" wp14:editId="2CD43A1A">
                            <wp:extent cx="622300" cy="895350"/>
                            <wp:effectExtent l="0" t="3175" r="3175" b="3175"/>
                            <wp:docPr id="21" name="Obrázek 21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80390" r="33333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622300" cy="895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2C4" w:rsidRDefault="000362C4" w:rsidP="000362C4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C5BF73" wp14:editId="114E8DF9">
                            <wp:extent cx="596900" cy="749300"/>
                            <wp:effectExtent l="0" t="0" r="0" b="0"/>
                            <wp:docPr id="22" name="Obrázek 22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02" t="56189" r="32653" b="27399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596900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2C4" w:rsidRDefault="000362C4" w:rsidP="000362C4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A95237" wp14:editId="33C3C9C5">
                            <wp:extent cx="685800" cy="831850"/>
                            <wp:effectExtent l="3175" t="0" r="3175" b="3175"/>
                            <wp:docPr id="23" name="Obrázek 23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" t="29208" r="26531" b="52572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685800" cy="831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62C4" w:rsidRDefault="000362C4" w:rsidP="000362C4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205079" wp14:editId="67BC1DDA">
                            <wp:extent cx="696268" cy="824384"/>
                            <wp:effectExtent l="0" t="6985" r="1905" b="1905"/>
                            <wp:docPr id="24" name="Obrázek 24" descr="C:\@DATA@\@2012-2013@\@KlT@\sken\2013-01-05\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@DATA@\@2012-2013@\@KlT@\sken\2013-01-05\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 contrast="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" t="3894" r="25170" b="77992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698500" cy="827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362C4" w:rsidRPr="00D749E7" w:rsidRDefault="000362C4" w:rsidP="000362C4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986960</wp:posOffset>
                </wp:positionH>
                <wp:positionV relativeFrom="paragraph">
                  <wp:posOffset>536942</wp:posOffset>
                </wp:positionV>
                <wp:extent cx="1603035" cy="959476"/>
                <wp:effectExtent l="38100" t="38100" r="54610" b="508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3035" cy="959476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5" o:spid="_x0000_s1026" type="#_x0000_t32" style="position:absolute;margin-left:77.7pt;margin-top:42.3pt;width:126.2pt;height:75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" strokecolor="#4579b8 [3044]">
                <v:stroke startarrow="open" endarrow="open"/>
              </v:shape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ECE76C" wp14:editId="0076F3C7">
                <wp:simplePos x="0" y="0"/>
                <wp:positionH relativeFrom="column">
                  <wp:posOffset>2590165</wp:posOffset>
                </wp:positionH>
                <wp:positionV relativeFrom="paragraph">
                  <wp:posOffset>80645</wp:posOffset>
                </wp:positionV>
                <wp:extent cx="2819400" cy="4030345"/>
                <wp:effectExtent l="0" t="0" r="19050" b="2730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403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Pracovní pohotovost </w:t>
                            </w: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Doba řízení</w:t>
                            </w: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Odpočinek</w:t>
                            </w: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362C4" w:rsidRDefault="000362C4" w:rsidP="000362C4">
                            <w:r>
                              <w:rPr>
                                <w:color w:val="FF0000"/>
                              </w:rPr>
                              <w:t>Jiná práce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5" type="#_x0000_t202" style="position:absolute;margin-left:203.95pt;margin-top:6.35pt;width:222pt;height:317.3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" fillcolor="white [3201]" strokecolor="white [3212]" strokeweight=".5pt">
                <v:textbox>
                  <w:txbxContent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Pracovní pohotovost </w:t>
                      </w: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Doba řízení</w:t>
                      </w: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Odpočinek</w:t>
                      </w: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pPr>
                        <w:rPr>
                          <w:color w:val="FF0000"/>
                        </w:rPr>
                      </w:pPr>
                    </w:p>
                    <w:p w:rsidR="000362C4" w:rsidRDefault="000362C4" w:rsidP="000362C4">
                      <w:r>
                        <w:rPr>
                          <w:color w:val="FF0000"/>
                        </w:rPr>
                        <w:t>Jiná práce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72CF17" wp14:editId="457F8F3B">
            <wp:extent cx="622300" cy="895350"/>
            <wp:effectExtent l="0" t="3175" r="3175" b="3175"/>
            <wp:docPr id="20" name="Obrázek 20" descr="C:\@DATA@\@2012-2013@\@KlT@\sken\2013-01-0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@DATA@\@2012-2013@\@KlT@\sken\2013-01-05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390" r="33333"/>
                    <a:stretch/>
                  </pic:blipFill>
                  <pic:spPr bwMode="auto">
                    <a:xfrm rot="5400000">
                      <a:off x="0" y="0"/>
                      <a:ext cx="6223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2C4" w:rsidRDefault="000362C4" w:rsidP="000362C4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871050</wp:posOffset>
                </wp:positionH>
                <wp:positionV relativeFrom="paragraph">
                  <wp:posOffset>11323</wp:posOffset>
                </wp:positionV>
                <wp:extent cx="1719330" cy="811369"/>
                <wp:effectExtent l="38100" t="38100" r="52705" b="6540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9330" cy="811369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68.6pt;margin-top:.9pt;width:135.4pt;height:63.9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" strokecolor="#4579b8 [3044]">
                <v:stroke startarrow="open" endarrow="open"/>
              </v:shape>
            </w:pict>
          </mc:Fallback>
        </mc:AlternateContent>
      </w: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085A33" wp14:editId="06790DFA">
                <wp:simplePos x="0" y="0"/>
                <wp:positionH relativeFrom="column">
                  <wp:posOffset>871050</wp:posOffset>
                </wp:positionH>
                <wp:positionV relativeFrom="paragraph">
                  <wp:posOffset>55325</wp:posOffset>
                </wp:positionV>
                <wp:extent cx="1673860" cy="1119935"/>
                <wp:effectExtent l="38100" t="38100" r="78740" b="6159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3860" cy="111993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68.6pt;margin-top:4.35pt;width:131.8pt;height:88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" strokecolor="#4579b8 [3044]">
                <v:stroke startarrow="open" endarrow="open"/>
              </v:shape>
            </w:pict>
          </mc:Fallback>
        </mc:AlternateContent>
      </w:r>
    </w:p>
    <w:p w:rsidR="000362C4" w:rsidRDefault="000362C4" w:rsidP="000362C4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871050</wp:posOffset>
                </wp:positionH>
                <wp:positionV relativeFrom="paragraph">
                  <wp:posOffset>2415</wp:posOffset>
                </wp:positionV>
                <wp:extent cx="1674254" cy="997586"/>
                <wp:effectExtent l="38100" t="38100" r="59690" b="5016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4254" cy="997586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8" o:spid="_x0000_s1026" type="#_x0000_t32" style="position:absolute;margin-left:68.6pt;margin-top:.2pt;width:131.85pt;height:78.55pt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" strokecolor="#4579b8 [3044]">
                <v:stroke startarrow="open" endarrow="open"/>
              </v:shape>
            </w:pict>
          </mc:Fallback>
        </mc:AlternateContent>
      </w:r>
    </w:p>
    <w:p w:rsidR="000362C4" w:rsidRDefault="000362C4" w:rsidP="000362C4">
      <w:pPr>
        <w:rPr>
          <w:i/>
        </w:rPr>
      </w:pPr>
    </w:p>
    <w:p w:rsidR="000362C4" w:rsidRDefault="000362C4" w:rsidP="000362C4">
      <w:pPr>
        <w:rPr>
          <w:i/>
        </w:rPr>
      </w:pPr>
    </w:p>
    <w:p w:rsidR="000362C4" w:rsidRDefault="000362C4" w:rsidP="000362C4">
      <w:pPr>
        <w:jc w:val="center"/>
        <w:rPr>
          <w:noProof/>
        </w:rPr>
      </w:pPr>
    </w:p>
    <w:p w:rsidR="000362C4" w:rsidRDefault="000362C4" w:rsidP="000362C4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</w:rPr>
      </w:pPr>
    </w:p>
    <w:p w:rsidR="000362C4" w:rsidRDefault="000362C4" w:rsidP="0012252B">
      <w:pPr>
        <w:jc w:val="center"/>
        <w:rPr>
          <w:b/>
        </w:rPr>
      </w:pPr>
    </w:p>
    <w:p w:rsidR="000362C4" w:rsidRDefault="000362C4" w:rsidP="0012252B">
      <w:pPr>
        <w:jc w:val="center"/>
        <w:rPr>
          <w:b/>
        </w:rPr>
      </w:pPr>
    </w:p>
    <w:p w:rsidR="000362C4" w:rsidRDefault="000362C4" w:rsidP="0012252B">
      <w:pPr>
        <w:jc w:val="center"/>
        <w:rPr>
          <w:b/>
        </w:rPr>
      </w:pPr>
    </w:p>
    <w:p w:rsidR="000362C4" w:rsidRDefault="000362C4" w:rsidP="0012252B">
      <w:pPr>
        <w:jc w:val="center"/>
        <w:rPr>
          <w:b/>
        </w:rPr>
      </w:pPr>
    </w:p>
    <w:p w:rsidR="000362C4" w:rsidRDefault="000362C4" w:rsidP="0012252B">
      <w:pPr>
        <w:jc w:val="center"/>
        <w:rPr>
          <w:b/>
        </w:rPr>
      </w:pPr>
    </w:p>
    <w:p w:rsidR="0012252B" w:rsidRDefault="00E2264B" w:rsidP="0012252B">
      <w:pPr>
        <w:rPr>
          <w:b/>
        </w:rPr>
      </w:pPr>
      <w:r>
        <w:rPr>
          <w:b/>
        </w:rPr>
        <w:t xml:space="preserve">Pracovní list č. </w:t>
      </w:r>
    </w:p>
    <w:p w:rsidR="0012252B" w:rsidRDefault="0012252B" w:rsidP="0012252B">
      <w:pPr>
        <w:rPr>
          <w:b/>
        </w:rPr>
      </w:pPr>
    </w:p>
    <w:sectPr w:rsidR="0012252B" w:rsidSect="00173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2070"/>
    <w:multiLevelType w:val="hybridMultilevel"/>
    <w:tmpl w:val="37728C40"/>
    <w:lvl w:ilvl="0" w:tplc="A9B2C5D0">
      <w:start w:val="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93E2F"/>
    <w:multiLevelType w:val="hybridMultilevel"/>
    <w:tmpl w:val="CB98FB16"/>
    <w:lvl w:ilvl="0" w:tplc="A9B2C5D0">
      <w:start w:val="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6E637F4"/>
    <w:multiLevelType w:val="hybridMultilevel"/>
    <w:tmpl w:val="0F00DB78"/>
    <w:lvl w:ilvl="0" w:tplc="A9B2C5D0">
      <w:start w:val="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86063F"/>
    <w:multiLevelType w:val="hybridMultilevel"/>
    <w:tmpl w:val="A8486D18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2B"/>
    <w:rsid w:val="00002794"/>
    <w:rsid w:val="00030DEA"/>
    <w:rsid w:val="000362C4"/>
    <w:rsid w:val="00064CC1"/>
    <w:rsid w:val="00077345"/>
    <w:rsid w:val="000B0854"/>
    <w:rsid w:val="000C75DF"/>
    <w:rsid w:val="000F5AAB"/>
    <w:rsid w:val="0012252B"/>
    <w:rsid w:val="00132492"/>
    <w:rsid w:val="00173F66"/>
    <w:rsid w:val="001A690F"/>
    <w:rsid w:val="001C16A8"/>
    <w:rsid w:val="001C53B5"/>
    <w:rsid w:val="001E3BB3"/>
    <w:rsid w:val="001F17F1"/>
    <w:rsid w:val="00243108"/>
    <w:rsid w:val="002506F1"/>
    <w:rsid w:val="0026288B"/>
    <w:rsid w:val="002733DC"/>
    <w:rsid w:val="00277E39"/>
    <w:rsid w:val="002C6E5B"/>
    <w:rsid w:val="002D5908"/>
    <w:rsid w:val="0033123A"/>
    <w:rsid w:val="003577D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81230"/>
    <w:rsid w:val="00482AA8"/>
    <w:rsid w:val="004A5965"/>
    <w:rsid w:val="004E40BC"/>
    <w:rsid w:val="004E71BB"/>
    <w:rsid w:val="00631326"/>
    <w:rsid w:val="0063491F"/>
    <w:rsid w:val="00706BF9"/>
    <w:rsid w:val="00716C8B"/>
    <w:rsid w:val="00751F12"/>
    <w:rsid w:val="0075412C"/>
    <w:rsid w:val="00760E2A"/>
    <w:rsid w:val="0078459F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B56D2"/>
    <w:rsid w:val="00900782"/>
    <w:rsid w:val="00907687"/>
    <w:rsid w:val="009246D6"/>
    <w:rsid w:val="00935552"/>
    <w:rsid w:val="009E5CDD"/>
    <w:rsid w:val="00A14387"/>
    <w:rsid w:val="00A75E49"/>
    <w:rsid w:val="00A94D43"/>
    <w:rsid w:val="00AA530B"/>
    <w:rsid w:val="00AA65B0"/>
    <w:rsid w:val="00AD22B8"/>
    <w:rsid w:val="00AD3D5F"/>
    <w:rsid w:val="00AE7CB9"/>
    <w:rsid w:val="00B031E4"/>
    <w:rsid w:val="00B14CA2"/>
    <w:rsid w:val="00B32CC1"/>
    <w:rsid w:val="00B75D00"/>
    <w:rsid w:val="00B7655C"/>
    <w:rsid w:val="00BC0F2C"/>
    <w:rsid w:val="00BD6E14"/>
    <w:rsid w:val="00BE26E3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077AF"/>
    <w:rsid w:val="00D33622"/>
    <w:rsid w:val="00D45CEB"/>
    <w:rsid w:val="00D7475D"/>
    <w:rsid w:val="00DC6436"/>
    <w:rsid w:val="00DF3EF9"/>
    <w:rsid w:val="00E01C1D"/>
    <w:rsid w:val="00E2264B"/>
    <w:rsid w:val="00E97B3F"/>
    <w:rsid w:val="00EA4B4D"/>
    <w:rsid w:val="00EC1CB6"/>
    <w:rsid w:val="00EC5B67"/>
    <w:rsid w:val="00F636B9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D22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D2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0.wdp"/><Relationship Id="rId5" Type="http://schemas.openxmlformats.org/officeDocument/2006/relationships/settings" Target="settings.xml"/><Relationship Id="rId10" Type="http://schemas.openxmlformats.org/officeDocument/2006/relationships/image" Target="media/image20.jpeg"/><Relationship Id="rId4" Type="http://schemas.microsoft.com/office/2007/relationships/stylesWithEffects" Target="stylesWithEffect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28A6B-2854-40D0-AD3E-8440AD27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2013-02-11T08:03:00Z</dcterms:created>
  <dcterms:modified xsi:type="dcterms:W3CDTF">2013-02-11T08:11:00Z</dcterms:modified>
</cp:coreProperties>
</file>