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1B7" w:rsidRDefault="00DC0BAD" w:rsidP="00DC0BAD">
      <w:pPr>
        <w:jc w:val="center"/>
      </w:pPr>
      <w:r w:rsidRPr="00DC0BAD">
        <w:rPr>
          <w:noProof/>
          <w:lang w:eastAsia="cs-CZ"/>
        </w:rPr>
        <w:drawing>
          <wp:inline distT="0" distB="0" distL="0" distR="0">
            <wp:extent cx="3744912" cy="1071563"/>
            <wp:effectExtent l="0" t="0" r="8255" b="0"/>
            <wp:docPr id="5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912" cy="10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1F76E8" w:rsidRDefault="001F76E8" w:rsidP="00DC0BAD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600"/>
      </w:tblPr>
      <w:tblGrid>
        <w:gridCol w:w="3121"/>
        <w:gridCol w:w="6235"/>
      </w:tblGrid>
      <w:tr w:rsidR="00DC0BAD" w:rsidRPr="00DC0BAD" w:rsidTr="001F76E8">
        <w:tc>
          <w:tcPr>
            <w:tcW w:w="3121" w:type="dxa"/>
            <w:tcBorders>
              <w:top w:val="single" w:sz="1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Název SŠ:</w:t>
            </w:r>
          </w:p>
        </w:tc>
        <w:tc>
          <w:tcPr>
            <w:tcW w:w="6235" w:type="dxa"/>
            <w:tcBorders>
              <w:top w:val="single" w:sz="1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SOU Uherský Brod</w:t>
            </w:r>
          </w:p>
        </w:tc>
      </w:tr>
      <w:tr w:rsidR="00DC0BAD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Autor: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Ing. Jan Weiser</w:t>
            </w:r>
          </w:p>
        </w:tc>
      </w:tr>
      <w:tr w:rsidR="00DC0BAD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 xml:space="preserve">Název </w:t>
            </w:r>
            <w:proofErr w:type="spellStart"/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DUMu</w:t>
            </w:r>
            <w:proofErr w:type="spellEnd"/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5E3AC1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Zapojen</w:t>
            </w:r>
            <w:r w:rsidR="00DC0BAD"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í rezistorů – pracovní sešit</w:t>
            </w:r>
          </w:p>
        </w:tc>
      </w:tr>
      <w:tr w:rsidR="00DC0BAD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4148D1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Te</w:t>
            </w:r>
            <w:r w:rsidR="009037F2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matická oblast</w:t>
            </w:r>
            <w:r w:rsidR="00DC0BAD"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9037F2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Základy elektrot</w:t>
            </w:r>
            <w:r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e</w:t>
            </w:r>
            <w:r w:rsidR="009037F2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chniky</w:t>
            </w:r>
          </w:p>
        </w:tc>
      </w:tr>
      <w:tr w:rsidR="009037F2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37F2" w:rsidRPr="00DC0BAD" w:rsidRDefault="009037F2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Ročník: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37F2" w:rsidRPr="00DC0BAD" w:rsidRDefault="009037F2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2.</w:t>
            </w:r>
          </w:p>
        </w:tc>
      </w:tr>
      <w:tr w:rsidR="00DC0BAD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Číslo projektu: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CZ.1.07/1.5.00/34.0369</w:t>
            </w:r>
          </w:p>
        </w:tc>
      </w:tr>
      <w:tr w:rsidR="00DC0BAD" w:rsidRPr="00DC0BAD" w:rsidTr="001F76E8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1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Datum vzniku: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1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9037F2" w:rsidP="005E3AC1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červenec 2012</w:t>
            </w:r>
          </w:p>
        </w:tc>
      </w:tr>
    </w:tbl>
    <w:p w:rsidR="00DC0BAD" w:rsidRDefault="00DC0BAD" w:rsidP="00DC0BAD"/>
    <w:p w:rsidR="00DC0BAD" w:rsidRPr="00DC0BAD" w:rsidRDefault="00DC0BAD" w:rsidP="00DC0BAD">
      <w:pPr>
        <w:spacing w:after="0"/>
        <w:rPr>
          <w:b/>
          <w:sz w:val="32"/>
          <w:szCs w:val="32"/>
        </w:rPr>
      </w:pPr>
      <w:r w:rsidRPr="00DC0BAD">
        <w:rPr>
          <w:b/>
          <w:sz w:val="32"/>
          <w:szCs w:val="32"/>
        </w:rPr>
        <w:t>ANOTACE</w:t>
      </w:r>
      <w:r w:rsidRPr="00DC0BAD">
        <w:rPr>
          <w:b/>
          <w:sz w:val="32"/>
          <w:szCs w:val="32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Záměrem této sady výukových materiálů je poskytnout žákům informace o základních principech elektrotechniky potřebné k snazšímu pochopení fungování složitějších elektrických a elektronických systémů v dnešních motorových vozidlech.</w:t>
      </w:r>
      <w:r w:rsidRPr="00DC0BAD">
        <w:rPr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Jednotlivé </w:t>
      </w:r>
      <w:proofErr w:type="spellStart"/>
      <w:r w:rsidRPr="00DC0BAD">
        <w:rPr>
          <w:sz w:val="24"/>
          <w:szCs w:val="24"/>
        </w:rPr>
        <w:t>DUMy</w:t>
      </w:r>
      <w:proofErr w:type="spellEnd"/>
      <w:r w:rsidRPr="00DC0BAD">
        <w:rPr>
          <w:sz w:val="24"/>
          <w:szCs w:val="24"/>
        </w:rPr>
        <w:t xml:space="preserve"> v této sadě popíší postupně tematické oblasti, které jsou </w:t>
      </w:r>
      <w:proofErr w:type="gramStart"/>
      <w:r w:rsidRPr="00DC0BAD">
        <w:rPr>
          <w:sz w:val="24"/>
          <w:szCs w:val="24"/>
        </w:rPr>
        <w:t>pro</w:t>
      </w:r>
      <w:r>
        <w:rPr>
          <w:sz w:val="24"/>
          <w:szCs w:val="24"/>
        </w:rPr>
        <w:t xml:space="preserve">bírány </w:t>
      </w:r>
      <w:r w:rsidR="00C311F5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v předmětu</w:t>
      </w:r>
      <w:proofErr w:type="gramEnd"/>
      <w:r>
        <w:rPr>
          <w:sz w:val="24"/>
          <w:szCs w:val="24"/>
        </w:rPr>
        <w:t xml:space="preserve"> Elektronika.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Konkrétně tato prezentace je zaměřena na </w:t>
      </w:r>
      <w:r w:rsidR="009A5C5A">
        <w:rPr>
          <w:sz w:val="24"/>
          <w:szCs w:val="24"/>
        </w:rPr>
        <w:t>výpočet</w:t>
      </w:r>
      <w:r>
        <w:rPr>
          <w:sz w:val="24"/>
          <w:szCs w:val="24"/>
        </w:rPr>
        <w:t xml:space="preserve"> </w:t>
      </w:r>
      <w:r w:rsidR="009A5C5A" w:rsidRPr="009A5C5A">
        <w:rPr>
          <w:sz w:val="24"/>
          <w:szCs w:val="24"/>
        </w:rPr>
        <w:t>výsledný</w:t>
      </w:r>
      <w:r w:rsidR="009A5C5A">
        <w:rPr>
          <w:sz w:val="24"/>
          <w:szCs w:val="24"/>
        </w:rPr>
        <w:t>ch hodnot</w:t>
      </w:r>
      <w:r w:rsidR="009A5C5A" w:rsidRPr="009A5C5A">
        <w:rPr>
          <w:sz w:val="24"/>
          <w:szCs w:val="24"/>
        </w:rPr>
        <w:t xml:space="preserve"> odpor</w:t>
      </w:r>
      <w:r w:rsidR="009A5C5A">
        <w:rPr>
          <w:sz w:val="24"/>
          <w:szCs w:val="24"/>
        </w:rPr>
        <w:t>u</w:t>
      </w:r>
      <w:r w:rsidR="009A5C5A" w:rsidRPr="009A5C5A">
        <w:rPr>
          <w:sz w:val="24"/>
          <w:szCs w:val="24"/>
        </w:rPr>
        <w:t xml:space="preserve">, </w:t>
      </w:r>
      <w:proofErr w:type="gramStart"/>
      <w:r w:rsidR="009A5C5A" w:rsidRPr="009A5C5A">
        <w:rPr>
          <w:sz w:val="24"/>
          <w:szCs w:val="24"/>
        </w:rPr>
        <w:t xml:space="preserve">napětí </w:t>
      </w:r>
      <w:r w:rsidR="00C311F5">
        <w:rPr>
          <w:sz w:val="24"/>
          <w:szCs w:val="24"/>
        </w:rPr>
        <w:t xml:space="preserve">                    </w:t>
      </w:r>
      <w:r w:rsidR="009A5C5A" w:rsidRPr="009A5C5A">
        <w:rPr>
          <w:sz w:val="24"/>
          <w:szCs w:val="24"/>
        </w:rPr>
        <w:t>a proud</w:t>
      </w:r>
      <w:r w:rsidR="009A5C5A">
        <w:rPr>
          <w:sz w:val="24"/>
          <w:szCs w:val="24"/>
        </w:rPr>
        <w:t>u</w:t>
      </w:r>
      <w:proofErr w:type="gramEnd"/>
      <w:r w:rsidR="009A5C5A" w:rsidRPr="009A5C5A">
        <w:rPr>
          <w:sz w:val="24"/>
          <w:szCs w:val="24"/>
        </w:rPr>
        <w:t xml:space="preserve"> rezistorů v obvodu</w:t>
      </w:r>
      <w:r w:rsidRPr="00DC0BAD">
        <w:rPr>
          <w:sz w:val="24"/>
          <w:szCs w:val="24"/>
        </w:rPr>
        <w:t>.</w:t>
      </w:r>
      <w:r w:rsidRPr="00DC0BAD">
        <w:rPr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D33433" w:rsidRDefault="00DC0BAD" w:rsidP="009A5C5A">
      <w:pPr>
        <w:spacing w:after="0"/>
        <w:jc w:val="center"/>
        <w:rPr>
          <w:i/>
          <w:sz w:val="28"/>
          <w:szCs w:val="28"/>
        </w:rPr>
      </w:pPr>
      <w:r w:rsidRPr="00D33433">
        <w:rPr>
          <w:i/>
          <w:sz w:val="28"/>
          <w:szCs w:val="28"/>
        </w:rPr>
        <w:t>Uvedení autoři, není-li uvedeno jinak, jsou autory tohoto výukového materiálu a všech jeho částí. Tento projekt je spolufinancován ESF a státním rozpočtem ČR.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9A5C5A" w:rsidRDefault="00DC0BAD" w:rsidP="00DC0BAD">
      <w:pPr>
        <w:spacing w:after="0"/>
        <w:jc w:val="both"/>
        <w:rPr>
          <w:b/>
          <w:sz w:val="24"/>
          <w:szCs w:val="24"/>
        </w:rPr>
      </w:pPr>
      <w:r w:rsidRPr="009A5C5A">
        <w:rPr>
          <w:b/>
          <w:sz w:val="24"/>
          <w:szCs w:val="24"/>
        </w:rPr>
        <w:t>Návod:</w:t>
      </w:r>
      <w:r w:rsidRPr="009A5C5A">
        <w:rPr>
          <w:b/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"Ten</w:t>
      </w:r>
      <w:r w:rsidR="00DB120E">
        <w:rPr>
          <w:sz w:val="24"/>
          <w:szCs w:val="24"/>
        </w:rPr>
        <w:t xml:space="preserve">to pracovní list navazuje na teorii o výsledném odporu, napětí a proudu na </w:t>
      </w:r>
      <w:proofErr w:type="gramStart"/>
      <w:r w:rsidR="00DB120E">
        <w:rPr>
          <w:sz w:val="24"/>
          <w:szCs w:val="24"/>
        </w:rPr>
        <w:t xml:space="preserve">rezistorech </w:t>
      </w:r>
      <w:r w:rsidR="00C311F5">
        <w:rPr>
          <w:sz w:val="24"/>
          <w:szCs w:val="24"/>
        </w:rPr>
        <w:t xml:space="preserve">             </w:t>
      </w:r>
      <w:r w:rsidR="00DB120E">
        <w:rPr>
          <w:sz w:val="24"/>
          <w:szCs w:val="24"/>
        </w:rPr>
        <w:t>v obvodu</w:t>
      </w:r>
      <w:proofErr w:type="gramEnd"/>
      <w:r w:rsidR="00DB120E">
        <w:rPr>
          <w:sz w:val="24"/>
          <w:szCs w:val="24"/>
        </w:rPr>
        <w:t>.</w:t>
      </w:r>
    </w:p>
    <w:p w:rsidR="009A5C5A" w:rsidRDefault="00DC0BAD" w:rsidP="001F76E8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Pracovní list je možné využít jak samostatné práci během vyučování, tak k sam</w:t>
      </w:r>
      <w:r w:rsidR="009A5C5A">
        <w:rPr>
          <w:sz w:val="24"/>
          <w:szCs w:val="24"/>
        </w:rPr>
        <w:t>ostatné domácí práci studentů."</w:t>
      </w:r>
      <w:bookmarkStart w:id="0" w:name="_GoBack"/>
      <w:bookmarkEnd w:id="0"/>
      <w:r w:rsidR="009A5C5A">
        <w:rPr>
          <w:sz w:val="24"/>
          <w:szCs w:val="24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"/>
        <w:gridCol w:w="4124"/>
        <w:gridCol w:w="4644"/>
      </w:tblGrid>
      <w:tr w:rsidR="00DB120E" w:rsidTr="00DB120E">
        <w:tc>
          <w:tcPr>
            <w:tcW w:w="520" w:type="dxa"/>
          </w:tcPr>
          <w:p w:rsidR="00AC0F80" w:rsidRDefault="00AC0F80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124" w:type="dxa"/>
          </w:tcPr>
          <w:p w:rsidR="00AC0F80" w:rsidRDefault="00AC0F80" w:rsidP="00DC0BAD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993600"/>
                  <wp:effectExtent l="0" t="0" r="317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99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AC0F80" w:rsidRPr="003C259B" w:rsidRDefault="00AC0F80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3C259B">
              <w:rPr>
                <w:rFonts w:asciiTheme="majorHAnsi" w:hAnsiTheme="majorHAnsi"/>
                <w:sz w:val="28"/>
                <w:szCs w:val="28"/>
              </w:rPr>
              <w:t>R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150</w:t>
            </w:r>
            <w:r w:rsid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AC0F80" w:rsidRPr="003C259B" w:rsidRDefault="00AC0F80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3C259B">
              <w:rPr>
                <w:rFonts w:asciiTheme="majorHAnsi" w:hAnsiTheme="majorHAnsi"/>
                <w:sz w:val="28"/>
                <w:szCs w:val="28"/>
              </w:rPr>
              <w:t>R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30</w:t>
            </w:r>
            <w:r w:rsid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AC0F80" w:rsidRPr="003C259B" w:rsidRDefault="00AC0F80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="003C259B" w:rsidRP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>R = 250</w:t>
            </w:r>
            <w:r w:rsid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3C259B" w:rsidRPr="003C259B" w:rsidRDefault="003C259B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3C259B" w:rsidRDefault="00AC0F80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3C259B">
              <w:rPr>
                <w:rFonts w:asciiTheme="majorHAnsi" w:hAnsiTheme="majorHAnsi"/>
                <w:sz w:val="28"/>
                <w:szCs w:val="28"/>
              </w:rPr>
              <w:t>R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…………………………….</w:t>
            </w:r>
          </w:p>
          <w:p w:rsidR="005E3AC1" w:rsidRPr="003C259B" w:rsidRDefault="005E3AC1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3C259B" w:rsidTr="00DB120E">
        <w:tc>
          <w:tcPr>
            <w:tcW w:w="520" w:type="dxa"/>
          </w:tcPr>
          <w:p w:rsidR="003C259B" w:rsidRDefault="003C259B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24" w:type="dxa"/>
          </w:tcPr>
          <w:p w:rsidR="003C259B" w:rsidRDefault="003C259B" w:rsidP="00DC0BAD">
            <w:pPr>
              <w:jc w:val="both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993600"/>
                  <wp:effectExtent l="0" t="0" r="317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99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3C259B" w:rsidRPr="003C259B" w:rsidRDefault="003C259B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Rezisto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>rem R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prochází proud I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>, …</w:t>
            </w:r>
          </w:p>
          <w:p w:rsidR="003C259B" w:rsidRDefault="003C259B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50 mA</w:t>
            </w:r>
          </w:p>
          <w:p w:rsid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50 mA</w:t>
            </w:r>
          </w:p>
          <w:p w:rsid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3C259B" w:rsidRDefault="003C259B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………………………………</w:t>
            </w:r>
          </w:p>
          <w:p w:rsidR="005E3AC1" w:rsidRPr="003C259B" w:rsidRDefault="005E3AC1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3C259B" w:rsidTr="00DB120E">
        <w:tc>
          <w:tcPr>
            <w:tcW w:w="520" w:type="dxa"/>
          </w:tcPr>
          <w:p w:rsidR="003C259B" w:rsidRDefault="003C259B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24" w:type="dxa"/>
          </w:tcPr>
          <w:p w:rsidR="003C259B" w:rsidRDefault="003C259B" w:rsidP="00DC0BAD">
            <w:pPr>
              <w:jc w:val="both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993600"/>
                  <wp:effectExtent l="0" t="0" r="317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99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3C259B" w:rsidRP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Na rezistoru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R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/>
                <w:sz w:val="28"/>
                <w:szCs w:val="28"/>
              </w:rPr>
              <w:t>je napětí U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>, …</w:t>
            </w:r>
          </w:p>
          <w:p w:rsidR="003C259B" w:rsidRP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3 V</w:t>
            </w:r>
          </w:p>
          <w:p w:rsidR="003C259B" w:rsidRP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3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V</w:t>
            </w:r>
          </w:p>
          <w:p w:rsidR="003C259B" w:rsidRP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 </w:t>
            </w: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</w:t>
            </w:r>
            <w:r>
              <w:rPr>
                <w:rFonts w:asciiTheme="majorHAnsi" w:hAnsiTheme="majorHAnsi"/>
                <w:sz w:val="28"/>
                <w:szCs w:val="28"/>
              </w:rPr>
              <w:t>1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V</w:t>
            </w:r>
          </w:p>
          <w:p w:rsidR="003C259B" w:rsidRP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3C259B" w:rsidRDefault="003C259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3C259B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 w:rsidRPr="003C259B">
              <w:rPr>
                <w:rFonts w:asciiTheme="majorHAnsi" w:hAnsiTheme="majorHAnsi"/>
                <w:sz w:val="28"/>
                <w:szCs w:val="28"/>
              </w:rPr>
              <w:t xml:space="preserve"> = …………………………….</w:t>
            </w:r>
          </w:p>
          <w:p w:rsidR="005E3AC1" w:rsidRPr="003C259B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21C4C" w:rsidTr="00DB120E">
        <w:tc>
          <w:tcPr>
            <w:tcW w:w="520" w:type="dxa"/>
          </w:tcPr>
          <w:p w:rsidR="00B21C4C" w:rsidRDefault="009E184F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24" w:type="dxa"/>
          </w:tcPr>
          <w:p w:rsidR="00B21C4C" w:rsidRDefault="009E184F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1263600"/>
                  <wp:effectExtent l="0" t="0" r="3175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2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B21C4C" w:rsidRDefault="009E184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9E184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4 V</w:t>
            </w:r>
          </w:p>
          <w:p w:rsidR="009E184F" w:rsidRDefault="009E184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9E184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6 V</w:t>
            </w:r>
          </w:p>
          <w:p w:rsidR="009E184F" w:rsidRDefault="009E184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9E184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15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9E184F" w:rsidRDefault="009E184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9E184F" w:rsidRDefault="009E184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9E184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………………………………</w:t>
            </w:r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041A1B" w:rsidTr="00DB120E">
        <w:tc>
          <w:tcPr>
            <w:tcW w:w="520" w:type="dxa"/>
          </w:tcPr>
          <w:p w:rsidR="00041A1B" w:rsidRDefault="00041A1B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24" w:type="dxa"/>
          </w:tcPr>
          <w:p w:rsidR="00041A1B" w:rsidRDefault="00041A1B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160000" cy="976985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7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041A1B" w:rsidRDefault="00041A1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041A1B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20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041A1B" w:rsidRDefault="00041A1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041A1B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30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041A1B" w:rsidRDefault="00041A1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041A1B" w:rsidRDefault="00041A1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R = ………………………………</w:t>
            </w:r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DB120E" w:rsidRDefault="00DB120E">
      <w: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"/>
        <w:gridCol w:w="4124"/>
        <w:gridCol w:w="4644"/>
      </w:tblGrid>
      <w:tr w:rsidR="0040771F" w:rsidTr="00DB120E">
        <w:tc>
          <w:tcPr>
            <w:tcW w:w="520" w:type="dxa"/>
          </w:tcPr>
          <w:p w:rsidR="0040771F" w:rsidRDefault="0040771F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124" w:type="dxa"/>
          </w:tcPr>
          <w:p w:rsidR="0040771F" w:rsidRDefault="0040771F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160000" cy="976985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7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R = 2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041A1B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</w:t>
            </w:r>
            <w:r w:rsidR="00807DD8">
              <w:rPr>
                <w:rFonts w:asciiTheme="majorHAnsi" w:hAnsiTheme="majorHAnsi"/>
                <w:sz w:val="28"/>
                <w:szCs w:val="28"/>
              </w:rPr>
              <w:t>6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R</w:t>
            </w:r>
            <w:r w:rsidRPr="00807DD8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………………………………</w:t>
            </w:r>
          </w:p>
          <w:p w:rsidR="005E3AC1" w:rsidRDefault="005E3AC1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041A1B" w:rsidTr="00DB120E">
        <w:tc>
          <w:tcPr>
            <w:tcW w:w="520" w:type="dxa"/>
          </w:tcPr>
          <w:p w:rsidR="00041A1B" w:rsidRDefault="0040771F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041A1B">
              <w:rPr>
                <w:sz w:val="24"/>
                <w:szCs w:val="24"/>
              </w:rPr>
              <w:t>.</w:t>
            </w:r>
          </w:p>
        </w:tc>
        <w:tc>
          <w:tcPr>
            <w:tcW w:w="4124" w:type="dxa"/>
          </w:tcPr>
          <w:p w:rsidR="00041A1B" w:rsidRDefault="00041A1B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160000" cy="977147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77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041A1B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40771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12 V</w:t>
            </w:r>
          </w:p>
          <w:p w:rsidR="0040771F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</w:t>
            </w:r>
            <w:r w:rsidRPr="0040771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12 V</w:t>
            </w:r>
          </w:p>
          <w:p w:rsidR="0040771F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U = ……………………………</w:t>
            </w:r>
          </w:p>
          <w:p w:rsidR="005E3AC1" w:rsidRDefault="005E3AC1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40771F" w:rsidTr="00DB120E">
        <w:tc>
          <w:tcPr>
            <w:tcW w:w="520" w:type="dxa"/>
          </w:tcPr>
          <w:p w:rsidR="0040771F" w:rsidRDefault="0040771F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24" w:type="dxa"/>
          </w:tcPr>
          <w:p w:rsidR="0040771F" w:rsidRDefault="0040771F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160000" cy="97560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7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40771F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I = 5 A</w:t>
            </w:r>
          </w:p>
          <w:p w:rsidR="0040771F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</w:t>
            </w:r>
            <w:r w:rsidRPr="0040771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3 A</w:t>
            </w:r>
          </w:p>
          <w:p w:rsidR="0040771F" w:rsidRDefault="0040771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40771F" w:rsidRDefault="0040771F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</w:t>
            </w:r>
            <w:r w:rsidRPr="0040771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………………………….</w:t>
            </w:r>
          </w:p>
          <w:p w:rsidR="005E3AC1" w:rsidRDefault="005E3AC1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40771F" w:rsidTr="00DB120E">
        <w:tc>
          <w:tcPr>
            <w:tcW w:w="520" w:type="dxa"/>
          </w:tcPr>
          <w:p w:rsidR="0040771F" w:rsidRDefault="00807DD8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24" w:type="dxa"/>
          </w:tcPr>
          <w:p w:rsidR="0040771F" w:rsidRDefault="001642F2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781200"/>
                  <wp:effectExtent l="0" t="0" r="3175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7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40771F" w:rsidRDefault="001642F2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1642F2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R</w:t>
            </w:r>
            <w:r w:rsidRPr="001642F2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R</w:t>
            </w:r>
            <w:r w:rsidRPr="001642F2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R</w:t>
            </w:r>
            <w:r w:rsidRPr="001642F2">
              <w:rPr>
                <w:rFonts w:asciiTheme="majorHAnsi" w:hAnsiTheme="majorHAnsi"/>
                <w:sz w:val="28"/>
                <w:szCs w:val="28"/>
                <w:vertAlign w:val="subscript"/>
              </w:rPr>
              <w:t>4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100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1642F2" w:rsidRDefault="001642F2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642F2" w:rsidRDefault="001642F2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 = …………………………</w:t>
            </w:r>
            <w:proofErr w:type="gramStart"/>
            <w:r>
              <w:rPr>
                <w:rFonts w:asciiTheme="majorHAnsi" w:hAnsiTheme="majorHAnsi"/>
                <w:sz w:val="28"/>
                <w:szCs w:val="28"/>
              </w:rPr>
              <w:t>…..</w:t>
            </w:r>
            <w:proofErr w:type="gramEnd"/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1642F2" w:rsidTr="00DB120E">
        <w:tc>
          <w:tcPr>
            <w:tcW w:w="520" w:type="dxa"/>
          </w:tcPr>
          <w:p w:rsidR="001642F2" w:rsidRDefault="001642F2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24" w:type="dxa"/>
          </w:tcPr>
          <w:p w:rsidR="001642F2" w:rsidRDefault="00E7007B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1026000"/>
                  <wp:effectExtent l="0" t="0" r="3175" b="317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0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02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1642F2" w:rsidRDefault="00E7007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12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7007B" w:rsidRDefault="00E7007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8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7007B" w:rsidRDefault="00E7007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R = 10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7007B" w:rsidRDefault="00E7007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E7007B" w:rsidRDefault="00E7007B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………………………………</w:t>
            </w:r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E91CCF" w:rsidTr="00DB120E">
        <w:tc>
          <w:tcPr>
            <w:tcW w:w="520" w:type="dxa"/>
          </w:tcPr>
          <w:p w:rsidR="00E91CCF" w:rsidRDefault="00E91CCF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24" w:type="dxa"/>
          </w:tcPr>
          <w:p w:rsidR="00E91CCF" w:rsidRDefault="00E91CCF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978326"/>
                  <wp:effectExtent l="0" t="0" r="317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1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978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15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20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E91CCF">
              <w:rPr>
                <w:rFonts w:asciiTheme="majorHAnsi" w:hAnsiTheme="majorHAnsi"/>
                <w:sz w:val="28"/>
                <w:szCs w:val="28"/>
                <w:vertAlign w:val="subscript"/>
              </w:rPr>
              <w:t>4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20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E91CCF" w:rsidRDefault="00E91CCF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R = ……………………….</w:t>
            </w:r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755039" w:rsidTr="00DB120E">
        <w:tc>
          <w:tcPr>
            <w:tcW w:w="520" w:type="dxa"/>
          </w:tcPr>
          <w:p w:rsidR="00755039" w:rsidRDefault="0075503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124" w:type="dxa"/>
          </w:tcPr>
          <w:p w:rsidR="00755039" w:rsidRDefault="00755039" w:rsidP="009E184F">
            <w:pPr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40000" cy="1510903"/>
                  <wp:effectExtent l="0" t="0" r="3175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ránka 1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0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</w:tcPr>
          <w:p w:rsidR="00755039" w:rsidRDefault="00DB120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1</w:t>
            </w:r>
            <w:r>
              <w:rPr>
                <w:rFonts w:asciiTheme="majorHAnsi" w:hAnsiTheme="majorHAnsi"/>
                <w:sz w:val="28"/>
                <w:szCs w:val="28"/>
              </w:rPr>
              <w:t>, 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15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DB120E" w:rsidRDefault="00DB120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3</w:t>
            </w:r>
            <w:r>
              <w:rPr>
                <w:rFonts w:asciiTheme="majorHAnsi" w:hAnsiTheme="majorHAnsi"/>
                <w:sz w:val="28"/>
                <w:szCs w:val="28"/>
              </w:rPr>
              <w:t>, 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4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25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DB120E" w:rsidRDefault="00DB120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5</w:t>
            </w:r>
            <w:r>
              <w:rPr>
                <w:rFonts w:asciiTheme="majorHAnsi" w:hAnsiTheme="majorHAnsi"/>
                <w:sz w:val="28"/>
                <w:szCs w:val="28"/>
              </w:rPr>
              <w:t>, R</w:t>
            </w:r>
            <w:r w:rsidRPr="00DB120E">
              <w:rPr>
                <w:rFonts w:asciiTheme="majorHAnsi" w:hAnsiTheme="majorHAnsi"/>
                <w:sz w:val="28"/>
                <w:szCs w:val="28"/>
                <w:vertAlign w:val="subscript"/>
              </w:rPr>
              <w:t>6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= 35 </w:t>
            </w:r>
            <w:r w:rsidRPr="003C259B">
              <w:rPr>
                <w:rFonts w:asciiTheme="majorHAnsi" w:hAnsiTheme="majorHAnsi"/>
                <w:sz w:val="28"/>
                <w:szCs w:val="28"/>
              </w:rPr>
              <w:sym w:font="Symbol" w:char="F057"/>
            </w:r>
          </w:p>
          <w:p w:rsidR="00DB120E" w:rsidRDefault="00DB120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DB120E" w:rsidRDefault="00DB120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 = …………………………….</w:t>
            </w:r>
          </w:p>
          <w:p w:rsidR="005E3AC1" w:rsidRDefault="005E3AC1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DC0BAD" w:rsidRDefault="00DC0BAD" w:rsidP="00DC0BAD">
      <w:pPr>
        <w:spacing w:after="0"/>
        <w:jc w:val="both"/>
        <w:rPr>
          <w:sz w:val="24"/>
          <w:szCs w:val="24"/>
        </w:rPr>
      </w:pPr>
    </w:p>
    <w:p w:rsidR="00755039" w:rsidRDefault="0075503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 w:type="page"/>
      </w:r>
    </w:p>
    <w:p w:rsidR="0040771F" w:rsidRDefault="0040771F">
      <w:pPr>
        <w:rPr>
          <w:rFonts w:asciiTheme="majorHAnsi" w:hAnsiTheme="majorHAnsi"/>
          <w:sz w:val="28"/>
          <w:szCs w:val="28"/>
        </w:rPr>
      </w:pPr>
    </w:p>
    <w:p w:rsidR="003C259B" w:rsidRPr="003C259B" w:rsidRDefault="003C259B" w:rsidP="00DC0BA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3C259B">
        <w:rPr>
          <w:rFonts w:asciiTheme="majorHAnsi" w:hAnsiTheme="majorHAnsi"/>
          <w:sz w:val="28"/>
          <w:szCs w:val="28"/>
        </w:rPr>
        <w:t>Správné odpovědi:</w:t>
      </w:r>
    </w:p>
    <w:p w:rsidR="003C259B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3C259B" w:rsidRPr="003C259B">
        <w:rPr>
          <w:rFonts w:asciiTheme="majorHAnsi" w:hAnsiTheme="majorHAnsi"/>
          <w:sz w:val="28"/>
          <w:szCs w:val="28"/>
        </w:rPr>
        <w:t>R</w:t>
      </w:r>
      <w:r w:rsidR="003C259B" w:rsidRPr="003C259B">
        <w:rPr>
          <w:rFonts w:asciiTheme="majorHAnsi" w:hAnsiTheme="majorHAnsi"/>
          <w:sz w:val="28"/>
          <w:szCs w:val="28"/>
          <w:vertAlign w:val="subscript"/>
        </w:rPr>
        <w:t>3</w:t>
      </w:r>
      <w:r w:rsidR="003C259B" w:rsidRPr="003C259B">
        <w:rPr>
          <w:rFonts w:asciiTheme="majorHAnsi" w:hAnsiTheme="majorHAnsi"/>
          <w:sz w:val="28"/>
          <w:szCs w:val="28"/>
        </w:rPr>
        <w:t xml:space="preserve"> = 70 </w:t>
      </w:r>
      <w:r w:rsidR="003C259B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3C259B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3C259B">
        <w:rPr>
          <w:rFonts w:asciiTheme="majorHAnsi" w:hAnsiTheme="majorHAnsi"/>
          <w:sz w:val="28"/>
          <w:szCs w:val="28"/>
        </w:rPr>
        <w:t>I</w:t>
      </w:r>
      <w:r w:rsidR="003C259B" w:rsidRPr="003C259B">
        <w:rPr>
          <w:rFonts w:asciiTheme="majorHAnsi" w:hAnsiTheme="majorHAnsi"/>
          <w:sz w:val="28"/>
          <w:szCs w:val="28"/>
          <w:vertAlign w:val="subscript"/>
        </w:rPr>
        <w:t>3</w:t>
      </w:r>
      <w:r w:rsidR="003C259B">
        <w:rPr>
          <w:rFonts w:asciiTheme="majorHAnsi" w:hAnsiTheme="majorHAnsi"/>
          <w:sz w:val="28"/>
          <w:szCs w:val="28"/>
        </w:rPr>
        <w:t xml:space="preserve"> = 50 mA</w:t>
      </w:r>
    </w:p>
    <w:p w:rsidR="003C259B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3C259B">
        <w:rPr>
          <w:rFonts w:asciiTheme="majorHAnsi" w:hAnsiTheme="majorHAnsi"/>
          <w:sz w:val="28"/>
          <w:szCs w:val="28"/>
        </w:rPr>
        <w:t>U</w:t>
      </w:r>
      <w:r w:rsidR="003C259B" w:rsidRPr="003C259B">
        <w:rPr>
          <w:rFonts w:asciiTheme="majorHAnsi" w:hAnsiTheme="majorHAnsi"/>
          <w:sz w:val="28"/>
          <w:szCs w:val="28"/>
          <w:vertAlign w:val="subscript"/>
        </w:rPr>
        <w:t>3</w:t>
      </w:r>
      <w:r w:rsidR="003C259B" w:rsidRPr="003C259B">
        <w:rPr>
          <w:rFonts w:asciiTheme="majorHAnsi" w:hAnsiTheme="majorHAnsi"/>
          <w:sz w:val="28"/>
          <w:szCs w:val="28"/>
        </w:rPr>
        <w:t xml:space="preserve"> =</w:t>
      </w:r>
      <w:r w:rsidR="00B21C4C">
        <w:rPr>
          <w:rFonts w:asciiTheme="majorHAnsi" w:hAnsiTheme="majorHAnsi"/>
          <w:sz w:val="28"/>
          <w:szCs w:val="28"/>
        </w:rPr>
        <w:t xml:space="preserve"> 6 V</w:t>
      </w:r>
    </w:p>
    <w:p w:rsidR="009E184F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9E184F">
        <w:rPr>
          <w:rFonts w:asciiTheme="majorHAnsi" w:hAnsiTheme="majorHAnsi"/>
          <w:sz w:val="28"/>
          <w:szCs w:val="28"/>
        </w:rPr>
        <w:t>R</w:t>
      </w:r>
      <w:r w:rsidR="009E184F" w:rsidRPr="009E184F">
        <w:rPr>
          <w:rFonts w:asciiTheme="majorHAnsi" w:hAnsiTheme="majorHAnsi"/>
          <w:sz w:val="28"/>
          <w:szCs w:val="28"/>
          <w:vertAlign w:val="subscript"/>
        </w:rPr>
        <w:t>2</w:t>
      </w:r>
      <w:r w:rsidR="009E184F">
        <w:rPr>
          <w:rFonts w:asciiTheme="majorHAnsi" w:hAnsiTheme="majorHAnsi"/>
          <w:sz w:val="28"/>
          <w:szCs w:val="28"/>
        </w:rPr>
        <w:t xml:space="preserve"> = 10 </w:t>
      </w:r>
      <w:r w:rsidR="009E184F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041A1B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041A1B">
        <w:rPr>
          <w:rFonts w:asciiTheme="majorHAnsi" w:hAnsiTheme="majorHAnsi"/>
          <w:sz w:val="28"/>
          <w:szCs w:val="28"/>
        </w:rPr>
        <w:t xml:space="preserve">R = 12 </w:t>
      </w:r>
      <w:r w:rsidR="00041A1B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40771F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807DD8">
        <w:rPr>
          <w:rFonts w:asciiTheme="majorHAnsi" w:hAnsiTheme="majorHAnsi"/>
          <w:sz w:val="28"/>
          <w:szCs w:val="28"/>
        </w:rPr>
        <w:t>R</w:t>
      </w:r>
      <w:r w:rsidR="00807DD8" w:rsidRPr="00807DD8">
        <w:rPr>
          <w:rFonts w:asciiTheme="majorHAnsi" w:hAnsiTheme="majorHAnsi"/>
          <w:sz w:val="28"/>
          <w:szCs w:val="28"/>
          <w:vertAlign w:val="subscript"/>
        </w:rPr>
        <w:t>1</w:t>
      </w:r>
      <w:r w:rsidR="00807DD8">
        <w:rPr>
          <w:rFonts w:asciiTheme="majorHAnsi" w:hAnsiTheme="majorHAnsi"/>
          <w:sz w:val="28"/>
          <w:szCs w:val="28"/>
        </w:rPr>
        <w:t xml:space="preserve"> = 3</w:t>
      </w:r>
      <w:r w:rsidR="00807DD8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40771F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40771F">
        <w:rPr>
          <w:rFonts w:asciiTheme="majorHAnsi" w:hAnsiTheme="majorHAnsi"/>
          <w:sz w:val="28"/>
          <w:szCs w:val="28"/>
        </w:rPr>
        <w:t>U</w:t>
      </w:r>
      <w:r w:rsidR="0040771F" w:rsidRPr="0040771F">
        <w:rPr>
          <w:rFonts w:asciiTheme="majorHAnsi" w:hAnsiTheme="majorHAnsi"/>
          <w:sz w:val="28"/>
          <w:szCs w:val="28"/>
          <w:vertAlign w:val="subscript"/>
        </w:rPr>
        <w:t>1</w:t>
      </w:r>
      <w:r w:rsidR="0040771F">
        <w:rPr>
          <w:rFonts w:asciiTheme="majorHAnsi" w:hAnsiTheme="majorHAnsi"/>
          <w:sz w:val="28"/>
          <w:szCs w:val="28"/>
        </w:rPr>
        <w:t xml:space="preserve"> = 24 V</w:t>
      </w:r>
    </w:p>
    <w:p w:rsidR="0040771F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40771F">
        <w:rPr>
          <w:rFonts w:asciiTheme="majorHAnsi" w:hAnsiTheme="majorHAnsi"/>
          <w:sz w:val="28"/>
          <w:szCs w:val="28"/>
        </w:rPr>
        <w:t>I</w:t>
      </w:r>
      <w:r w:rsidR="0040771F" w:rsidRPr="0040771F">
        <w:rPr>
          <w:rFonts w:asciiTheme="majorHAnsi" w:hAnsiTheme="majorHAnsi"/>
          <w:sz w:val="28"/>
          <w:szCs w:val="28"/>
          <w:vertAlign w:val="subscript"/>
        </w:rPr>
        <w:t>1</w:t>
      </w:r>
      <w:r w:rsidR="0040771F">
        <w:rPr>
          <w:rFonts w:asciiTheme="majorHAnsi" w:hAnsiTheme="majorHAnsi"/>
          <w:sz w:val="28"/>
          <w:szCs w:val="28"/>
        </w:rPr>
        <w:t xml:space="preserve"> = 2 A</w:t>
      </w:r>
    </w:p>
    <w:p w:rsidR="00E7007B" w:rsidRDefault="0091668D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242F4A">
        <w:rPr>
          <w:rFonts w:asciiTheme="majorHAnsi" w:hAnsiTheme="majorHAnsi"/>
          <w:sz w:val="28"/>
          <w:szCs w:val="28"/>
        </w:rPr>
        <w:t xml:space="preserve">R = 250 </w:t>
      </w:r>
      <w:r w:rsidR="00242F4A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E7007B" w:rsidRDefault="00E91CCF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</w:t>
      </w:r>
      <w:r w:rsidRPr="00E91CCF">
        <w:rPr>
          <w:rFonts w:asciiTheme="majorHAnsi" w:hAnsiTheme="majorHAnsi"/>
          <w:sz w:val="28"/>
          <w:szCs w:val="28"/>
          <w:vertAlign w:val="subscript"/>
        </w:rPr>
        <w:t>1</w:t>
      </w:r>
      <w:r>
        <w:rPr>
          <w:rFonts w:asciiTheme="majorHAnsi" w:hAnsiTheme="majorHAnsi"/>
          <w:sz w:val="28"/>
          <w:szCs w:val="28"/>
        </w:rPr>
        <w:t xml:space="preserve"> = </w:t>
      </w:r>
      <w:r w:rsidR="0091668D">
        <w:rPr>
          <w:rFonts w:asciiTheme="majorHAnsi" w:hAnsiTheme="majorHAnsi"/>
          <w:sz w:val="28"/>
          <w:szCs w:val="28"/>
        </w:rPr>
        <w:t xml:space="preserve">2,4 </w:t>
      </w:r>
      <w:r w:rsidR="0091668D"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E91CCF" w:rsidRDefault="00E91CCF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R = 16 </w:t>
      </w:r>
      <w:r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DB120E" w:rsidRPr="00E7007B" w:rsidRDefault="00DB120E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R = 88,75 </w:t>
      </w:r>
      <w:r w:rsidRPr="003C259B">
        <w:rPr>
          <w:rFonts w:asciiTheme="majorHAnsi" w:hAnsiTheme="majorHAnsi"/>
          <w:sz w:val="28"/>
          <w:szCs w:val="28"/>
        </w:rPr>
        <w:sym w:font="Symbol" w:char="F057"/>
      </w:r>
    </w:p>
    <w:p w:rsidR="00E7007B" w:rsidRPr="00E7007B" w:rsidRDefault="00E7007B" w:rsidP="00E7007B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B21C4C" w:rsidRDefault="00B21C4C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9E184F" w:rsidRDefault="009E184F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113082" w:rsidRDefault="00113082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113082" w:rsidRDefault="00D70CE9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D70CE9">
        <w:rPr>
          <w:rFonts w:asciiTheme="majorHAnsi" w:hAnsiTheme="majorHAnsi"/>
          <w:sz w:val="28"/>
          <w:szCs w:val="28"/>
        </w:rPr>
        <w:t>Výukový materiál je výhradně dílem autora</w:t>
      </w:r>
      <w:r>
        <w:rPr>
          <w:rFonts w:asciiTheme="majorHAnsi" w:hAnsiTheme="majorHAnsi"/>
          <w:sz w:val="28"/>
          <w:szCs w:val="28"/>
        </w:rPr>
        <w:t>.</w:t>
      </w:r>
    </w:p>
    <w:p w:rsidR="00113082" w:rsidRDefault="00113082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9E184F" w:rsidRDefault="00113082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Seznam obrázků:</w:t>
      </w:r>
    </w:p>
    <w:p w:rsidR="00113082" w:rsidRPr="002C74A9" w:rsidRDefault="002C74A9" w:rsidP="009E184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2C74A9">
        <w:rPr>
          <w:rFonts w:asciiTheme="majorHAnsi" w:hAnsiTheme="majorHAnsi"/>
          <w:sz w:val="28"/>
          <w:szCs w:val="28"/>
        </w:rPr>
        <w:t>1-16</w:t>
      </w:r>
      <w:r w:rsidRPr="002C74A9">
        <w:rPr>
          <w:rFonts w:asciiTheme="majorHAnsi" w:hAnsiTheme="majorHAnsi"/>
          <w:sz w:val="28"/>
          <w:szCs w:val="28"/>
        </w:rPr>
        <w:tab/>
      </w:r>
      <w:r w:rsidR="00D70CE9">
        <w:rPr>
          <w:rFonts w:asciiTheme="majorHAnsi" w:hAnsiTheme="majorHAnsi"/>
          <w:sz w:val="28"/>
          <w:szCs w:val="28"/>
        </w:rPr>
        <w:t xml:space="preserve">Schéma - </w:t>
      </w:r>
      <w:r w:rsidRPr="002C74A9">
        <w:rPr>
          <w:rFonts w:asciiTheme="majorHAnsi" w:hAnsiTheme="majorHAnsi"/>
          <w:sz w:val="28"/>
          <w:szCs w:val="28"/>
        </w:rPr>
        <w:t>tvorba</w:t>
      </w:r>
      <w:r w:rsidR="00113082" w:rsidRPr="002C74A9">
        <w:rPr>
          <w:rFonts w:asciiTheme="majorHAnsi" w:hAnsiTheme="majorHAnsi"/>
          <w:sz w:val="28"/>
          <w:szCs w:val="28"/>
        </w:rPr>
        <w:t xml:space="preserve"> autora</w:t>
      </w:r>
    </w:p>
    <w:sectPr w:rsidR="00113082" w:rsidRPr="002C74A9" w:rsidSect="00F21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5378E"/>
    <w:multiLevelType w:val="hybridMultilevel"/>
    <w:tmpl w:val="16B8FE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907"/>
  <w:hyphenationZone w:val="425"/>
  <w:characterSpacingControl w:val="doNotCompress"/>
  <w:compat/>
  <w:rsids>
    <w:rsidRoot w:val="00AB4D14"/>
    <w:rsid w:val="00041A1B"/>
    <w:rsid w:val="00113082"/>
    <w:rsid w:val="001642F2"/>
    <w:rsid w:val="001F76E8"/>
    <w:rsid w:val="00242F4A"/>
    <w:rsid w:val="002C74A9"/>
    <w:rsid w:val="003C259B"/>
    <w:rsid w:val="0040771F"/>
    <w:rsid w:val="004148D1"/>
    <w:rsid w:val="005E3AC1"/>
    <w:rsid w:val="00755039"/>
    <w:rsid w:val="00807DD8"/>
    <w:rsid w:val="009037F2"/>
    <w:rsid w:val="0091668D"/>
    <w:rsid w:val="009A5C5A"/>
    <w:rsid w:val="009E184F"/>
    <w:rsid w:val="00AB4D14"/>
    <w:rsid w:val="00AC0F80"/>
    <w:rsid w:val="00B21C4C"/>
    <w:rsid w:val="00C161B7"/>
    <w:rsid w:val="00C311F5"/>
    <w:rsid w:val="00D33433"/>
    <w:rsid w:val="00D70CE9"/>
    <w:rsid w:val="00DB120E"/>
    <w:rsid w:val="00DC0BAD"/>
    <w:rsid w:val="00DC7A7D"/>
    <w:rsid w:val="00E7007B"/>
    <w:rsid w:val="00E91CCF"/>
    <w:rsid w:val="00E96AF3"/>
    <w:rsid w:val="00F1203E"/>
    <w:rsid w:val="00F2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E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Dum</cp:lastModifiedBy>
  <cp:revision>3</cp:revision>
  <dcterms:created xsi:type="dcterms:W3CDTF">2013-02-22T13:07:00Z</dcterms:created>
  <dcterms:modified xsi:type="dcterms:W3CDTF">2013-02-22T13:07:00Z</dcterms:modified>
</cp:coreProperties>
</file>