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B06B6F">
        <w:rPr>
          <w:b/>
          <w:bCs/>
          <w:sz w:val="32"/>
          <w:szCs w:val="32"/>
        </w:rPr>
        <w:t>VY_32_INOVACE_059</w:t>
      </w:r>
      <w:r w:rsidR="00B80FFA" w:rsidRPr="00EA75A7">
        <w:rPr>
          <w:b/>
          <w:bCs/>
          <w:sz w:val="32"/>
          <w:szCs w:val="32"/>
        </w:rPr>
        <w:t>_</w:t>
      </w:r>
      <w:r w:rsidR="00B06B6F">
        <w:rPr>
          <w:b/>
          <w:bCs/>
          <w:sz w:val="32"/>
          <w:szCs w:val="32"/>
        </w:rPr>
        <w:t>Procentová část 2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80FFA">
        <w:rPr>
          <w:b/>
          <w:bCs/>
          <w:sz w:val="32"/>
          <w:szCs w:val="32"/>
        </w:rPr>
        <w:t>_POL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>Pracovní list opakuje </w:t>
            </w:r>
            <w:r w:rsidR="00F426F5">
              <w:rPr>
                <w:rFonts w:eastAsia="Times New Roman"/>
                <w:lang w:eastAsia="cs-CZ"/>
              </w:rPr>
              <w:t>základní pojmy procentového počtu a výpočet jednoho procenta</w:t>
            </w:r>
            <w:r w:rsidR="006612DD">
              <w:rPr>
                <w:rFonts w:eastAsia="Times New Roman"/>
                <w:lang w:eastAsia="cs-CZ"/>
              </w:rPr>
              <w:t>, procentová část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F426F5" w:rsidRDefault="00F426F5" w:rsidP="00300A4E">
            <w:r w:rsidRPr="00F426F5">
              <w:t>Řešit jednoduché úlohy na procenta.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F426F5" w:rsidP="00300A4E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B06B6F" w:rsidP="00300A4E">
            <w:r>
              <w:t>Datum: 20</w:t>
            </w:r>
            <w:r w:rsidR="00F426F5">
              <w:t>. 2</w:t>
            </w:r>
            <w:r w:rsidR="00300A4E" w:rsidRPr="00300A4E">
              <w:t xml:space="preserve">. </w:t>
            </w:r>
            <w:proofErr w:type="gramStart"/>
            <w:r w:rsidR="00300A4E" w:rsidRPr="00300A4E">
              <w:t>2013                           Třída</w:t>
            </w:r>
            <w:proofErr w:type="gramEnd"/>
            <w:r w:rsidR="00300A4E" w:rsidRPr="00300A4E">
              <w:t xml:space="preserve">: </w:t>
            </w:r>
            <w:proofErr w:type="gramStart"/>
            <w:r w:rsidR="00300A4E"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F426F5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[12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2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6612DD" w:rsidRDefault="006612DD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300A4E" w:rsidRDefault="00B06B6F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VY_32_INOVACE_059</w:t>
      </w:r>
      <w:r w:rsidR="00AA7A43">
        <w:rPr>
          <w:rFonts w:ascii="Comic Sans MS" w:hAnsi="Comic Sans MS"/>
          <w:b/>
          <w:bCs/>
          <w:sz w:val="28"/>
          <w:szCs w:val="28"/>
        </w:rPr>
        <w:t>_Procentová část 2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 w:rsidR="00300A4E" w:rsidRPr="00300A4E">
        <w:rPr>
          <w:rFonts w:ascii="Comic Sans MS" w:hAnsi="Comic Sans MS"/>
          <w:b/>
          <w:bCs/>
          <w:sz w:val="28"/>
          <w:szCs w:val="28"/>
        </w:rPr>
        <w:t>_POL</w:t>
      </w:r>
    </w:p>
    <w:p w:rsidR="00D178FF" w:rsidRPr="00D178FF" w:rsidRDefault="00D178FF" w:rsidP="00D178FF">
      <w:pPr>
        <w:rPr>
          <w:rFonts w:ascii="Comic Sans MS" w:hAnsi="Comic Sans MS"/>
          <w:b/>
          <w:bCs/>
        </w:rPr>
      </w:pPr>
      <w:r w:rsidRPr="00D178FF">
        <w:rPr>
          <w:rFonts w:ascii="Comic Sans MS" w:hAnsi="Comic Sans MS"/>
          <w:b/>
          <w:bCs/>
        </w:rPr>
        <w:t>1. Ve škole pracuje 90 zaměstnanců, z toho 10% je mužů. Kolik je mužů a žen?</w:t>
      </w:r>
    </w:p>
    <w:p w:rsid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Výpočet</w:t>
      </w:r>
    </w:p>
    <w:p w:rsidR="00D178FF" w:rsidRPr="00D178FF" w:rsidRDefault="00D178FF" w:rsidP="00D178FF">
      <w:pPr>
        <w:rPr>
          <w:rFonts w:ascii="Comic Sans MS" w:hAnsi="Comic Sans MS"/>
          <w:bCs/>
        </w:rPr>
      </w:pPr>
    </w:p>
    <w:p w:rsidR="00D178FF" w:rsidRP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Odpověď</w:t>
      </w:r>
    </w:p>
    <w:p w:rsidR="00D178FF" w:rsidRPr="00D178FF" w:rsidRDefault="00C854AA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6089015</wp:posOffset>
            </wp:positionH>
            <wp:positionV relativeFrom="paragraph">
              <wp:posOffset>333375</wp:posOffset>
            </wp:positionV>
            <wp:extent cx="638175" cy="1057275"/>
            <wp:effectExtent l="19050" t="0" r="9525" b="0"/>
            <wp:wrapTight wrapText="bothSides">
              <wp:wrapPolygon edited="0">
                <wp:start x="0" y="0"/>
                <wp:lineTo x="-645" y="7395"/>
                <wp:lineTo x="3224" y="12454"/>
                <wp:lineTo x="3869" y="19849"/>
                <wp:lineTo x="7737" y="21405"/>
                <wp:lineTo x="10316" y="21405"/>
                <wp:lineTo x="17409" y="21405"/>
                <wp:lineTo x="18054" y="21405"/>
                <wp:lineTo x="21922" y="19070"/>
                <wp:lineTo x="21922" y="15178"/>
                <wp:lineTo x="21278" y="14011"/>
                <wp:lineTo x="18699" y="12454"/>
                <wp:lineTo x="18699" y="0"/>
                <wp:lineTo x="0" y="0"/>
              </wp:wrapPolygon>
            </wp:wrapTight>
            <wp:docPr id="1" name="obrázek 1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78FF" w:rsidRPr="00D178FF">
        <w:rPr>
          <w:rFonts w:ascii="Comic Sans MS" w:hAnsi="Comic Sans MS"/>
          <w:b/>
          <w:bCs/>
        </w:rPr>
        <w:t>2. Dan si zapisoval svůj režim dne: spánek 50%, učení 25%, volný čas 25%. Kolik hodin denně věnuje jednotlivým činnostem?</w:t>
      </w:r>
    </w:p>
    <w:p w:rsid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Výpočet</w:t>
      </w:r>
    </w:p>
    <w:p w:rsidR="00D178FF" w:rsidRPr="00D178FF" w:rsidRDefault="00D178FF" w:rsidP="00D178FF">
      <w:pPr>
        <w:rPr>
          <w:rFonts w:ascii="Comic Sans MS" w:hAnsi="Comic Sans MS"/>
          <w:bCs/>
        </w:rPr>
      </w:pPr>
    </w:p>
    <w:p w:rsidR="00D178FF" w:rsidRP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Odpověď</w:t>
      </w:r>
    </w:p>
    <w:p w:rsidR="00D178FF" w:rsidRPr="0007713F" w:rsidRDefault="00C854AA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5879465</wp:posOffset>
            </wp:positionH>
            <wp:positionV relativeFrom="paragraph">
              <wp:posOffset>525145</wp:posOffset>
            </wp:positionV>
            <wp:extent cx="923925" cy="923925"/>
            <wp:effectExtent l="0" t="0" r="9525" b="0"/>
            <wp:wrapTight wrapText="bothSides">
              <wp:wrapPolygon edited="0">
                <wp:start x="10689" y="0"/>
                <wp:lineTo x="2227" y="0"/>
                <wp:lineTo x="891" y="4008"/>
                <wp:lineTo x="1781" y="7126"/>
                <wp:lineTo x="7571" y="14252"/>
                <wp:lineTo x="7571" y="21377"/>
                <wp:lineTo x="12470" y="21377"/>
                <wp:lineTo x="13361" y="21377"/>
                <wp:lineTo x="20932" y="15142"/>
                <wp:lineTo x="21823" y="11134"/>
                <wp:lineTo x="20932" y="9798"/>
                <wp:lineTo x="17369" y="6680"/>
                <wp:lineTo x="15588" y="2672"/>
                <wp:lineTo x="13806" y="0"/>
                <wp:lineTo x="10689" y="0"/>
              </wp:wrapPolygon>
            </wp:wrapTight>
            <wp:docPr id="4" name="obrázek 2" descr="C:\Users\Jana\AppData\Local\Microsoft\Windows\Temporary Internet Files\Content.IE5\TVQU4GYL\MC9004417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44179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78FF" w:rsidRPr="00D178FF">
        <w:rPr>
          <w:rFonts w:ascii="Comic Sans MS" w:hAnsi="Comic Sans MS"/>
          <w:b/>
          <w:bCs/>
        </w:rPr>
        <w:t>3. Chlapci vysázeli na školní zahradě 100 stromků, z nichž 4% uschly. Kolik stromků uschlo a kolik stromků se ujalo?</w:t>
      </w:r>
    </w:p>
    <w:p w:rsid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Výpočet</w:t>
      </w:r>
    </w:p>
    <w:p w:rsidR="00D178FF" w:rsidRPr="00D178FF" w:rsidRDefault="00D178FF" w:rsidP="00D178FF">
      <w:pPr>
        <w:rPr>
          <w:rFonts w:ascii="Comic Sans MS" w:hAnsi="Comic Sans MS"/>
          <w:bCs/>
        </w:rPr>
      </w:pPr>
    </w:p>
    <w:p w:rsidR="00D178FF" w:rsidRPr="00D178FF" w:rsidRDefault="00D178FF" w:rsidP="00D178F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Odpověď</w:t>
      </w:r>
    </w:p>
    <w:p w:rsidR="00D178FF" w:rsidRPr="0007713F" w:rsidRDefault="00C854AA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5717540</wp:posOffset>
            </wp:positionH>
            <wp:positionV relativeFrom="paragraph">
              <wp:posOffset>535940</wp:posOffset>
            </wp:positionV>
            <wp:extent cx="933450" cy="838200"/>
            <wp:effectExtent l="19050" t="0" r="0" b="0"/>
            <wp:wrapTight wrapText="bothSides">
              <wp:wrapPolygon edited="0">
                <wp:start x="2645" y="0"/>
                <wp:lineTo x="-441" y="1473"/>
                <wp:lineTo x="-441" y="5400"/>
                <wp:lineTo x="3086" y="15709"/>
                <wp:lineTo x="3527" y="21109"/>
                <wp:lineTo x="21600" y="21109"/>
                <wp:lineTo x="21600" y="2945"/>
                <wp:lineTo x="20718" y="2455"/>
                <wp:lineTo x="6171" y="0"/>
                <wp:lineTo x="2645" y="0"/>
              </wp:wrapPolygon>
            </wp:wrapTight>
            <wp:docPr id="6" name="obrázek 3" descr="C:\Users\Jana\AppData\Local\Microsoft\Windows\Temporary Internet Files\Content.IE5\SV48G03S\MC900441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4415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713F">
        <w:rPr>
          <w:rFonts w:ascii="Comic Sans MS" w:hAnsi="Comic Sans MS"/>
          <w:b/>
          <w:bCs/>
        </w:rPr>
        <w:t xml:space="preserve">4. </w:t>
      </w:r>
      <w:r w:rsidR="0007713F" w:rsidRPr="0007713F">
        <w:rPr>
          <w:rFonts w:ascii="Comic Sans MS" w:hAnsi="Comic Sans MS"/>
          <w:b/>
          <w:color w:val="464646"/>
        </w:rPr>
        <w:t>Vypočítejte, kolik si vyděláte, jestliže víte, že si tento měsíc vyděláte o 40% více než minulý měsíc a minulý měsíc jste vydělal 20000?</w:t>
      </w:r>
    </w:p>
    <w:p w:rsidR="0007713F" w:rsidRDefault="0007713F" w:rsidP="0007713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Výpočet</w:t>
      </w:r>
    </w:p>
    <w:p w:rsidR="0007713F" w:rsidRPr="00D178FF" w:rsidRDefault="0007713F" w:rsidP="0007713F">
      <w:pPr>
        <w:rPr>
          <w:rFonts w:ascii="Comic Sans MS" w:hAnsi="Comic Sans MS"/>
          <w:bCs/>
        </w:rPr>
      </w:pPr>
    </w:p>
    <w:p w:rsidR="0007713F" w:rsidRDefault="0007713F" w:rsidP="0007713F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Odpověď</w:t>
      </w:r>
    </w:p>
    <w:p w:rsidR="0007713F" w:rsidRPr="0007713F" w:rsidRDefault="0007713F" w:rsidP="0007713F">
      <w:pPr>
        <w:rPr>
          <w:rFonts w:ascii="Comic Sans MS" w:hAnsi="Comic Sans MS"/>
          <w:b/>
          <w:bCs/>
        </w:rPr>
      </w:pPr>
      <w:r w:rsidRPr="0007713F">
        <w:rPr>
          <w:rFonts w:ascii="Comic Sans MS" w:hAnsi="Comic Sans MS"/>
          <w:b/>
          <w:bCs/>
        </w:rPr>
        <w:t>5. Vypočítejte, kontrolu proveďte na kalkulátoru</w:t>
      </w:r>
    </w:p>
    <w:p w:rsidR="0007713F" w:rsidRDefault="0007713F" w:rsidP="0007713F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1,8% z 4800 =                                                             9,5% z 3900 =</w:t>
      </w:r>
    </w:p>
    <w:p w:rsidR="0007713F" w:rsidRDefault="0007713F" w:rsidP="0007713F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3,7% z 1600 =                                                             27% z 856 =</w:t>
      </w:r>
    </w:p>
    <w:p w:rsidR="0007713F" w:rsidRPr="00D178FF" w:rsidRDefault="0007713F" w:rsidP="0007713F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14% z 220 =                                                                 75% z 625 =</w:t>
      </w:r>
    </w:p>
    <w:p w:rsidR="00D178FF" w:rsidRDefault="00C854AA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5803265</wp:posOffset>
            </wp:positionH>
            <wp:positionV relativeFrom="paragraph">
              <wp:posOffset>486410</wp:posOffset>
            </wp:positionV>
            <wp:extent cx="771525" cy="1047750"/>
            <wp:effectExtent l="19050" t="0" r="9525" b="0"/>
            <wp:wrapTight wrapText="bothSides">
              <wp:wrapPolygon edited="0">
                <wp:start x="17600" y="0"/>
                <wp:lineTo x="1600" y="0"/>
                <wp:lineTo x="1067" y="1571"/>
                <wp:lineTo x="5867" y="6284"/>
                <wp:lineTo x="0" y="7462"/>
                <wp:lineTo x="-533" y="18851"/>
                <wp:lineTo x="1067" y="21207"/>
                <wp:lineTo x="2133" y="21207"/>
                <wp:lineTo x="18667" y="21207"/>
                <wp:lineTo x="20267" y="21207"/>
                <wp:lineTo x="21867" y="20029"/>
                <wp:lineTo x="21867" y="8247"/>
                <wp:lineTo x="17067" y="6284"/>
                <wp:lineTo x="19200" y="4713"/>
                <wp:lineTo x="21333" y="1178"/>
                <wp:lineTo x="20800" y="0"/>
                <wp:lineTo x="17600" y="0"/>
              </wp:wrapPolygon>
            </wp:wrapTight>
            <wp:docPr id="7" name="obrázek 4" descr="C:\Users\Jana\AppData\Local\Microsoft\Windows\Temporary Internet Files\Content.IE5\J6FH2NA5\MC900351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C9003518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713F">
        <w:rPr>
          <w:rFonts w:ascii="Comic Sans MS" w:hAnsi="Comic Sans MS"/>
          <w:b/>
          <w:bCs/>
        </w:rPr>
        <w:t xml:space="preserve">6. </w:t>
      </w:r>
      <w:r>
        <w:rPr>
          <w:rFonts w:ascii="Comic Sans MS" w:hAnsi="Comic Sans MS"/>
          <w:b/>
          <w:bCs/>
        </w:rPr>
        <w:t>Televizor stál 14500 Kč, zlevnili ho o 15%. O kolik korun byl levnější a jaká byla jeho nová cena?</w:t>
      </w:r>
    </w:p>
    <w:p w:rsidR="00C854AA" w:rsidRDefault="00C854AA" w:rsidP="00C854AA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Výpočet</w:t>
      </w:r>
    </w:p>
    <w:p w:rsidR="00C854AA" w:rsidRPr="00D178FF" w:rsidRDefault="00C854AA" w:rsidP="00C854AA">
      <w:pPr>
        <w:rPr>
          <w:rFonts w:ascii="Comic Sans MS" w:hAnsi="Comic Sans MS"/>
          <w:bCs/>
        </w:rPr>
      </w:pPr>
    </w:p>
    <w:p w:rsidR="00C854AA" w:rsidRDefault="00C854AA" w:rsidP="00C854AA">
      <w:pPr>
        <w:rPr>
          <w:rFonts w:ascii="Comic Sans MS" w:hAnsi="Comic Sans MS"/>
          <w:bCs/>
        </w:rPr>
      </w:pPr>
      <w:r w:rsidRPr="00D178FF">
        <w:rPr>
          <w:rFonts w:ascii="Comic Sans MS" w:hAnsi="Comic Sans MS"/>
          <w:bCs/>
        </w:rPr>
        <w:t>Odpověď</w:t>
      </w:r>
    </w:p>
    <w:p w:rsidR="00D178FF" w:rsidRDefault="00D178FF" w:rsidP="00D178FF">
      <w:pPr>
        <w:rPr>
          <w:rFonts w:ascii="Comic Sans MS" w:hAnsi="Comic Sans MS"/>
          <w:b/>
          <w:bCs/>
        </w:rPr>
      </w:pPr>
    </w:p>
    <w:p w:rsidR="00D178FF" w:rsidRDefault="00D178FF" w:rsidP="00D178FF">
      <w:pPr>
        <w:rPr>
          <w:rFonts w:ascii="Comic Sans MS" w:hAnsi="Comic Sans MS"/>
          <w:b/>
          <w:bCs/>
        </w:rPr>
      </w:pPr>
    </w:p>
    <w:p w:rsidR="00D178FF" w:rsidRDefault="00D178F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Klíč:</w:t>
      </w:r>
    </w:p>
    <w:p w:rsidR="0007713F" w:rsidRDefault="0007713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1. 9 mužů a 81 žen</w:t>
      </w:r>
    </w:p>
    <w:p w:rsidR="0007713F" w:rsidRDefault="0007713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2. 12 hodin spánek, 6 hodin škola, 6 hodin volný čas</w:t>
      </w:r>
    </w:p>
    <w:p w:rsidR="0007713F" w:rsidRDefault="0007713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3. 4 stromky uschly, ujalo se 96 stromků</w:t>
      </w:r>
    </w:p>
    <w:p w:rsidR="0007713F" w:rsidRDefault="0007713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4. 28 000 Kč</w:t>
      </w:r>
    </w:p>
    <w:p w:rsidR="0007713F" w:rsidRDefault="0007713F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5. 86,4/</w:t>
      </w:r>
      <w:r w:rsidR="00C854AA">
        <w:rPr>
          <w:rFonts w:ascii="Comic Sans MS" w:hAnsi="Comic Sans MS"/>
          <w:b/>
          <w:bCs/>
        </w:rPr>
        <w:t>59,2/30,8/370,5/231,12/468,75</w:t>
      </w:r>
    </w:p>
    <w:p w:rsidR="00C854AA" w:rsidRPr="00D178FF" w:rsidRDefault="00C854AA" w:rsidP="00D178F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6. levnější o 2175 Kč, nová cena 12324 Kč</w:t>
      </w:r>
    </w:p>
    <w:sectPr w:rsidR="00C854AA" w:rsidRPr="00D178F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0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7713F"/>
    <w:rsid w:val="001D4454"/>
    <w:rsid w:val="001F7D3F"/>
    <w:rsid w:val="0022705F"/>
    <w:rsid w:val="0025230E"/>
    <w:rsid w:val="00277AB9"/>
    <w:rsid w:val="00300A4E"/>
    <w:rsid w:val="0030285C"/>
    <w:rsid w:val="003C37A8"/>
    <w:rsid w:val="003F77AE"/>
    <w:rsid w:val="00413C39"/>
    <w:rsid w:val="004619F7"/>
    <w:rsid w:val="00507DA4"/>
    <w:rsid w:val="005736C8"/>
    <w:rsid w:val="00593DD2"/>
    <w:rsid w:val="00641E46"/>
    <w:rsid w:val="006612DD"/>
    <w:rsid w:val="00670929"/>
    <w:rsid w:val="007222C7"/>
    <w:rsid w:val="00724FE9"/>
    <w:rsid w:val="007C3244"/>
    <w:rsid w:val="00801C94"/>
    <w:rsid w:val="00820803"/>
    <w:rsid w:val="008E105F"/>
    <w:rsid w:val="008E1D02"/>
    <w:rsid w:val="00926D68"/>
    <w:rsid w:val="0093695D"/>
    <w:rsid w:val="009E0BED"/>
    <w:rsid w:val="00A43FF4"/>
    <w:rsid w:val="00A5798F"/>
    <w:rsid w:val="00A7492D"/>
    <w:rsid w:val="00AA7A43"/>
    <w:rsid w:val="00B06B6F"/>
    <w:rsid w:val="00B07A1E"/>
    <w:rsid w:val="00B157D9"/>
    <w:rsid w:val="00B50900"/>
    <w:rsid w:val="00B80FFA"/>
    <w:rsid w:val="00B91F4D"/>
    <w:rsid w:val="00C6796A"/>
    <w:rsid w:val="00C854AA"/>
    <w:rsid w:val="00C90D48"/>
    <w:rsid w:val="00CA2020"/>
    <w:rsid w:val="00CA7AB0"/>
    <w:rsid w:val="00CB2193"/>
    <w:rsid w:val="00CB551D"/>
    <w:rsid w:val="00CD3FDC"/>
    <w:rsid w:val="00D178FF"/>
    <w:rsid w:val="00D34F45"/>
    <w:rsid w:val="00D42805"/>
    <w:rsid w:val="00D90FDC"/>
    <w:rsid w:val="00DF2EE1"/>
    <w:rsid w:val="00E71ED6"/>
    <w:rsid w:val="00E7418C"/>
    <w:rsid w:val="00E91E88"/>
    <w:rsid w:val="00F426F5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25</cp:revision>
  <dcterms:created xsi:type="dcterms:W3CDTF">2012-10-26T20:10:00Z</dcterms:created>
  <dcterms:modified xsi:type="dcterms:W3CDTF">2013-02-12T19:27:00Z</dcterms:modified>
</cp:coreProperties>
</file>