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1C2" w:rsidRPr="008920FF" w:rsidRDefault="003941DF" w:rsidP="008920FF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u w:val="single"/>
          <w:lang w:eastAsia="cs-CZ"/>
        </w:rPr>
        <w:drawing>
          <wp:inline distT="0" distB="0" distL="0" distR="0">
            <wp:extent cx="5656580" cy="1229995"/>
            <wp:effectExtent l="0" t="0" r="1270" b="825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6580" cy="122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61C2" w:rsidRPr="008920FF" w:rsidRDefault="00DF61C2" w:rsidP="008920FF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F61C2" w:rsidRPr="008920FF" w:rsidRDefault="00DF61C2" w:rsidP="008920FF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F61C2" w:rsidRPr="008920FF" w:rsidRDefault="00DF61C2" w:rsidP="008920FF">
      <w:pPr>
        <w:tabs>
          <w:tab w:val="left" w:pos="2340"/>
        </w:tabs>
        <w:ind w:left="2410" w:hanging="2410"/>
        <w:jc w:val="both"/>
        <w:rPr>
          <w:rFonts w:ascii="Times New Roman" w:hAnsi="Times New Roman" w:cs="Times New Roman"/>
          <w:sz w:val="24"/>
          <w:szCs w:val="24"/>
        </w:rPr>
      </w:pPr>
      <w:r w:rsidRPr="008920FF">
        <w:rPr>
          <w:rFonts w:ascii="Times New Roman" w:hAnsi="Times New Roman" w:cs="Times New Roman"/>
          <w:b/>
          <w:bCs/>
          <w:sz w:val="24"/>
          <w:szCs w:val="24"/>
        </w:rPr>
        <w:t>Název školy:</w:t>
      </w:r>
      <w:r w:rsidRPr="008920F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920FF">
        <w:rPr>
          <w:rFonts w:ascii="Times New Roman" w:hAnsi="Times New Roman" w:cs="Times New Roman"/>
          <w:sz w:val="24"/>
          <w:szCs w:val="24"/>
        </w:rPr>
        <w:t>Základní škola Městec Králové, okres Nymburk</w:t>
      </w:r>
    </w:p>
    <w:p w:rsidR="00DF61C2" w:rsidRPr="008920FF" w:rsidRDefault="00DF61C2" w:rsidP="008920FF">
      <w:pPr>
        <w:tabs>
          <w:tab w:val="left" w:pos="234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F61C2" w:rsidRPr="008920FF" w:rsidRDefault="00DF61C2" w:rsidP="008920FF">
      <w:pPr>
        <w:tabs>
          <w:tab w:val="left" w:pos="234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F61C2" w:rsidRPr="008920FF" w:rsidRDefault="00DF61C2" w:rsidP="008920FF">
      <w:pPr>
        <w:tabs>
          <w:tab w:val="left" w:pos="234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920FF">
        <w:rPr>
          <w:rFonts w:ascii="Times New Roman" w:hAnsi="Times New Roman" w:cs="Times New Roman"/>
          <w:b/>
          <w:bCs/>
          <w:sz w:val="24"/>
          <w:szCs w:val="24"/>
        </w:rPr>
        <w:t>Autor:</w:t>
      </w:r>
      <w:r w:rsidRPr="008920FF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Mgr. Věra </w:t>
      </w:r>
      <w:proofErr w:type="spellStart"/>
      <w:r w:rsidRPr="008920FF">
        <w:rPr>
          <w:rFonts w:ascii="Times New Roman" w:hAnsi="Times New Roman" w:cs="Times New Roman"/>
          <w:b/>
          <w:bCs/>
          <w:sz w:val="24"/>
          <w:szCs w:val="24"/>
        </w:rPr>
        <w:t>Oupická</w:t>
      </w:r>
      <w:proofErr w:type="spellEnd"/>
    </w:p>
    <w:p w:rsidR="00DF61C2" w:rsidRPr="008920FF" w:rsidRDefault="00DF61C2" w:rsidP="008920FF">
      <w:pPr>
        <w:tabs>
          <w:tab w:val="left" w:pos="234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F61C2" w:rsidRPr="008920FF" w:rsidRDefault="00DF61C2" w:rsidP="008920FF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920FF">
        <w:rPr>
          <w:rFonts w:ascii="Times New Roman" w:hAnsi="Times New Roman" w:cs="Times New Roman"/>
          <w:b/>
          <w:bCs/>
          <w:sz w:val="24"/>
          <w:szCs w:val="24"/>
        </w:rPr>
        <w:t>Název:</w:t>
      </w:r>
      <w:r w:rsidRPr="008920F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920FF">
        <w:rPr>
          <w:rFonts w:ascii="Times New Roman" w:hAnsi="Times New Roman" w:cs="Times New Roman"/>
          <w:sz w:val="24"/>
          <w:szCs w:val="24"/>
        </w:rPr>
        <w:t xml:space="preserve">VY_64_INOVACE_19_M9 </w:t>
      </w:r>
    </w:p>
    <w:p w:rsidR="00DF61C2" w:rsidRPr="008920FF" w:rsidRDefault="00DF61C2" w:rsidP="008920FF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920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61C2" w:rsidRPr="008920FF" w:rsidRDefault="00DF61C2" w:rsidP="008920FF">
      <w:pPr>
        <w:tabs>
          <w:tab w:val="left" w:pos="234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F61C2" w:rsidRPr="008920FF" w:rsidRDefault="00DF61C2" w:rsidP="008920FF">
      <w:pPr>
        <w:tabs>
          <w:tab w:val="left" w:pos="234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920FF">
        <w:rPr>
          <w:rFonts w:ascii="Times New Roman" w:hAnsi="Times New Roman" w:cs="Times New Roman"/>
          <w:b/>
          <w:bCs/>
          <w:sz w:val="24"/>
          <w:szCs w:val="24"/>
        </w:rPr>
        <w:t>Téma:</w:t>
      </w:r>
      <w:r w:rsidRPr="008920FF">
        <w:rPr>
          <w:rFonts w:ascii="Times New Roman" w:hAnsi="Times New Roman" w:cs="Times New Roman"/>
          <w:b/>
          <w:bCs/>
          <w:sz w:val="24"/>
          <w:szCs w:val="24"/>
        </w:rPr>
        <w:tab/>
        <w:t>Matematika 9. ročník</w:t>
      </w:r>
    </w:p>
    <w:p w:rsidR="00DF61C2" w:rsidRPr="008920FF" w:rsidRDefault="00DF61C2" w:rsidP="008920FF">
      <w:pPr>
        <w:tabs>
          <w:tab w:val="left" w:pos="2340"/>
        </w:tabs>
        <w:ind w:left="2340"/>
        <w:jc w:val="both"/>
        <w:rPr>
          <w:rFonts w:ascii="Times New Roman" w:hAnsi="Times New Roman" w:cs="Times New Roman"/>
          <w:sz w:val="24"/>
          <w:szCs w:val="24"/>
        </w:rPr>
      </w:pPr>
      <w:r w:rsidRPr="008920FF">
        <w:rPr>
          <w:rFonts w:ascii="Times New Roman" w:hAnsi="Times New Roman" w:cs="Times New Roman"/>
          <w:sz w:val="24"/>
          <w:szCs w:val="24"/>
        </w:rPr>
        <w:t>Podobnost v praxi</w:t>
      </w:r>
    </w:p>
    <w:p w:rsidR="00DF61C2" w:rsidRPr="008920FF" w:rsidRDefault="00DF61C2" w:rsidP="008920FF">
      <w:pPr>
        <w:tabs>
          <w:tab w:val="left" w:pos="234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F61C2" w:rsidRPr="008920FF" w:rsidRDefault="00DF61C2" w:rsidP="008920FF">
      <w:pPr>
        <w:tabs>
          <w:tab w:val="left" w:pos="234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920FF">
        <w:rPr>
          <w:rFonts w:ascii="Times New Roman" w:hAnsi="Times New Roman" w:cs="Times New Roman"/>
          <w:b/>
          <w:bCs/>
          <w:sz w:val="24"/>
          <w:szCs w:val="24"/>
        </w:rPr>
        <w:t>Číslo projektu:</w:t>
      </w:r>
      <w:r w:rsidRPr="008920F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920FF">
        <w:rPr>
          <w:rFonts w:ascii="Times New Roman" w:hAnsi="Times New Roman" w:cs="Times New Roman"/>
          <w:sz w:val="24"/>
          <w:szCs w:val="24"/>
        </w:rPr>
        <w:t>CZ.1.07/1.4.00/21.2371</w:t>
      </w:r>
    </w:p>
    <w:p w:rsidR="00DF61C2" w:rsidRPr="008920FF" w:rsidRDefault="00DF61C2" w:rsidP="008920FF">
      <w:pPr>
        <w:tabs>
          <w:tab w:val="left" w:pos="234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F61C2" w:rsidRPr="008920FF" w:rsidRDefault="00DF61C2" w:rsidP="008920FF">
      <w:pPr>
        <w:tabs>
          <w:tab w:val="left" w:pos="234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F61C2" w:rsidRPr="008920FF" w:rsidRDefault="00DF61C2" w:rsidP="008920FF">
      <w:pPr>
        <w:tabs>
          <w:tab w:val="left" w:pos="2340"/>
        </w:tabs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8920FF">
        <w:rPr>
          <w:rFonts w:ascii="Times New Roman" w:hAnsi="Times New Roman" w:cs="Times New Roman"/>
          <w:b/>
          <w:bCs/>
          <w:sz w:val="24"/>
          <w:szCs w:val="24"/>
        </w:rPr>
        <w:t>Anotace:</w:t>
      </w:r>
      <w:r w:rsidRPr="008920FF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920FF" w:rsidRPr="008920F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920FF">
        <w:rPr>
          <w:rFonts w:ascii="Times New Roman" w:hAnsi="Times New Roman" w:cs="Times New Roman"/>
          <w:sz w:val="24"/>
          <w:szCs w:val="24"/>
        </w:rPr>
        <w:t>Pracovní list na užití podobnosti v</w:t>
      </w:r>
      <w:r w:rsidR="00C91663" w:rsidRPr="008920FF">
        <w:rPr>
          <w:rFonts w:ascii="Times New Roman" w:hAnsi="Times New Roman" w:cs="Times New Roman"/>
          <w:sz w:val="24"/>
          <w:szCs w:val="24"/>
        </w:rPr>
        <w:t>e slovních</w:t>
      </w:r>
      <w:r w:rsidRPr="008920FF">
        <w:rPr>
          <w:rFonts w:ascii="Times New Roman" w:hAnsi="Times New Roman" w:cs="Times New Roman"/>
          <w:sz w:val="24"/>
          <w:szCs w:val="24"/>
        </w:rPr>
        <w:t> úlohách z praxe</w:t>
      </w:r>
    </w:p>
    <w:p w:rsidR="00DF61C2" w:rsidRPr="008920FF" w:rsidRDefault="00DF61C2" w:rsidP="008920FF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91663" w:rsidRPr="008920FF" w:rsidRDefault="00C91663" w:rsidP="008920FF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920FF">
        <w:rPr>
          <w:rFonts w:ascii="Times New Roman" w:hAnsi="Times New Roman" w:cs="Times New Roman"/>
          <w:sz w:val="24"/>
          <w:szCs w:val="24"/>
        </w:rPr>
        <w:br w:type="page"/>
      </w:r>
      <w:r w:rsidR="003941DF">
        <w:rPr>
          <w:rFonts w:ascii="Times New Roman" w:hAnsi="Times New Roman" w:cs="Times New Roman"/>
          <w:b/>
          <w:bCs/>
          <w:noProof/>
          <w:sz w:val="24"/>
          <w:szCs w:val="24"/>
          <w:u w:val="single"/>
          <w:lang w:eastAsia="cs-CZ"/>
        </w:rPr>
        <w:lastRenderedPageBreak/>
        <w:drawing>
          <wp:inline distT="0" distB="0" distL="0" distR="0">
            <wp:extent cx="5656580" cy="1229995"/>
            <wp:effectExtent l="0" t="0" r="1270" b="825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6580" cy="122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1663" w:rsidRPr="008920FF" w:rsidRDefault="003941DF" w:rsidP="008920FF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-383540</wp:posOffset>
            </wp:positionH>
            <wp:positionV relativeFrom="paragraph">
              <wp:posOffset>527050</wp:posOffset>
            </wp:positionV>
            <wp:extent cx="1417320" cy="1339215"/>
            <wp:effectExtent l="0" t="0" r="0" b="0"/>
            <wp:wrapTight wrapText="bothSides">
              <wp:wrapPolygon edited="0">
                <wp:start x="13645" y="0"/>
                <wp:lineTo x="4355" y="615"/>
                <wp:lineTo x="1161" y="1844"/>
                <wp:lineTo x="1161" y="4916"/>
                <wp:lineTo x="0" y="9832"/>
                <wp:lineTo x="0" y="18128"/>
                <wp:lineTo x="581" y="21201"/>
                <wp:lineTo x="19161" y="21201"/>
                <wp:lineTo x="18871" y="19664"/>
                <wp:lineTo x="21194" y="14748"/>
                <wp:lineTo x="21194" y="13212"/>
                <wp:lineTo x="20032" y="4302"/>
                <wp:lineTo x="17129" y="307"/>
                <wp:lineTo x="16258" y="0"/>
                <wp:lineTo x="13645" y="0"/>
              </wp:wrapPolygon>
            </wp:wrapTight>
            <wp:docPr id="16" name="obrázek 16" descr="MC90029212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C900292128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1339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1663" w:rsidRPr="008920FF">
        <w:rPr>
          <w:rFonts w:ascii="Times New Roman" w:hAnsi="Times New Roman" w:cs="Times New Roman"/>
          <w:sz w:val="24"/>
          <w:szCs w:val="24"/>
        </w:rPr>
        <w:t>Při fotografování třídy si Henry všiml, že na fotografii měří pouze 8 cm, kdežto vedle něj stojící Patrik 8,5 cm. Henry si podle své výšky spočítal, že Patrik musí měřit 17 dm. Kolik měří Henry?</w:t>
      </w:r>
    </w:p>
    <w:p w:rsidR="00C91663" w:rsidRPr="008920FF" w:rsidRDefault="00C91663" w:rsidP="008920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1663" w:rsidRPr="008920FF" w:rsidRDefault="00C91663" w:rsidP="008920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1663" w:rsidRPr="008920FF" w:rsidRDefault="00C91663" w:rsidP="008920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1663" w:rsidRPr="008920FF" w:rsidRDefault="00C91663" w:rsidP="008920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1663" w:rsidRPr="008920FF" w:rsidRDefault="00C91663" w:rsidP="008920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1663" w:rsidRPr="008920FF" w:rsidRDefault="00C91663" w:rsidP="008920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1663" w:rsidRPr="008920FF" w:rsidRDefault="00C91663" w:rsidP="008920FF">
      <w:pPr>
        <w:numPr>
          <w:ilvl w:val="0"/>
          <w:numId w:val="5"/>
        </w:numPr>
        <w:ind w:left="709" w:hanging="349"/>
        <w:jc w:val="both"/>
        <w:rPr>
          <w:rFonts w:ascii="Times New Roman" w:hAnsi="Times New Roman" w:cs="Times New Roman"/>
          <w:sz w:val="24"/>
          <w:szCs w:val="24"/>
        </w:rPr>
      </w:pPr>
      <w:r w:rsidRPr="008920FF">
        <w:rPr>
          <w:rFonts w:ascii="Times New Roman" w:hAnsi="Times New Roman" w:cs="Times New Roman"/>
          <w:sz w:val="24"/>
          <w:szCs w:val="24"/>
        </w:rPr>
        <w:t>Určete výměru pozemku, který je na plánu v měřítku 1 : 1 200 zobrazen obdélníkem o rozměrech 7,5 cm a 3,8 cm.</w:t>
      </w:r>
    </w:p>
    <w:p w:rsidR="008920FF" w:rsidRPr="008920FF" w:rsidRDefault="008920FF" w:rsidP="008920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920FF" w:rsidRPr="008920FF" w:rsidRDefault="008920FF" w:rsidP="008920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920FF" w:rsidRPr="008920FF" w:rsidRDefault="008920FF" w:rsidP="008920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920FF" w:rsidRPr="008920FF" w:rsidRDefault="008920FF" w:rsidP="008920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920FF" w:rsidRPr="008920FF" w:rsidRDefault="008920FF" w:rsidP="008920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920FF" w:rsidRPr="008920FF" w:rsidRDefault="008920FF" w:rsidP="008920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920FF" w:rsidRPr="008920FF" w:rsidRDefault="008920FF" w:rsidP="008920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1663" w:rsidRPr="008920FF" w:rsidRDefault="00B07E3D" w:rsidP="008920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2064" behindDoc="0" locked="0" layoutInCell="1" allowOverlap="1" wp14:anchorId="5ABF9BB6" wp14:editId="03C58271">
            <wp:simplePos x="0" y="0"/>
            <wp:positionH relativeFrom="margin">
              <wp:posOffset>-382905</wp:posOffset>
            </wp:positionH>
            <wp:positionV relativeFrom="margin">
              <wp:posOffset>7386320</wp:posOffset>
            </wp:positionV>
            <wp:extent cx="969645" cy="991235"/>
            <wp:effectExtent l="0" t="0" r="1905" b="0"/>
            <wp:wrapSquare wrapText="bothSides"/>
            <wp:docPr id="14" name="Obrázek 14" descr="C:\Documents and Settings\Vera\Local Settings\Temporary Internet Files\Content.IE5\MQ0C1372\MC9003542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Vera\Local Settings\Temporary Internet Files\Content.IE5\MQ0C1372\MC900354283[1].wm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99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1040" behindDoc="0" locked="0" layoutInCell="1" allowOverlap="1" wp14:anchorId="69E59DD1" wp14:editId="28E455E3">
            <wp:simplePos x="0" y="0"/>
            <wp:positionH relativeFrom="margin">
              <wp:posOffset>4254500</wp:posOffset>
            </wp:positionH>
            <wp:positionV relativeFrom="margin">
              <wp:posOffset>7204075</wp:posOffset>
            </wp:positionV>
            <wp:extent cx="2015490" cy="1449705"/>
            <wp:effectExtent l="0" t="0" r="3810" b="0"/>
            <wp:wrapSquare wrapText="bothSides"/>
            <wp:docPr id="12" name="Obrázek 12" descr="C:\Documents and Settings\Vera\Local Settings\Temporary Internet Files\Content.IE5\IRIAWJMN\MC9000901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Vera\Local Settings\Temporary Internet Files\Content.IE5\IRIAWJMN\MC900090195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490" cy="144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1663" w:rsidRPr="008920FF">
        <w:rPr>
          <w:rFonts w:ascii="Times New Roman" w:hAnsi="Times New Roman" w:cs="Times New Roman"/>
          <w:sz w:val="24"/>
          <w:szCs w:val="24"/>
        </w:rPr>
        <w:t>3.</w:t>
      </w:r>
      <w:r w:rsidR="00C91663" w:rsidRPr="008920FF">
        <w:rPr>
          <w:rFonts w:ascii="Times New Roman" w:hAnsi="Times New Roman" w:cs="Times New Roman"/>
          <w:sz w:val="24"/>
          <w:szCs w:val="24"/>
        </w:rPr>
        <w:tab/>
        <w:t>Turisté ušli první den 35 km, druhý den 17 km a třetí den 23 km. Určete délku křivky, která znázorňuje tuto trasu na mapě s měřítkem 1 : 125</w:t>
      </w:r>
      <w:r w:rsidR="008920FF">
        <w:rPr>
          <w:rFonts w:ascii="Times New Roman" w:hAnsi="Times New Roman" w:cs="Times New Roman"/>
          <w:sz w:val="24"/>
          <w:szCs w:val="24"/>
        </w:rPr>
        <w:t> </w:t>
      </w:r>
      <w:r w:rsidR="00C91663" w:rsidRPr="008920FF">
        <w:rPr>
          <w:rFonts w:ascii="Times New Roman" w:hAnsi="Times New Roman" w:cs="Times New Roman"/>
          <w:sz w:val="24"/>
          <w:szCs w:val="24"/>
        </w:rPr>
        <w:t>000.</w:t>
      </w:r>
    </w:p>
    <w:p w:rsidR="00C91663" w:rsidRPr="008920FF" w:rsidRDefault="00C91663" w:rsidP="008920FF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920FF" w:rsidRPr="008920FF" w:rsidRDefault="008920FF" w:rsidP="008920FF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920FF" w:rsidRPr="008920FF" w:rsidRDefault="008920FF" w:rsidP="008920FF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920FF" w:rsidRPr="008920FF" w:rsidRDefault="008920FF" w:rsidP="008920FF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920FF" w:rsidRPr="008920FF" w:rsidRDefault="008920FF" w:rsidP="008920FF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920FF" w:rsidRPr="008920FF" w:rsidRDefault="008920FF" w:rsidP="008920FF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91663" w:rsidRPr="008920FF" w:rsidRDefault="003941DF" w:rsidP="008920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-250190</wp:posOffset>
            </wp:positionH>
            <wp:positionV relativeFrom="paragraph">
              <wp:posOffset>-31115</wp:posOffset>
            </wp:positionV>
            <wp:extent cx="594360" cy="1751965"/>
            <wp:effectExtent l="0" t="38100" r="53340" b="38735"/>
            <wp:wrapTight wrapText="bothSides">
              <wp:wrapPolygon edited="0">
                <wp:start x="10867" y="-521"/>
                <wp:lineTo x="7976" y="-145"/>
                <wp:lineTo x="6897" y="3595"/>
                <wp:lineTo x="4141" y="3503"/>
                <wp:lineTo x="-1164" y="14654"/>
                <wp:lineTo x="-1472" y="20544"/>
                <wp:lineTo x="7216" y="21776"/>
                <wp:lineTo x="9972" y="21868"/>
                <wp:lineTo x="12795" y="21726"/>
                <wp:lineTo x="16158" y="19714"/>
                <wp:lineTo x="14983" y="18966"/>
                <wp:lineTo x="21574" y="15410"/>
                <wp:lineTo x="19829" y="11812"/>
                <wp:lineTo x="19897" y="11578"/>
                <wp:lineTo x="18841" y="8003"/>
                <wp:lineTo x="18909" y="7769"/>
                <wp:lineTo x="17853" y="4194"/>
                <wp:lineTo x="17921" y="3961"/>
                <wp:lineTo x="16176" y="363"/>
                <wp:lineTo x="15690" y="-361"/>
                <wp:lineTo x="10867" y="-521"/>
              </wp:wrapPolygon>
            </wp:wrapTight>
            <wp:docPr id="19" name="obrázek 19" descr="MC90003012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C900030120[1]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64569">
                      <a:off x="0" y="0"/>
                      <a:ext cx="594360" cy="1751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20FF" w:rsidRPr="008920FF">
        <w:rPr>
          <w:rFonts w:ascii="Times New Roman" w:hAnsi="Times New Roman" w:cs="Times New Roman"/>
          <w:sz w:val="24"/>
          <w:szCs w:val="24"/>
        </w:rPr>
        <w:t>4</w:t>
      </w:r>
      <w:r w:rsidR="00C91663" w:rsidRPr="008920FF">
        <w:rPr>
          <w:rFonts w:ascii="Times New Roman" w:hAnsi="Times New Roman" w:cs="Times New Roman"/>
          <w:sz w:val="24"/>
          <w:szCs w:val="24"/>
        </w:rPr>
        <w:t>.</w:t>
      </w:r>
      <w:r w:rsidR="00C91663" w:rsidRPr="008920FF">
        <w:rPr>
          <w:rFonts w:ascii="Times New Roman" w:hAnsi="Times New Roman" w:cs="Times New Roman"/>
          <w:sz w:val="24"/>
          <w:szCs w:val="24"/>
        </w:rPr>
        <w:tab/>
        <w:t>Svislá půl druhého metru dlouhá tyč vrhá stín o délce 2 metry. Ve stejném terénu rostoucí topol vrhá v tentýž okamžik stín dlouhý 20 metrů. Vypočítejte výšku stromu.</w:t>
      </w:r>
    </w:p>
    <w:p w:rsidR="00C91663" w:rsidRPr="008920FF" w:rsidRDefault="00C91663" w:rsidP="008920FF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920FF" w:rsidRPr="008920FF" w:rsidRDefault="008920FF" w:rsidP="008920FF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920FF" w:rsidRPr="008920FF" w:rsidRDefault="008920FF" w:rsidP="008920FF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920FF" w:rsidRPr="008920FF" w:rsidRDefault="008920FF" w:rsidP="008920FF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920FF" w:rsidRDefault="008920FF" w:rsidP="008920FF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91663" w:rsidRPr="008920FF" w:rsidRDefault="003941DF" w:rsidP="008920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6944" behindDoc="1" locked="0" layoutInCell="1" allowOverlap="1" wp14:anchorId="0260133F">
            <wp:simplePos x="0" y="0"/>
            <wp:positionH relativeFrom="column">
              <wp:posOffset>5062855</wp:posOffset>
            </wp:positionH>
            <wp:positionV relativeFrom="paragraph">
              <wp:posOffset>238760</wp:posOffset>
            </wp:positionV>
            <wp:extent cx="1348740" cy="1080770"/>
            <wp:effectExtent l="0" t="0" r="3810" b="5080"/>
            <wp:wrapTight wrapText="bothSides">
              <wp:wrapPolygon edited="0">
                <wp:start x="9153" y="0"/>
                <wp:lineTo x="0" y="18275"/>
                <wp:lineTo x="0" y="21321"/>
                <wp:lineTo x="15254" y="21321"/>
                <wp:lineTo x="21356" y="21321"/>
                <wp:lineTo x="21356" y="20179"/>
                <wp:lineTo x="21051" y="18275"/>
                <wp:lineTo x="12508" y="0"/>
                <wp:lineTo x="9153" y="0"/>
              </wp:wrapPolygon>
            </wp:wrapTight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1080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20FF">
        <w:rPr>
          <w:rFonts w:ascii="Times New Roman" w:hAnsi="Times New Roman" w:cs="Times New Roman"/>
          <w:sz w:val="24"/>
          <w:szCs w:val="24"/>
        </w:rPr>
        <w:t>5</w:t>
      </w:r>
      <w:r w:rsidR="00C91663" w:rsidRPr="008920FF">
        <w:rPr>
          <w:rFonts w:ascii="Times New Roman" w:hAnsi="Times New Roman" w:cs="Times New Roman"/>
          <w:sz w:val="24"/>
          <w:szCs w:val="24"/>
        </w:rPr>
        <w:t>.</w:t>
      </w:r>
      <w:r w:rsidR="00C91663" w:rsidRPr="008920FF">
        <w:rPr>
          <w:rFonts w:ascii="Times New Roman" w:hAnsi="Times New Roman" w:cs="Times New Roman"/>
          <w:sz w:val="24"/>
          <w:szCs w:val="24"/>
        </w:rPr>
        <w:tab/>
        <w:t>Výstražná značka s dodatkovou tabulí upozorňuje na nebezpečné klesání 1</w:t>
      </w:r>
      <w:r w:rsidR="008920FF">
        <w:rPr>
          <w:rFonts w:ascii="Times New Roman" w:hAnsi="Times New Roman" w:cs="Times New Roman"/>
          <w:sz w:val="24"/>
          <w:szCs w:val="24"/>
        </w:rPr>
        <w:t>0</w:t>
      </w:r>
      <w:r w:rsidR="00C91663" w:rsidRPr="008920FF">
        <w:rPr>
          <w:rFonts w:ascii="Times New Roman" w:hAnsi="Times New Roman" w:cs="Times New Roman"/>
          <w:sz w:val="24"/>
          <w:szCs w:val="24"/>
        </w:rPr>
        <w:t>% v délce 800 m. Přitom 1</w:t>
      </w:r>
      <w:r w:rsidR="008920FF">
        <w:rPr>
          <w:rFonts w:ascii="Times New Roman" w:hAnsi="Times New Roman" w:cs="Times New Roman"/>
          <w:sz w:val="24"/>
          <w:szCs w:val="24"/>
        </w:rPr>
        <w:t>0</w:t>
      </w:r>
      <w:r w:rsidR="00C91663" w:rsidRPr="008920FF">
        <w:rPr>
          <w:rFonts w:ascii="Times New Roman" w:hAnsi="Times New Roman" w:cs="Times New Roman"/>
          <w:sz w:val="24"/>
          <w:szCs w:val="24"/>
        </w:rPr>
        <w:t>% udává, že na každých 100 metrech délky ve vodorovném směru klesá silnice o 1</w:t>
      </w:r>
      <w:r w:rsidR="008920FF">
        <w:rPr>
          <w:rFonts w:ascii="Times New Roman" w:hAnsi="Times New Roman" w:cs="Times New Roman"/>
          <w:sz w:val="24"/>
          <w:szCs w:val="24"/>
        </w:rPr>
        <w:t>0</w:t>
      </w:r>
      <w:r w:rsidR="00C91663" w:rsidRPr="008920FF">
        <w:rPr>
          <w:rFonts w:ascii="Times New Roman" w:hAnsi="Times New Roman" w:cs="Times New Roman"/>
          <w:sz w:val="24"/>
          <w:szCs w:val="24"/>
        </w:rPr>
        <w:t xml:space="preserve"> metrů. Jaký je výškový rozdíl mezi místem, které je touto značkou označeno a místem, kde po 800 metrech klesání končí? Nakresli obrázek.</w:t>
      </w:r>
    </w:p>
    <w:p w:rsidR="00C91663" w:rsidRPr="008920FF" w:rsidRDefault="00C91663" w:rsidP="008920FF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920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1663" w:rsidRPr="008920FF" w:rsidRDefault="00C91663" w:rsidP="008920FF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91663" w:rsidRPr="008920FF" w:rsidRDefault="00C91663" w:rsidP="008920FF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91663" w:rsidRPr="008920FF" w:rsidRDefault="00C91663" w:rsidP="008920FF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DF61C2" w:rsidRPr="008920FF" w:rsidRDefault="00DF61C2" w:rsidP="008920FF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DF61C2" w:rsidRPr="008920FF" w:rsidRDefault="00DF61C2" w:rsidP="008920FF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DF61C2" w:rsidRPr="008920FF" w:rsidRDefault="00DF61C2" w:rsidP="008920FF">
      <w:pPr>
        <w:tabs>
          <w:tab w:val="left" w:pos="2340"/>
        </w:tabs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920FF">
        <w:rPr>
          <w:rFonts w:ascii="Times New Roman" w:hAnsi="Times New Roman" w:cs="Times New Roman"/>
          <w:sz w:val="24"/>
          <w:szCs w:val="24"/>
        </w:rPr>
        <w:br w:type="page"/>
      </w:r>
      <w:r w:rsidR="003941DF"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drawing>
          <wp:inline distT="0" distB="0" distL="0" distR="0" wp14:anchorId="41A5855C">
            <wp:extent cx="5664200" cy="123825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20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61C2" w:rsidRPr="008920FF" w:rsidRDefault="003941DF" w:rsidP="008920F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-535940</wp:posOffset>
            </wp:positionH>
            <wp:positionV relativeFrom="paragraph">
              <wp:posOffset>403225</wp:posOffset>
            </wp:positionV>
            <wp:extent cx="1806575" cy="1707515"/>
            <wp:effectExtent l="0" t="0" r="3175" b="6985"/>
            <wp:wrapTight wrapText="bothSides">
              <wp:wrapPolygon edited="0">
                <wp:start x="13894" y="0"/>
                <wp:lineTo x="4555" y="723"/>
                <wp:lineTo x="1594" y="1687"/>
                <wp:lineTo x="456" y="9398"/>
                <wp:lineTo x="0" y="13495"/>
                <wp:lineTo x="0" y="18074"/>
                <wp:lineTo x="683" y="21447"/>
                <wp:lineTo x="19133" y="21447"/>
                <wp:lineTo x="19133" y="19279"/>
                <wp:lineTo x="21410" y="14941"/>
                <wp:lineTo x="21410" y="13495"/>
                <wp:lineTo x="20044" y="7711"/>
                <wp:lineTo x="20271" y="3374"/>
                <wp:lineTo x="17310" y="482"/>
                <wp:lineTo x="16172" y="0"/>
                <wp:lineTo x="13894" y="0"/>
              </wp:wrapPolygon>
            </wp:wrapTight>
            <wp:docPr id="15" name="obrázek 15" descr="MC90029212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C900292128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575" cy="170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61C2" w:rsidRPr="008920FF">
        <w:rPr>
          <w:rFonts w:ascii="Times New Roman" w:hAnsi="Times New Roman" w:cs="Times New Roman"/>
          <w:sz w:val="24"/>
          <w:szCs w:val="24"/>
        </w:rPr>
        <w:t>Při fotografování třídy si Henry všiml, že na fotografii měří pouze 8 cm, kdežto vedle něj stojící Patrik 8,5 cm. Henry si podle své výšky spočítal, že Patrik musí měřit 17 dm. Kolik měří Henry?</w:t>
      </w:r>
    </w:p>
    <w:p w:rsidR="00DF61C2" w:rsidRPr="008920FF" w:rsidRDefault="00DF61C2" w:rsidP="008920FF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  <w:t>Henry:</w:t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  <w:t>8 cm foto</w:t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  <w:t>skutečná výška</w:t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</w:p>
    <w:p w:rsidR="008920FF" w:rsidRPr="008920FF" w:rsidRDefault="008920FF" w:rsidP="00466BF9">
      <w:pPr>
        <w:ind w:left="1560" w:right="-2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DF61C2" w:rsidRPr="008920FF">
        <w:rPr>
          <w:rFonts w:ascii="Times New Roman" w:hAnsi="Times New Roman" w:cs="Times New Roman"/>
          <w:color w:val="FF0000"/>
          <w:sz w:val="24"/>
          <w:szCs w:val="24"/>
        </w:rPr>
        <w:t>Patrik:</w:t>
      </w:r>
      <w:r w:rsidR="00DF61C2" w:rsidRPr="008920FF">
        <w:rPr>
          <w:rFonts w:ascii="Times New Roman" w:hAnsi="Times New Roman" w:cs="Times New Roman"/>
          <w:color w:val="FF0000"/>
          <w:sz w:val="24"/>
          <w:szCs w:val="24"/>
        </w:rPr>
        <w:tab/>
        <w:t>8,5 cm foto</w:t>
      </w:r>
      <w:r w:rsidR="00DF61C2"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DF61C2" w:rsidRPr="008920FF">
        <w:rPr>
          <w:rFonts w:ascii="Times New Roman" w:hAnsi="Times New Roman" w:cs="Times New Roman"/>
          <w:color w:val="FF0000"/>
          <w:sz w:val="24"/>
          <w:szCs w:val="24"/>
        </w:rPr>
        <w:tab/>
        <w:t>skutečná výška</w:t>
      </w:r>
      <w:r w:rsidR="00DF61C2" w:rsidRPr="008920FF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17 dm = 170 </w:t>
      </w:r>
      <w:proofErr w:type="gramStart"/>
      <w:r w:rsidR="00DF61C2" w:rsidRPr="008920FF">
        <w:rPr>
          <w:rFonts w:ascii="Times New Roman" w:hAnsi="Times New Roman" w:cs="Times New Roman"/>
          <w:color w:val="FF0000"/>
          <w:sz w:val="24"/>
          <w:szCs w:val="24"/>
        </w:rPr>
        <w:t>cm ( k =</w:t>
      </w:r>
      <w:r w:rsidR="00DF61C2" w:rsidRPr="008920FF">
        <w:rPr>
          <w:rFonts w:ascii="Times New Roman" w:hAnsi="Times New Roman" w:cs="Times New Roman"/>
          <w:color w:val="FF0000"/>
          <w:sz w:val="24"/>
          <w:szCs w:val="24"/>
        </w:rPr>
        <w:fldChar w:fldCharType="begin"/>
      </w:r>
      <w:r w:rsidR="00DF61C2" w:rsidRPr="008920FF">
        <w:rPr>
          <w:rFonts w:ascii="Times New Roman" w:hAnsi="Times New Roman" w:cs="Times New Roman"/>
          <w:color w:val="FF0000"/>
          <w:sz w:val="24"/>
          <w:szCs w:val="24"/>
        </w:rPr>
        <w:instrText xml:space="preserve"> QUOTE </w:instrText>
      </w:r>
      <w:r w:rsidR="003941DF">
        <w:rPr>
          <w:rFonts w:ascii="Times New Roman" w:hAnsi="Times New Roman" w:cs="Times New Roman"/>
          <w:noProof/>
          <w:color w:val="FF0000"/>
          <w:sz w:val="24"/>
          <w:szCs w:val="24"/>
          <w:lang w:eastAsia="cs-CZ"/>
        </w:rPr>
        <w:drawing>
          <wp:inline distT="0" distB="0" distL="0" distR="0">
            <wp:extent cx="170180" cy="20256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" cy="202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61C2" w:rsidRPr="008920FF">
        <w:rPr>
          <w:rFonts w:ascii="Times New Roman" w:hAnsi="Times New Roman" w:cs="Times New Roman"/>
          <w:color w:val="FF0000"/>
          <w:sz w:val="24"/>
          <w:szCs w:val="24"/>
        </w:rPr>
        <w:instrText xml:space="preserve"> </w:instrText>
      </w:r>
      <w:r w:rsidR="00DF61C2" w:rsidRPr="008920FF">
        <w:rPr>
          <w:rFonts w:ascii="Times New Roman" w:hAnsi="Times New Roman" w:cs="Times New Roman"/>
          <w:color w:val="FF0000"/>
          <w:sz w:val="24"/>
          <w:szCs w:val="24"/>
        </w:rPr>
        <w:fldChar w:fldCharType="separate"/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>20</w:t>
      </w:r>
      <w:proofErr w:type="gramEnd"/>
      <w:r w:rsidR="00DF61C2" w:rsidRPr="008920FF">
        <w:rPr>
          <w:rFonts w:ascii="Times New Roman" w:hAnsi="Times New Roman" w:cs="Times New Roman"/>
          <w:color w:val="FF0000"/>
          <w:sz w:val="24"/>
          <w:szCs w:val="24"/>
        </w:rPr>
        <w:fldChar w:fldCharType="end"/>
      </w:r>
      <w:r w:rsidR="002B032E" w:rsidRPr="008920FF">
        <w:rPr>
          <w:rFonts w:ascii="Times New Roman" w:hAnsi="Times New Roman" w:cs="Times New Roman"/>
          <w:color w:val="FF0000"/>
          <w:sz w:val="24"/>
          <w:szCs w:val="24"/>
        </w:rPr>
        <w:t>)</w:t>
      </w:r>
    </w:p>
    <w:p w:rsidR="00DF61C2" w:rsidRPr="008920FF" w:rsidRDefault="00DF61C2" w:rsidP="008920FF">
      <w:pPr>
        <w:ind w:right="-428"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920FF">
        <w:rPr>
          <w:rFonts w:ascii="Times New Roman" w:hAnsi="Times New Roman" w:cs="Times New Roman"/>
          <w:color w:val="FF0000"/>
          <w:sz w:val="24"/>
          <w:szCs w:val="24"/>
        </w:rPr>
        <w:t>Henry:</w:t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8920FF"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>skutečná výška 8 * 20 = 160 cm = 16 dm.</w:t>
      </w:r>
    </w:p>
    <w:p w:rsidR="008920FF" w:rsidRPr="008920FF" w:rsidRDefault="008920FF" w:rsidP="008920FF">
      <w:pPr>
        <w:ind w:right="-428"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DF61C2" w:rsidRPr="008920FF" w:rsidRDefault="00DF61C2" w:rsidP="008920FF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920FF">
        <w:rPr>
          <w:rFonts w:ascii="Times New Roman" w:hAnsi="Times New Roman" w:cs="Times New Roman"/>
          <w:color w:val="FF0000"/>
          <w:sz w:val="24"/>
          <w:szCs w:val="24"/>
        </w:rPr>
        <w:t>Henryho výška je 16 dm.</w:t>
      </w:r>
    </w:p>
    <w:p w:rsidR="00DF61C2" w:rsidRPr="008920FF" w:rsidRDefault="00DF61C2" w:rsidP="008920F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920FF">
        <w:rPr>
          <w:rFonts w:ascii="Times New Roman" w:hAnsi="Times New Roman" w:cs="Times New Roman"/>
          <w:sz w:val="24"/>
          <w:szCs w:val="24"/>
        </w:rPr>
        <w:t>Určete výměru pozemku, který je na plánu v měřítku 1 : 1 200 zobrazen obdélníkem o rozměrech 7,5 cm a 3,8 cm.</w:t>
      </w:r>
    </w:p>
    <w:p w:rsidR="00DF61C2" w:rsidRPr="008920FF" w:rsidRDefault="00DF61C2" w:rsidP="008920FF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920FF">
        <w:rPr>
          <w:rFonts w:ascii="Times New Roman" w:hAnsi="Times New Roman" w:cs="Times New Roman"/>
          <w:color w:val="FF0000"/>
          <w:sz w:val="24"/>
          <w:szCs w:val="24"/>
        </w:rPr>
        <w:t>1 cm na plánu</w:t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  <w:t>ve skut. 12 m</w:t>
      </w:r>
    </w:p>
    <w:p w:rsidR="00DF61C2" w:rsidRPr="008920FF" w:rsidRDefault="00DF61C2" w:rsidP="008920F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  <w:t>7,5 cm plán</w:t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  <w:t>ve skut. 12 * 7,5 = 90 m</w:t>
      </w:r>
    </w:p>
    <w:p w:rsidR="00DF61C2" w:rsidRPr="008920FF" w:rsidRDefault="00DF61C2" w:rsidP="008920F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  <w:t>3,8 cm plán</w:t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  <w:t>ve skut. 3,8 * 12 = 45,6 m</w:t>
      </w:r>
    </w:p>
    <w:p w:rsidR="00DF61C2" w:rsidRPr="008920FF" w:rsidRDefault="00DF61C2" w:rsidP="008920F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DF61C2" w:rsidRPr="008920FF" w:rsidRDefault="00DF61C2" w:rsidP="008920FF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  <w:t>Výměra pozemku:</w:t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S = </w:t>
      </w:r>
      <w:proofErr w:type="spellStart"/>
      <w:proofErr w:type="gramStart"/>
      <w:r w:rsidRPr="008920FF">
        <w:rPr>
          <w:rFonts w:ascii="Times New Roman" w:hAnsi="Times New Roman" w:cs="Times New Roman"/>
          <w:color w:val="FF0000"/>
          <w:sz w:val="24"/>
          <w:szCs w:val="24"/>
        </w:rPr>
        <w:t>a.b</w:t>
      </w:r>
      <w:proofErr w:type="spellEnd"/>
      <w:r w:rsidRPr="008920FF">
        <w:rPr>
          <w:rFonts w:ascii="Times New Roman" w:hAnsi="Times New Roman" w:cs="Times New Roman"/>
          <w:color w:val="FF0000"/>
          <w:sz w:val="24"/>
          <w:szCs w:val="24"/>
        </w:rPr>
        <w:t xml:space="preserve"> ( m</w:t>
      </w:r>
      <w:r w:rsidRPr="008920FF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2</w:t>
      </w:r>
      <w:proofErr w:type="gramEnd"/>
      <w:r w:rsidRPr="008920FF">
        <w:rPr>
          <w:rFonts w:ascii="Times New Roman" w:hAnsi="Times New Roman" w:cs="Times New Roman"/>
          <w:color w:val="FF0000"/>
          <w:sz w:val="24"/>
          <w:szCs w:val="24"/>
        </w:rPr>
        <w:t>)</w:t>
      </w:r>
    </w:p>
    <w:p w:rsidR="00DF61C2" w:rsidRPr="008920FF" w:rsidRDefault="00DF61C2" w:rsidP="008920FF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  <w:t>S = 90 * 45,6</w:t>
      </w:r>
    </w:p>
    <w:p w:rsidR="00DF61C2" w:rsidRPr="008920FF" w:rsidRDefault="00DF61C2" w:rsidP="008920FF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  <w:t>S = 4 104 m</w:t>
      </w:r>
      <w:r w:rsidRPr="008920FF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2</w:t>
      </w:r>
    </w:p>
    <w:p w:rsidR="00DF61C2" w:rsidRPr="008920FF" w:rsidRDefault="00DF61C2" w:rsidP="008920FF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  <w:t>Výměra pozemku je 41 arů.</w:t>
      </w:r>
    </w:p>
    <w:p w:rsidR="00DF61C2" w:rsidRPr="008920FF" w:rsidRDefault="00B07E3D" w:rsidP="008920F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73088" behindDoc="0" locked="0" layoutInCell="1" allowOverlap="1" wp14:anchorId="47B3A1B0" wp14:editId="514EB9B3">
            <wp:simplePos x="0" y="0"/>
            <wp:positionH relativeFrom="margin">
              <wp:posOffset>-757555</wp:posOffset>
            </wp:positionH>
            <wp:positionV relativeFrom="margin">
              <wp:posOffset>6697345</wp:posOffset>
            </wp:positionV>
            <wp:extent cx="1123315" cy="1148715"/>
            <wp:effectExtent l="0" t="0" r="635" b="0"/>
            <wp:wrapSquare wrapText="bothSides"/>
            <wp:docPr id="23" name="Obrázek 23" descr="C:\Documents and Settings\Vera\Local Settings\Temporary Internet Files\Content.IE5\MQ0C1372\MC9003542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Vera\Local Settings\Temporary Internet Files\Content.IE5\MQ0C1372\MC900354283[1].wm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14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0016" behindDoc="0" locked="0" layoutInCell="1" allowOverlap="1" wp14:anchorId="4231C9EA" wp14:editId="0B1BE1D7">
            <wp:simplePos x="0" y="0"/>
            <wp:positionH relativeFrom="margin">
              <wp:posOffset>4530090</wp:posOffset>
            </wp:positionH>
            <wp:positionV relativeFrom="margin">
              <wp:posOffset>6498590</wp:posOffset>
            </wp:positionV>
            <wp:extent cx="2026920" cy="1457325"/>
            <wp:effectExtent l="0" t="0" r="0" b="9525"/>
            <wp:wrapSquare wrapText="bothSides"/>
            <wp:docPr id="11" name="Obrázek 11" descr="C:\Documents and Settings\Vera\Local Settings\Temporary Internet Files\Content.IE5\IRIAWJMN\MC9000901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Vera\Local Settings\Temporary Internet Files\Content.IE5\IRIAWJMN\MC900090195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92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61C2" w:rsidRPr="008920FF">
        <w:rPr>
          <w:rFonts w:ascii="Times New Roman" w:hAnsi="Times New Roman" w:cs="Times New Roman"/>
          <w:sz w:val="24"/>
          <w:szCs w:val="24"/>
        </w:rPr>
        <w:t>Turisté ušli první den 35 km, druhý den 17 km a třetí den 23 km. Určete délku křivky, která znázorňuje tuto trasu na mapě s měřítkem 1 : 125 000.</w:t>
      </w:r>
    </w:p>
    <w:p w:rsidR="00DF61C2" w:rsidRPr="008920FF" w:rsidRDefault="00DF61C2" w:rsidP="008920FF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920FF">
        <w:rPr>
          <w:rFonts w:ascii="Times New Roman" w:hAnsi="Times New Roman" w:cs="Times New Roman"/>
          <w:color w:val="FF0000"/>
          <w:sz w:val="24"/>
          <w:szCs w:val="24"/>
        </w:rPr>
        <w:t>trasa ve skutečnosti celkem</w:t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  <w:t>35 + 17 +23 = 75 km</w:t>
      </w:r>
    </w:p>
    <w:p w:rsidR="00DF61C2" w:rsidRPr="008920FF" w:rsidRDefault="00DF61C2" w:rsidP="008920FF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920FF">
        <w:rPr>
          <w:rFonts w:ascii="Times New Roman" w:hAnsi="Times New Roman" w:cs="Times New Roman"/>
          <w:color w:val="FF0000"/>
          <w:sz w:val="24"/>
          <w:szCs w:val="24"/>
        </w:rPr>
        <w:t>Měřítko mapy:</w:t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  <w:t>1 cm</w:t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8920FF">
        <w:rPr>
          <w:rFonts w:ascii="Times New Roman" w:hAnsi="Times New Roman" w:cs="Times New Roman"/>
          <w:color w:val="FF0000"/>
          <w:sz w:val="24"/>
          <w:szCs w:val="24"/>
        </w:rPr>
        <w:t>v</w:t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>e skut. 1,25 km</w:t>
      </w:r>
    </w:p>
    <w:p w:rsidR="00DF61C2" w:rsidRDefault="00DF61C2" w:rsidP="008920FF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  <w:t>X cm</w:t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  <w:t>ve skut. 75 km</w:t>
      </w:r>
    </w:p>
    <w:p w:rsidR="002E587B" w:rsidRPr="008920FF" w:rsidRDefault="002E587B" w:rsidP="008920FF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DF61C2" w:rsidRPr="008920FF" w:rsidRDefault="00DF61C2" w:rsidP="008920FF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  <w:t>X = 75 : 1,25 = 60 cm</w:t>
      </w:r>
    </w:p>
    <w:p w:rsidR="00DF61C2" w:rsidRDefault="00DF61C2" w:rsidP="008920FF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  <w:t>Křivka bude mít délku 60 cm.</w:t>
      </w:r>
    </w:p>
    <w:p w:rsidR="002E587B" w:rsidRDefault="002E587B" w:rsidP="008920FF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E587B" w:rsidRDefault="002E587B" w:rsidP="008920FF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66BF9" w:rsidRDefault="00466BF9" w:rsidP="008920FF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66BF9" w:rsidRDefault="00466BF9" w:rsidP="008920FF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DF61C2" w:rsidRPr="008920FF" w:rsidRDefault="002E587B" w:rsidP="008920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br w:type="page"/>
      </w:r>
    </w:p>
    <w:p w:rsidR="00DF61C2" w:rsidRPr="008920FF" w:rsidRDefault="00466BF9" w:rsidP="008920F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5920" behindDoc="1" locked="0" layoutInCell="1" allowOverlap="1" wp14:anchorId="2E4371F6" wp14:editId="6C77A795">
            <wp:simplePos x="0" y="0"/>
            <wp:positionH relativeFrom="column">
              <wp:posOffset>-635</wp:posOffset>
            </wp:positionH>
            <wp:positionV relativeFrom="paragraph">
              <wp:posOffset>238760</wp:posOffset>
            </wp:positionV>
            <wp:extent cx="600075" cy="1762125"/>
            <wp:effectExtent l="0" t="38100" r="47625" b="28575"/>
            <wp:wrapTight wrapText="bothSides">
              <wp:wrapPolygon edited="0">
                <wp:start x="11403" y="-483"/>
                <wp:lineTo x="7881" y="-105"/>
                <wp:lineTo x="7058" y="3620"/>
                <wp:lineTo x="4322" y="3550"/>
                <wp:lineTo x="-883" y="14657"/>
                <wp:lineTo x="-1589" y="20962"/>
                <wp:lineTo x="-324" y="21463"/>
                <wp:lineTo x="14035" y="21831"/>
                <wp:lineTo x="16138" y="21650"/>
                <wp:lineTo x="17233" y="19805"/>
                <wp:lineTo x="16072" y="18838"/>
                <wp:lineTo x="21630" y="15468"/>
                <wp:lineTo x="21682" y="15236"/>
                <wp:lineTo x="20402" y="11690"/>
                <wp:lineTo x="20454" y="11457"/>
                <wp:lineTo x="19858" y="7929"/>
                <wp:lineTo x="19910" y="7697"/>
                <wp:lineTo x="19998" y="4186"/>
                <wp:lineTo x="20049" y="3953"/>
                <wp:lineTo x="15351" y="320"/>
                <wp:lineTo x="14822" y="-396"/>
                <wp:lineTo x="11403" y="-483"/>
              </wp:wrapPolygon>
            </wp:wrapTight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41733">
                      <a:off x="0" y="0"/>
                      <a:ext cx="600075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61C2" w:rsidRPr="008920FF">
        <w:rPr>
          <w:rFonts w:ascii="Times New Roman" w:hAnsi="Times New Roman" w:cs="Times New Roman"/>
          <w:sz w:val="24"/>
          <w:szCs w:val="24"/>
        </w:rPr>
        <w:t>Svislá půl druhého metru dlouhá tyč vrhá stín o délce 2 metry. Ve stejném terénu rostoucí topol vrhá v tentýž okamžik stín dlouhý 20 metrů. Vypočítejte výšku stromu.</w:t>
      </w:r>
    </w:p>
    <w:p w:rsidR="00DF61C2" w:rsidRPr="008920FF" w:rsidRDefault="00DF61C2" w:rsidP="008920FF">
      <w:pPr>
        <w:ind w:left="3540"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920FF">
        <w:rPr>
          <w:rFonts w:ascii="Times New Roman" w:hAnsi="Times New Roman" w:cs="Times New Roman"/>
          <w:color w:val="FF0000"/>
          <w:sz w:val="24"/>
          <w:szCs w:val="24"/>
        </w:rPr>
        <w:t xml:space="preserve">Výška </w:t>
      </w:r>
      <w:proofErr w:type="gramStart"/>
      <w:r w:rsidRPr="008920FF">
        <w:rPr>
          <w:rFonts w:ascii="Times New Roman" w:hAnsi="Times New Roman" w:cs="Times New Roman"/>
          <w:color w:val="FF0000"/>
          <w:sz w:val="24"/>
          <w:szCs w:val="24"/>
        </w:rPr>
        <w:t xml:space="preserve">stromu </w:t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  <w:t>v ( m)</w:t>
      </w:r>
      <w:proofErr w:type="gramEnd"/>
    </w:p>
    <w:p w:rsidR="00DF61C2" w:rsidRPr="008920FF" w:rsidRDefault="00DF61C2" w:rsidP="008920FF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fldChar w:fldCharType="begin"/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instrText xml:space="preserve"> QUOTE </w:instrText>
      </w:r>
      <w:r w:rsidR="003941DF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202565" cy="283210"/>
            <wp:effectExtent l="0" t="0" r="6985" b="254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" cy="28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instrText xml:space="preserve"> </w:instrText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fldChar w:fldCharType="separate"/>
      </w:r>
      <w:r w:rsidR="003941DF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202565" cy="283210"/>
            <wp:effectExtent l="0" t="0" r="6985" b="254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" cy="28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fldChar w:fldCharType="end"/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 xml:space="preserve"> = </w:t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fldChar w:fldCharType="begin"/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instrText xml:space="preserve"> QUOTE </w:instrText>
      </w:r>
      <w:r w:rsidR="003941DF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70180" cy="291465"/>
            <wp:effectExtent l="0" t="0" r="127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" cy="29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instrText xml:space="preserve"> </w:instrText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fldChar w:fldCharType="separate"/>
      </w:r>
      <w:r w:rsidR="003941DF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70180" cy="291465"/>
            <wp:effectExtent l="0" t="0" r="127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" cy="29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fldChar w:fldCharType="end"/>
      </w:r>
    </w:p>
    <w:p w:rsidR="00DF61C2" w:rsidRPr="008920FF" w:rsidRDefault="00DF61C2" w:rsidP="008920FF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v = </w:t>
      </w:r>
      <w:proofErr w:type="gramStart"/>
      <w:r w:rsidRPr="008920FF">
        <w:rPr>
          <w:rFonts w:ascii="Times New Roman" w:hAnsi="Times New Roman" w:cs="Times New Roman"/>
          <w:color w:val="FF0000"/>
          <w:sz w:val="24"/>
          <w:szCs w:val="24"/>
        </w:rPr>
        <w:t>10 . 1,5</w:t>
      </w:r>
      <w:proofErr w:type="gramEnd"/>
    </w:p>
    <w:p w:rsidR="00DF61C2" w:rsidRPr="008920FF" w:rsidRDefault="00DF61C2" w:rsidP="008920FF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8920FF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8920FF">
        <w:rPr>
          <w:rFonts w:ascii="Times New Roman" w:hAnsi="Times New Roman" w:cs="Times New Roman"/>
          <w:color w:val="FF0000"/>
          <w:sz w:val="24"/>
          <w:szCs w:val="24"/>
        </w:rPr>
        <w:t>v = 15 m</w:t>
      </w:r>
    </w:p>
    <w:p w:rsidR="00DF61C2" w:rsidRPr="008920FF" w:rsidRDefault="00DF61C2" w:rsidP="008920FF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DF61C2" w:rsidRDefault="00DF61C2" w:rsidP="008920FF">
      <w:pPr>
        <w:spacing w:after="0"/>
        <w:ind w:left="709" w:firstLine="70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920FF">
        <w:rPr>
          <w:rFonts w:ascii="Times New Roman" w:hAnsi="Times New Roman" w:cs="Times New Roman"/>
          <w:color w:val="FF0000"/>
          <w:sz w:val="24"/>
          <w:szCs w:val="24"/>
        </w:rPr>
        <w:t>Výška stromu činí 15 metrů.</w:t>
      </w:r>
    </w:p>
    <w:p w:rsidR="008920FF" w:rsidRPr="008920FF" w:rsidRDefault="008920FF" w:rsidP="008920FF">
      <w:pPr>
        <w:spacing w:after="0"/>
        <w:ind w:left="709" w:firstLine="70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DF61C2" w:rsidRPr="008920FF" w:rsidRDefault="00DF61C2" w:rsidP="008920FF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DF61C2" w:rsidRPr="008920FF" w:rsidRDefault="00DF61C2" w:rsidP="008920F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920FF">
        <w:rPr>
          <w:rFonts w:ascii="Times New Roman" w:hAnsi="Times New Roman" w:cs="Times New Roman"/>
          <w:sz w:val="24"/>
          <w:szCs w:val="24"/>
        </w:rPr>
        <w:t>Výstražná značka s dodatkovou tabulí upozorňuje na nebezpečné klesání 1</w:t>
      </w:r>
      <w:r w:rsidR="002E587B">
        <w:rPr>
          <w:rFonts w:ascii="Times New Roman" w:hAnsi="Times New Roman" w:cs="Times New Roman"/>
          <w:sz w:val="24"/>
          <w:szCs w:val="24"/>
        </w:rPr>
        <w:t>0</w:t>
      </w:r>
      <w:r w:rsidRPr="008920FF">
        <w:rPr>
          <w:rFonts w:ascii="Times New Roman" w:hAnsi="Times New Roman" w:cs="Times New Roman"/>
          <w:sz w:val="24"/>
          <w:szCs w:val="24"/>
        </w:rPr>
        <w:t>% v délce 800 m. Přitom 1</w:t>
      </w:r>
      <w:r w:rsidR="002E587B">
        <w:rPr>
          <w:rFonts w:ascii="Times New Roman" w:hAnsi="Times New Roman" w:cs="Times New Roman"/>
          <w:sz w:val="24"/>
          <w:szCs w:val="24"/>
        </w:rPr>
        <w:t>0</w:t>
      </w:r>
      <w:r w:rsidRPr="008920FF">
        <w:rPr>
          <w:rFonts w:ascii="Times New Roman" w:hAnsi="Times New Roman" w:cs="Times New Roman"/>
          <w:sz w:val="24"/>
          <w:szCs w:val="24"/>
        </w:rPr>
        <w:t>% udává, že na každých 100 metrech délky ve vodorovném směru klesá silnice o 1</w:t>
      </w:r>
      <w:r w:rsidR="002E587B">
        <w:rPr>
          <w:rFonts w:ascii="Times New Roman" w:hAnsi="Times New Roman" w:cs="Times New Roman"/>
          <w:sz w:val="24"/>
          <w:szCs w:val="24"/>
        </w:rPr>
        <w:t>0</w:t>
      </w:r>
      <w:r w:rsidRPr="008920FF">
        <w:rPr>
          <w:rFonts w:ascii="Times New Roman" w:hAnsi="Times New Roman" w:cs="Times New Roman"/>
          <w:sz w:val="24"/>
          <w:szCs w:val="24"/>
        </w:rPr>
        <w:t xml:space="preserve"> metrů. Jaký je výškový rozdíl mezi místem, které je touto značkou označeno a místem, kde po 800 metrech klesání končí? Nakresli obrázek.</w:t>
      </w:r>
    </w:p>
    <w:p w:rsidR="008920FF" w:rsidRPr="008920FF" w:rsidRDefault="003941DF" w:rsidP="008920FF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666875" cy="1335405"/>
            <wp:effectExtent l="0" t="0" r="9525" b="0"/>
            <wp:docPr id="9" name="obrázek 9" descr="MC90041136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C900411366[1]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33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20FF">
        <w:rPr>
          <w:rFonts w:ascii="Times New Roman" w:hAnsi="Times New Roman" w:cs="Times New Roman"/>
          <w:sz w:val="24"/>
          <w:szCs w:val="24"/>
        </w:rPr>
        <w:tab/>
      </w:r>
      <w:r w:rsidR="008920FF">
        <w:rPr>
          <w:rFonts w:ascii="Times New Roman" w:hAnsi="Times New Roman" w:cs="Times New Roman"/>
          <w:sz w:val="24"/>
          <w:szCs w:val="24"/>
        </w:rPr>
        <w:tab/>
      </w:r>
      <w:r w:rsidR="008920FF" w:rsidRPr="008920FF">
        <w:rPr>
          <w:rFonts w:ascii="Times New Roman" w:hAnsi="Times New Roman" w:cs="Times New Roman"/>
          <w:color w:val="FF0000"/>
          <w:sz w:val="24"/>
          <w:szCs w:val="24"/>
        </w:rPr>
        <w:t>Klesání si</w:t>
      </w:r>
      <w:r w:rsidR="002E587B">
        <w:rPr>
          <w:rFonts w:ascii="Times New Roman" w:hAnsi="Times New Roman" w:cs="Times New Roman"/>
          <w:color w:val="FF0000"/>
          <w:sz w:val="24"/>
          <w:szCs w:val="24"/>
        </w:rPr>
        <w:t>lnice na dané vzdálenosti činí 80</w:t>
      </w:r>
      <w:r w:rsidR="008920FF" w:rsidRPr="008920FF">
        <w:rPr>
          <w:rFonts w:ascii="Times New Roman" w:hAnsi="Times New Roman" w:cs="Times New Roman"/>
          <w:color w:val="FF0000"/>
          <w:sz w:val="24"/>
          <w:szCs w:val="24"/>
        </w:rPr>
        <w:t xml:space="preserve"> metrů.</w:t>
      </w:r>
    </w:p>
    <w:p w:rsidR="00DF61C2" w:rsidRPr="008920FF" w:rsidRDefault="00DF61C2" w:rsidP="008920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61C2" w:rsidRPr="008920FF" w:rsidRDefault="00DF61C2" w:rsidP="008920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61C2" w:rsidRPr="008920FF" w:rsidRDefault="00DF61C2" w:rsidP="008920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61C2" w:rsidRPr="008920FF" w:rsidRDefault="00DF61C2" w:rsidP="008920F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F61C2" w:rsidRPr="008920FF" w:rsidSect="00832643">
      <w:pgSz w:w="11906" w:h="16838"/>
      <w:pgMar w:top="851" w:right="1418" w:bottom="42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5A2FBE"/>
    <w:multiLevelType w:val="hybridMultilevel"/>
    <w:tmpl w:val="ACE0A298"/>
    <w:lvl w:ilvl="0" w:tplc="C6CE5EA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2D4416"/>
    <w:multiLevelType w:val="hybridMultilevel"/>
    <w:tmpl w:val="529A52C2"/>
    <w:lvl w:ilvl="0" w:tplc="9E0494B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>
      <w:start w:val="1"/>
      <w:numFmt w:val="lowerRoman"/>
      <w:lvlText w:val="%3."/>
      <w:lvlJc w:val="right"/>
      <w:pPr>
        <w:ind w:left="3216" w:hanging="180"/>
      </w:pPr>
    </w:lvl>
    <w:lvl w:ilvl="3" w:tplc="0405000F">
      <w:start w:val="1"/>
      <w:numFmt w:val="decimal"/>
      <w:lvlText w:val="%4."/>
      <w:lvlJc w:val="left"/>
      <w:pPr>
        <w:ind w:left="3936" w:hanging="360"/>
      </w:pPr>
    </w:lvl>
    <w:lvl w:ilvl="4" w:tplc="04050019">
      <w:start w:val="1"/>
      <w:numFmt w:val="lowerLetter"/>
      <w:lvlText w:val="%5."/>
      <w:lvlJc w:val="left"/>
      <w:pPr>
        <w:ind w:left="4656" w:hanging="360"/>
      </w:pPr>
    </w:lvl>
    <w:lvl w:ilvl="5" w:tplc="0405001B">
      <w:start w:val="1"/>
      <w:numFmt w:val="lowerRoman"/>
      <w:lvlText w:val="%6."/>
      <w:lvlJc w:val="right"/>
      <w:pPr>
        <w:ind w:left="5376" w:hanging="180"/>
      </w:pPr>
    </w:lvl>
    <w:lvl w:ilvl="6" w:tplc="0405000F">
      <w:start w:val="1"/>
      <w:numFmt w:val="decimal"/>
      <w:lvlText w:val="%7."/>
      <w:lvlJc w:val="left"/>
      <w:pPr>
        <w:ind w:left="6096" w:hanging="360"/>
      </w:pPr>
    </w:lvl>
    <w:lvl w:ilvl="7" w:tplc="04050019">
      <w:start w:val="1"/>
      <w:numFmt w:val="lowerLetter"/>
      <w:lvlText w:val="%8."/>
      <w:lvlJc w:val="left"/>
      <w:pPr>
        <w:ind w:left="6816" w:hanging="360"/>
      </w:pPr>
    </w:lvl>
    <w:lvl w:ilvl="8" w:tplc="0405001B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56695092"/>
    <w:multiLevelType w:val="hybridMultilevel"/>
    <w:tmpl w:val="4C6C43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5D1E1B"/>
    <w:multiLevelType w:val="hybridMultilevel"/>
    <w:tmpl w:val="EFFAEB6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695149"/>
    <w:multiLevelType w:val="hybridMultilevel"/>
    <w:tmpl w:val="C454513E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>
      <w:start w:val="1"/>
      <w:numFmt w:val="lowerRoman"/>
      <w:lvlText w:val="%3."/>
      <w:lvlJc w:val="right"/>
      <w:pPr>
        <w:ind w:left="2084" w:hanging="180"/>
      </w:pPr>
    </w:lvl>
    <w:lvl w:ilvl="3" w:tplc="0405000F">
      <w:start w:val="1"/>
      <w:numFmt w:val="decimal"/>
      <w:lvlText w:val="%4."/>
      <w:lvlJc w:val="left"/>
      <w:pPr>
        <w:ind w:left="2804" w:hanging="360"/>
      </w:pPr>
    </w:lvl>
    <w:lvl w:ilvl="4" w:tplc="04050019">
      <w:start w:val="1"/>
      <w:numFmt w:val="lowerLetter"/>
      <w:lvlText w:val="%5."/>
      <w:lvlJc w:val="left"/>
      <w:pPr>
        <w:ind w:left="3524" w:hanging="360"/>
      </w:pPr>
    </w:lvl>
    <w:lvl w:ilvl="5" w:tplc="0405001B">
      <w:start w:val="1"/>
      <w:numFmt w:val="lowerRoman"/>
      <w:lvlText w:val="%6."/>
      <w:lvlJc w:val="right"/>
      <w:pPr>
        <w:ind w:left="4244" w:hanging="180"/>
      </w:pPr>
    </w:lvl>
    <w:lvl w:ilvl="6" w:tplc="0405000F">
      <w:start w:val="1"/>
      <w:numFmt w:val="decimal"/>
      <w:lvlText w:val="%7."/>
      <w:lvlJc w:val="left"/>
      <w:pPr>
        <w:ind w:left="4964" w:hanging="360"/>
      </w:pPr>
    </w:lvl>
    <w:lvl w:ilvl="7" w:tplc="04050019">
      <w:start w:val="1"/>
      <w:numFmt w:val="lowerLetter"/>
      <w:lvlText w:val="%8."/>
      <w:lvlJc w:val="left"/>
      <w:pPr>
        <w:ind w:left="5684" w:hanging="360"/>
      </w:pPr>
    </w:lvl>
    <w:lvl w:ilvl="8" w:tplc="040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B18"/>
    <w:rsid w:val="00001035"/>
    <w:rsid w:val="00103CE3"/>
    <w:rsid w:val="001A65F8"/>
    <w:rsid w:val="0020665B"/>
    <w:rsid w:val="002B032E"/>
    <w:rsid w:val="002E587B"/>
    <w:rsid w:val="00393455"/>
    <w:rsid w:val="003941DF"/>
    <w:rsid w:val="00466BF9"/>
    <w:rsid w:val="004C3195"/>
    <w:rsid w:val="005642ED"/>
    <w:rsid w:val="00622993"/>
    <w:rsid w:val="006A7CEC"/>
    <w:rsid w:val="00791B18"/>
    <w:rsid w:val="00832643"/>
    <w:rsid w:val="00837E01"/>
    <w:rsid w:val="008920FF"/>
    <w:rsid w:val="008A414B"/>
    <w:rsid w:val="0099019C"/>
    <w:rsid w:val="00A20694"/>
    <w:rsid w:val="00A8205A"/>
    <w:rsid w:val="00B07E3D"/>
    <w:rsid w:val="00B1499A"/>
    <w:rsid w:val="00C91663"/>
    <w:rsid w:val="00DF61C2"/>
    <w:rsid w:val="00ED26A3"/>
    <w:rsid w:val="00EF77D0"/>
    <w:rsid w:val="00FE2C35"/>
    <w:rsid w:val="00FE2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205A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791B18"/>
    <w:pPr>
      <w:ind w:left="720"/>
    </w:pPr>
  </w:style>
  <w:style w:type="paragraph" w:styleId="Zkladntextodsazen3">
    <w:name w:val="Body Text Indent 3"/>
    <w:basedOn w:val="Normln"/>
    <w:link w:val="Zkladntextodsazen3Char"/>
    <w:uiPriority w:val="99"/>
    <w:rsid w:val="006A7CEC"/>
    <w:pPr>
      <w:spacing w:after="0" w:line="240" w:lineRule="auto"/>
      <w:ind w:left="1416"/>
    </w:pPr>
    <w:rPr>
      <w:rFonts w:ascii="Times New Roman" w:eastAsia="Times New Roman" w:hAnsi="Times New Roman" w:cs="Times New Roman"/>
      <w:i/>
      <w:iCs/>
      <w:sz w:val="28"/>
      <w:szCs w:val="28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rsid w:val="006A7CEC"/>
    <w:rPr>
      <w:rFonts w:ascii="Times New Roman" w:hAnsi="Times New Roman" w:cs="Times New Roman"/>
      <w:i/>
      <w:i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6A7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7CEC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A2069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205A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791B18"/>
    <w:pPr>
      <w:ind w:left="720"/>
    </w:pPr>
  </w:style>
  <w:style w:type="paragraph" w:styleId="Zkladntextodsazen3">
    <w:name w:val="Body Text Indent 3"/>
    <w:basedOn w:val="Normln"/>
    <w:link w:val="Zkladntextodsazen3Char"/>
    <w:uiPriority w:val="99"/>
    <w:rsid w:val="006A7CEC"/>
    <w:pPr>
      <w:spacing w:after="0" w:line="240" w:lineRule="auto"/>
      <w:ind w:left="1416"/>
    </w:pPr>
    <w:rPr>
      <w:rFonts w:ascii="Times New Roman" w:eastAsia="Times New Roman" w:hAnsi="Times New Roman" w:cs="Times New Roman"/>
      <w:i/>
      <w:iCs/>
      <w:sz w:val="28"/>
      <w:szCs w:val="28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rsid w:val="006A7CEC"/>
    <w:rPr>
      <w:rFonts w:ascii="Times New Roman" w:hAnsi="Times New Roman" w:cs="Times New Roman"/>
      <w:i/>
      <w:i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6A7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7CEC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A2069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png"/><Relationship Id="rId17" Type="http://schemas.openxmlformats.org/officeDocument/2006/relationships/image" Target="media/image12.wmf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424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</Company>
  <LinksUpToDate>false</LinksUpToDate>
  <CharactersWithSpaces>2924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</dc:creator>
  <cp:keywords/>
  <dc:description/>
  <cp:lastModifiedBy>ov</cp:lastModifiedBy>
  <cp:revision>2</cp:revision>
  <cp:lastPrinted>2006-12-31T23:24:00Z</cp:lastPrinted>
  <dcterms:created xsi:type="dcterms:W3CDTF">2013-02-23T15:21:00Z</dcterms:created>
  <dcterms:modified xsi:type="dcterms:W3CDTF">2013-02-23T15:21:00Z</dcterms:modified>
</cp:coreProperties>
</file>