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F4D" w:rsidRDefault="00723F4D">
      <w:bookmarkStart w:id="0" w:name="_GoBack"/>
      <w:bookmarkEnd w:id="0"/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55618A78" wp14:editId="1A09F87C">
            <wp:simplePos x="0" y="0"/>
            <wp:positionH relativeFrom="margin">
              <wp:posOffset>-62865</wp:posOffset>
            </wp:positionH>
            <wp:positionV relativeFrom="margin">
              <wp:posOffset>328295</wp:posOffset>
            </wp:positionV>
            <wp:extent cx="5753100" cy="1409700"/>
            <wp:effectExtent l="0" t="0" r="0" b="0"/>
            <wp:wrapSquare wrapText="bothSides"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723F4D" w:rsidRPr="00723F4D" w:rsidRDefault="00723F4D" w:rsidP="00723F4D"/>
    <w:p w:rsidR="00723F4D" w:rsidRPr="00723F4D" w:rsidRDefault="00723F4D" w:rsidP="00723F4D"/>
    <w:p w:rsidR="00723F4D" w:rsidRDefault="00723F4D" w:rsidP="00723F4D"/>
    <w:p w:rsidR="00723F4D" w:rsidRDefault="00723F4D" w:rsidP="00723F4D"/>
    <w:p w:rsidR="00723F4D" w:rsidRDefault="00723F4D" w:rsidP="00723F4D"/>
    <w:p w:rsidR="00723F4D" w:rsidRPr="00723F4D" w:rsidRDefault="00723F4D" w:rsidP="00723F4D"/>
    <w:p w:rsidR="00723F4D" w:rsidRDefault="00723F4D" w:rsidP="00723F4D"/>
    <w:p w:rsidR="00723F4D" w:rsidRPr="00723F4D" w:rsidRDefault="00723F4D" w:rsidP="00723F4D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Název školy:  </w:t>
      </w:r>
      <w:r w:rsidRPr="00723F4D">
        <w:rPr>
          <w:rFonts w:asciiTheme="minorHAnsi" w:eastAsiaTheme="minorEastAsia" w:hAnsi="Calibri" w:cstheme="minorBidi"/>
          <w:i/>
          <w:iCs/>
          <w:color w:val="000000" w:themeColor="text1"/>
          <w:kern w:val="24"/>
          <w:sz w:val="40"/>
          <w:szCs w:val="40"/>
        </w:rPr>
        <w:t xml:space="preserve">Základní škola a mateřská škola, </w:t>
      </w:r>
      <w:r w:rsidRPr="00723F4D">
        <w:rPr>
          <w:rFonts w:asciiTheme="minorHAnsi" w:eastAsiaTheme="minorEastAsia" w:hAnsi="Calibri" w:cstheme="minorBidi"/>
          <w:i/>
          <w:iCs/>
          <w:noProof/>
          <w:color w:val="000000" w:themeColor="text1"/>
          <w:kern w:val="24"/>
          <w:sz w:val="40"/>
          <w:szCs w:val="40"/>
        </w:rPr>
        <w:t>Hlušice</w:t>
      </w:r>
    </w:p>
    <w:p w:rsidR="00723F4D" w:rsidRPr="00723F4D" w:rsidRDefault="00723F4D" w:rsidP="00723F4D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Autor: </w:t>
      </w:r>
      <w:r w:rsidR="00D339E7">
        <w:rPr>
          <w:rFonts w:asciiTheme="minorHAnsi" w:eastAsiaTheme="minorEastAsia" w:hAnsi="Calibri" w:cstheme="minorBidi"/>
          <w:i/>
          <w:iCs/>
          <w:color w:val="FFC000"/>
          <w:kern w:val="24"/>
          <w:sz w:val="40"/>
          <w:szCs w:val="40"/>
        </w:rPr>
        <w:t>Mgr. Ortová Iveta</w:t>
      </w:r>
    </w:p>
    <w:p w:rsidR="00723F4D" w:rsidRPr="00723F4D" w:rsidRDefault="00723F4D" w:rsidP="00723F4D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Číslo projektu: CZ.1.07/1.4.00/21.3235</w:t>
      </w:r>
    </w:p>
    <w:p w:rsidR="00116B05" w:rsidRPr="00116B05" w:rsidRDefault="00723F4D" w:rsidP="00116B05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Název:</w:t>
      </w: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ab/>
        <w:t xml:space="preserve"> VY_32_</w:t>
      </w:r>
      <w:r w:rsidR="005405AC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INOVACE</w:t>
      </w: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>_</w:t>
      </w:r>
      <w:r w:rsidR="005405AC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>5C</w:t>
      </w:r>
      <w:r w:rsidR="00DA1DE9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>_07</w:t>
      </w:r>
      <w:r w:rsidRPr="00723F4D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>_</w:t>
      </w:r>
      <w:proofErr w:type="spellStart"/>
      <w:r w:rsidR="00D339E7"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  <w:t>Převody</w:t>
      </w:r>
      <w:proofErr w:type="spellEnd"/>
      <w:r w:rsidR="00D339E7"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  <w:t xml:space="preserve"> </w:t>
      </w:r>
      <w:proofErr w:type="spellStart"/>
      <w:r w:rsidR="00D339E7">
        <w:rPr>
          <w:rFonts w:asciiTheme="minorHAnsi" w:eastAsiaTheme="minorEastAsia" w:hAnsi="Calibri" w:cstheme="minorBidi"/>
          <w:color w:val="FFC000"/>
          <w:kern w:val="24"/>
          <w:sz w:val="40"/>
          <w:szCs w:val="40"/>
          <w:lang w:val="en-GB"/>
        </w:rPr>
        <w:t>jednotek</w:t>
      </w:r>
      <w:proofErr w:type="spellEnd"/>
    </w:p>
    <w:p w:rsidR="00116B05" w:rsidRPr="00723F4D" w:rsidRDefault="00116B05" w:rsidP="00116B05">
      <w:pPr>
        <w:pStyle w:val="Normlnweb"/>
        <w:spacing w:before="0" w:beforeAutospacing="0" w:after="0" w:afterAutospacing="0" w:line="276" w:lineRule="auto"/>
        <w:jc w:val="center"/>
        <w:rPr>
          <w:sz w:val="40"/>
          <w:szCs w:val="40"/>
        </w:rPr>
      </w:pPr>
      <w:r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 </w:t>
      </w:r>
      <w:r w:rsidR="00723F4D" w:rsidRPr="00723F4D">
        <w:rPr>
          <w:rFonts w:asciiTheme="minorHAnsi" w:eastAsiaTheme="minorEastAsia" w:hAnsi="Calibri" w:cstheme="minorBidi"/>
          <w:color w:val="000000" w:themeColor="text1"/>
          <w:kern w:val="24"/>
          <w:sz w:val="40"/>
          <w:szCs w:val="40"/>
        </w:rPr>
        <w:t xml:space="preserve">Téma: </w:t>
      </w:r>
      <w:r w:rsidR="00DA1DE9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>Matematika pro 2. s</w:t>
      </w:r>
      <w:r w:rsidR="00D339E7">
        <w:rPr>
          <w:rFonts w:asciiTheme="minorHAnsi" w:eastAsiaTheme="minorEastAsia" w:hAnsi="Calibri" w:cstheme="minorBidi"/>
          <w:color w:val="FFC000"/>
          <w:kern w:val="24"/>
          <w:sz w:val="40"/>
          <w:szCs w:val="40"/>
        </w:rPr>
        <w:t>tupeň ZŠ</w:t>
      </w:r>
    </w:p>
    <w:p w:rsidR="00723F4D" w:rsidRPr="00723F4D" w:rsidRDefault="00723F4D" w:rsidP="00723F4D">
      <w:pPr>
        <w:rPr>
          <w:sz w:val="40"/>
          <w:szCs w:val="40"/>
        </w:rPr>
      </w:pPr>
    </w:p>
    <w:p w:rsidR="00BC47CF" w:rsidRDefault="00723F4D" w:rsidP="00723F4D">
      <w:pPr>
        <w:tabs>
          <w:tab w:val="left" w:pos="1825"/>
        </w:tabs>
      </w:pPr>
      <w:r>
        <w:tab/>
      </w: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D339E7" w:rsidRDefault="00D339E7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Pr="00A43B1E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b/>
          <w:color w:val="000000" w:themeColor="text1"/>
          <w:kern w:val="24"/>
          <w:sz w:val="40"/>
          <w:szCs w:val="40"/>
          <w:u w:val="single"/>
        </w:rPr>
      </w:pPr>
      <w:r w:rsidRPr="00A43B1E">
        <w:rPr>
          <w:rFonts w:asciiTheme="majorHAnsi" w:eastAsiaTheme="majorEastAsia" w:hAnsi="Calibri" w:cstheme="majorBidi"/>
          <w:b/>
          <w:color w:val="000000" w:themeColor="text1"/>
          <w:kern w:val="24"/>
          <w:sz w:val="40"/>
          <w:szCs w:val="40"/>
          <w:u w:val="single"/>
        </w:rPr>
        <w:lastRenderedPageBreak/>
        <w:t>Anotace:</w:t>
      </w:r>
    </w:p>
    <w:p w:rsidR="00723F4D" w:rsidRDefault="00D339E7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Materi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l je koncipov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 pro procvi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ov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žá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ů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na 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ma 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evody jednotek. Materi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l lze vyu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ží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 pro procvi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ov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, 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semn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opakov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. Lze vyu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ží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t i pro vyu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ovac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hodiny fyziky, kde p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evody jednotek maj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tak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sv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é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sto a vyu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ž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it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. </w:t>
      </w:r>
    </w:p>
    <w:p w:rsidR="00D339E7" w:rsidRDefault="00D339E7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Materi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l byl prezentov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á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n prost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ř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ednictv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m interaktivn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  <w:t xml:space="preserve"> tabule. </w:t>
      </w: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Default="00723F4D" w:rsidP="00723F4D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40"/>
          <w:szCs w:val="40"/>
        </w:rPr>
      </w:pPr>
    </w:p>
    <w:p w:rsidR="00723F4D" w:rsidRPr="000B116A" w:rsidRDefault="00D339E7" w:rsidP="00D339E7">
      <w:pPr>
        <w:tabs>
          <w:tab w:val="left" w:pos="1825"/>
        </w:tabs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</w:pPr>
      <w:r w:rsidRPr="000B116A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lastRenderedPageBreak/>
        <w:t>Pracovn</w:t>
      </w:r>
      <w:r w:rsidRPr="000B116A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t>í</w:t>
      </w:r>
      <w:r w:rsidRPr="000B116A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  <w:u w:val="single"/>
        </w:rPr>
        <w:t xml:space="preserve"> list: </w:t>
      </w:r>
    </w:p>
    <w:p w:rsidR="00D339E7" w:rsidRPr="000B116A" w:rsidRDefault="00D339E7" w:rsidP="00D339E7">
      <w:pPr>
        <w:pStyle w:val="Odstavecseseznamem"/>
        <w:numPr>
          <w:ilvl w:val="0"/>
          <w:numId w:val="2"/>
        </w:numPr>
        <w:tabs>
          <w:tab w:val="left" w:pos="1825"/>
        </w:tabs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</w:pPr>
      <w:r w:rsidRPr="000B116A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>Dopl</w:t>
      </w:r>
      <w:r w:rsidRPr="000B116A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>ň</w:t>
      </w:r>
      <w:r w:rsidRPr="000B116A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>te tabulku: (jednotky d</w:t>
      </w:r>
      <w:r w:rsidRPr="000B116A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>é</w:t>
      </w:r>
      <w:r w:rsidRPr="000B116A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 xml:space="preserve">lky) 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1790"/>
        <w:gridCol w:w="1787"/>
        <w:gridCol w:w="1787"/>
        <w:gridCol w:w="1779"/>
        <w:gridCol w:w="1785"/>
      </w:tblGrid>
      <w:tr w:rsidR="00D339E7" w:rsidRPr="00BB1BA0" w:rsidTr="00D339E7">
        <w:tc>
          <w:tcPr>
            <w:tcW w:w="1842" w:type="dxa"/>
          </w:tcPr>
          <w:p w:rsidR="00D339E7" w:rsidRPr="00BB1BA0" w:rsidRDefault="00D339E7" w:rsidP="00D339E7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</w:pPr>
            <w:r w:rsidRPr="00BB1BA0"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  <w:t>mm</w:t>
            </w:r>
          </w:p>
        </w:tc>
        <w:tc>
          <w:tcPr>
            <w:tcW w:w="1842" w:type="dxa"/>
          </w:tcPr>
          <w:p w:rsidR="00D339E7" w:rsidRPr="00BB1BA0" w:rsidRDefault="00D339E7" w:rsidP="00D339E7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</w:pPr>
            <w:r w:rsidRPr="00BB1BA0"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  <w:t>cm</w:t>
            </w:r>
          </w:p>
        </w:tc>
        <w:tc>
          <w:tcPr>
            <w:tcW w:w="1842" w:type="dxa"/>
          </w:tcPr>
          <w:p w:rsidR="00D339E7" w:rsidRPr="00BB1BA0" w:rsidRDefault="005405AC" w:rsidP="00D339E7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  <w:t>d</w:t>
            </w:r>
            <w:r w:rsidR="00D339E7" w:rsidRPr="00BB1BA0"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  <w:t>m</w:t>
            </w:r>
          </w:p>
        </w:tc>
        <w:tc>
          <w:tcPr>
            <w:tcW w:w="1843" w:type="dxa"/>
          </w:tcPr>
          <w:p w:rsidR="00D339E7" w:rsidRPr="00BB1BA0" w:rsidRDefault="00D339E7" w:rsidP="00D339E7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</w:pPr>
            <w:r w:rsidRPr="00BB1BA0"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  <w:t>m</w:t>
            </w:r>
          </w:p>
        </w:tc>
        <w:tc>
          <w:tcPr>
            <w:tcW w:w="1843" w:type="dxa"/>
          </w:tcPr>
          <w:p w:rsidR="00D339E7" w:rsidRPr="00BB1BA0" w:rsidRDefault="00D339E7" w:rsidP="00D339E7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</w:pPr>
            <w:r w:rsidRPr="00BB1BA0"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  <w:t>km</w:t>
            </w:r>
          </w:p>
        </w:tc>
      </w:tr>
      <w:tr w:rsidR="00D339E7" w:rsidTr="00D339E7">
        <w:tc>
          <w:tcPr>
            <w:tcW w:w="1842" w:type="dxa"/>
          </w:tcPr>
          <w:p w:rsidR="00D339E7" w:rsidRDefault="00D339E7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842" w:type="dxa"/>
          </w:tcPr>
          <w:p w:rsidR="00D339E7" w:rsidRDefault="00D339E7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  <w:t>1 230</w:t>
            </w:r>
          </w:p>
        </w:tc>
        <w:tc>
          <w:tcPr>
            <w:tcW w:w="1842" w:type="dxa"/>
          </w:tcPr>
          <w:p w:rsidR="00D339E7" w:rsidRDefault="00D339E7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843" w:type="dxa"/>
          </w:tcPr>
          <w:p w:rsidR="00D339E7" w:rsidRDefault="00D339E7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843" w:type="dxa"/>
          </w:tcPr>
          <w:p w:rsidR="00D339E7" w:rsidRDefault="00D339E7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</w:tr>
      <w:tr w:rsidR="00D339E7" w:rsidTr="00D339E7">
        <w:tc>
          <w:tcPr>
            <w:tcW w:w="1842" w:type="dxa"/>
          </w:tcPr>
          <w:p w:rsidR="00D339E7" w:rsidRDefault="00D339E7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842" w:type="dxa"/>
          </w:tcPr>
          <w:p w:rsidR="00D339E7" w:rsidRDefault="00D339E7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842" w:type="dxa"/>
          </w:tcPr>
          <w:p w:rsidR="00D339E7" w:rsidRDefault="00D339E7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  <w:t>250</w:t>
            </w:r>
          </w:p>
        </w:tc>
        <w:tc>
          <w:tcPr>
            <w:tcW w:w="1843" w:type="dxa"/>
          </w:tcPr>
          <w:p w:rsidR="00D339E7" w:rsidRDefault="00D339E7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843" w:type="dxa"/>
          </w:tcPr>
          <w:p w:rsidR="00D339E7" w:rsidRDefault="00D339E7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</w:tr>
      <w:tr w:rsidR="00D339E7" w:rsidTr="00D339E7">
        <w:tc>
          <w:tcPr>
            <w:tcW w:w="1842" w:type="dxa"/>
          </w:tcPr>
          <w:p w:rsidR="00D339E7" w:rsidRDefault="00D339E7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842" w:type="dxa"/>
          </w:tcPr>
          <w:p w:rsidR="00D339E7" w:rsidRDefault="00D339E7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842" w:type="dxa"/>
          </w:tcPr>
          <w:p w:rsidR="00D339E7" w:rsidRDefault="00D339E7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843" w:type="dxa"/>
          </w:tcPr>
          <w:p w:rsidR="00D339E7" w:rsidRDefault="00001475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  <w:t>80</w:t>
            </w:r>
          </w:p>
        </w:tc>
        <w:tc>
          <w:tcPr>
            <w:tcW w:w="1843" w:type="dxa"/>
          </w:tcPr>
          <w:p w:rsidR="00D339E7" w:rsidRDefault="00D339E7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</w:tr>
      <w:tr w:rsidR="00D339E7" w:rsidTr="00D339E7">
        <w:tc>
          <w:tcPr>
            <w:tcW w:w="1842" w:type="dxa"/>
          </w:tcPr>
          <w:p w:rsidR="00D339E7" w:rsidRDefault="00D339E7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  <w:t>13 590</w:t>
            </w:r>
          </w:p>
        </w:tc>
        <w:tc>
          <w:tcPr>
            <w:tcW w:w="1842" w:type="dxa"/>
          </w:tcPr>
          <w:p w:rsidR="00D339E7" w:rsidRDefault="00D339E7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842" w:type="dxa"/>
          </w:tcPr>
          <w:p w:rsidR="00D339E7" w:rsidRDefault="00D339E7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843" w:type="dxa"/>
          </w:tcPr>
          <w:p w:rsidR="00D339E7" w:rsidRDefault="00D339E7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843" w:type="dxa"/>
          </w:tcPr>
          <w:p w:rsidR="00D339E7" w:rsidRDefault="00D339E7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</w:tr>
      <w:tr w:rsidR="00D339E7" w:rsidTr="00D339E7">
        <w:tc>
          <w:tcPr>
            <w:tcW w:w="1842" w:type="dxa"/>
          </w:tcPr>
          <w:p w:rsidR="00D339E7" w:rsidRDefault="00D339E7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842" w:type="dxa"/>
          </w:tcPr>
          <w:p w:rsidR="00D339E7" w:rsidRDefault="00D339E7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842" w:type="dxa"/>
          </w:tcPr>
          <w:p w:rsidR="00D339E7" w:rsidRDefault="00D339E7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843" w:type="dxa"/>
          </w:tcPr>
          <w:p w:rsidR="00D339E7" w:rsidRDefault="00D339E7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  <w:t>14</w:t>
            </w:r>
          </w:p>
        </w:tc>
        <w:tc>
          <w:tcPr>
            <w:tcW w:w="1843" w:type="dxa"/>
          </w:tcPr>
          <w:p w:rsidR="00D339E7" w:rsidRDefault="00D339E7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</w:tr>
      <w:tr w:rsidR="00D339E7" w:rsidTr="00D339E7">
        <w:tc>
          <w:tcPr>
            <w:tcW w:w="1842" w:type="dxa"/>
          </w:tcPr>
          <w:p w:rsidR="00D339E7" w:rsidRDefault="00D339E7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842" w:type="dxa"/>
          </w:tcPr>
          <w:p w:rsidR="00D339E7" w:rsidRDefault="00D339E7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  <w:t>205</w:t>
            </w:r>
          </w:p>
        </w:tc>
        <w:tc>
          <w:tcPr>
            <w:tcW w:w="1842" w:type="dxa"/>
          </w:tcPr>
          <w:p w:rsidR="00D339E7" w:rsidRDefault="00D339E7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843" w:type="dxa"/>
          </w:tcPr>
          <w:p w:rsidR="00D339E7" w:rsidRDefault="00D339E7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843" w:type="dxa"/>
          </w:tcPr>
          <w:p w:rsidR="00D339E7" w:rsidRDefault="00D339E7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</w:tr>
      <w:tr w:rsidR="00D339E7" w:rsidTr="00D339E7">
        <w:tc>
          <w:tcPr>
            <w:tcW w:w="1842" w:type="dxa"/>
          </w:tcPr>
          <w:p w:rsidR="00D339E7" w:rsidRDefault="00D339E7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842" w:type="dxa"/>
          </w:tcPr>
          <w:p w:rsidR="00D339E7" w:rsidRDefault="00D339E7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842" w:type="dxa"/>
          </w:tcPr>
          <w:p w:rsidR="00D339E7" w:rsidRDefault="00D339E7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843" w:type="dxa"/>
          </w:tcPr>
          <w:p w:rsidR="00D339E7" w:rsidRDefault="00D339E7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843" w:type="dxa"/>
          </w:tcPr>
          <w:p w:rsidR="00D339E7" w:rsidRDefault="00D339E7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  <w:t>19</w:t>
            </w:r>
          </w:p>
        </w:tc>
      </w:tr>
      <w:tr w:rsidR="00D339E7" w:rsidTr="00D339E7">
        <w:tc>
          <w:tcPr>
            <w:tcW w:w="1842" w:type="dxa"/>
          </w:tcPr>
          <w:p w:rsidR="00D339E7" w:rsidRDefault="00D339E7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842" w:type="dxa"/>
          </w:tcPr>
          <w:p w:rsidR="00D339E7" w:rsidRDefault="00D339E7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842" w:type="dxa"/>
          </w:tcPr>
          <w:p w:rsidR="00D339E7" w:rsidRDefault="00D339E7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  <w:t>69</w:t>
            </w:r>
          </w:p>
        </w:tc>
        <w:tc>
          <w:tcPr>
            <w:tcW w:w="1843" w:type="dxa"/>
          </w:tcPr>
          <w:p w:rsidR="00D339E7" w:rsidRDefault="00D339E7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843" w:type="dxa"/>
          </w:tcPr>
          <w:p w:rsidR="00D339E7" w:rsidRDefault="00D339E7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</w:tr>
      <w:tr w:rsidR="00D339E7" w:rsidTr="00D339E7">
        <w:tc>
          <w:tcPr>
            <w:tcW w:w="1842" w:type="dxa"/>
          </w:tcPr>
          <w:p w:rsidR="00D339E7" w:rsidRDefault="00D339E7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  <w:t>25 000</w:t>
            </w:r>
          </w:p>
        </w:tc>
        <w:tc>
          <w:tcPr>
            <w:tcW w:w="1842" w:type="dxa"/>
          </w:tcPr>
          <w:p w:rsidR="00D339E7" w:rsidRDefault="00D339E7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842" w:type="dxa"/>
          </w:tcPr>
          <w:p w:rsidR="00D339E7" w:rsidRDefault="00D339E7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843" w:type="dxa"/>
          </w:tcPr>
          <w:p w:rsidR="00D339E7" w:rsidRDefault="00D339E7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843" w:type="dxa"/>
          </w:tcPr>
          <w:p w:rsidR="00D339E7" w:rsidRDefault="00D339E7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</w:tr>
    </w:tbl>
    <w:p w:rsidR="00D339E7" w:rsidRDefault="00D339E7" w:rsidP="00D339E7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D339E7" w:rsidRPr="000B116A" w:rsidRDefault="00D339E7" w:rsidP="00D339E7">
      <w:pPr>
        <w:pStyle w:val="Odstavecseseznamem"/>
        <w:numPr>
          <w:ilvl w:val="0"/>
          <w:numId w:val="2"/>
        </w:numPr>
        <w:tabs>
          <w:tab w:val="left" w:pos="1825"/>
        </w:tabs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</w:pPr>
      <w:r w:rsidRPr="000B116A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>Dopl</w:t>
      </w:r>
      <w:r w:rsidRPr="000B116A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>ň</w:t>
      </w:r>
      <w:r w:rsidRPr="000B116A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 xml:space="preserve">te tabulku: (jednotky obsahu) 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1286"/>
        <w:gridCol w:w="1278"/>
        <w:gridCol w:w="1281"/>
        <w:gridCol w:w="1276"/>
        <w:gridCol w:w="1263"/>
        <w:gridCol w:w="1264"/>
        <w:gridCol w:w="1280"/>
      </w:tblGrid>
      <w:tr w:rsidR="00BB1BA0" w:rsidRPr="00BB1BA0" w:rsidTr="00BB1BA0">
        <w:tc>
          <w:tcPr>
            <w:tcW w:w="1316" w:type="dxa"/>
          </w:tcPr>
          <w:p w:rsidR="00BB1BA0" w:rsidRP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  <w:vertAlign w:val="superscript"/>
              </w:rPr>
            </w:pPr>
            <w:r w:rsidRPr="00BB1BA0"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  <w:t>mm</w:t>
            </w:r>
            <w:r w:rsidRPr="00BB1BA0"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  <w:vertAlign w:val="superscript"/>
              </w:rPr>
              <w:t>2</w:t>
            </w:r>
          </w:p>
        </w:tc>
        <w:tc>
          <w:tcPr>
            <w:tcW w:w="1316" w:type="dxa"/>
          </w:tcPr>
          <w:p w:rsidR="00BB1BA0" w:rsidRP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  <w:vertAlign w:val="superscript"/>
              </w:rPr>
            </w:pPr>
            <w:r w:rsidRPr="00BB1BA0"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  <w:t>cm</w:t>
            </w:r>
            <w:r w:rsidRPr="00BB1BA0"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  <w:vertAlign w:val="superscript"/>
              </w:rPr>
              <w:t>2</w:t>
            </w:r>
          </w:p>
        </w:tc>
        <w:tc>
          <w:tcPr>
            <w:tcW w:w="1316" w:type="dxa"/>
          </w:tcPr>
          <w:p w:rsidR="00BB1BA0" w:rsidRP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  <w:vertAlign w:val="superscript"/>
              </w:rPr>
            </w:pPr>
            <w:r w:rsidRPr="00BB1BA0"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  <w:t>dm</w:t>
            </w:r>
            <w:r w:rsidRPr="00BB1BA0"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  <w:vertAlign w:val="superscript"/>
              </w:rPr>
              <w:t>2</w:t>
            </w:r>
          </w:p>
        </w:tc>
        <w:tc>
          <w:tcPr>
            <w:tcW w:w="1316" w:type="dxa"/>
          </w:tcPr>
          <w:p w:rsidR="00BB1BA0" w:rsidRP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</w:pPr>
            <w:r w:rsidRPr="00BB1BA0"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  <w:t>m</w:t>
            </w:r>
            <w:r w:rsidRPr="00BB1BA0"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  <w:vertAlign w:val="superscript"/>
              </w:rPr>
              <w:t>2</w:t>
            </w:r>
          </w:p>
        </w:tc>
        <w:tc>
          <w:tcPr>
            <w:tcW w:w="1316" w:type="dxa"/>
          </w:tcPr>
          <w:p w:rsidR="00BB1BA0" w:rsidRPr="00BB1BA0" w:rsidRDefault="00A43B1E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  <w:t>a</w:t>
            </w:r>
          </w:p>
        </w:tc>
        <w:tc>
          <w:tcPr>
            <w:tcW w:w="1316" w:type="dxa"/>
          </w:tcPr>
          <w:p w:rsidR="00BB1BA0" w:rsidRP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</w:pPr>
            <w:r w:rsidRPr="00BB1BA0"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  <w:t>ha</w:t>
            </w:r>
          </w:p>
        </w:tc>
        <w:tc>
          <w:tcPr>
            <w:tcW w:w="1316" w:type="dxa"/>
          </w:tcPr>
          <w:p w:rsidR="00BB1BA0" w:rsidRP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</w:pPr>
            <w:r w:rsidRPr="00BB1BA0"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  <w:t>km</w:t>
            </w:r>
            <w:r w:rsidRPr="00BB1BA0"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  <w:vertAlign w:val="superscript"/>
              </w:rPr>
              <w:t>2</w:t>
            </w:r>
          </w:p>
        </w:tc>
      </w:tr>
      <w:tr w:rsidR="00BB1BA0" w:rsidTr="00BB1BA0">
        <w:tc>
          <w:tcPr>
            <w:tcW w:w="1316" w:type="dxa"/>
          </w:tcPr>
          <w:p w:rsid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  <w:t>12 000</w:t>
            </w:r>
          </w:p>
        </w:tc>
        <w:tc>
          <w:tcPr>
            <w:tcW w:w="1316" w:type="dxa"/>
          </w:tcPr>
          <w:p w:rsid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316" w:type="dxa"/>
          </w:tcPr>
          <w:p w:rsid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316" w:type="dxa"/>
          </w:tcPr>
          <w:p w:rsid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316" w:type="dxa"/>
          </w:tcPr>
          <w:p w:rsid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316" w:type="dxa"/>
          </w:tcPr>
          <w:p w:rsid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316" w:type="dxa"/>
          </w:tcPr>
          <w:p w:rsid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</w:tr>
      <w:tr w:rsidR="00BB1BA0" w:rsidTr="00BB1BA0">
        <w:tc>
          <w:tcPr>
            <w:tcW w:w="1316" w:type="dxa"/>
          </w:tcPr>
          <w:p w:rsid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316" w:type="dxa"/>
          </w:tcPr>
          <w:p w:rsid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  <w:t>1 560</w:t>
            </w:r>
          </w:p>
        </w:tc>
        <w:tc>
          <w:tcPr>
            <w:tcW w:w="1316" w:type="dxa"/>
          </w:tcPr>
          <w:p w:rsid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316" w:type="dxa"/>
          </w:tcPr>
          <w:p w:rsid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316" w:type="dxa"/>
          </w:tcPr>
          <w:p w:rsid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316" w:type="dxa"/>
          </w:tcPr>
          <w:p w:rsid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316" w:type="dxa"/>
          </w:tcPr>
          <w:p w:rsid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</w:tr>
      <w:tr w:rsidR="00BB1BA0" w:rsidTr="00BB1BA0">
        <w:tc>
          <w:tcPr>
            <w:tcW w:w="1316" w:type="dxa"/>
          </w:tcPr>
          <w:p w:rsid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316" w:type="dxa"/>
          </w:tcPr>
          <w:p w:rsid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316" w:type="dxa"/>
          </w:tcPr>
          <w:p w:rsid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  <w:t>123</w:t>
            </w:r>
          </w:p>
        </w:tc>
        <w:tc>
          <w:tcPr>
            <w:tcW w:w="1316" w:type="dxa"/>
          </w:tcPr>
          <w:p w:rsid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316" w:type="dxa"/>
          </w:tcPr>
          <w:p w:rsid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316" w:type="dxa"/>
          </w:tcPr>
          <w:p w:rsid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316" w:type="dxa"/>
          </w:tcPr>
          <w:p w:rsid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</w:tr>
      <w:tr w:rsidR="00BB1BA0" w:rsidTr="00BB1BA0">
        <w:tc>
          <w:tcPr>
            <w:tcW w:w="1316" w:type="dxa"/>
          </w:tcPr>
          <w:p w:rsid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316" w:type="dxa"/>
          </w:tcPr>
          <w:p w:rsid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316" w:type="dxa"/>
          </w:tcPr>
          <w:p w:rsid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316" w:type="dxa"/>
          </w:tcPr>
          <w:p w:rsid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  <w:t>56</w:t>
            </w:r>
          </w:p>
        </w:tc>
        <w:tc>
          <w:tcPr>
            <w:tcW w:w="1316" w:type="dxa"/>
          </w:tcPr>
          <w:p w:rsid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316" w:type="dxa"/>
          </w:tcPr>
          <w:p w:rsid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316" w:type="dxa"/>
          </w:tcPr>
          <w:p w:rsid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</w:tr>
      <w:tr w:rsidR="00BB1BA0" w:rsidTr="00BB1BA0">
        <w:tc>
          <w:tcPr>
            <w:tcW w:w="1316" w:type="dxa"/>
          </w:tcPr>
          <w:p w:rsid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316" w:type="dxa"/>
          </w:tcPr>
          <w:p w:rsid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316" w:type="dxa"/>
          </w:tcPr>
          <w:p w:rsid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316" w:type="dxa"/>
          </w:tcPr>
          <w:p w:rsid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316" w:type="dxa"/>
          </w:tcPr>
          <w:p w:rsid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  <w:t>12</w:t>
            </w:r>
          </w:p>
        </w:tc>
        <w:tc>
          <w:tcPr>
            <w:tcW w:w="1316" w:type="dxa"/>
          </w:tcPr>
          <w:p w:rsid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316" w:type="dxa"/>
          </w:tcPr>
          <w:p w:rsid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</w:tr>
      <w:tr w:rsidR="00BB1BA0" w:rsidTr="00BB1BA0">
        <w:tc>
          <w:tcPr>
            <w:tcW w:w="1316" w:type="dxa"/>
          </w:tcPr>
          <w:p w:rsid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316" w:type="dxa"/>
          </w:tcPr>
          <w:p w:rsid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316" w:type="dxa"/>
          </w:tcPr>
          <w:p w:rsid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316" w:type="dxa"/>
          </w:tcPr>
          <w:p w:rsid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316" w:type="dxa"/>
          </w:tcPr>
          <w:p w:rsid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316" w:type="dxa"/>
          </w:tcPr>
          <w:p w:rsid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  <w:t>5</w:t>
            </w:r>
          </w:p>
        </w:tc>
        <w:tc>
          <w:tcPr>
            <w:tcW w:w="1316" w:type="dxa"/>
          </w:tcPr>
          <w:p w:rsid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</w:tr>
      <w:tr w:rsidR="00BB1BA0" w:rsidTr="00BB1BA0">
        <w:tc>
          <w:tcPr>
            <w:tcW w:w="1316" w:type="dxa"/>
          </w:tcPr>
          <w:p w:rsid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316" w:type="dxa"/>
          </w:tcPr>
          <w:p w:rsid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316" w:type="dxa"/>
          </w:tcPr>
          <w:p w:rsid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316" w:type="dxa"/>
          </w:tcPr>
          <w:p w:rsid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316" w:type="dxa"/>
          </w:tcPr>
          <w:p w:rsid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316" w:type="dxa"/>
          </w:tcPr>
          <w:p w:rsid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316" w:type="dxa"/>
          </w:tcPr>
          <w:p w:rsid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  <w:t>12</w:t>
            </w:r>
          </w:p>
        </w:tc>
      </w:tr>
      <w:tr w:rsidR="00BB1BA0" w:rsidTr="00BB1BA0">
        <w:tc>
          <w:tcPr>
            <w:tcW w:w="1316" w:type="dxa"/>
          </w:tcPr>
          <w:p w:rsid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316" w:type="dxa"/>
          </w:tcPr>
          <w:p w:rsid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316" w:type="dxa"/>
          </w:tcPr>
          <w:p w:rsid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316" w:type="dxa"/>
          </w:tcPr>
          <w:p w:rsid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  <w:t>890</w:t>
            </w:r>
          </w:p>
        </w:tc>
        <w:tc>
          <w:tcPr>
            <w:tcW w:w="1316" w:type="dxa"/>
          </w:tcPr>
          <w:p w:rsid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316" w:type="dxa"/>
          </w:tcPr>
          <w:p w:rsid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316" w:type="dxa"/>
          </w:tcPr>
          <w:p w:rsid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</w:tr>
      <w:tr w:rsidR="00BB1BA0" w:rsidTr="00BB1BA0">
        <w:tc>
          <w:tcPr>
            <w:tcW w:w="1316" w:type="dxa"/>
          </w:tcPr>
          <w:p w:rsid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316" w:type="dxa"/>
          </w:tcPr>
          <w:p w:rsid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  <w:t>14 580</w:t>
            </w:r>
          </w:p>
        </w:tc>
        <w:tc>
          <w:tcPr>
            <w:tcW w:w="1316" w:type="dxa"/>
          </w:tcPr>
          <w:p w:rsid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316" w:type="dxa"/>
          </w:tcPr>
          <w:p w:rsid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316" w:type="dxa"/>
          </w:tcPr>
          <w:p w:rsid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316" w:type="dxa"/>
          </w:tcPr>
          <w:p w:rsid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316" w:type="dxa"/>
          </w:tcPr>
          <w:p w:rsid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</w:tr>
    </w:tbl>
    <w:p w:rsidR="00723F4D" w:rsidRDefault="00723F4D" w:rsidP="00BB1BA0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BB1BA0" w:rsidRPr="000B116A" w:rsidRDefault="00BB1BA0" w:rsidP="00BB1BA0">
      <w:pPr>
        <w:pStyle w:val="Odstavecseseznamem"/>
        <w:numPr>
          <w:ilvl w:val="0"/>
          <w:numId w:val="2"/>
        </w:numPr>
        <w:tabs>
          <w:tab w:val="left" w:pos="1825"/>
        </w:tabs>
        <w:rPr>
          <w:rFonts w:asciiTheme="majorHAnsi" w:eastAsiaTheme="majorEastAsia" w:hAnsi="Calibri" w:cstheme="majorBidi"/>
          <w:b/>
          <w:color w:val="000000" w:themeColor="text1"/>
          <w:kern w:val="24"/>
          <w:sz w:val="40"/>
          <w:szCs w:val="40"/>
        </w:rPr>
      </w:pPr>
      <w:r w:rsidRPr="000B116A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>Dopl</w:t>
      </w:r>
      <w:r w:rsidRPr="000B116A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>ň</w:t>
      </w:r>
      <w:r w:rsidRPr="000B116A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 xml:space="preserve">te tabulku: (jednotky hmotnosti) 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1787"/>
        <w:gridCol w:w="1787"/>
        <w:gridCol w:w="1778"/>
        <w:gridCol w:w="1770"/>
        <w:gridCol w:w="1770"/>
        <w:gridCol w:w="36"/>
      </w:tblGrid>
      <w:tr w:rsidR="00BB1BA0" w:rsidRPr="00BB1BA0" w:rsidTr="00BB1BA0">
        <w:tc>
          <w:tcPr>
            <w:tcW w:w="1842" w:type="dxa"/>
          </w:tcPr>
          <w:p w:rsidR="00BB1BA0" w:rsidRP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</w:pPr>
            <w:r w:rsidRPr="00BB1BA0"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  <w:t>g</w:t>
            </w:r>
          </w:p>
        </w:tc>
        <w:tc>
          <w:tcPr>
            <w:tcW w:w="1842" w:type="dxa"/>
          </w:tcPr>
          <w:p w:rsidR="00BB1BA0" w:rsidRP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</w:pPr>
            <w:r w:rsidRPr="00BB1BA0"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  <w:t>d</w:t>
            </w:r>
            <w:r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  <w:t>k</w:t>
            </w:r>
            <w:r w:rsidRPr="00BB1BA0"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  <w:t>g</w:t>
            </w:r>
          </w:p>
        </w:tc>
        <w:tc>
          <w:tcPr>
            <w:tcW w:w="1842" w:type="dxa"/>
          </w:tcPr>
          <w:p w:rsidR="00BB1BA0" w:rsidRP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</w:pPr>
            <w:r w:rsidRPr="00BB1BA0"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  <w:t>kg</w:t>
            </w:r>
          </w:p>
        </w:tc>
        <w:tc>
          <w:tcPr>
            <w:tcW w:w="1843" w:type="dxa"/>
          </w:tcPr>
          <w:p w:rsidR="00BB1BA0" w:rsidRP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</w:pPr>
            <w:r w:rsidRPr="00BB1BA0"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  <w:t>q</w:t>
            </w:r>
          </w:p>
        </w:tc>
        <w:tc>
          <w:tcPr>
            <w:tcW w:w="1843" w:type="dxa"/>
            <w:gridSpan w:val="2"/>
          </w:tcPr>
          <w:p w:rsidR="00BB1BA0" w:rsidRPr="00BB1BA0" w:rsidRDefault="00A43B1E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  <w:t>t</w:t>
            </w:r>
          </w:p>
        </w:tc>
      </w:tr>
      <w:tr w:rsidR="00BB1BA0" w:rsidRPr="00BB1BA0" w:rsidTr="00BB1BA0">
        <w:tc>
          <w:tcPr>
            <w:tcW w:w="1842" w:type="dxa"/>
          </w:tcPr>
          <w:p w:rsidR="00BB1BA0" w:rsidRP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  <w:t>3 000</w:t>
            </w:r>
          </w:p>
        </w:tc>
        <w:tc>
          <w:tcPr>
            <w:tcW w:w="1842" w:type="dxa"/>
          </w:tcPr>
          <w:p w:rsidR="00BB1BA0" w:rsidRP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842" w:type="dxa"/>
          </w:tcPr>
          <w:p w:rsidR="00BB1BA0" w:rsidRP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843" w:type="dxa"/>
          </w:tcPr>
          <w:p w:rsidR="00BB1BA0" w:rsidRP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843" w:type="dxa"/>
            <w:gridSpan w:val="2"/>
          </w:tcPr>
          <w:p w:rsidR="00BB1BA0" w:rsidRP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</w:tr>
      <w:tr w:rsidR="00BB1BA0" w:rsidRPr="00BB1BA0" w:rsidTr="00BB1BA0">
        <w:tc>
          <w:tcPr>
            <w:tcW w:w="1842" w:type="dxa"/>
          </w:tcPr>
          <w:p w:rsidR="00BB1BA0" w:rsidRP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842" w:type="dxa"/>
          </w:tcPr>
          <w:p w:rsidR="00BB1BA0" w:rsidRP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  <w:t>25</w:t>
            </w:r>
          </w:p>
        </w:tc>
        <w:tc>
          <w:tcPr>
            <w:tcW w:w="1842" w:type="dxa"/>
          </w:tcPr>
          <w:p w:rsidR="00BB1BA0" w:rsidRP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843" w:type="dxa"/>
          </w:tcPr>
          <w:p w:rsidR="00BB1BA0" w:rsidRP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843" w:type="dxa"/>
            <w:gridSpan w:val="2"/>
          </w:tcPr>
          <w:p w:rsidR="00BB1BA0" w:rsidRP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</w:tr>
      <w:tr w:rsidR="00BB1BA0" w:rsidRPr="00BB1BA0" w:rsidTr="00BB1BA0">
        <w:tc>
          <w:tcPr>
            <w:tcW w:w="1842" w:type="dxa"/>
          </w:tcPr>
          <w:p w:rsidR="00BB1BA0" w:rsidRP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842" w:type="dxa"/>
          </w:tcPr>
          <w:p w:rsidR="00BB1BA0" w:rsidRP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842" w:type="dxa"/>
          </w:tcPr>
          <w:p w:rsidR="00BB1BA0" w:rsidRP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  <w:t>16</w:t>
            </w:r>
          </w:p>
        </w:tc>
        <w:tc>
          <w:tcPr>
            <w:tcW w:w="1843" w:type="dxa"/>
          </w:tcPr>
          <w:p w:rsidR="00BB1BA0" w:rsidRP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843" w:type="dxa"/>
            <w:gridSpan w:val="2"/>
          </w:tcPr>
          <w:p w:rsidR="00BB1BA0" w:rsidRP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</w:tr>
      <w:tr w:rsidR="00BB1BA0" w:rsidRPr="00BB1BA0" w:rsidTr="00BB1BA0">
        <w:tc>
          <w:tcPr>
            <w:tcW w:w="1842" w:type="dxa"/>
          </w:tcPr>
          <w:p w:rsidR="00BB1BA0" w:rsidRP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842" w:type="dxa"/>
          </w:tcPr>
          <w:p w:rsidR="00BB1BA0" w:rsidRP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842" w:type="dxa"/>
          </w:tcPr>
          <w:p w:rsidR="00BB1BA0" w:rsidRP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843" w:type="dxa"/>
          </w:tcPr>
          <w:p w:rsidR="00BB1BA0" w:rsidRP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  <w:t>2</w:t>
            </w:r>
          </w:p>
        </w:tc>
        <w:tc>
          <w:tcPr>
            <w:tcW w:w="1843" w:type="dxa"/>
            <w:gridSpan w:val="2"/>
          </w:tcPr>
          <w:p w:rsidR="00BB1BA0" w:rsidRP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</w:tr>
      <w:tr w:rsidR="00BB1BA0" w:rsidRPr="00BB1BA0" w:rsidTr="00BB1BA0">
        <w:trPr>
          <w:gridAfter w:val="1"/>
          <w:wAfter w:w="38" w:type="dxa"/>
        </w:trPr>
        <w:tc>
          <w:tcPr>
            <w:tcW w:w="1842" w:type="dxa"/>
          </w:tcPr>
          <w:p w:rsidR="00BB1BA0" w:rsidRP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842" w:type="dxa"/>
          </w:tcPr>
          <w:p w:rsidR="00BB1BA0" w:rsidRP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842" w:type="dxa"/>
          </w:tcPr>
          <w:p w:rsidR="00BB1BA0" w:rsidRP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843" w:type="dxa"/>
          </w:tcPr>
          <w:p w:rsidR="00BB1BA0" w:rsidRP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843" w:type="dxa"/>
          </w:tcPr>
          <w:p w:rsidR="00BB1BA0" w:rsidRPr="00BB1BA0" w:rsidRDefault="00BB1BA0" w:rsidP="00BB1BA0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  <w:t>5</w:t>
            </w:r>
          </w:p>
        </w:tc>
      </w:tr>
    </w:tbl>
    <w:p w:rsidR="00BB1BA0" w:rsidRPr="000B116A" w:rsidRDefault="00BB1BA0" w:rsidP="00BB1BA0">
      <w:pPr>
        <w:pStyle w:val="Odstavecseseznamem"/>
        <w:numPr>
          <w:ilvl w:val="0"/>
          <w:numId w:val="2"/>
        </w:numPr>
        <w:tabs>
          <w:tab w:val="left" w:pos="1825"/>
        </w:tabs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</w:pPr>
      <w:r w:rsidRPr="000B116A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lastRenderedPageBreak/>
        <w:t>Dopl</w:t>
      </w:r>
      <w:r w:rsidRPr="000B116A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>ň</w:t>
      </w:r>
      <w:r w:rsidRPr="000B116A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 xml:space="preserve">te: (jednotky </w:t>
      </w:r>
      <w:r w:rsidRPr="000B116A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>č</w:t>
      </w:r>
      <w:r w:rsidRPr="000B116A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 xml:space="preserve">asu) </w:t>
      </w:r>
    </w:p>
    <w:p w:rsidR="00BB1BA0" w:rsidRDefault="00BB1BA0" w:rsidP="00BB1BA0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15 </w:t>
      </w:r>
      <w:proofErr w:type="gramStart"/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min =                  s</w:t>
      </w:r>
      <w:proofErr w:type="gramEnd"/>
    </w:p>
    <w:p w:rsidR="00BB1BA0" w:rsidRDefault="00B0279E" w:rsidP="00BB1BA0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proofErr w:type="gramStart"/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27 h =                  min</w:t>
      </w:r>
      <w:proofErr w:type="gramEnd"/>
    </w:p>
    <w:p w:rsidR="00B0279E" w:rsidRDefault="00B0279E" w:rsidP="00BB1BA0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2 </w:t>
      </w:r>
      <w:proofErr w:type="gramStart"/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dny =                     h</w:t>
      </w:r>
      <w:proofErr w:type="gramEnd"/>
    </w:p>
    <w:p w:rsidR="00B0279E" w:rsidRDefault="00B0279E" w:rsidP="00BB1BA0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proofErr w:type="gramStart"/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3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 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600s =              min</w:t>
      </w:r>
      <w:proofErr w:type="gramEnd"/>
    </w:p>
    <w:p w:rsidR="00B0279E" w:rsidRDefault="00B0279E" w:rsidP="00BB1BA0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proofErr w:type="gramStart"/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5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 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400s =                  h</w:t>
      </w:r>
      <w:proofErr w:type="gramEnd"/>
    </w:p>
    <w:p w:rsidR="00B0279E" w:rsidRDefault="00B0279E" w:rsidP="00BB1BA0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B0279E" w:rsidRPr="000B116A" w:rsidRDefault="00B0279E" w:rsidP="00B0279E">
      <w:pPr>
        <w:pStyle w:val="Odstavecseseznamem"/>
        <w:numPr>
          <w:ilvl w:val="0"/>
          <w:numId w:val="2"/>
        </w:numPr>
        <w:tabs>
          <w:tab w:val="left" w:pos="1825"/>
        </w:tabs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</w:pPr>
      <w:r w:rsidRPr="000B116A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>Dopl</w:t>
      </w:r>
      <w:r w:rsidRPr="000B116A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>ň</w:t>
      </w:r>
      <w:r w:rsidRPr="000B116A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>te: (jednotky objemu)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10"/>
        <w:gridCol w:w="1535"/>
        <w:gridCol w:w="1535"/>
        <w:gridCol w:w="1535"/>
        <w:gridCol w:w="1536"/>
        <w:gridCol w:w="1536"/>
      </w:tblGrid>
      <w:tr w:rsidR="00B0279E" w:rsidRPr="00B0279E" w:rsidTr="00B0279E">
        <w:tc>
          <w:tcPr>
            <w:tcW w:w="1535" w:type="dxa"/>
          </w:tcPr>
          <w:p w:rsidR="00B0279E" w:rsidRPr="00B0279E" w:rsidRDefault="00B0279E" w:rsidP="00B0279E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</w:pPr>
            <w:r w:rsidRPr="00B0279E"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  <w:t>ml(=cm</w:t>
            </w:r>
            <w:r w:rsidRPr="00B0279E"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  <w:vertAlign w:val="superscript"/>
              </w:rPr>
              <w:t>3</w:t>
            </w:r>
            <w:r w:rsidRPr="00B0279E"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  <w:t>)</w:t>
            </w:r>
          </w:p>
        </w:tc>
        <w:tc>
          <w:tcPr>
            <w:tcW w:w="1535" w:type="dxa"/>
          </w:tcPr>
          <w:p w:rsidR="00B0279E" w:rsidRPr="00B0279E" w:rsidRDefault="00B0279E" w:rsidP="00B0279E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</w:pPr>
            <w:r w:rsidRPr="00B0279E"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  <w:t>cl</w:t>
            </w:r>
          </w:p>
        </w:tc>
        <w:tc>
          <w:tcPr>
            <w:tcW w:w="1535" w:type="dxa"/>
          </w:tcPr>
          <w:p w:rsidR="00B0279E" w:rsidRPr="00B0279E" w:rsidRDefault="00B0279E" w:rsidP="00B0279E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</w:pPr>
            <w:r w:rsidRPr="00B0279E"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  <w:t>dl</w:t>
            </w:r>
          </w:p>
        </w:tc>
        <w:tc>
          <w:tcPr>
            <w:tcW w:w="1535" w:type="dxa"/>
          </w:tcPr>
          <w:p w:rsidR="00B0279E" w:rsidRPr="00B0279E" w:rsidRDefault="00B0279E" w:rsidP="00B0279E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</w:pPr>
            <w:r w:rsidRPr="00B0279E"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  <w:t>l (=dm</w:t>
            </w:r>
            <w:r w:rsidRPr="00B0279E"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  <w:vertAlign w:val="superscript"/>
              </w:rPr>
              <w:t>3</w:t>
            </w:r>
            <w:r w:rsidRPr="00B0279E"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  <w:t>)</w:t>
            </w:r>
          </w:p>
        </w:tc>
        <w:tc>
          <w:tcPr>
            <w:tcW w:w="1536" w:type="dxa"/>
          </w:tcPr>
          <w:p w:rsidR="00B0279E" w:rsidRPr="00B0279E" w:rsidRDefault="00B0279E" w:rsidP="00B0279E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</w:pPr>
            <w:r w:rsidRPr="00B0279E"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  <w:t>hl</w:t>
            </w:r>
          </w:p>
        </w:tc>
        <w:tc>
          <w:tcPr>
            <w:tcW w:w="1536" w:type="dxa"/>
          </w:tcPr>
          <w:p w:rsidR="00B0279E" w:rsidRPr="00B0279E" w:rsidRDefault="00B0279E" w:rsidP="00B0279E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  <w:vertAlign w:val="superscript"/>
              </w:rPr>
            </w:pPr>
            <w:r w:rsidRPr="00B0279E"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  <w:t>m</w:t>
            </w:r>
            <w:r w:rsidRPr="00B0279E"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  <w:vertAlign w:val="superscript"/>
              </w:rPr>
              <w:t>3</w:t>
            </w:r>
          </w:p>
        </w:tc>
      </w:tr>
      <w:tr w:rsidR="00B0279E" w:rsidTr="00B0279E">
        <w:tc>
          <w:tcPr>
            <w:tcW w:w="1535" w:type="dxa"/>
          </w:tcPr>
          <w:p w:rsidR="00B0279E" w:rsidRDefault="00B0279E" w:rsidP="00B0279E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  <w:t>15 000</w:t>
            </w:r>
          </w:p>
        </w:tc>
        <w:tc>
          <w:tcPr>
            <w:tcW w:w="1535" w:type="dxa"/>
          </w:tcPr>
          <w:p w:rsidR="00B0279E" w:rsidRDefault="00B0279E" w:rsidP="00B0279E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535" w:type="dxa"/>
          </w:tcPr>
          <w:p w:rsidR="00B0279E" w:rsidRDefault="00B0279E" w:rsidP="00B0279E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535" w:type="dxa"/>
          </w:tcPr>
          <w:p w:rsidR="00B0279E" w:rsidRDefault="00B0279E" w:rsidP="00B0279E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536" w:type="dxa"/>
          </w:tcPr>
          <w:p w:rsidR="00B0279E" w:rsidRDefault="00B0279E" w:rsidP="00B0279E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536" w:type="dxa"/>
          </w:tcPr>
          <w:p w:rsidR="00B0279E" w:rsidRDefault="00B0279E" w:rsidP="00B0279E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</w:tr>
      <w:tr w:rsidR="00B0279E" w:rsidTr="00B0279E">
        <w:tc>
          <w:tcPr>
            <w:tcW w:w="1535" w:type="dxa"/>
          </w:tcPr>
          <w:p w:rsidR="00B0279E" w:rsidRDefault="00B0279E" w:rsidP="00B0279E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535" w:type="dxa"/>
          </w:tcPr>
          <w:p w:rsidR="00B0279E" w:rsidRDefault="00B0279E" w:rsidP="00B0279E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535" w:type="dxa"/>
          </w:tcPr>
          <w:p w:rsidR="00B0279E" w:rsidRDefault="0078542F" w:rsidP="00B0279E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  <w:t>18</w:t>
            </w:r>
            <w:r w:rsidR="00B0279E"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  <w:t>0</w:t>
            </w:r>
          </w:p>
        </w:tc>
        <w:tc>
          <w:tcPr>
            <w:tcW w:w="1535" w:type="dxa"/>
          </w:tcPr>
          <w:p w:rsidR="00B0279E" w:rsidRDefault="00B0279E" w:rsidP="00B0279E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536" w:type="dxa"/>
          </w:tcPr>
          <w:p w:rsidR="00B0279E" w:rsidRDefault="00B0279E" w:rsidP="00B0279E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536" w:type="dxa"/>
          </w:tcPr>
          <w:p w:rsidR="00B0279E" w:rsidRDefault="00B0279E" w:rsidP="00B0279E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</w:tr>
      <w:tr w:rsidR="00B0279E" w:rsidTr="00B0279E">
        <w:tc>
          <w:tcPr>
            <w:tcW w:w="1535" w:type="dxa"/>
          </w:tcPr>
          <w:p w:rsidR="00B0279E" w:rsidRDefault="00B0279E" w:rsidP="00B0279E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535" w:type="dxa"/>
          </w:tcPr>
          <w:p w:rsidR="00B0279E" w:rsidRDefault="00B0279E" w:rsidP="00B0279E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535" w:type="dxa"/>
          </w:tcPr>
          <w:p w:rsidR="00B0279E" w:rsidRDefault="00B0279E" w:rsidP="00B0279E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535" w:type="dxa"/>
          </w:tcPr>
          <w:p w:rsidR="00B0279E" w:rsidRDefault="00B0279E" w:rsidP="00B0279E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536" w:type="dxa"/>
          </w:tcPr>
          <w:p w:rsidR="00B0279E" w:rsidRDefault="00B0279E" w:rsidP="00B0279E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  <w:t>12</w:t>
            </w:r>
          </w:p>
        </w:tc>
        <w:tc>
          <w:tcPr>
            <w:tcW w:w="1536" w:type="dxa"/>
          </w:tcPr>
          <w:p w:rsidR="00B0279E" w:rsidRDefault="00B0279E" w:rsidP="00B0279E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</w:tr>
      <w:tr w:rsidR="00B0279E" w:rsidTr="00B0279E">
        <w:tc>
          <w:tcPr>
            <w:tcW w:w="1535" w:type="dxa"/>
          </w:tcPr>
          <w:p w:rsidR="00B0279E" w:rsidRDefault="00B0279E" w:rsidP="00B0279E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535" w:type="dxa"/>
          </w:tcPr>
          <w:p w:rsidR="00B0279E" w:rsidRDefault="00B0279E" w:rsidP="00B0279E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535" w:type="dxa"/>
          </w:tcPr>
          <w:p w:rsidR="00B0279E" w:rsidRDefault="00B0279E" w:rsidP="00B0279E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535" w:type="dxa"/>
          </w:tcPr>
          <w:p w:rsidR="00B0279E" w:rsidRDefault="00B0279E" w:rsidP="00B0279E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536" w:type="dxa"/>
          </w:tcPr>
          <w:p w:rsidR="00B0279E" w:rsidRDefault="00B0279E" w:rsidP="00B0279E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536" w:type="dxa"/>
          </w:tcPr>
          <w:p w:rsidR="00B0279E" w:rsidRDefault="00B0279E" w:rsidP="00B0279E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  <w:t>5</w:t>
            </w:r>
          </w:p>
        </w:tc>
      </w:tr>
      <w:tr w:rsidR="00B0279E" w:rsidTr="00B0279E">
        <w:tc>
          <w:tcPr>
            <w:tcW w:w="1535" w:type="dxa"/>
          </w:tcPr>
          <w:p w:rsidR="00B0279E" w:rsidRDefault="00B0279E" w:rsidP="00B0279E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535" w:type="dxa"/>
          </w:tcPr>
          <w:p w:rsidR="00B0279E" w:rsidRDefault="00B0279E" w:rsidP="00B0279E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535" w:type="dxa"/>
          </w:tcPr>
          <w:p w:rsidR="00B0279E" w:rsidRDefault="00B0279E" w:rsidP="00B0279E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535" w:type="dxa"/>
          </w:tcPr>
          <w:p w:rsidR="00B0279E" w:rsidRDefault="00B0279E" w:rsidP="00B0279E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  <w:t>890</w:t>
            </w:r>
          </w:p>
        </w:tc>
        <w:tc>
          <w:tcPr>
            <w:tcW w:w="1536" w:type="dxa"/>
          </w:tcPr>
          <w:p w:rsidR="00B0279E" w:rsidRDefault="00B0279E" w:rsidP="00B0279E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536" w:type="dxa"/>
          </w:tcPr>
          <w:p w:rsidR="00B0279E" w:rsidRDefault="00B0279E" w:rsidP="00B0279E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</w:tr>
      <w:tr w:rsidR="00B0279E" w:rsidTr="00B0279E">
        <w:tc>
          <w:tcPr>
            <w:tcW w:w="1535" w:type="dxa"/>
          </w:tcPr>
          <w:p w:rsidR="00B0279E" w:rsidRDefault="00B0279E" w:rsidP="00B0279E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535" w:type="dxa"/>
          </w:tcPr>
          <w:p w:rsidR="00B0279E" w:rsidRDefault="00B0279E" w:rsidP="00B0279E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535" w:type="dxa"/>
          </w:tcPr>
          <w:p w:rsidR="00B0279E" w:rsidRDefault="00B0279E" w:rsidP="00B0279E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  <w:t>160</w:t>
            </w:r>
          </w:p>
        </w:tc>
        <w:tc>
          <w:tcPr>
            <w:tcW w:w="1535" w:type="dxa"/>
          </w:tcPr>
          <w:p w:rsidR="00B0279E" w:rsidRDefault="00B0279E" w:rsidP="00B0279E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536" w:type="dxa"/>
          </w:tcPr>
          <w:p w:rsidR="00B0279E" w:rsidRDefault="00B0279E" w:rsidP="00B0279E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536" w:type="dxa"/>
          </w:tcPr>
          <w:p w:rsidR="00B0279E" w:rsidRDefault="00B0279E" w:rsidP="00B0279E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</w:tr>
      <w:tr w:rsidR="00B0279E" w:rsidTr="00B0279E">
        <w:tc>
          <w:tcPr>
            <w:tcW w:w="1535" w:type="dxa"/>
          </w:tcPr>
          <w:p w:rsidR="00B0279E" w:rsidRDefault="00B0279E" w:rsidP="00B0279E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535" w:type="dxa"/>
          </w:tcPr>
          <w:p w:rsidR="00B0279E" w:rsidRDefault="00B0279E" w:rsidP="00B0279E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  <w:t>6 300</w:t>
            </w:r>
          </w:p>
        </w:tc>
        <w:tc>
          <w:tcPr>
            <w:tcW w:w="1535" w:type="dxa"/>
          </w:tcPr>
          <w:p w:rsidR="00B0279E" w:rsidRDefault="00B0279E" w:rsidP="00B0279E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535" w:type="dxa"/>
          </w:tcPr>
          <w:p w:rsidR="00B0279E" w:rsidRDefault="00B0279E" w:rsidP="00B0279E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536" w:type="dxa"/>
          </w:tcPr>
          <w:p w:rsidR="00B0279E" w:rsidRDefault="00B0279E" w:rsidP="00B0279E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536" w:type="dxa"/>
          </w:tcPr>
          <w:p w:rsidR="00B0279E" w:rsidRDefault="00B0279E" w:rsidP="00B0279E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</w:tr>
      <w:tr w:rsidR="00B0279E" w:rsidTr="00B0279E">
        <w:tc>
          <w:tcPr>
            <w:tcW w:w="1535" w:type="dxa"/>
          </w:tcPr>
          <w:p w:rsidR="00B0279E" w:rsidRDefault="00B0279E" w:rsidP="00B0279E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  <w:t>6 850</w:t>
            </w:r>
          </w:p>
        </w:tc>
        <w:tc>
          <w:tcPr>
            <w:tcW w:w="1535" w:type="dxa"/>
          </w:tcPr>
          <w:p w:rsidR="00B0279E" w:rsidRDefault="00B0279E" w:rsidP="00B0279E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535" w:type="dxa"/>
          </w:tcPr>
          <w:p w:rsidR="00B0279E" w:rsidRDefault="00B0279E" w:rsidP="00B0279E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535" w:type="dxa"/>
          </w:tcPr>
          <w:p w:rsidR="00B0279E" w:rsidRDefault="00B0279E" w:rsidP="00B0279E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536" w:type="dxa"/>
          </w:tcPr>
          <w:p w:rsidR="00B0279E" w:rsidRDefault="00B0279E" w:rsidP="00B0279E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536" w:type="dxa"/>
          </w:tcPr>
          <w:p w:rsidR="00B0279E" w:rsidRDefault="00B0279E" w:rsidP="00B0279E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</w:tr>
      <w:tr w:rsidR="00B0279E" w:rsidTr="00B0279E">
        <w:tc>
          <w:tcPr>
            <w:tcW w:w="1535" w:type="dxa"/>
          </w:tcPr>
          <w:p w:rsidR="00B0279E" w:rsidRDefault="00B0279E" w:rsidP="00B0279E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535" w:type="dxa"/>
          </w:tcPr>
          <w:p w:rsidR="00B0279E" w:rsidRDefault="00B0279E" w:rsidP="00B0279E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535" w:type="dxa"/>
          </w:tcPr>
          <w:p w:rsidR="00B0279E" w:rsidRDefault="00B0279E" w:rsidP="00B0279E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535" w:type="dxa"/>
          </w:tcPr>
          <w:p w:rsidR="00B0279E" w:rsidRDefault="00B0279E" w:rsidP="00B0279E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  <w:t>158</w:t>
            </w:r>
          </w:p>
        </w:tc>
        <w:tc>
          <w:tcPr>
            <w:tcW w:w="1536" w:type="dxa"/>
          </w:tcPr>
          <w:p w:rsidR="00B0279E" w:rsidRDefault="00B0279E" w:rsidP="00B0279E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  <w:tc>
          <w:tcPr>
            <w:tcW w:w="1536" w:type="dxa"/>
          </w:tcPr>
          <w:p w:rsidR="00B0279E" w:rsidRDefault="00B0279E" w:rsidP="00B0279E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</w:p>
        </w:tc>
      </w:tr>
    </w:tbl>
    <w:p w:rsidR="00B0279E" w:rsidRDefault="00B0279E" w:rsidP="00B0279E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0B116A" w:rsidRDefault="000B116A" w:rsidP="000B116A">
      <w:pPr>
        <w:pStyle w:val="Odstavecseseznamem"/>
        <w:numPr>
          <w:ilvl w:val="0"/>
          <w:numId w:val="2"/>
        </w:numPr>
        <w:tabs>
          <w:tab w:val="left" w:pos="1825"/>
        </w:tabs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</w:pPr>
      <w:r w:rsidRPr="000B116A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>Spr</w:t>
      </w:r>
      <w:r w:rsidRPr="000B116A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>á</w:t>
      </w:r>
      <w:r w:rsidRPr="000B116A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>vn</w:t>
      </w:r>
      <w:r w:rsidRPr="000B116A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>ě</w:t>
      </w:r>
      <w:r w:rsidRPr="000B116A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 xml:space="preserve"> p</w:t>
      </w:r>
      <w:r w:rsidRPr="000B116A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>ř</w:t>
      </w:r>
      <w:r w:rsidRPr="000B116A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>eve</w:t>
      </w:r>
      <w:r w:rsidRPr="000B116A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>ď</w:t>
      </w:r>
      <w:r w:rsidRPr="000B116A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 xml:space="preserve">: </w:t>
      </w:r>
    </w:p>
    <w:p w:rsidR="000B116A" w:rsidRDefault="000B116A" w:rsidP="000B116A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15 </w:t>
      </w:r>
      <w:proofErr w:type="gramStart"/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km =                  m</w:t>
      </w:r>
      <w:proofErr w:type="gramEnd"/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</w:t>
      </w:r>
    </w:p>
    <w:p w:rsidR="000B116A" w:rsidRDefault="000B116A" w:rsidP="000B116A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62 </w:t>
      </w:r>
      <w:proofErr w:type="gramStart"/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hl =                     l</w:t>
      </w:r>
      <w:proofErr w:type="gramEnd"/>
    </w:p>
    <w:p w:rsidR="000B116A" w:rsidRDefault="000B116A" w:rsidP="000B116A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63 </w:t>
      </w:r>
      <w:proofErr w:type="gramStart"/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cm =                   mm</w:t>
      </w:r>
      <w:proofErr w:type="gramEnd"/>
    </w:p>
    <w:p w:rsidR="000B116A" w:rsidRDefault="000B116A" w:rsidP="000B116A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120 </w:t>
      </w:r>
      <w:proofErr w:type="gramStart"/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min =               h</w:t>
      </w:r>
      <w:proofErr w:type="gramEnd"/>
    </w:p>
    <w:p w:rsidR="000B116A" w:rsidRDefault="000B116A" w:rsidP="000B116A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720 </w:t>
      </w:r>
      <w:proofErr w:type="gramStart"/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dm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  <w:vertAlign w:val="superscript"/>
        </w:rPr>
        <w:t>2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=              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  <w:vertAlign w:val="superscript"/>
        </w:rPr>
        <w:t>2</w:t>
      </w:r>
      <w:proofErr w:type="gramEnd"/>
    </w:p>
    <w:p w:rsidR="000B116A" w:rsidRDefault="000B116A" w:rsidP="000B116A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9,6 </w:t>
      </w:r>
      <w:proofErr w:type="gramStart"/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  <w:vertAlign w:val="superscript"/>
        </w:rPr>
        <w:t>3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=                   l</w:t>
      </w:r>
      <w:proofErr w:type="gramEnd"/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</w:t>
      </w:r>
    </w:p>
    <w:p w:rsidR="000B116A" w:rsidRPr="000B116A" w:rsidRDefault="000B116A" w:rsidP="000B116A">
      <w:pPr>
        <w:tabs>
          <w:tab w:val="left" w:pos="1825"/>
        </w:tabs>
        <w:rPr>
          <w:rFonts w:asciiTheme="majorHAnsi" w:eastAsiaTheme="majorEastAsia" w:hAnsi="Calibri" w:cstheme="majorBidi"/>
          <w:b/>
          <w:color w:val="FF0000"/>
          <w:kern w:val="24"/>
          <w:sz w:val="32"/>
          <w:szCs w:val="32"/>
          <w:u w:val="single"/>
        </w:rPr>
      </w:pPr>
      <w:r w:rsidRPr="000B116A">
        <w:rPr>
          <w:rFonts w:asciiTheme="majorHAnsi" w:eastAsiaTheme="majorEastAsia" w:hAnsi="Calibri" w:cstheme="majorBidi"/>
          <w:b/>
          <w:color w:val="FF0000"/>
          <w:kern w:val="24"/>
          <w:sz w:val="32"/>
          <w:szCs w:val="32"/>
          <w:u w:val="single"/>
        </w:rPr>
        <w:lastRenderedPageBreak/>
        <w:t>Pracovn</w:t>
      </w:r>
      <w:r w:rsidRPr="000B116A">
        <w:rPr>
          <w:rFonts w:asciiTheme="majorHAnsi" w:eastAsiaTheme="majorEastAsia" w:hAnsi="Calibri" w:cstheme="majorBidi"/>
          <w:b/>
          <w:color w:val="FF0000"/>
          <w:kern w:val="24"/>
          <w:sz w:val="32"/>
          <w:szCs w:val="32"/>
          <w:u w:val="single"/>
        </w:rPr>
        <w:t>í</w:t>
      </w:r>
      <w:r w:rsidRPr="000B116A">
        <w:rPr>
          <w:rFonts w:asciiTheme="majorHAnsi" w:eastAsiaTheme="majorEastAsia" w:hAnsi="Calibri" w:cstheme="majorBidi"/>
          <w:b/>
          <w:color w:val="FF0000"/>
          <w:kern w:val="24"/>
          <w:sz w:val="32"/>
          <w:szCs w:val="32"/>
          <w:u w:val="single"/>
        </w:rPr>
        <w:t xml:space="preserve"> list: </w:t>
      </w:r>
      <w:r w:rsidRPr="000B116A">
        <w:rPr>
          <w:rFonts w:asciiTheme="majorHAnsi" w:eastAsiaTheme="majorEastAsia" w:hAnsi="Calibri" w:cstheme="majorBidi"/>
          <w:b/>
          <w:color w:val="FF0000"/>
          <w:kern w:val="24"/>
          <w:sz w:val="32"/>
          <w:szCs w:val="32"/>
          <w:u w:val="single"/>
        </w:rPr>
        <w:t>ř</w:t>
      </w:r>
      <w:r w:rsidRPr="000B116A">
        <w:rPr>
          <w:rFonts w:asciiTheme="majorHAnsi" w:eastAsiaTheme="majorEastAsia" w:hAnsi="Calibri" w:cstheme="majorBidi"/>
          <w:b/>
          <w:color w:val="FF0000"/>
          <w:kern w:val="24"/>
          <w:sz w:val="32"/>
          <w:szCs w:val="32"/>
          <w:u w:val="single"/>
        </w:rPr>
        <w:t>e</w:t>
      </w:r>
      <w:r w:rsidRPr="000B116A">
        <w:rPr>
          <w:rFonts w:asciiTheme="majorHAnsi" w:eastAsiaTheme="majorEastAsia" w:hAnsi="Calibri" w:cstheme="majorBidi"/>
          <w:b/>
          <w:color w:val="FF0000"/>
          <w:kern w:val="24"/>
          <w:sz w:val="32"/>
          <w:szCs w:val="32"/>
          <w:u w:val="single"/>
        </w:rPr>
        <w:t>š</w:t>
      </w:r>
      <w:r w:rsidRPr="000B116A">
        <w:rPr>
          <w:rFonts w:asciiTheme="majorHAnsi" w:eastAsiaTheme="majorEastAsia" w:hAnsi="Calibri" w:cstheme="majorBidi"/>
          <w:b/>
          <w:color w:val="FF0000"/>
          <w:kern w:val="24"/>
          <w:sz w:val="32"/>
          <w:szCs w:val="32"/>
          <w:u w:val="single"/>
        </w:rPr>
        <w:t>en</w:t>
      </w:r>
      <w:r w:rsidRPr="000B116A">
        <w:rPr>
          <w:rFonts w:asciiTheme="majorHAnsi" w:eastAsiaTheme="majorEastAsia" w:hAnsi="Calibri" w:cstheme="majorBidi"/>
          <w:b/>
          <w:color w:val="FF0000"/>
          <w:kern w:val="24"/>
          <w:sz w:val="32"/>
          <w:szCs w:val="32"/>
          <w:u w:val="single"/>
        </w:rPr>
        <w:t>í</w:t>
      </w:r>
      <w:r w:rsidRPr="000B116A">
        <w:rPr>
          <w:rFonts w:asciiTheme="majorHAnsi" w:eastAsiaTheme="majorEastAsia" w:hAnsi="Calibri" w:cstheme="majorBidi"/>
          <w:b/>
          <w:color w:val="FF0000"/>
          <w:kern w:val="24"/>
          <w:sz w:val="32"/>
          <w:szCs w:val="32"/>
          <w:u w:val="single"/>
        </w:rPr>
        <w:t xml:space="preserve"> </w:t>
      </w:r>
    </w:p>
    <w:p w:rsidR="000B116A" w:rsidRPr="000B116A" w:rsidRDefault="000B116A" w:rsidP="000B116A">
      <w:pPr>
        <w:pStyle w:val="Odstavecseseznamem"/>
        <w:numPr>
          <w:ilvl w:val="0"/>
          <w:numId w:val="3"/>
        </w:numPr>
        <w:tabs>
          <w:tab w:val="left" w:pos="1825"/>
        </w:tabs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</w:pPr>
      <w:r w:rsidRPr="000B116A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>Dopl</w:t>
      </w:r>
      <w:r w:rsidRPr="000B116A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>ň</w:t>
      </w:r>
      <w:r w:rsidRPr="000B116A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>te tabulku: (jednotky d</w:t>
      </w:r>
      <w:r w:rsidRPr="000B116A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>é</w:t>
      </w:r>
      <w:r w:rsidRPr="000B116A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 xml:space="preserve">lky) 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1791"/>
        <w:gridCol w:w="1777"/>
        <w:gridCol w:w="1777"/>
        <w:gridCol w:w="1778"/>
        <w:gridCol w:w="1805"/>
      </w:tblGrid>
      <w:tr w:rsidR="00001475" w:rsidRPr="00BB1BA0" w:rsidTr="00DD7D24">
        <w:tc>
          <w:tcPr>
            <w:tcW w:w="1842" w:type="dxa"/>
          </w:tcPr>
          <w:p w:rsidR="000B116A" w:rsidRPr="00BB1BA0" w:rsidRDefault="00001475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  <w:t>m</w:t>
            </w:r>
            <w:r w:rsidR="000B116A" w:rsidRPr="00BB1BA0"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  <w:t>m</w:t>
            </w:r>
          </w:p>
        </w:tc>
        <w:tc>
          <w:tcPr>
            <w:tcW w:w="1842" w:type="dxa"/>
          </w:tcPr>
          <w:p w:rsidR="000B116A" w:rsidRPr="00BB1BA0" w:rsidRDefault="00A43B1E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</w:pPr>
            <w:r w:rsidRPr="00BB1BA0"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  <w:t>C</w:t>
            </w:r>
            <w:r w:rsidR="000B116A" w:rsidRPr="00BB1BA0"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  <w:t>m</w:t>
            </w:r>
          </w:p>
        </w:tc>
        <w:tc>
          <w:tcPr>
            <w:tcW w:w="1842" w:type="dxa"/>
          </w:tcPr>
          <w:p w:rsidR="000B116A" w:rsidRPr="00BB1BA0" w:rsidRDefault="000B116A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</w:pPr>
            <w:r w:rsidRPr="00BB1BA0"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  <w:t>dm</w:t>
            </w:r>
          </w:p>
        </w:tc>
        <w:tc>
          <w:tcPr>
            <w:tcW w:w="1843" w:type="dxa"/>
          </w:tcPr>
          <w:p w:rsidR="000B116A" w:rsidRPr="00BB1BA0" w:rsidRDefault="000B116A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</w:pPr>
            <w:r w:rsidRPr="00BB1BA0"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  <w:t>m</w:t>
            </w:r>
          </w:p>
        </w:tc>
        <w:tc>
          <w:tcPr>
            <w:tcW w:w="1843" w:type="dxa"/>
          </w:tcPr>
          <w:p w:rsidR="000B116A" w:rsidRPr="00BB1BA0" w:rsidRDefault="000B116A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</w:pPr>
            <w:r w:rsidRPr="00BB1BA0"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  <w:t>km</w:t>
            </w:r>
          </w:p>
        </w:tc>
      </w:tr>
      <w:tr w:rsidR="00001475" w:rsidTr="00DD7D24">
        <w:tc>
          <w:tcPr>
            <w:tcW w:w="1842" w:type="dxa"/>
          </w:tcPr>
          <w:p w:rsidR="000B116A" w:rsidRPr="000B116A" w:rsidRDefault="000B116A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12 300</w:t>
            </w:r>
          </w:p>
        </w:tc>
        <w:tc>
          <w:tcPr>
            <w:tcW w:w="1842" w:type="dxa"/>
          </w:tcPr>
          <w:p w:rsidR="000B116A" w:rsidRDefault="000B116A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  <w:t>1 230</w:t>
            </w:r>
          </w:p>
        </w:tc>
        <w:tc>
          <w:tcPr>
            <w:tcW w:w="1842" w:type="dxa"/>
          </w:tcPr>
          <w:p w:rsidR="000B116A" w:rsidRDefault="000B116A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  <w:r w:rsidRPr="000B116A"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123</w:t>
            </w:r>
          </w:p>
        </w:tc>
        <w:tc>
          <w:tcPr>
            <w:tcW w:w="1843" w:type="dxa"/>
          </w:tcPr>
          <w:p w:rsidR="000B116A" w:rsidRPr="000B116A" w:rsidRDefault="000B116A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12,3</w:t>
            </w:r>
          </w:p>
        </w:tc>
        <w:tc>
          <w:tcPr>
            <w:tcW w:w="1843" w:type="dxa"/>
          </w:tcPr>
          <w:p w:rsidR="000B116A" w:rsidRPr="000B116A" w:rsidRDefault="000B116A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0,0123</w:t>
            </w:r>
          </w:p>
        </w:tc>
      </w:tr>
      <w:tr w:rsidR="00001475" w:rsidTr="00DD7D24">
        <w:tc>
          <w:tcPr>
            <w:tcW w:w="1842" w:type="dxa"/>
          </w:tcPr>
          <w:p w:rsidR="000B116A" w:rsidRPr="000B116A" w:rsidRDefault="000B116A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25 000</w:t>
            </w:r>
          </w:p>
        </w:tc>
        <w:tc>
          <w:tcPr>
            <w:tcW w:w="1842" w:type="dxa"/>
          </w:tcPr>
          <w:p w:rsidR="000B116A" w:rsidRPr="000B116A" w:rsidRDefault="000B116A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2 500</w:t>
            </w:r>
          </w:p>
        </w:tc>
        <w:tc>
          <w:tcPr>
            <w:tcW w:w="1842" w:type="dxa"/>
          </w:tcPr>
          <w:p w:rsidR="000B116A" w:rsidRDefault="000B116A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  <w:t>250</w:t>
            </w:r>
          </w:p>
        </w:tc>
        <w:tc>
          <w:tcPr>
            <w:tcW w:w="1843" w:type="dxa"/>
          </w:tcPr>
          <w:p w:rsidR="000B116A" w:rsidRPr="000B116A" w:rsidRDefault="000B116A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25</w:t>
            </w:r>
          </w:p>
        </w:tc>
        <w:tc>
          <w:tcPr>
            <w:tcW w:w="1843" w:type="dxa"/>
          </w:tcPr>
          <w:p w:rsidR="000B116A" w:rsidRPr="000B116A" w:rsidRDefault="000B116A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0,025</w:t>
            </w:r>
          </w:p>
        </w:tc>
      </w:tr>
      <w:tr w:rsidR="00001475" w:rsidTr="00DD7D24">
        <w:tc>
          <w:tcPr>
            <w:tcW w:w="1842" w:type="dxa"/>
          </w:tcPr>
          <w:p w:rsidR="000B116A" w:rsidRPr="000B116A" w:rsidRDefault="00001475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80 000</w:t>
            </w:r>
          </w:p>
        </w:tc>
        <w:tc>
          <w:tcPr>
            <w:tcW w:w="1842" w:type="dxa"/>
          </w:tcPr>
          <w:p w:rsidR="000B116A" w:rsidRPr="000B116A" w:rsidRDefault="00001475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8 000</w:t>
            </w:r>
          </w:p>
        </w:tc>
        <w:tc>
          <w:tcPr>
            <w:tcW w:w="1842" w:type="dxa"/>
          </w:tcPr>
          <w:p w:rsidR="000B116A" w:rsidRPr="000B116A" w:rsidRDefault="00001475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800</w:t>
            </w:r>
          </w:p>
        </w:tc>
        <w:tc>
          <w:tcPr>
            <w:tcW w:w="1843" w:type="dxa"/>
          </w:tcPr>
          <w:p w:rsidR="000B116A" w:rsidRPr="000B116A" w:rsidRDefault="00001475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 w:rsidRPr="00001475">
              <w:rPr>
                <w:rFonts w:asciiTheme="majorHAnsi" w:eastAsiaTheme="majorEastAsia" w:hAnsi="Calibri" w:cstheme="majorBidi"/>
                <w:kern w:val="24"/>
                <w:sz w:val="32"/>
                <w:szCs w:val="32"/>
              </w:rPr>
              <w:t>80</w:t>
            </w:r>
          </w:p>
        </w:tc>
        <w:tc>
          <w:tcPr>
            <w:tcW w:w="1843" w:type="dxa"/>
          </w:tcPr>
          <w:p w:rsidR="000B116A" w:rsidRPr="000B116A" w:rsidRDefault="00001475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0,08</w:t>
            </w:r>
          </w:p>
        </w:tc>
      </w:tr>
      <w:tr w:rsidR="00001475" w:rsidTr="00DD7D24">
        <w:tc>
          <w:tcPr>
            <w:tcW w:w="1842" w:type="dxa"/>
          </w:tcPr>
          <w:p w:rsidR="000B116A" w:rsidRDefault="000B116A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  <w:t>13 590</w:t>
            </w:r>
          </w:p>
        </w:tc>
        <w:tc>
          <w:tcPr>
            <w:tcW w:w="1842" w:type="dxa"/>
          </w:tcPr>
          <w:p w:rsidR="000B116A" w:rsidRPr="000B116A" w:rsidRDefault="000B116A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1 359</w:t>
            </w:r>
          </w:p>
        </w:tc>
        <w:tc>
          <w:tcPr>
            <w:tcW w:w="1842" w:type="dxa"/>
          </w:tcPr>
          <w:p w:rsidR="000B116A" w:rsidRPr="000B116A" w:rsidRDefault="000B116A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135,9</w:t>
            </w:r>
          </w:p>
        </w:tc>
        <w:tc>
          <w:tcPr>
            <w:tcW w:w="1843" w:type="dxa"/>
          </w:tcPr>
          <w:p w:rsidR="000B116A" w:rsidRPr="000B116A" w:rsidRDefault="000B116A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13,59</w:t>
            </w:r>
          </w:p>
        </w:tc>
        <w:tc>
          <w:tcPr>
            <w:tcW w:w="1843" w:type="dxa"/>
          </w:tcPr>
          <w:p w:rsidR="000B116A" w:rsidRPr="000B116A" w:rsidRDefault="000B116A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0,01359</w:t>
            </w:r>
          </w:p>
        </w:tc>
      </w:tr>
      <w:tr w:rsidR="00001475" w:rsidTr="00DD7D24">
        <w:tc>
          <w:tcPr>
            <w:tcW w:w="1842" w:type="dxa"/>
          </w:tcPr>
          <w:p w:rsidR="000B116A" w:rsidRPr="000B116A" w:rsidRDefault="000B116A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14 000</w:t>
            </w:r>
          </w:p>
        </w:tc>
        <w:tc>
          <w:tcPr>
            <w:tcW w:w="1842" w:type="dxa"/>
          </w:tcPr>
          <w:p w:rsidR="000B116A" w:rsidRPr="000B116A" w:rsidRDefault="000B116A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1 400</w:t>
            </w:r>
          </w:p>
        </w:tc>
        <w:tc>
          <w:tcPr>
            <w:tcW w:w="1842" w:type="dxa"/>
          </w:tcPr>
          <w:p w:rsidR="000B116A" w:rsidRPr="000B116A" w:rsidRDefault="000B116A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140</w:t>
            </w:r>
          </w:p>
        </w:tc>
        <w:tc>
          <w:tcPr>
            <w:tcW w:w="1843" w:type="dxa"/>
          </w:tcPr>
          <w:p w:rsidR="000B116A" w:rsidRDefault="000B116A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  <w:t>14</w:t>
            </w:r>
          </w:p>
        </w:tc>
        <w:tc>
          <w:tcPr>
            <w:tcW w:w="1843" w:type="dxa"/>
          </w:tcPr>
          <w:p w:rsidR="000B116A" w:rsidRPr="000B116A" w:rsidRDefault="000B116A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0,014</w:t>
            </w:r>
          </w:p>
        </w:tc>
      </w:tr>
      <w:tr w:rsidR="00001475" w:rsidTr="00DD7D24">
        <w:tc>
          <w:tcPr>
            <w:tcW w:w="1842" w:type="dxa"/>
          </w:tcPr>
          <w:p w:rsidR="000B116A" w:rsidRPr="000B116A" w:rsidRDefault="000B116A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2 050</w:t>
            </w:r>
          </w:p>
        </w:tc>
        <w:tc>
          <w:tcPr>
            <w:tcW w:w="1842" w:type="dxa"/>
          </w:tcPr>
          <w:p w:rsidR="000B116A" w:rsidRDefault="000B116A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  <w:t>205</w:t>
            </w:r>
          </w:p>
        </w:tc>
        <w:tc>
          <w:tcPr>
            <w:tcW w:w="1842" w:type="dxa"/>
          </w:tcPr>
          <w:p w:rsidR="000B116A" w:rsidRPr="000B116A" w:rsidRDefault="000B116A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20,5</w:t>
            </w:r>
          </w:p>
        </w:tc>
        <w:tc>
          <w:tcPr>
            <w:tcW w:w="1843" w:type="dxa"/>
          </w:tcPr>
          <w:p w:rsidR="000B116A" w:rsidRPr="000B116A" w:rsidRDefault="00001475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2,05</w:t>
            </w:r>
          </w:p>
        </w:tc>
        <w:tc>
          <w:tcPr>
            <w:tcW w:w="1843" w:type="dxa"/>
          </w:tcPr>
          <w:p w:rsidR="000B116A" w:rsidRPr="000B116A" w:rsidRDefault="00001475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0,00205</w:t>
            </w:r>
          </w:p>
        </w:tc>
      </w:tr>
      <w:tr w:rsidR="00001475" w:rsidTr="00DD7D24">
        <w:tc>
          <w:tcPr>
            <w:tcW w:w="1842" w:type="dxa"/>
          </w:tcPr>
          <w:p w:rsidR="000B116A" w:rsidRPr="000B116A" w:rsidRDefault="00001475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19</w:t>
            </w: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 </w:t>
            </w: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000 000</w:t>
            </w:r>
          </w:p>
        </w:tc>
        <w:tc>
          <w:tcPr>
            <w:tcW w:w="1842" w:type="dxa"/>
          </w:tcPr>
          <w:p w:rsidR="000B116A" w:rsidRPr="000B116A" w:rsidRDefault="00001475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1</w:t>
            </w: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 </w:t>
            </w: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900 000</w:t>
            </w:r>
          </w:p>
        </w:tc>
        <w:tc>
          <w:tcPr>
            <w:tcW w:w="1842" w:type="dxa"/>
          </w:tcPr>
          <w:p w:rsidR="000B116A" w:rsidRPr="000B116A" w:rsidRDefault="00001475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190 000</w:t>
            </w:r>
          </w:p>
        </w:tc>
        <w:tc>
          <w:tcPr>
            <w:tcW w:w="1843" w:type="dxa"/>
          </w:tcPr>
          <w:p w:rsidR="000B116A" w:rsidRPr="000B116A" w:rsidRDefault="00001475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19 000</w:t>
            </w:r>
          </w:p>
        </w:tc>
        <w:tc>
          <w:tcPr>
            <w:tcW w:w="1843" w:type="dxa"/>
          </w:tcPr>
          <w:p w:rsidR="000B116A" w:rsidRDefault="000B116A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  <w:t>19</w:t>
            </w:r>
          </w:p>
        </w:tc>
      </w:tr>
      <w:tr w:rsidR="00001475" w:rsidRPr="00001475" w:rsidTr="00DD7D24">
        <w:tc>
          <w:tcPr>
            <w:tcW w:w="1842" w:type="dxa"/>
          </w:tcPr>
          <w:p w:rsidR="000B116A" w:rsidRPr="000B116A" w:rsidRDefault="00001475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6 900</w:t>
            </w:r>
          </w:p>
        </w:tc>
        <w:tc>
          <w:tcPr>
            <w:tcW w:w="1842" w:type="dxa"/>
          </w:tcPr>
          <w:p w:rsidR="000B116A" w:rsidRPr="000B116A" w:rsidRDefault="00001475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690</w:t>
            </w:r>
          </w:p>
        </w:tc>
        <w:tc>
          <w:tcPr>
            <w:tcW w:w="1842" w:type="dxa"/>
          </w:tcPr>
          <w:p w:rsidR="000B116A" w:rsidRDefault="000B116A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  <w:t>69</w:t>
            </w:r>
          </w:p>
        </w:tc>
        <w:tc>
          <w:tcPr>
            <w:tcW w:w="1843" w:type="dxa"/>
          </w:tcPr>
          <w:p w:rsidR="000B116A" w:rsidRPr="000B116A" w:rsidRDefault="00001475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6,9</w:t>
            </w:r>
          </w:p>
        </w:tc>
        <w:tc>
          <w:tcPr>
            <w:tcW w:w="1843" w:type="dxa"/>
          </w:tcPr>
          <w:p w:rsidR="000B116A" w:rsidRPr="00001475" w:rsidRDefault="00001475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 w:rsidRPr="00001475"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0,0069</w:t>
            </w:r>
          </w:p>
        </w:tc>
      </w:tr>
      <w:tr w:rsidR="00001475" w:rsidTr="00DD7D24">
        <w:tc>
          <w:tcPr>
            <w:tcW w:w="1842" w:type="dxa"/>
          </w:tcPr>
          <w:p w:rsidR="000B116A" w:rsidRDefault="000B116A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  <w:t>25 000</w:t>
            </w:r>
          </w:p>
        </w:tc>
        <w:tc>
          <w:tcPr>
            <w:tcW w:w="1842" w:type="dxa"/>
          </w:tcPr>
          <w:p w:rsidR="000B116A" w:rsidRPr="000B116A" w:rsidRDefault="00001475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2 500</w:t>
            </w:r>
          </w:p>
        </w:tc>
        <w:tc>
          <w:tcPr>
            <w:tcW w:w="1842" w:type="dxa"/>
          </w:tcPr>
          <w:p w:rsidR="000B116A" w:rsidRPr="00001475" w:rsidRDefault="00001475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 w:rsidRPr="00001475"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250</w:t>
            </w:r>
          </w:p>
        </w:tc>
        <w:tc>
          <w:tcPr>
            <w:tcW w:w="1843" w:type="dxa"/>
          </w:tcPr>
          <w:p w:rsidR="000B116A" w:rsidRPr="000B116A" w:rsidRDefault="00001475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25</w:t>
            </w:r>
          </w:p>
        </w:tc>
        <w:tc>
          <w:tcPr>
            <w:tcW w:w="1843" w:type="dxa"/>
          </w:tcPr>
          <w:p w:rsidR="000B116A" w:rsidRDefault="00001475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  <w:r w:rsidRPr="00001475"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0,025</w:t>
            </w:r>
          </w:p>
        </w:tc>
      </w:tr>
    </w:tbl>
    <w:p w:rsidR="000B116A" w:rsidRDefault="000B116A" w:rsidP="000B116A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0B116A" w:rsidRPr="000B116A" w:rsidRDefault="000B116A" w:rsidP="000B116A">
      <w:pPr>
        <w:pStyle w:val="Odstavecseseznamem"/>
        <w:numPr>
          <w:ilvl w:val="0"/>
          <w:numId w:val="3"/>
        </w:numPr>
        <w:tabs>
          <w:tab w:val="left" w:pos="1825"/>
        </w:tabs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</w:pPr>
      <w:r w:rsidRPr="000B116A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>Dopl</w:t>
      </w:r>
      <w:r w:rsidRPr="000B116A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>ň</w:t>
      </w:r>
      <w:r w:rsidRPr="000B116A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 xml:space="preserve">te tabulku: (jednotky obsahu) </w:t>
      </w:r>
    </w:p>
    <w:tbl>
      <w:tblPr>
        <w:tblStyle w:val="Mkatabulky"/>
        <w:tblW w:w="9387" w:type="dxa"/>
        <w:tblInd w:w="360" w:type="dxa"/>
        <w:tblLayout w:type="fixed"/>
        <w:tblLook w:val="04A0" w:firstRow="1" w:lastRow="0" w:firstColumn="1" w:lastColumn="0" w:noHBand="0" w:noVBand="1"/>
      </w:tblPr>
      <w:tblGrid>
        <w:gridCol w:w="1449"/>
        <w:gridCol w:w="1293"/>
        <w:gridCol w:w="1259"/>
        <w:gridCol w:w="1134"/>
        <w:gridCol w:w="1367"/>
        <w:gridCol w:w="1468"/>
        <w:gridCol w:w="1417"/>
      </w:tblGrid>
      <w:tr w:rsidR="000D0BD5" w:rsidRPr="00BB1BA0" w:rsidTr="00196D9B">
        <w:tc>
          <w:tcPr>
            <w:tcW w:w="1449" w:type="dxa"/>
          </w:tcPr>
          <w:p w:rsidR="000B116A" w:rsidRPr="00BB1BA0" w:rsidRDefault="000B116A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  <w:vertAlign w:val="superscript"/>
              </w:rPr>
            </w:pPr>
            <w:r w:rsidRPr="00BB1BA0"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  <w:t>mm</w:t>
            </w:r>
            <w:r w:rsidRPr="00BB1BA0"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  <w:vertAlign w:val="superscript"/>
              </w:rPr>
              <w:t>2</w:t>
            </w:r>
          </w:p>
        </w:tc>
        <w:tc>
          <w:tcPr>
            <w:tcW w:w="1293" w:type="dxa"/>
          </w:tcPr>
          <w:p w:rsidR="000B116A" w:rsidRPr="00BB1BA0" w:rsidRDefault="000B116A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  <w:vertAlign w:val="superscript"/>
              </w:rPr>
            </w:pPr>
            <w:r w:rsidRPr="00BB1BA0"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  <w:t>cm</w:t>
            </w:r>
            <w:r w:rsidRPr="00BB1BA0"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  <w:vertAlign w:val="superscript"/>
              </w:rPr>
              <w:t>2</w:t>
            </w:r>
          </w:p>
        </w:tc>
        <w:tc>
          <w:tcPr>
            <w:tcW w:w="1259" w:type="dxa"/>
          </w:tcPr>
          <w:p w:rsidR="000B116A" w:rsidRPr="00BB1BA0" w:rsidRDefault="000B116A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  <w:vertAlign w:val="superscript"/>
              </w:rPr>
            </w:pPr>
            <w:r w:rsidRPr="00BB1BA0"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  <w:t>dm</w:t>
            </w:r>
            <w:r w:rsidRPr="00BB1BA0"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  <w:vertAlign w:val="superscript"/>
              </w:rPr>
              <w:t>2</w:t>
            </w:r>
          </w:p>
        </w:tc>
        <w:tc>
          <w:tcPr>
            <w:tcW w:w="1134" w:type="dxa"/>
          </w:tcPr>
          <w:p w:rsidR="000B116A" w:rsidRPr="00BB1BA0" w:rsidRDefault="000B116A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</w:pPr>
            <w:r w:rsidRPr="00BB1BA0"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  <w:t>m</w:t>
            </w:r>
            <w:r w:rsidRPr="00BB1BA0"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  <w:vertAlign w:val="superscript"/>
              </w:rPr>
              <w:t>2</w:t>
            </w:r>
          </w:p>
        </w:tc>
        <w:tc>
          <w:tcPr>
            <w:tcW w:w="1367" w:type="dxa"/>
          </w:tcPr>
          <w:p w:rsidR="000B116A" w:rsidRPr="00BB1BA0" w:rsidRDefault="000B116A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</w:pPr>
            <w:r w:rsidRPr="00BB1BA0"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  <w:t>a</w:t>
            </w:r>
          </w:p>
        </w:tc>
        <w:tc>
          <w:tcPr>
            <w:tcW w:w="1468" w:type="dxa"/>
          </w:tcPr>
          <w:p w:rsidR="000B116A" w:rsidRPr="00BB1BA0" w:rsidRDefault="000B116A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</w:pPr>
            <w:r w:rsidRPr="00BB1BA0"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  <w:t>ha</w:t>
            </w:r>
          </w:p>
        </w:tc>
        <w:tc>
          <w:tcPr>
            <w:tcW w:w="1417" w:type="dxa"/>
          </w:tcPr>
          <w:p w:rsidR="000B116A" w:rsidRPr="00BB1BA0" w:rsidRDefault="000B116A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</w:pPr>
            <w:r w:rsidRPr="00BB1BA0"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  <w:t>km</w:t>
            </w:r>
            <w:r w:rsidRPr="00BB1BA0"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  <w:vertAlign w:val="superscript"/>
              </w:rPr>
              <w:t>2</w:t>
            </w:r>
          </w:p>
        </w:tc>
      </w:tr>
      <w:tr w:rsidR="000D0BD5" w:rsidRPr="00196D9B" w:rsidTr="00196D9B">
        <w:tc>
          <w:tcPr>
            <w:tcW w:w="1449" w:type="dxa"/>
          </w:tcPr>
          <w:p w:rsidR="000B116A" w:rsidRPr="00196D9B" w:rsidRDefault="000B116A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28"/>
                <w:szCs w:val="28"/>
              </w:rPr>
            </w:pPr>
            <w:r w:rsidRPr="00196D9B">
              <w:rPr>
                <w:rFonts w:asciiTheme="majorHAnsi" w:eastAsiaTheme="majorEastAsia" w:hAnsi="Calibri" w:cstheme="majorBidi"/>
                <w:color w:val="000000" w:themeColor="text1"/>
                <w:kern w:val="24"/>
                <w:sz w:val="28"/>
                <w:szCs w:val="28"/>
              </w:rPr>
              <w:t>12 000</w:t>
            </w:r>
          </w:p>
        </w:tc>
        <w:tc>
          <w:tcPr>
            <w:tcW w:w="1293" w:type="dxa"/>
          </w:tcPr>
          <w:p w:rsidR="000B116A" w:rsidRPr="00196D9B" w:rsidRDefault="000D0BD5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</w:pPr>
            <w:r w:rsidRPr="00196D9B"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  <w:t>120</w:t>
            </w:r>
          </w:p>
        </w:tc>
        <w:tc>
          <w:tcPr>
            <w:tcW w:w="1259" w:type="dxa"/>
          </w:tcPr>
          <w:p w:rsidR="000B116A" w:rsidRPr="00196D9B" w:rsidRDefault="000D0BD5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</w:pPr>
            <w:r w:rsidRPr="00196D9B"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  <w:t>1,2</w:t>
            </w:r>
          </w:p>
        </w:tc>
        <w:tc>
          <w:tcPr>
            <w:tcW w:w="1134" w:type="dxa"/>
          </w:tcPr>
          <w:p w:rsidR="000B116A" w:rsidRPr="00196D9B" w:rsidRDefault="000D0BD5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</w:pPr>
            <w:r w:rsidRPr="00196D9B"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  <w:t>0,012</w:t>
            </w:r>
          </w:p>
        </w:tc>
        <w:tc>
          <w:tcPr>
            <w:tcW w:w="1367" w:type="dxa"/>
          </w:tcPr>
          <w:p w:rsidR="000B116A" w:rsidRPr="00196D9B" w:rsidRDefault="000D0BD5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</w:pPr>
            <w:r w:rsidRPr="00196D9B"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  <w:t>0,00012</w:t>
            </w:r>
          </w:p>
        </w:tc>
        <w:tc>
          <w:tcPr>
            <w:tcW w:w="1468" w:type="dxa"/>
          </w:tcPr>
          <w:p w:rsidR="000B116A" w:rsidRPr="00196D9B" w:rsidRDefault="000D0BD5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  <w:vertAlign w:val="superscript"/>
              </w:rPr>
            </w:pPr>
            <w:r w:rsidRPr="00196D9B"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  <w:t>12.10</w:t>
            </w:r>
            <w:r w:rsidRPr="00196D9B"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  <w:vertAlign w:val="superscript"/>
              </w:rPr>
              <w:t>-7</w:t>
            </w:r>
          </w:p>
        </w:tc>
        <w:tc>
          <w:tcPr>
            <w:tcW w:w="1417" w:type="dxa"/>
          </w:tcPr>
          <w:p w:rsidR="000B116A" w:rsidRPr="00196D9B" w:rsidRDefault="000D0BD5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  <w:vertAlign w:val="superscript"/>
              </w:rPr>
            </w:pPr>
            <w:r w:rsidRPr="00196D9B"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  <w:t>12.10</w:t>
            </w:r>
            <w:r w:rsidRPr="00196D9B"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  <w:vertAlign w:val="superscript"/>
              </w:rPr>
              <w:t>-9</w:t>
            </w:r>
          </w:p>
        </w:tc>
      </w:tr>
      <w:tr w:rsidR="000D0BD5" w:rsidRPr="00196D9B" w:rsidTr="00196D9B">
        <w:tc>
          <w:tcPr>
            <w:tcW w:w="1449" w:type="dxa"/>
          </w:tcPr>
          <w:p w:rsidR="000B116A" w:rsidRPr="00196D9B" w:rsidRDefault="000D0BD5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</w:pPr>
            <w:r w:rsidRPr="00196D9B"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  <w:t>156000</w:t>
            </w:r>
          </w:p>
        </w:tc>
        <w:tc>
          <w:tcPr>
            <w:tcW w:w="1293" w:type="dxa"/>
          </w:tcPr>
          <w:p w:rsidR="000B116A" w:rsidRPr="00196D9B" w:rsidRDefault="000B116A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28"/>
                <w:szCs w:val="28"/>
              </w:rPr>
            </w:pPr>
            <w:r w:rsidRPr="00196D9B">
              <w:rPr>
                <w:rFonts w:asciiTheme="majorHAnsi" w:eastAsiaTheme="majorEastAsia" w:hAnsi="Calibri" w:cstheme="majorBidi"/>
                <w:color w:val="000000" w:themeColor="text1"/>
                <w:kern w:val="24"/>
                <w:sz w:val="28"/>
                <w:szCs w:val="28"/>
              </w:rPr>
              <w:t>1 560</w:t>
            </w:r>
          </w:p>
        </w:tc>
        <w:tc>
          <w:tcPr>
            <w:tcW w:w="1259" w:type="dxa"/>
          </w:tcPr>
          <w:p w:rsidR="000B116A" w:rsidRPr="00196D9B" w:rsidRDefault="000D0BD5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</w:pPr>
            <w:r w:rsidRPr="00196D9B"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  <w:t>15,6</w:t>
            </w:r>
          </w:p>
        </w:tc>
        <w:tc>
          <w:tcPr>
            <w:tcW w:w="1134" w:type="dxa"/>
          </w:tcPr>
          <w:p w:rsidR="000B116A" w:rsidRPr="00196D9B" w:rsidRDefault="000D0BD5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</w:pPr>
            <w:r w:rsidRPr="00196D9B"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  <w:t>0,156</w:t>
            </w:r>
          </w:p>
        </w:tc>
        <w:tc>
          <w:tcPr>
            <w:tcW w:w="1367" w:type="dxa"/>
          </w:tcPr>
          <w:p w:rsidR="000B116A" w:rsidRPr="00196D9B" w:rsidRDefault="000D0BD5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  <w:vertAlign w:val="superscript"/>
              </w:rPr>
            </w:pPr>
            <w:r w:rsidRPr="00196D9B"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  <w:t>156.10</w:t>
            </w:r>
            <w:r w:rsidRPr="00196D9B"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  <w:vertAlign w:val="superscript"/>
              </w:rPr>
              <w:t>-5</w:t>
            </w:r>
          </w:p>
        </w:tc>
        <w:tc>
          <w:tcPr>
            <w:tcW w:w="1468" w:type="dxa"/>
          </w:tcPr>
          <w:p w:rsidR="000B116A" w:rsidRPr="00196D9B" w:rsidRDefault="000D0BD5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  <w:vertAlign w:val="superscript"/>
              </w:rPr>
            </w:pPr>
            <w:r w:rsidRPr="00196D9B"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  <w:t>156.10</w:t>
            </w:r>
            <w:r w:rsidRPr="00196D9B"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  <w:vertAlign w:val="superscript"/>
              </w:rPr>
              <w:t>-7</w:t>
            </w:r>
          </w:p>
        </w:tc>
        <w:tc>
          <w:tcPr>
            <w:tcW w:w="1417" w:type="dxa"/>
          </w:tcPr>
          <w:p w:rsidR="000B116A" w:rsidRPr="00196D9B" w:rsidRDefault="000D0BD5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  <w:vertAlign w:val="superscript"/>
              </w:rPr>
            </w:pPr>
            <w:r w:rsidRPr="00196D9B"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  <w:t>156.10</w:t>
            </w:r>
            <w:r w:rsidRPr="00196D9B"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  <w:vertAlign w:val="superscript"/>
              </w:rPr>
              <w:t>-9</w:t>
            </w:r>
          </w:p>
        </w:tc>
      </w:tr>
      <w:tr w:rsidR="000D0BD5" w:rsidRPr="00196D9B" w:rsidTr="00196D9B">
        <w:tc>
          <w:tcPr>
            <w:tcW w:w="1449" w:type="dxa"/>
          </w:tcPr>
          <w:p w:rsidR="000B116A" w:rsidRPr="00196D9B" w:rsidRDefault="000D0BD5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</w:pPr>
            <w:r w:rsidRPr="00196D9B"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  <w:t>1230000</w:t>
            </w:r>
          </w:p>
        </w:tc>
        <w:tc>
          <w:tcPr>
            <w:tcW w:w="1293" w:type="dxa"/>
          </w:tcPr>
          <w:p w:rsidR="000B116A" w:rsidRPr="00196D9B" w:rsidRDefault="000D0BD5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</w:pPr>
            <w:r w:rsidRPr="00196D9B"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  <w:t>12 300</w:t>
            </w:r>
          </w:p>
        </w:tc>
        <w:tc>
          <w:tcPr>
            <w:tcW w:w="1259" w:type="dxa"/>
          </w:tcPr>
          <w:p w:rsidR="000B116A" w:rsidRPr="00196D9B" w:rsidRDefault="000B116A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28"/>
                <w:szCs w:val="28"/>
              </w:rPr>
            </w:pPr>
            <w:r w:rsidRPr="00196D9B">
              <w:rPr>
                <w:rFonts w:asciiTheme="majorHAnsi" w:eastAsiaTheme="majorEastAsia" w:hAnsi="Calibri" w:cstheme="majorBidi"/>
                <w:color w:val="000000" w:themeColor="text1"/>
                <w:kern w:val="24"/>
                <w:sz w:val="28"/>
                <w:szCs w:val="28"/>
              </w:rPr>
              <w:t>123</w:t>
            </w:r>
          </w:p>
        </w:tc>
        <w:tc>
          <w:tcPr>
            <w:tcW w:w="1134" w:type="dxa"/>
          </w:tcPr>
          <w:p w:rsidR="000B116A" w:rsidRPr="00196D9B" w:rsidRDefault="000D0BD5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</w:pPr>
            <w:r w:rsidRPr="00196D9B"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  <w:t>1,23</w:t>
            </w:r>
          </w:p>
        </w:tc>
        <w:tc>
          <w:tcPr>
            <w:tcW w:w="1367" w:type="dxa"/>
          </w:tcPr>
          <w:p w:rsidR="000B116A" w:rsidRPr="00196D9B" w:rsidRDefault="000D0BD5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</w:pPr>
            <w:r w:rsidRPr="00196D9B"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  <w:t>0,0123</w:t>
            </w:r>
          </w:p>
        </w:tc>
        <w:tc>
          <w:tcPr>
            <w:tcW w:w="1468" w:type="dxa"/>
          </w:tcPr>
          <w:p w:rsidR="000B116A" w:rsidRPr="00196D9B" w:rsidRDefault="000D0BD5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  <w:vertAlign w:val="superscript"/>
              </w:rPr>
            </w:pPr>
            <w:r w:rsidRPr="00196D9B"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  <w:t>123.10</w:t>
            </w:r>
            <w:r w:rsidRPr="00196D9B"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  <w:vertAlign w:val="superscript"/>
              </w:rPr>
              <w:t>-6</w:t>
            </w:r>
          </w:p>
        </w:tc>
        <w:tc>
          <w:tcPr>
            <w:tcW w:w="1417" w:type="dxa"/>
          </w:tcPr>
          <w:p w:rsidR="000B116A" w:rsidRPr="00196D9B" w:rsidRDefault="000D0BD5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  <w:vertAlign w:val="superscript"/>
              </w:rPr>
            </w:pPr>
            <w:r w:rsidRPr="00196D9B"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  <w:t>123.10</w:t>
            </w:r>
            <w:r w:rsidRPr="00196D9B"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  <w:vertAlign w:val="superscript"/>
              </w:rPr>
              <w:t>-8</w:t>
            </w:r>
          </w:p>
        </w:tc>
      </w:tr>
      <w:tr w:rsidR="000D0BD5" w:rsidRPr="00196D9B" w:rsidTr="00196D9B">
        <w:tc>
          <w:tcPr>
            <w:tcW w:w="1449" w:type="dxa"/>
          </w:tcPr>
          <w:p w:rsidR="000B116A" w:rsidRPr="00196D9B" w:rsidRDefault="000D0BD5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  <w:vertAlign w:val="superscript"/>
              </w:rPr>
            </w:pPr>
            <w:r w:rsidRPr="00196D9B"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  <w:t>56.10</w:t>
            </w:r>
            <w:r w:rsidRPr="00196D9B"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  <w:vertAlign w:val="superscript"/>
              </w:rPr>
              <w:t>6</w:t>
            </w:r>
          </w:p>
        </w:tc>
        <w:tc>
          <w:tcPr>
            <w:tcW w:w="1293" w:type="dxa"/>
          </w:tcPr>
          <w:p w:rsidR="000B116A" w:rsidRPr="00196D9B" w:rsidRDefault="000D0BD5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</w:pPr>
            <w:r w:rsidRPr="00196D9B"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  <w:t>560000</w:t>
            </w:r>
          </w:p>
        </w:tc>
        <w:tc>
          <w:tcPr>
            <w:tcW w:w="1259" w:type="dxa"/>
          </w:tcPr>
          <w:p w:rsidR="000B116A" w:rsidRPr="00196D9B" w:rsidRDefault="000D0BD5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</w:pPr>
            <w:r w:rsidRPr="00196D9B"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  <w:t>5 600</w:t>
            </w:r>
          </w:p>
        </w:tc>
        <w:tc>
          <w:tcPr>
            <w:tcW w:w="1134" w:type="dxa"/>
          </w:tcPr>
          <w:p w:rsidR="000B116A" w:rsidRPr="00196D9B" w:rsidRDefault="000B116A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28"/>
                <w:szCs w:val="28"/>
              </w:rPr>
            </w:pPr>
            <w:r w:rsidRPr="00196D9B">
              <w:rPr>
                <w:rFonts w:asciiTheme="majorHAnsi" w:eastAsiaTheme="majorEastAsia" w:hAnsi="Calibri" w:cstheme="majorBidi"/>
                <w:color w:val="000000" w:themeColor="text1"/>
                <w:kern w:val="24"/>
                <w:sz w:val="28"/>
                <w:szCs w:val="28"/>
              </w:rPr>
              <w:t>56</w:t>
            </w:r>
          </w:p>
        </w:tc>
        <w:tc>
          <w:tcPr>
            <w:tcW w:w="1367" w:type="dxa"/>
          </w:tcPr>
          <w:p w:rsidR="000B116A" w:rsidRPr="00196D9B" w:rsidRDefault="000D0BD5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</w:pPr>
            <w:r w:rsidRPr="00196D9B"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  <w:t>0,56</w:t>
            </w:r>
          </w:p>
        </w:tc>
        <w:tc>
          <w:tcPr>
            <w:tcW w:w="1468" w:type="dxa"/>
          </w:tcPr>
          <w:p w:rsidR="000B116A" w:rsidRPr="00196D9B" w:rsidRDefault="000D0BD5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</w:pPr>
            <w:r w:rsidRPr="00196D9B"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  <w:t>0,0056</w:t>
            </w:r>
          </w:p>
        </w:tc>
        <w:tc>
          <w:tcPr>
            <w:tcW w:w="1417" w:type="dxa"/>
          </w:tcPr>
          <w:p w:rsidR="000B116A" w:rsidRPr="00196D9B" w:rsidRDefault="000D0BD5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  <w:vertAlign w:val="superscript"/>
              </w:rPr>
            </w:pPr>
            <w:r w:rsidRPr="00196D9B"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  <w:t>56.10</w:t>
            </w:r>
            <w:r w:rsidRPr="00196D9B"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  <w:vertAlign w:val="superscript"/>
              </w:rPr>
              <w:t>-6</w:t>
            </w:r>
          </w:p>
        </w:tc>
      </w:tr>
      <w:tr w:rsidR="000D0BD5" w:rsidRPr="00196D9B" w:rsidTr="00196D9B">
        <w:tc>
          <w:tcPr>
            <w:tcW w:w="1449" w:type="dxa"/>
          </w:tcPr>
          <w:p w:rsidR="000B116A" w:rsidRPr="00196D9B" w:rsidRDefault="000D0BD5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  <w:vertAlign w:val="superscript"/>
              </w:rPr>
            </w:pPr>
            <w:r w:rsidRPr="00196D9B"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  <w:t>12.10</w:t>
            </w:r>
            <w:r w:rsidRPr="00196D9B"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  <w:vertAlign w:val="superscript"/>
              </w:rPr>
              <w:t>8</w:t>
            </w:r>
          </w:p>
        </w:tc>
        <w:tc>
          <w:tcPr>
            <w:tcW w:w="1293" w:type="dxa"/>
          </w:tcPr>
          <w:p w:rsidR="000B116A" w:rsidRPr="00196D9B" w:rsidRDefault="000D0BD5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  <w:vertAlign w:val="superscript"/>
              </w:rPr>
            </w:pPr>
            <w:r w:rsidRPr="00196D9B"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  <w:t>12.10</w:t>
            </w:r>
            <w:r w:rsidRPr="00196D9B"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  <w:vertAlign w:val="superscript"/>
              </w:rPr>
              <w:t>6</w:t>
            </w:r>
          </w:p>
        </w:tc>
        <w:tc>
          <w:tcPr>
            <w:tcW w:w="1259" w:type="dxa"/>
          </w:tcPr>
          <w:p w:rsidR="000B116A" w:rsidRPr="00196D9B" w:rsidRDefault="000D0BD5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  <w:vertAlign w:val="superscript"/>
              </w:rPr>
            </w:pPr>
            <w:r w:rsidRPr="00196D9B"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  <w:t>12.10</w:t>
            </w:r>
            <w:r w:rsidRPr="00196D9B"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  <w:vertAlign w:val="superscript"/>
              </w:rPr>
              <w:t>4</w:t>
            </w:r>
          </w:p>
        </w:tc>
        <w:tc>
          <w:tcPr>
            <w:tcW w:w="1134" w:type="dxa"/>
          </w:tcPr>
          <w:p w:rsidR="000B116A" w:rsidRPr="00196D9B" w:rsidRDefault="000D0BD5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</w:pPr>
            <w:r w:rsidRPr="00196D9B"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  <w:t>1 200</w:t>
            </w:r>
          </w:p>
        </w:tc>
        <w:tc>
          <w:tcPr>
            <w:tcW w:w="1367" w:type="dxa"/>
          </w:tcPr>
          <w:p w:rsidR="000B116A" w:rsidRPr="00196D9B" w:rsidRDefault="000B116A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28"/>
                <w:szCs w:val="28"/>
              </w:rPr>
            </w:pPr>
            <w:r w:rsidRPr="00196D9B">
              <w:rPr>
                <w:rFonts w:asciiTheme="majorHAnsi" w:eastAsiaTheme="majorEastAsia" w:hAnsi="Calibri" w:cstheme="majorBidi"/>
                <w:color w:val="000000" w:themeColor="text1"/>
                <w:kern w:val="24"/>
                <w:sz w:val="28"/>
                <w:szCs w:val="28"/>
              </w:rPr>
              <w:t>12</w:t>
            </w:r>
          </w:p>
        </w:tc>
        <w:tc>
          <w:tcPr>
            <w:tcW w:w="1468" w:type="dxa"/>
          </w:tcPr>
          <w:p w:rsidR="000B116A" w:rsidRPr="00196D9B" w:rsidRDefault="000D0BD5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</w:pPr>
            <w:r w:rsidRPr="00196D9B"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  <w:t>0,12</w:t>
            </w:r>
          </w:p>
        </w:tc>
        <w:tc>
          <w:tcPr>
            <w:tcW w:w="1417" w:type="dxa"/>
          </w:tcPr>
          <w:p w:rsidR="000B116A" w:rsidRPr="00196D9B" w:rsidRDefault="000D0BD5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</w:pPr>
            <w:r w:rsidRPr="00196D9B"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  <w:t>0,0012</w:t>
            </w:r>
          </w:p>
        </w:tc>
      </w:tr>
      <w:tr w:rsidR="000D0BD5" w:rsidRPr="00196D9B" w:rsidTr="00196D9B">
        <w:tc>
          <w:tcPr>
            <w:tcW w:w="1449" w:type="dxa"/>
          </w:tcPr>
          <w:p w:rsidR="000B116A" w:rsidRPr="00196D9B" w:rsidRDefault="000D0BD5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  <w:vertAlign w:val="superscript"/>
              </w:rPr>
            </w:pPr>
            <w:r w:rsidRPr="00196D9B"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  <w:t>5.10</w:t>
            </w:r>
            <w:r w:rsidRPr="00196D9B"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  <w:vertAlign w:val="superscript"/>
              </w:rPr>
              <w:t>10</w:t>
            </w:r>
          </w:p>
        </w:tc>
        <w:tc>
          <w:tcPr>
            <w:tcW w:w="1293" w:type="dxa"/>
          </w:tcPr>
          <w:p w:rsidR="000B116A" w:rsidRPr="00196D9B" w:rsidRDefault="000D0BD5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  <w:vertAlign w:val="superscript"/>
              </w:rPr>
            </w:pPr>
            <w:r w:rsidRPr="00196D9B"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  <w:t>5.10</w:t>
            </w:r>
            <w:r w:rsidRPr="00196D9B"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  <w:vertAlign w:val="superscript"/>
              </w:rPr>
              <w:t>8</w:t>
            </w:r>
          </w:p>
        </w:tc>
        <w:tc>
          <w:tcPr>
            <w:tcW w:w="1259" w:type="dxa"/>
          </w:tcPr>
          <w:p w:rsidR="000B116A" w:rsidRPr="00196D9B" w:rsidRDefault="000D0BD5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  <w:vertAlign w:val="superscript"/>
              </w:rPr>
            </w:pPr>
            <w:r w:rsidRPr="00196D9B"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  <w:t>5.10</w:t>
            </w:r>
            <w:r w:rsidRPr="00196D9B"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  <w:vertAlign w:val="superscript"/>
              </w:rPr>
              <w:t>6</w:t>
            </w:r>
          </w:p>
        </w:tc>
        <w:tc>
          <w:tcPr>
            <w:tcW w:w="1134" w:type="dxa"/>
          </w:tcPr>
          <w:p w:rsidR="000B116A" w:rsidRPr="00196D9B" w:rsidRDefault="000D0BD5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  <w:vertAlign w:val="superscript"/>
              </w:rPr>
            </w:pPr>
            <w:r w:rsidRPr="00196D9B"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  <w:t>5.10</w:t>
            </w:r>
            <w:r w:rsidRPr="00196D9B"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  <w:vertAlign w:val="superscript"/>
              </w:rPr>
              <w:t>4</w:t>
            </w:r>
          </w:p>
        </w:tc>
        <w:tc>
          <w:tcPr>
            <w:tcW w:w="1367" w:type="dxa"/>
          </w:tcPr>
          <w:p w:rsidR="000B116A" w:rsidRPr="00196D9B" w:rsidRDefault="000D0BD5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</w:pPr>
            <w:r w:rsidRPr="00196D9B"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  <w:t>500</w:t>
            </w:r>
          </w:p>
        </w:tc>
        <w:tc>
          <w:tcPr>
            <w:tcW w:w="1468" w:type="dxa"/>
          </w:tcPr>
          <w:p w:rsidR="000B116A" w:rsidRPr="00196D9B" w:rsidRDefault="000B116A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28"/>
                <w:szCs w:val="28"/>
              </w:rPr>
            </w:pPr>
            <w:r w:rsidRPr="00196D9B">
              <w:rPr>
                <w:rFonts w:asciiTheme="majorHAnsi" w:eastAsiaTheme="majorEastAsia" w:hAnsi="Calibri" w:cstheme="majorBidi"/>
                <w:color w:val="000000" w:themeColor="text1"/>
                <w:kern w:val="24"/>
                <w:sz w:val="28"/>
                <w:szCs w:val="28"/>
              </w:rPr>
              <w:t>5</w:t>
            </w:r>
          </w:p>
        </w:tc>
        <w:tc>
          <w:tcPr>
            <w:tcW w:w="1417" w:type="dxa"/>
          </w:tcPr>
          <w:p w:rsidR="000B116A" w:rsidRPr="00196D9B" w:rsidRDefault="000D0BD5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</w:pPr>
            <w:r w:rsidRPr="00196D9B"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  <w:t>0,05</w:t>
            </w:r>
          </w:p>
        </w:tc>
      </w:tr>
      <w:tr w:rsidR="000D0BD5" w:rsidRPr="00196D9B" w:rsidTr="00196D9B">
        <w:tc>
          <w:tcPr>
            <w:tcW w:w="1449" w:type="dxa"/>
          </w:tcPr>
          <w:p w:rsidR="000B116A" w:rsidRPr="00196D9B" w:rsidRDefault="00196D9B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  <w:vertAlign w:val="superscript"/>
              </w:rPr>
            </w:pPr>
            <w:r w:rsidRPr="00196D9B"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  <w:t>12.10</w:t>
            </w:r>
            <w:r w:rsidRPr="00196D9B"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  <w:vertAlign w:val="superscript"/>
              </w:rPr>
              <w:t>12</w:t>
            </w:r>
          </w:p>
        </w:tc>
        <w:tc>
          <w:tcPr>
            <w:tcW w:w="1293" w:type="dxa"/>
          </w:tcPr>
          <w:p w:rsidR="000B116A" w:rsidRPr="00196D9B" w:rsidRDefault="00196D9B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  <w:vertAlign w:val="superscript"/>
              </w:rPr>
            </w:pPr>
            <w:r w:rsidRPr="00196D9B"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  <w:t>12.10</w:t>
            </w:r>
            <w:r w:rsidRPr="00196D9B"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  <w:vertAlign w:val="superscript"/>
              </w:rPr>
              <w:t>10</w:t>
            </w:r>
          </w:p>
        </w:tc>
        <w:tc>
          <w:tcPr>
            <w:tcW w:w="1259" w:type="dxa"/>
          </w:tcPr>
          <w:p w:rsidR="000B116A" w:rsidRPr="00196D9B" w:rsidRDefault="00196D9B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  <w:vertAlign w:val="superscript"/>
              </w:rPr>
            </w:pPr>
            <w:r w:rsidRPr="00196D9B"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  <w:t>12.10</w:t>
            </w:r>
            <w:r w:rsidRPr="00196D9B"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  <w:vertAlign w:val="superscript"/>
              </w:rPr>
              <w:t>8</w:t>
            </w:r>
          </w:p>
        </w:tc>
        <w:tc>
          <w:tcPr>
            <w:tcW w:w="1134" w:type="dxa"/>
          </w:tcPr>
          <w:p w:rsidR="000B116A" w:rsidRPr="00196D9B" w:rsidRDefault="00196D9B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  <w:vertAlign w:val="superscript"/>
              </w:rPr>
            </w:pPr>
            <w:r w:rsidRPr="00196D9B"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  <w:t>12.10</w:t>
            </w:r>
            <w:r w:rsidRPr="00196D9B"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  <w:vertAlign w:val="superscript"/>
              </w:rPr>
              <w:t>6</w:t>
            </w:r>
          </w:p>
        </w:tc>
        <w:tc>
          <w:tcPr>
            <w:tcW w:w="1367" w:type="dxa"/>
          </w:tcPr>
          <w:p w:rsidR="000B116A" w:rsidRPr="00196D9B" w:rsidRDefault="000D0BD5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  <w:vertAlign w:val="superscript"/>
              </w:rPr>
            </w:pPr>
            <w:r w:rsidRPr="00196D9B"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  <w:t>12</w:t>
            </w:r>
            <w:r w:rsidR="00196D9B" w:rsidRPr="00196D9B"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  <w:t>.10</w:t>
            </w:r>
            <w:r w:rsidR="00196D9B" w:rsidRPr="00196D9B"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  <w:vertAlign w:val="superscript"/>
              </w:rPr>
              <w:t>4</w:t>
            </w:r>
          </w:p>
        </w:tc>
        <w:tc>
          <w:tcPr>
            <w:tcW w:w="1468" w:type="dxa"/>
          </w:tcPr>
          <w:p w:rsidR="000B116A" w:rsidRPr="00196D9B" w:rsidRDefault="000D0BD5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</w:pPr>
            <w:r w:rsidRPr="00196D9B"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  <w:t>1 200</w:t>
            </w:r>
          </w:p>
        </w:tc>
        <w:tc>
          <w:tcPr>
            <w:tcW w:w="1417" w:type="dxa"/>
          </w:tcPr>
          <w:p w:rsidR="000B116A" w:rsidRPr="00196D9B" w:rsidRDefault="000B116A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28"/>
                <w:szCs w:val="28"/>
              </w:rPr>
            </w:pPr>
            <w:r w:rsidRPr="00196D9B">
              <w:rPr>
                <w:rFonts w:asciiTheme="majorHAnsi" w:eastAsiaTheme="majorEastAsia" w:hAnsi="Calibri" w:cstheme="majorBidi"/>
                <w:color w:val="000000" w:themeColor="text1"/>
                <w:kern w:val="24"/>
                <w:sz w:val="28"/>
                <w:szCs w:val="28"/>
              </w:rPr>
              <w:t>12</w:t>
            </w:r>
          </w:p>
        </w:tc>
      </w:tr>
      <w:tr w:rsidR="000D0BD5" w:rsidRPr="00196D9B" w:rsidTr="00196D9B">
        <w:tc>
          <w:tcPr>
            <w:tcW w:w="1449" w:type="dxa"/>
          </w:tcPr>
          <w:p w:rsidR="000B116A" w:rsidRPr="00196D9B" w:rsidRDefault="00196D9B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  <w:vertAlign w:val="superscript"/>
              </w:rPr>
            </w:pPr>
            <w:r w:rsidRPr="00196D9B"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  <w:t>89.10</w:t>
            </w:r>
            <w:r w:rsidRPr="00196D9B"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  <w:vertAlign w:val="superscript"/>
              </w:rPr>
              <w:t>7</w:t>
            </w:r>
          </w:p>
        </w:tc>
        <w:tc>
          <w:tcPr>
            <w:tcW w:w="1293" w:type="dxa"/>
          </w:tcPr>
          <w:p w:rsidR="000B116A" w:rsidRPr="00196D9B" w:rsidRDefault="00196D9B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  <w:vertAlign w:val="superscript"/>
              </w:rPr>
            </w:pPr>
            <w:r w:rsidRPr="00196D9B"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  <w:t>89.10</w:t>
            </w:r>
            <w:r w:rsidRPr="00196D9B"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  <w:vertAlign w:val="superscript"/>
              </w:rPr>
              <w:t>5</w:t>
            </w:r>
          </w:p>
        </w:tc>
        <w:tc>
          <w:tcPr>
            <w:tcW w:w="1259" w:type="dxa"/>
          </w:tcPr>
          <w:p w:rsidR="000B116A" w:rsidRPr="00196D9B" w:rsidRDefault="00196D9B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</w:pPr>
            <w:r w:rsidRPr="00196D9B"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  <w:t>89 000</w:t>
            </w:r>
          </w:p>
        </w:tc>
        <w:tc>
          <w:tcPr>
            <w:tcW w:w="1134" w:type="dxa"/>
          </w:tcPr>
          <w:p w:rsidR="000B116A" w:rsidRPr="00196D9B" w:rsidRDefault="000B116A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28"/>
                <w:szCs w:val="28"/>
              </w:rPr>
            </w:pPr>
            <w:r w:rsidRPr="00196D9B">
              <w:rPr>
                <w:rFonts w:asciiTheme="majorHAnsi" w:eastAsiaTheme="majorEastAsia" w:hAnsi="Calibri" w:cstheme="majorBidi"/>
                <w:color w:val="000000" w:themeColor="text1"/>
                <w:kern w:val="24"/>
                <w:sz w:val="28"/>
                <w:szCs w:val="28"/>
              </w:rPr>
              <w:t>890</w:t>
            </w:r>
          </w:p>
        </w:tc>
        <w:tc>
          <w:tcPr>
            <w:tcW w:w="1367" w:type="dxa"/>
          </w:tcPr>
          <w:p w:rsidR="000B116A" w:rsidRPr="00196D9B" w:rsidRDefault="00196D9B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</w:pPr>
            <w:r w:rsidRPr="00196D9B"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  <w:t>8,9</w:t>
            </w:r>
          </w:p>
        </w:tc>
        <w:tc>
          <w:tcPr>
            <w:tcW w:w="1468" w:type="dxa"/>
          </w:tcPr>
          <w:p w:rsidR="000B116A" w:rsidRPr="00196D9B" w:rsidRDefault="00196D9B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</w:pPr>
            <w:r w:rsidRPr="00196D9B"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  <w:t>0,089</w:t>
            </w:r>
          </w:p>
        </w:tc>
        <w:tc>
          <w:tcPr>
            <w:tcW w:w="1417" w:type="dxa"/>
          </w:tcPr>
          <w:p w:rsidR="000B116A" w:rsidRPr="00196D9B" w:rsidRDefault="00196D9B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</w:pPr>
            <w:r w:rsidRPr="00196D9B"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  <w:t>0,00089</w:t>
            </w:r>
          </w:p>
        </w:tc>
      </w:tr>
      <w:tr w:rsidR="000D0BD5" w:rsidRPr="00196D9B" w:rsidTr="00196D9B">
        <w:tc>
          <w:tcPr>
            <w:tcW w:w="1449" w:type="dxa"/>
          </w:tcPr>
          <w:p w:rsidR="000B116A" w:rsidRPr="00196D9B" w:rsidRDefault="00196D9B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  <w:vertAlign w:val="superscript"/>
              </w:rPr>
            </w:pPr>
            <w:r w:rsidRPr="00196D9B"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  <w:t>1458.10</w:t>
            </w:r>
            <w:r w:rsidRPr="00196D9B"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1293" w:type="dxa"/>
          </w:tcPr>
          <w:p w:rsidR="000B116A" w:rsidRPr="00196D9B" w:rsidRDefault="000B116A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28"/>
                <w:szCs w:val="28"/>
              </w:rPr>
            </w:pPr>
            <w:r w:rsidRPr="00196D9B">
              <w:rPr>
                <w:rFonts w:asciiTheme="majorHAnsi" w:eastAsiaTheme="majorEastAsia" w:hAnsi="Calibri" w:cstheme="majorBidi"/>
                <w:color w:val="000000" w:themeColor="text1"/>
                <w:kern w:val="24"/>
                <w:sz w:val="28"/>
                <w:szCs w:val="28"/>
              </w:rPr>
              <w:t>14 580</w:t>
            </w:r>
          </w:p>
        </w:tc>
        <w:tc>
          <w:tcPr>
            <w:tcW w:w="1259" w:type="dxa"/>
          </w:tcPr>
          <w:p w:rsidR="000B116A" w:rsidRPr="00196D9B" w:rsidRDefault="00196D9B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  <w:t>145,8</w:t>
            </w:r>
          </w:p>
        </w:tc>
        <w:tc>
          <w:tcPr>
            <w:tcW w:w="1134" w:type="dxa"/>
          </w:tcPr>
          <w:p w:rsidR="000B116A" w:rsidRPr="00196D9B" w:rsidRDefault="00196D9B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28"/>
                <w:szCs w:val="28"/>
              </w:rPr>
            </w:pPr>
            <w:r w:rsidRPr="00196D9B"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  <w:t>1,458</w:t>
            </w:r>
          </w:p>
        </w:tc>
        <w:tc>
          <w:tcPr>
            <w:tcW w:w="1367" w:type="dxa"/>
          </w:tcPr>
          <w:p w:rsidR="000B116A" w:rsidRPr="00196D9B" w:rsidRDefault="00196D9B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  <w:t>0,01458</w:t>
            </w:r>
          </w:p>
        </w:tc>
        <w:tc>
          <w:tcPr>
            <w:tcW w:w="1468" w:type="dxa"/>
          </w:tcPr>
          <w:p w:rsidR="000B116A" w:rsidRPr="00196D9B" w:rsidRDefault="00196D9B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  <w:vertAlign w:val="superscript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  <w:t>1458.10</w:t>
            </w:r>
            <w:r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  <w:vertAlign w:val="superscript"/>
              </w:rPr>
              <w:t>-7</w:t>
            </w:r>
          </w:p>
        </w:tc>
        <w:tc>
          <w:tcPr>
            <w:tcW w:w="1417" w:type="dxa"/>
          </w:tcPr>
          <w:p w:rsidR="000B116A" w:rsidRPr="00196D9B" w:rsidRDefault="00196D9B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  <w:vertAlign w:val="superscript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</w:rPr>
              <w:t>1458.10</w:t>
            </w:r>
            <w:r>
              <w:rPr>
                <w:rFonts w:asciiTheme="majorHAnsi" w:eastAsiaTheme="majorEastAsia" w:hAnsi="Calibri" w:cstheme="majorBidi"/>
                <w:color w:val="FF0000"/>
                <w:kern w:val="24"/>
                <w:sz w:val="28"/>
                <w:szCs w:val="28"/>
                <w:vertAlign w:val="superscript"/>
              </w:rPr>
              <w:t>-9</w:t>
            </w:r>
          </w:p>
        </w:tc>
      </w:tr>
    </w:tbl>
    <w:p w:rsidR="000B116A" w:rsidRDefault="000B116A" w:rsidP="000B116A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9508EF" w:rsidRPr="009508EF" w:rsidRDefault="000B116A" w:rsidP="009508EF">
      <w:pPr>
        <w:pStyle w:val="Odstavecseseznamem"/>
        <w:numPr>
          <w:ilvl w:val="0"/>
          <w:numId w:val="3"/>
        </w:numPr>
        <w:tabs>
          <w:tab w:val="left" w:pos="1825"/>
        </w:tabs>
        <w:rPr>
          <w:rFonts w:asciiTheme="majorHAnsi" w:eastAsiaTheme="majorEastAsia" w:hAnsi="Calibri" w:cstheme="majorBidi"/>
          <w:b/>
          <w:color w:val="000000" w:themeColor="text1"/>
          <w:kern w:val="24"/>
          <w:sz w:val="40"/>
          <w:szCs w:val="40"/>
        </w:rPr>
      </w:pPr>
      <w:r w:rsidRPr="000B116A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>Dopl</w:t>
      </w:r>
      <w:r w:rsidRPr="000B116A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>ň</w:t>
      </w:r>
      <w:r w:rsidRPr="000B116A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 xml:space="preserve">te tabulku: (jednotky hmotnosti) 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1787"/>
        <w:gridCol w:w="1787"/>
        <w:gridCol w:w="1778"/>
        <w:gridCol w:w="1770"/>
        <w:gridCol w:w="1770"/>
        <w:gridCol w:w="36"/>
      </w:tblGrid>
      <w:tr w:rsidR="000B116A" w:rsidRPr="00BB1BA0" w:rsidTr="0078542F">
        <w:tc>
          <w:tcPr>
            <w:tcW w:w="1787" w:type="dxa"/>
          </w:tcPr>
          <w:p w:rsidR="000B116A" w:rsidRPr="00BB1BA0" w:rsidRDefault="000B116A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</w:pPr>
            <w:r w:rsidRPr="00BB1BA0"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  <w:t>g</w:t>
            </w:r>
          </w:p>
        </w:tc>
        <w:tc>
          <w:tcPr>
            <w:tcW w:w="1787" w:type="dxa"/>
          </w:tcPr>
          <w:p w:rsidR="000B116A" w:rsidRPr="00BB1BA0" w:rsidRDefault="000B116A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</w:pPr>
            <w:r w:rsidRPr="00BB1BA0"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  <w:t>d</w:t>
            </w:r>
            <w:r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  <w:t>k</w:t>
            </w:r>
            <w:r w:rsidRPr="00BB1BA0"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  <w:t>g</w:t>
            </w:r>
          </w:p>
        </w:tc>
        <w:tc>
          <w:tcPr>
            <w:tcW w:w="1778" w:type="dxa"/>
          </w:tcPr>
          <w:p w:rsidR="000B116A" w:rsidRPr="00BB1BA0" w:rsidRDefault="000B116A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</w:pPr>
            <w:r w:rsidRPr="00BB1BA0"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  <w:t>kg</w:t>
            </w:r>
          </w:p>
        </w:tc>
        <w:tc>
          <w:tcPr>
            <w:tcW w:w="1770" w:type="dxa"/>
          </w:tcPr>
          <w:p w:rsidR="000B116A" w:rsidRPr="00BB1BA0" w:rsidRDefault="000B116A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</w:pPr>
            <w:r w:rsidRPr="00BB1BA0"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  <w:t>q</w:t>
            </w:r>
          </w:p>
        </w:tc>
        <w:tc>
          <w:tcPr>
            <w:tcW w:w="1806" w:type="dxa"/>
            <w:gridSpan w:val="2"/>
          </w:tcPr>
          <w:p w:rsidR="000B116A" w:rsidRPr="00BB1BA0" w:rsidRDefault="009508EF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  <w:t>t</w:t>
            </w:r>
          </w:p>
        </w:tc>
      </w:tr>
      <w:tr w:rsidR="000B116A" w:rsidRPr="00BB1BA0" w:rsidTr="0078542F">
        <w:tc>
          <w:tcPr>
            <w:tcW w:w="1787" w:type="dxa"/>
          </w:tcPr>
          <w:p w:rsidR="000B116A" w:rsidRPr="00BB1BA0" w:rsidRDefault="000B116A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  <w:t>3 000</w:t>
            </w:r>
          </w:p>
        </w:tc>
        <w:tc>
          <w:tcPr>
            <w:tcW w:w="1787" w:type="dxa"/>
          </w:tcPr>
          <w:p w:rsidR="000B116A" w:rsidRPr="009508EF" w:rsidRDefault="009508EF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300</w:t>
            </w:r>
          </w:p>
        </w:tc>
        <w:tc>
          <w:tcPr>
            <w:tcW w:w="1778" w:type="dxa"/>
          </w:tcPr>
          <w:p w:rsidR="000B116A" w:rsidRPr="009508EF" w:rsidRDefault="009508EF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3</w:t>
            </w:r>
          </w:p>
        </w:tc>
        <w:tc>
          <w:tcPr>
            <w:tcW w:w="1770" w:type="dxa"/>
          </w:tcPr>
          <w:p w:rsidR="000B116A" w:rsidRPr="009508EF" w:rsidRDefault="009508EF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0,03</w:t>
            </w:r>
          </w:p>
        </w:tc>
        <w:tc>
          <w:tcPr>
            <w:tcW w:w="1806" w:type="dxa"/>
            <w:gridSpan w:val="2"/>
          </w:tcPr>
          <w:p w:rsidR="000B116A" w:rsidRPr="009508EF" w:rsidRDefault="009508EF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0,003</w:t>
            </w:r>
          </w:p>
        </w:tc>
      </w:tr>
      <w:tr w:rsidR="000B116A" w:rsidRPr="00BB1BA0" w:rsidTr="0078542F">
        <w:tc>
          <w:tcPr>
            <w:tcW w:w="1787" w:type="dxa"/>
          </w:tcPr>
          <w:p w:rsidR="000B116A" w:rsidRPr="009508EF" w:rsidRDefault="009508EF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250</w:t>
            </w:r>
          </w:p>
        </w:tc>
        <w:tc>
          <w:tcPr>
            <w:tcW w:w="1787" w:type="dxa"/>
          </w:tcPr>
          <w:p w:rsidR="000B116A" w:rsidRPr="00BB1BA0" w:rsidRDefault="000B116A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  <w:t>25</w:t>
            </w:r>
          </w:p>
        </w:tc>
        <w:tc>
          <w:tcPr>
            <w:tcW w:w="1778" w:type="dxa"/>
          </w:tcPr>
          <w:p w:rsidR="000B116A" w:rsidRPr="009508EF" w:rsidRDefault="009508EF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0,25</w:t>
            </w:r>
          </w:p>
        </w:tc>
        <w:tc>
          <w:tcPr>
            <w:tcW w:w="1770" w:type="dxa"/>
          </w:tcPr>
          <w:p w:rsidR="000B116A" w:rsidRPr="009508EF" w:rsidRDefault="009508EF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0,0025</w:t>
            </w:r>
          </w:p>
        </w:tc>
        <w:tc>
          <w:tcPr>
            <w:tcW w:w="1806" w:type="dxa"/>
            <w:gridSpan w:val="2"/>
          </w:tcPr>
          <w:p w:rsidR="000B116A" w:rsidRPr="009508EF" w:rsidRDefault="009508EF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0,00025</w:t>
            </w:r>
          </w:p>
        </w:tc>
      </w:tr>
      <w:tr w:rsidR="000B116A" w:rsidRPr="00BB1BA0" w:rsidTr="0078542F">
        <w:tc>
          <w:tcPr>
            <w:tcW w:w="1787" w:type="dxa"/>
          </w:tcPr>
          <w:p w:rsidR="000B116A" w:rsidRPr="009508EF" w:rsidRDefault="009508EF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16 000</w:t>
            </w:r>
          </w:p>
        </w:tc>
        <w:tc>
          <w:tcPr>
            <w:tcW w:w="1787" w:type="dxa"/>
          </w:tcPr>
          <w:p w:rsidR="000B116A" w:rsidRPr="009508EF" w:rsidRDefault="009508EF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1600</w:t>
            </w:r>
          </w:p>
        </w:tc>
        <w:tc>
          <w:tcPr>
            <w:tcW w:w="1778" w:type="dxa"/>
          </w:tcPr>
          <w:p w:rsidR="000B116A" w:rsidRPr="00BB1BA0" w:rsidRDefault="000B116A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  <w:t>16</w:t>
            </w:r>
          </w:p>
        </w:tc>
        <w:tc>
          <w:tcPr>
            <w:tcW w:w="1770" w:type="dxa"/>
          </w:tcPr>
          <w:p w:rsidR="000B116A" w:rsidRPr="009508EF" w:rsidRDefault="009508EF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0,16</w:t>
            </w:r>
          </w:p>
        </w:tc>
        <w:tc>
          <w:tcPr>
            <w:tcW w:w="1806" w:type="dxa"/>
            <w:gridSpan w:val="2"/>
          </w:tcPr>
          <w:p w:rsidR="000B116A" w:rsidRPr="009508EF" w:rsidRDefault="009508EF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0,016</w:t>
            </w:r>
          </w:p>
        </w:tc>
      </w:tr>
      <w:tr w:rsidR="009508EF" w:rsidRPr="009508EF" w:rsidTr="0078542F">
        <w:tc>
          <w:tcPr>
            <w:tcW w:w="1787" w:type="dxa"/>
          </w:tcPr>
          <w:p w:rsidR="000B116A" w:rsidRPr="009508EF" w:rsidRDefault="009508EF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200 000</w:t>
            </w:r>
          </w:p>
        </w:tc>
        <w:tc>
          <w:tcPr>
            <w:tcW w:w="1787" w:type="dxa"/>
          </w:tcPr>
          <w:p w:rsidR="000B116A" w:rsidRPr="009508EF" w:rsidRDefault="009508EF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20 000</w:t>
            </w:r>
          </w:p>
        </w:tc>
        <w:tc>
          <w:tcPr>
            <w:tcW w:w="1778" w:type="dxa"/>
          </w:tcPr>
          <w:p w:rsidR="000B116A" w:rsidRPr="009508EF" w:rsidRDefault="009508EF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200</w:t>
            </w:r>
          </w:p>
        </w:tc>
        <w:tc>
          <w:tcPr>
            <w:tcW w:w="1770" w:type="dxa"/>
          </w:tcPr>
          <w:p w:rsidR="000B116A" w:rsidRPr="00BB1BA0" w:rsidRDefault="000B116A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  <w:t>2</w:t>
            </w:r>
          </w:p>
        </w:tc>
        <w:tc>
          <w:tcPr>
            <w:tcW w:w="1806" w:type="dxa"/>
            <w:gridSpan w:val="2"/>
          </w:tcPr>
          <w:p w:rsidR="000B116A" w:rsidRPr="009508EF" w:rsidRDefault="009508EF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0,2</w:t>
            </w:r>
          </w:p>
        </w:tc>
      </w:tr>
      <w:tr w:rsidR="000B116A" w:rsidRPr="00BB1BA0" w:rsidTr="0078542F">
        <w:trPr>
          <w:gridAfter w:val="1"/>
          <w:wAfter w:w="36" w:type="dxa"/>
        </w:trPr>
        <w:tc>
          <w:tcPr>
            <w:tcW w:w="1787" w:type="dxa"/>
          </w:tcPr>
          <w:p w:rsidR="000B116A" w:rsidRPr="009508EF" w:rsidRDefault="009508EF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5000 000</w:t>
            </w:r>
          </w:p>
        </w:tc>
        <w:tc>
          <w:tcPr>
            <w:tcW w:w="1787" w:type="dxa"/>
          </w:tcPr>
          <w:p w:rsidR="000B116A" w:rsidRPr="009508EF" w:rsidRDefault="009508EF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500 000</w:t>
            </w:r>
          </w:p>
        </w:tc>
        <w:tc>
          <w:tcPr>
            <w:tcW w:w="1778" w:type="dxa"/>
          </w:tcPr>
          <w:p w:rsidR="000B116A" w:rsidRPr="009508EF" w:rsidRDefault="009508EF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5 000</w:t>
            </w:r>
          </w:p>
        </w:tc>
        <w:tc>
          <w:tcPr>
            <w:tcW w:w="1770" w:type="dxa"/>
          </w:tcPr>
          <w:p w:rsidR="000B116A" w:rsidRPr="009508EF" w:rsidRDefault="009508EF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50</w:t>
            </w:r>
          </w:p>
        </w:tc>
        <w:tc>
          <w:tcPr>
            <w:tcW w:w="1770" w:type="dxa"/>
          </w:tcPr>
          <w:p w:rsidR="000B116A" w:rsidRPr="00BB1BA0" w:rsidRDefault="000B116A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  <w:t>5</w:t>
            </w:r>
          </w:p>
        </w:tc>
      </w:tr>
      <w:tr w:rsidR="009508EF" w:rsidRPr="00BB1BA0" w:rsidTr="0078542F">
        <w:trPr>
          <w:gridAfter w:val="1"/>
          <w:wAfter w:w="36" w:type="dxa"/>
        </w:trPr>
        <w:tc>
          <w:tcPr>
            <w:tcW w:w="1787" w:type="dxa"/>
          </w:tcPr>
          <w:p w:rsidR="009508EF" w:rsidRPr="009508EF" w:rsidRDefault="009508EF" w:rsidP="009508EF">
            <w:pPr>
              <w:tabs>
                <w:tab w:val="left" w:pos="1825"/>
              </w:tabs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</w:p>
        </w:tc>
        <w:tc>
          <w:tcPr>
            <w:tcW w:w="1787" w:type="dxa"/>
          </w:tcPr>
          <w:p w:rsidR="009508EF" w:rsidRPr="009508EF" w:rsidRDefault="009508EF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</w:p>
        </w:tc>
        <w:tc>
          <w:tcPr>
            <w:tcW w:w="1778" w:type="dxa"/>
          </w:tcPr>
          <w:p w:rsidR="009508EF" w:rsidRPr="009508EF" w:rsidRDefault="009508EF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</w:p>
        </w:tc>
        <w:tc>
          <w:tcPr>
            <w:tcW w:w="1770" w:type="dxa"/>
          </w:tcPr>
          <w:p w:rsidR="009508EF" w:rsidRPr="009508EF" w:rsidRDefault="009508EF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</w:p>
        </w:tc>
        <w:tc>
          <w:tcPr>
            <w:tcW w:w="1770" w:type="dxa"/>
          </w:tcPr>
          <w:p w:rsidR="009508EF" w:rsidRPr="009508EF" w:rsidRDefault="009508EF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</w:p>
        </w:tc>
      </w:tr>
    </w:tbl>
    <w:p w:rsidR="000B116A" w:rsidRPr="009508EF" w:rsidRDefault="000B116A" w:rsidP="009508EF">
      <w:pPr>
        <w:pStyle w:val="Odstavecseseznamem"/>
        <w:numPr>
          <w:ilvl w:val="0"/>
          <w:numId w:val="3"/>
        </w:numPr>
        <w:tabs>
          <w:tab w:val="left" w:pos="1825"/>
        </w:tabs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</w:pPr>
      <w:r w:rsidRPr="009508EF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lastRenderedPageBreak/>
        <w:t>Dopl</w:t>
      </w:r>
      <w:r w:rsidRPr="009508EF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>ň</w:t>
      </w:r>
      <w:r w:rsidRPr="009508EF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 xml:space="preserve">te: (jednotky </w:t>
      </w:r>
      <w:r w:rsidRPr="009508EF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>č</w:t>
      </w:r>
      <w:r w:rsidRPr="009508EF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 xml:space="preserve">asu) </w:t>
      </w:r>
    </w:p>
    <w:p w:rsidR="000B116A" w:rsidRDefault="00001475" w:rsidP="000B116A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15 </w:t>
      </w:r>
      <w:proofErr w:type="gramStart"/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min =  </w:t>
      </w:r>
      <w:r>
        <w:rPr>
          <w:rFonts w:asciiTheme="majorHAnsi" w:eastAsiaTheme="majorEastAsia" w:hAnsi="Calibri" w:cstheme="majorBidi"/>
          <w:color w:val="FF0000"/>
          <w:kern w:val="24"/>
          <w:sz w:val="32"/>
          <w:szCs w:val="32"/>
        </w:rPr>
        <w:t>900</w:t>
      </w:r>
      <w:proofErr w:type="gramEnd"/>
      <w:r>
        <w:rPr>
          <w:rFonts w:asciiTheme="majorHAnsi" w:eastAsiaTheme="majorEastAsia" w:hAnsi="Calibri" w:cstheme="majorBidi"/>
          <w:color w:val="FF0000"/>
          <w:kern w:val="24"/>
          <w:sz w:val="32"/>
          <w:szCs w:val="32"/>
        </w:rPr>
        <w:t xml:space="preserve"> </w:t>
      </w:r>
      <w:r w:rsidR="000B116A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s</w:t>
      </w:r>
    </w:p>
    <w:p w:rsidR="000B116A" w:rsidRDefault="000B116A" w:rsidP="000B116A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27 h</w:t>
      </w:r>
      <w:r w:rsidR="00001475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= </w:t>
      </w:r>
      <w:r w:rsidR="00001475">
        <w:rPr>
          <w:rFonts w:asciiTheme="majorHAnsi" w:eastAsiaTheme="majorEastAsia" w:hAnsi="Calibri" w:cstheme="majorBidi"/>
          <w:color w:val="FF0000"/>
          <w:kern w:val="24"/>
          <w:sz w:val="32"/>
          <w:szCs w:val="32"/>
        </w:rPr>
        <w:t>1</w:t>
      </w:r>
      <w:r w:rsidR="00001475">
        <w:rPr>
          <w:rFonts w:asciiTheme="majorHAnsi" w:eastAsiaTheme="majorEastAsia" w:hAnsi="Calibri" w:cstheme="majorBidi"/>
          <w:color w:val="FF0000"/>
          <w:kern w:val="24"/>
          <w:sz w:val="32"/>
          <w:szCs w:val="32"/>
        </w:rPr>
        <w:t> </w:t>
      </w:r>
      <w:r w:rsidR="00001475">
        <w:rPr>
          <w:rFonts w:asciiTheme="majorHAnsi" w:eastAsiaTheme="majorEastAsia" w:hAnsi="Calibri" w:cstheme="majorBidi"/>
          <w:color w:val="FF0000"/>
          <w:kern w:val="24"/>
          <w:sz w:val="32"/>
          <w:szCs w:val="32"/>
        </w:rPr>
        <w:t xml:space="preserve">620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min</w:t>
      </w:r>
    </w:p>
    <w:p w:rsidR="000B116A" w:rsidRDefault="00001475" w:rsidP="000B116A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2 dny = </w:t>
      </w:r>
      <w:r w:rsidRPr="00001475">
        <w:rPr>
          <w:rFonts w:asciiTheme="majorHAnsi" w:eastAsiaTheme="majorEastAsia" w:hAnsi="Calibri" w:cstheme="majorBidi"/>
          <w:color w:val="FF0000"/>
          <w:kern w:val="24"/>
          <w:sz w:val="32"/>
          <w:szCs w:val="32"/>
        </w:rPr>
        <w:t>48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</w:t>
      </w:r>
      <w:r w:rsidR="000B116A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h</w:t>
      </w:r>
    </w:p>
    <w:p w:rsidR="000B116A" w:rsidRDefault="000B116A" w:rsidP="000B116A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3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 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600s</w:t>
      </w:r>
      <w:r w:rsidR="00001475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= </w:t>
      </w:r>
      <w:r w:rsidR="00001475">
        <w:rPr>
          <w:rFonts w:asciiTheme="majorHAnsi" w:eastAsiaTheme="majorEastAsia" w:hAnsi="Calibri" w:cstheme="majorBidi"/>
          <w:color w:val="FF0000"/>
          <w:kern w:val="24"/>
          <w:sz w:val="32"/>
          <w:szCs w:val="32"/>
        </w:rPr>
        <w:t xml:space="preserve">60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min</w:t>
      </w:r>
    </w:p>
    <w:p w:rsidR="000B116A" w:rsidRDefault="000B116A" w:rsidP="000B116A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5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 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400s</w:t>
      </w:r>
      <w:r w:rsidR="00001475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= </w:t>
      </w:r>
      <w:r w:rsidR="00001475">
        <w:rPr>
          <w:rFonts w:asciiTheme="majorHAnsi" w:eastAsiaTheme="majorEastAsia" w:hAnsi="Calibri" w:cstheme="majorBidi"/>
          <w:color w:val="FF0000"/>
          <w:kern w:val="24"/>
          <w:sz w:val="32"/>
          <w:szCs w:val="32"/>
        </w:rPr>
        <w:t xml:space="preserve">1,5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h</w:t>
      </w:r>
    </w:p>
    <w:p w:rsidR="000B116A" w:rsidRDefault="000B116A" w:rsidP="000B116A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0B116A" w:rsidRPr="000B116A" w:rsidRDefault="000B116A" w:rsidP="000B116A">
      <w:pPr>
        <w:pStyle w:val="Odstavecseseznamem"/>
        <w:numPr>
          <w:ilvl w:val="0"/>
          <w:numId w:val="3"/>
        </w:numPr>
        <w:tabs>
          <w:tab w:val="left" w:pos="1825"/>
        </w:tabs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</w:pPr>
      <w:r w:rsidRPr="000B116A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>Dopl</w:t>
      </w:r>
      <w:r w:rsidRPr="000B116A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>ň</w:t>
      </w:r>
      <w:r w:rsidRPr="000B116A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>te: (jednotky objemu)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10"/>
        <w:gridCol w:w="1535"/>
        <w:gridCol w:w="1535"/>
        <w:gridCol w:w="1535"/>
        <w:gridCol w:w="1536"/>
        <w:gridCol w:w="1536"/>
      </w:tblGrid>
      <w:tr w:rsidR="000B116A" w:rsidRPr="00B0279E" w:rsidTr="00DD7D24">
        <w:tc>
          <w:tcPr>
            <w:tcW w:w="1535" w:type="dxa"/>
          </w:tcPr>
          <w:p w:rsidR="000B116A" w:rsidRPr="00B0279E" w:rsidRDefault="000B116A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</w:pPr>
            <w:r w:rsidRPr="00B0279E"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  <w:t>ml(=cm</w:t>
            </w:r>
            <w:r w:rsidRPr="00B0279E"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  <w:vertAlign w:val="superscript"/>
              </w:rPr>
              <w:t>3</w:t>
            </w:r>
            <w:r w:rsidRPr="00B0279E"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  <w:t>)</w:t>
            </w:r>
          </w:p>
        </w:tc>
        <w:tc>
          <w:tcPr>
            <w:tcW w:w="1535" w:type="dxa"/>
          </w:tcPr>
          <w:p w:rsidR="000B116A" w:rsidRPr="00B0279E" w:rsidRDefault="0078542F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  <w:t>c</w:t>
            </w:r>
            <w:r w:rsidR="000B116A" w:rsidRPr="00B0279E"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  <w:t>l</w:t>
            </w:r>
          </w:p>
        </w:tc>
        <w:tc>
          <w:tcPr>
            <w:tcW w:w="1535" w:type="dxa"/>
          </w:tcPr>
          <w:p w:rsidR="000B116A" w:rsidRPr="00B0279E" w:rsidRDefault="0078542F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  <w:t>dc</w:t>
            </w:r>
            <w:r w:rsidR="000B116A" w:rsidRPr="00B0279E"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  <w:t>l</w:t>
            </w:r>
          </w:p>
        </w:tc>
        <w:tc>
          <w:tcPr>
            <w:tcW w:w="1535" w:type="dxa"/>
          </w:tcPr>
          <w:p w:rsidR="000B116A" w:rsidRPr="00B0279E" w:rsidRDefault="000B116A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</w:pPr>
            <w:r w:rsidRPr="00B0279E"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  <w:t>l (=dm</w:t>
            </w:r>
            <w:r w:rsidRPr="00B0279E"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  <w:vertAlign w:val="superscript"/>
              </w:rPr>
              <w:t>3</w:t>
            </w:r>
            <w:r w:rsidRPr="00B0279E"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  <w:t>)</w:t>
            </w:r>
          </w:p>
        </w:tc>
        <w:tc>
          <w:tcPr>
            <w:tcW w:w="1536" w:type="dxa"/>
          </w:tcPr>
          <w:p w:rsidR="000B116A" w:rsidRPr="00B0279E" w:rsidRDefault="000B116A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</w:pPr>
            <w:r w:rsidRPr="00B0279E"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  <w:t>hl</w:t>
            </w:r>
          </w:p>
        </w:tc>
        <w:tc>
          <w:tcPr>
            <w:tcW w:w="1536" w:type="dxa"/>
          </w:tcPr>
          <w:p w:rsidR="000B116A" w:rsidRPr="00B0279E" w:rsidRDefault="000B116A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  <w:vertAlign w:val="superscript"/>
              </w:rPr>
            </w:pPr>
            <w:r w:rsidRPr="00B0279E"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</w:rPr>
              <w:t>m</w:t>
            </w:r>
            <w:r w:rsidRPr="00B0279E">
              <w:rPr>
                <w:rFonts w:asciiTheme="majorHAnsi" w:eastAsiaTheme="majorEastAsia" w:hAnsi="Calibri" w:cstheme="majorBidi"/>
                <w:b/>
                <w:color w:val="000000" w:themeColor="text1"/>
                <w:kern w:val="24"/>
                <w:sz w:val="32"/>
                <w:szCs w:val="32"/>
                <w:vertAlign w:val="superscript"/>
              </w:rPr>
              <w:t>3</w:t>
            </w:r>
          </w:p>
        </w:tc>
      </w:tr>
      <w:tr w:rsidR="000B116A" w:rsidTr="00DD7D24">
        <w:tc>
          <w:tcPr>
            <w:tcW w:w="1535" w:type="dxa"/>
          </w:tcPr>
          <w:p w:rsidR="000B116A" w:rsidRDefault="000B116A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  <w:t>15 000</w:t>
            </w:r>
          </w:p>
        </w:tc>
        <w:tc>
          <w:tcPr>
            <w:tcW w:w="1535" w:type="dxa"/>
          </w:tcPr>
          <w:p w:rsidR="000B116A" w:rsidRPr="0078542F" w:rsidRDefault="0078542F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1 500</w:t>
            </w:r>
          </w:p>
        </w:tc>
        <w:tc>
          <w:tcPr>
            <w:tcW w:w="1535" w:type="dxa"/>
          </w:tcPr>
          <w:p w:rsidR="000B116A" w:rsidRDefault="0078542F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  <w:r w:rsidRPr="0078542F"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150</w:t>
            </w:r>
          </w:p>
        </w:tc>
        <w:tc>
          <w:tcPr>
            <w:tcW w:w="1535" w:type="dxa"/>
          </w:tcPr>
          <w:p w:rsidR="000B116A" w:rsidRPr="0078542F" w:rsidRDefault="0078542F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 w:rsidRPr="0078542F"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15</w:t>
            </w:r>
          </w:p>
        </w:tc>
        <w:tc>
          <w:tcPr>
            <w:tcW w:w="1536" w:type="dxa"/>
          </w:tcPr>
          <w:p w:rsidR="000B116A" w:rsidRPr="0078542F" w:rsidRDefault="0078542F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0,15</w:t>
            </w:r>
          </w:p>
        </w:tc>
        <w:tc>
          <w:tcPr>
            <w:tcW w:w="1536" w:type="dxa"/>
          </w:tcPr>
          <w:p w:rsidR="000B116A" w:rsidRPr="0078542F" w:rsidRDefault="0078542F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0,015</w:t>
            </w:r>
          </w:p>
        </w:tc>
      </w:tr>
      <w:tr w:rsidR="000B116A" w:rsidTr="00DD7D24">
        <w:tc>
          <w:tcPr>
            <w:tcW w:w="1535" w:type="dxa"/>
          </w:tcPr>
          <w:p w:rsidR="000B116A" w:rsidRPr="0078542F" w:rsidRDefault="0078542F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18 000</w:t>
            </w:r>
          </w:p>
        </w:tc>
        <w:tc>
          <w:tcPr>
            <w:tcW w:w="1535" w:type="dxa"/>
          </w:tcPr>
          <w:p w:rsidR="000B116A" w:rsidRPr="0078542F" w:rsidRDefault="0078542F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1 800</w:t>
            </w:r>
          </w:p>
        </w:tc>
        <w:tc>
          <w:tcPr>
            <w:tcW w:w="1535" w:type="dxa"/>
          </w:tcPr>
          <w:p w:rsidR="000B116A" w:rsidRDefault="0078542F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  <w:t>18</w:t>
            </w:r>
            <w:r w:rsidR="000B116A"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  <w:t>0</w:t>
            </w:r>
          </w:p>
        </w:tc>
        <w:tc>
          <w:tcPr>
            <w:tcW w:w="1535" w:type="dxa"/>
          </w:tcPr>
          <w:p w:rsidR="000B116A" w:rsidRPr="0078542F" w:rsidRDefault="0078542F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18</w:t>
            </w:r>
          </w:p>
        </w:tc>
        <w:tc>
          <w:tcPr>
            <w:tcW w:w="1536" w:type="dxa"/>
          </w:tcPr>
          <w:p w:rsidR="000B116A" w:rsidRPr="0078542F" w:rsidRDefault="0078542F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0,18</w:t>
            </w:r>
          </w:p>
        </w:tc>
        <w:tc>
          <w:tcPr>
            <w:tcW w:w="1536" w:type="dxa"/>
          </w:tcPr>
          <w:p w:rsidR="000B116A" w:rsidRPr="0078542F" w:rsidRDefault="0078542F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0,018</w:t>
            </w:r>
          </w:p>
        </w:tc>
      </w:tr>
      <w:tr w:rsidR="000B116A" w:rsidTr="00DD7D24">
        <w:tc>
          <w:tcPr>
            <w:tcW w:w="1535" w:type="dxa"/>
          </w:tcPr>
          <w:p w:rsidR="000B116A" w:rsidRPr="0078542F" w:rsidRDefault="0078542F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1</w:t>
            </w: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 </w:t>
            </w: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200 000</w:t>
            </w:r>
          </w:p>
        </w:tc>
        <w:tc>
          <w:tcPr>
            <w:tcW w:w="1535" w:type="dxa"/>
          </w:tcPr>
          <w:p w:rsidR="000B116A" w:rsidRPr="0078542F" w:rsidRDefault="0078542F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120 000</w:t>
            </w:r>
          </w:p>
        </w:tc>
        <w:tc>
          <w:tcPr>
            <w:tcW w:w="1535" w:type="dxa"/>
          </w:tcPr>
          <w:p w:rsidR="000B116A" w:rsidRPr="0078542F" w:rsidRDefault="0078542F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12 000</w:t>
            </w:r>
          </w:p>
        </w:tc>
        <w:tc>
          <w:tcPr>
            <w:tcW w:w="1535" w:type="dxa"/>
          </w:tcPr>
          <w:p w:rsidR="000B116A" w:rsidRPr="0078542F" w:rsidRDefault="0078542F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 w:rsidRPr="0078542F"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1 200</w:t>
            </w:r>
          </w:p>
        </w:tc>
        <w:tc>
          <w:tcPr>
            <w:tcW w:w="1536" w:type="dxa"/>
          </w:tcPr>
          <w:p w:rsidR="000B116A" w:rsidRDefault="000B116A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  <w:t>12</w:t>
            </w:r>
          </w:p>
        </w:tc>
        <w:tc>
          <w:tcPr>
            <w:tcW w:w="1536" w:type="dxa"/>
          </w:tcPr>
          <w:p w:rsidR="000B116A" w:rsidRDefault="0078542F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  <w:r w:rsidRPr="0078542F"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1,2</w:t>
            </w:r>
          </w:p>
        </w:tc>
      </w:tr>
      <w:tr w:rsidR="000B116A" w:rsidTr="00DD7D24">
        <w:tc>
          <w:tcPr>
            <w:tcW w:w="1535" w:type="dxa"/>
          </w:tcPr>
          <w:p w:rsidR="000B116A" w:rsidRPr="0078542F" w:rsidRDefault="0078542F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5</w:t>
            </w: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 </w:t>
            </w: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000 000</w:t>
            </w:r>
          </w:p>
        </w:tc>
        <w:tc>
          <w:tcPr>
            <w:tcW w:w="1535" w:type="dxa"/>
          </w:tcPr>
          <w:p w:rsidR="000B116A" w:rsidRPr="0078542F" w:rsidRDefault="0078542F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500 000</w:t>
            </w:r>
          </w:p>
        </w:tc>
        <w:tc>
          <w:tcPr>
            <w:tcW w:w="1535" w:type="dxa"/>
          </w:tcPr>
          <w:p w:rsidR="000B116A" w:rsidRPr="0078542F" w:rsidRDefault="0078542F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50 000</w:t>
            </w:r>
          </w:p>
        </w:tc>
        <w:tc>
          <w:tcPr>
            <w:tcW w:w="1535" w:type="dxa"/>
          </w:tcPr>
          <w:p w:rsidR="000B116A" w:rsidRPr="0078542F" w:rsidRDefault="0078542F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 w:rsidRPr="0078542F"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5 000</w:t>
            </w:r>
          </w:p>
        </w:tc>
        <w:tc>
          <w:tcPr>
            <w:tcW w:w="1536" w:type="dxa"/>
          </w:tcPr>
          <w:p w:rsidR="000B116A" w:rsidRPr="0078542F" w:rsidRDefault="0078542F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50</w:t>
            </w:r>
          </w:p>
        </w:tc>
        <w:tc>
          <w:tcPr>
            <w:tcW w:w="1536" w:type="dxa"/>
          </w:tcPr>
          <w:p w:rsidR="000B116A" w:rsidRDefault="000B116A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  <w:t>5</w:t>
            </w:r>
          </w:p>
        </w:tc>
      </w:tr>
      <w:tr w:rsidR="000B116A" w:rsidTr="00DD7D24">
        <w:tc>
          <w:tcPr>
            <w:tcW w:w="1535" w:type="dxa"/>
          </w:tcPr>
          <w:p w:rsidR="000B116A" w:rsidRPr="0078542F" w:rsidRDefault="0078542F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890 000</w:t>
            </w:r>
          </w:p>
        </w:tc>
        <w:tc>
          <w:tcPr>
            <w:tcW w:w="1535" w:type="dxa"/>
          </w:tcPr>
          <w:p w:rsidR="000B116A" w:rsidRPr="0078542F" w:rsidRDefault="0078542F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89 000</w:t>
            </w:r>
          </w:p>
        </w:tc>
        <w:tc>
          <w:tcPr>
            <w:tcW w:w="1535" w:type="dxa"/>
          </w:tcPr>
          <w:p w:rsidR="000B116A" w:rsidRPr="0078542F" w:rsidRDefault="0078542F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8 900</w:t>
            </w:r>
          </w:p>
        </w:tc>
        <w:tc>
          <w:tcPr>
            <w:tcW w:w="1535" w:type="dxa"/>
          </w:tcPr>
          <w:p w:rsidR="000B116A" w:rsidRDefault="000B116A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  <w:t>890</w:t>
            </w:r>
          </w:p>
        </w:tc>
        <w:tc>
          <w:tcPr>
            <w:tcW w:w="1536" w:type="dxa"/>
          </w:tcPr>
          <w:p w:rsidR="000B116A" w:rsidRPr="0078542F" w:rsidRDefault="0078542F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8,9</w:t>
            </w:r>
          </w:p>
        </w:tc>
        <w:tc>
          <w:tcPr>
            <w:tcW w:w="1536" w:type="dxa"/>
          </w:tcPr>
          <w:p w:rsidR="000B116A" w:rsidRPr="0078542F" w:rsidRDefault="0078542F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0,89</w:t>
            </w:r>
          </w:p>
        </w:tc>
      </w:tr>
      <w:tr w:rsidR="000B116A" w:rsidTr="00DD7D24">
        <w:tc>
          <w:tcPr>
            <w:tcW w:w="1535" w:type="dxa"/>
          </w:tcPr>
          <w:p w:rsidR="000B116A" w:rsidRPr="0078542F" w:rsidRDefault="0078542F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16 000</w:t>
            </w:r>
          </w:p>
        </w:tc>
        <w:tc>
          <w:tcPr>
            <w:tcW w:w="1535" w:type="dxa"/>
          </w:tcPr>
          <w:p w:rsidR="000B116A" w:rsidRPr="0078542F" w:rsidRDefault="0078542F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1 600</w:t>
            </w:r>
          </w:p>
        </w:tc>
        <w:tc>
          <w:tcPr>
            <w:tcW w:w="1535" w:type="dxa"/>
          </w:tcPr>
          <w:p w:rsidR="000B116A" w:rsidRDefault="000B116A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  <w:t>160</w:t>
            </w:r>
          </w:p>
        </w:tc>
        <w:tc>
          <w:tcPr>
            <w:tcW w:w="1535" w:type="dxa"/>
          </w:tcPr>
          <w:p w:rsidR="000B116A" w:rsidRPr="0078542F" w:rsidRDefault="0078542F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16</w:t>
            </w:r>
          </w:p>
        </w:tc>
        <w:tc>
          <w:tcPr>
            <w:tcW w:w="1536" w:type="dxa"/>
          </w:tcPr>
          <w:p w:rsidR="000B116A" w:rsidRPr="0078542F" w:rsidRDefault="0078542F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0,16</w:t>
            </w:r>
          </w:p>
        </w:tc>
        <w:tc>
          <w:tcPr>
            <w:tcW w:w="1536" w:type="dxa"/>
          </w:tcPr>
          <w:p w:rsidR="000B116A" w:rsidRPr="0078542F" w:rsidRDefault="0078542F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0,016</w:t>
            </w:r>
          </w:p>
        </w:tc>
      </w:tr>
      <w:tr w:rsidR="000B116A" w:rsidTr="00DD7D24">
        <w:tc>
          <w:tcPr>
            <w:tcW w:w="1535" w:type="dxa"/>
          </w:tcPr>
          <w:p w:rsidR="000B116A" w:rsidRPr="0078542F" w:rsidRDefault="0078542F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63 000</w:t>
            </w:r>
          </w:p>
        </w:tc>
        <w:tc>
          <w:tcPr>
            <w:tcW w:w="1535" w:type="dxa"/>
          </w:tcPr>
          <w:p w:rsidR="000B116A" w:rsidRDefault="000B116A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  <w:t>6 300</w:t>
            </w:r>
          </w:p>
        </w:tc>
        <w:tc>
          <w:tcPr>
            <w:tcW w:w="1535" w:type="dxa"/>
          </w:tcPr>
          <w:p w:rsidR="000B116A" w:rsidRPr="0078542F" w:rsidRDefault="0078542F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 w:rsidRPr="0078542F"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630</w:t>
            </w:r>
          </w:p>
        </w:tc>
        <w:tc>
          <w:tcPr>
            <w:tcW w:w="1535" w:type="dxa"/>
          </w:tcPr>
          <w:p w:rsidR="000B116A" w:rsidRPr="0078542F" w:rsidRDefault="0078542F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63</w:t>
            </w:r>
          </w:p>
        </w:tc>
        <w:tc>
          <w:tcPr>
            <w:tcW w:w="1536" w:type="dxa"/>
          </w:tcPr>
          <w:p w:rsidR="000B116A" w:rsidRPr="0078542F" w:rsidRDefault="0078542F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0,63</w:t>
            </w:r>
          </w:p>
        </w:tc>
        <w:tc>
          <w:tcPr>
            <w:tcW w:w="1536" w:type="dxa"/>
          </w:tcPr>
          <w:p w:rsidR="000B116A" w:rsidRPr="0078542F" w:rsidRDefault="0078542F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0,063</w:t>
            </w:r>
          </w:p>
        </w:tc>
      </w:tr>
      <w:tr w:rsidR="000B116A" w:rsidTr="00DD7D24">
        <w:tc>
          <w:tcPr>
            <w:tcW w:w="1535" w:type="dxa"/>
          </w:tcPr>
          <w:p w:rsidR="000B116A" w:rsidRDefault="000B116A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  <w:t>6 850</w:t>
            </w:r>
          </w:p>
        </w:tc>
        <w:tc>
          <w:tcPr>
            <w:tcW w:w="1535" w:type="dxa"/>
          </w:tcPr>
          <w:p w:rsidR="000B116A" w:rsidRPr="0078542F" w:rsidRDefault="0078542F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685</w:t>
            </w:r>
          </w:p>
        </w:tc>
        <w:tc>
          <w:tcPr>
            <w:tcW w:w="1535" w:type="dxa"/>
          </w:tcPr>
          <w:p w:rsidR="000B116A" w:rsidRPr="0078542F" w:rsidRDefault="0078542F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 w:rsidRPr="0078542F"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6,85</w:t>
            </w:r>
          </w:p>
        </w:tc>
        <w:tc>
          <w:tcPr>
            <w:tcW w:w="1535" w:type="dxa"/>
          </w:tcPr>
          <w:p w:rsidR="000B116A" w:rsidRPr="0078542F" w:rsidRDefault="0078542F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0,685</w:t>
            </w:r>
          </w:p>
        </w:tc>
        <w:tc>
          <w:tcPr>
            <w:tcW w:w="1536" w:type="dxa"/>
          </w:tcPr>
          <w:p w:rsidR="000B116A" w:rsidRPr="0078542F" w:rsidRDefault="0078542F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0,00685</w:t>
            </w:r>
          </w:p>
        </w:tc>
        <w:tc>
          <w:tcPr>
            <w:tcW w:w="1536" w:type="dxa"/>
          </w:tcPr>
          <w:p w:rsidR="000B116A" w:rsidRPr="0078542F" w:rsidRDefault="0078542F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0,000685</w:t>
            </w:r>
          </w:p>
        </w:tc>
      </w:tr>
      <w:tr w:rsidR="000B116A" w:rsidTr="00DD7D24">
        <w:tc>
          <w:tcPr>
            <w:tcW w:w="1535" w:type="dxa"/>
          </w:tcPr>
          <w:p w:rsidR="000B116A" w:rsidRPr="0078542F" w:rsidRDefault="0078542F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158 000</w:t>
            </w:r>
          </w:p>
        </w:tc>
        <w:tc>
          <w:tcPr>
            <w:tcW w:w="1535" w:type="dxa"/>
          </w:tcPr>
          <w:p w:rsidR="000B116A" w:rsidRPr="0078542F" w:rsidRDefault="0078542F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15 800</w:t>
            </w:r>
          </w:p>
        </w:tc>
        <w:tc>
          <w:tcPr>
            <w:tcW w:w="1535" w:type="dxa"/>
          </w:tcPr>
          <w:p w:rsidR="000B116A" w:rsidRPr="0078542F" w:rsidRDefault="0078542F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 w:rsidRPr="0078542F"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1</w:t>
            </w: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 xml:space="preserve"> 580</w:t>
            </w:r>
            <w:r w:rsidRPr="0078542F"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 xml:space="preserve"> </w:t>
            </w:r>
          </w:p>
        </w:tc>
        <w:tc>
          <w:tcPr>
            <w:tcW w:w="1535" w:type="dxa"/>
          </w:tcPr>
          <w:p w:rsidR="000B116A" w:rsidRDefault="000B116A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000000" w:themeColor="text1"/>
                <w:kern w:val="24"/>
                <w:sz w:val="32"/>
                <w:szCs w:val="32"/>
              </w:rPr>
              <w:t>158</w:t>
            </w:r>
          </w:p>
        </w:tc>
        <w:tc>
          <w:tcPr>
            <w:tcW w:w="1536" w:type="dxa"/>
          </w:tcPr>
          <w:p w:rsidR="000B116A" w:rsidRPr="0078542F" w:rsidRDefault="0078542F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1,58</w:t>
            </w:r>
          </w:p>
        </w:tc>
        <w:tc>
          <w:tcPr>
            <w:tcW w:w="1536" w:type="dxa"/>
          </w:tcPr>
          <w:p w:rsidR="000B116A" w:rsidRPr="0078542F" w:rsidRDefault="0078542F" w:rsidP="00DD7D24">
            <w:pPr>
              <w:tabs>
                <w:tab w:val="left" w:pos="1825"/>
              </w:tabs>
              <w:jc w:val="center"/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</w:pPr>
            <w:r>
              <w:rPr>
                <w:rFonts w:asciiTheme="majorHAnsi" w:eastAsiaTheme="majorEastAsia" w:hAnsi="Calibri" w:cstheme="majorBidi"/>
                <w:color w:val="FF0000"/>
                <w:kern w:val="24"/>
                <w:sz w:val="32"/>
                <w:szCs w:val="32"/>
              </w:rPr>
              <w:t>0,158</w:t>
            </w:r>
          </w:p>
        </w:tc>
      </w:tr>
    </w:tbl>
    <w:p w:rsidR="000B116A" w:rsidRDefault="000B116A" w:rsidP="000B116A">
      <w:pPr>
        <w:tabs>
          <w:tab w:val="left" w:pos="1825"/>
        </w:tabs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</w:p>
    <w:p w:rsidR="000B116A" w:rsidRDefault="000B116A" w:rsidP="000B116A">
      <w:pPr>
        <w:pStyle w:val="Odstavecseseznamem"/>
        <w:numPr>
          <w:ilvl w:val="0"/>
          <w:numId w:val="3"/>
        </w:numPr>
        <w:tabs>
          <w:tab w:val="left" w:pos="1825"/>
        </w:tabs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</w:pPr>
      <w:r w:rsidRPr="000B116A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>Spr</w:t>
      </w:r>
      <w:r w:rsidRPr="000B116A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>á</w:t>
      </w:r>
      <w:r w:rsidRPr="000B116A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>vn</w:t>
      </w:r>
      <w:r w:rsidRPr="000B116A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>ě</w:t>
      </w:r>
      <w:r w:rsidRPr="000B116A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 xml:space="preserve"> p</w:t>
      </w:r>
      <w:r w:rsidRPr="000B116A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>ř</w:t>
      </w:r>
      <w:r w:rsidRPr="000B116A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>eve</w:t>
      </w:r>
      <w:r w:rsidRPr="000B116A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>ď</w:t>
      </w:r>
      <w:r w:rsidRPr="000B116A"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  <w:t xml:space="preserve">: </w:t>
      </w:r>
    </w:p>
    <w:p w:rsidR="000B116A" w:rsidRDefault="00001475" w:rsidP="000B116A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15 km = </w:t>
      </w:r>
      <w:r>
        <w:rPr>
          <w:rFonts w:asciiTheme="majorHAnsi" w:eastAsiaTheme="majorEastAsia" w:hAnsi="Calibri" w:cstheme="majorBidi"/>
          <w:color w:val="FF0000"/>
          <w:kern w:val="24"/>
          <w:sz w:val="32"/>
          <w:szCs w:val="32"/>
        </w:rPr>
        <w:t>15 000</w:t>
      </w:r>
      <w:r w:rsidR="000B116A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m </w:t>
      </w:r>
    </w:p>
    <w:p w:rsidR="000B116A" w:rsidRDefault="00001475" w:rsidP="000B116A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62 hl = </w:t>
      </w:r>
      <w:r>
        <w:rPr>
          <w:rFonts w:asciiTheme="majorHAnsi" w:eastAsiaTheme="majorEastAsia" w:hAnsi="Calibri" w:cstheme="majorBidi"/>
          <w:color w:val="FF0000"/>
          <w:kern w:val="24"/>
          <w:sz w:val="32"/>
          <w:szCs w:val="32"/>
        </w:rPr>
        <w:t>6 200</w:t>
      </w:r>
      <w:r w:rsidR="000B116A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l</w:t>
      </w:r>
    </w:p>
    <w:p w:rsidR="000B116A" w:rsidRDefault="00001475" w:rsidP="000B116A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63 cm = </w:t>
      </w:r>
      <w:r>
        <w:rPr>
          <w:rFonts w:asciiTheme="majorHAnsi" w:eastAsiaTheme="majorEastAsia" w:hAnsi="Calibri" w:cstheme="majorBidi"/>
          <w:color w:val="FF0000"/>
          <w:kern w:val="24"/>
          <w:sz w:val="32"/>
          <w:szCs w:val="32"/>
        </w:rPr>
        <w:t xml:space="preserve">630 </w:t>
      </w:r>
      <w:r w:rsidR="000B116A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mm</w:t>
      </w:r>
    </w:p>
    <w:p w:rsidR="000B116A" w:rsidRDefault="00001475" w:rsidP="000B116A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120 min = </w:t>
      </w:r>
      <w:r>
        <w:rPr>
          <w:rFonts w:asciiTheme="majorHAnsi" w:eastAsiaTheme="majorEastAsia" w:hAnsi="Calibri" w:cstheme="majorBidi"/>
          <w:color w:val="FF0000"/>
          <w:kern w:val="24"/>
          <w:sz w:val="32"/>
          <w:szCs w:val="32"/>
        </w:rPr>
        <w:t xml:space="preserve">2 </w:t>
      </w:r>
      <w:r w:rsidR="000B116A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h</w:t>
      </w:r>
    </w:p>
    <w:p w:rsidR="000B116A" w:rsidRDefault="000B116A" w:rsidP="000B116A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720 dm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  <w:vertAlign w:val="superscript"/>
        </w:rPr>
        <w:t>2</w:t>
      </w:r>
      <w:r w:rsidR="00001475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= </w:t>
      </w:r>
      <w:r w:rsidR="00001475">
        <w:rPr>
          <w:rFonts w:asciiTheme="majorHAnsi" w:eastAsiaTheme="majorEastAsia" w:hAnsi="Calibri" w:cstheme="majorBidi"/>
          <w:color w:val="FF0000"/>
          <w:kern w:val="24"/>
          <w:sz w:val="32"/>
          <w:szCs w:val="32"/>
        </w:rPr>
        <w:t xml:space="preserve">7,2 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  <w:vertAlign w:val="superscript"/>
        </w:rPr>
        <w:t>2</w:t>
      </w:r>
    </w:p>
    <w:p w:rsidR="009508EF" w:rsidRDefault="000B116A" w:rsidP="009508EF">
      <w:pPr>
        <w:tabs>
          <w:tab w:val="left" w:pos="1825"/>
        </w:tabs>
        <w:ind w:left="360"/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9,6 m</w:t>
      </w:r>
      <w:r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  <w:vertAlign w:val="superscript"/>
        </w:rPr>
        <w:t>3</w:t>
      </w:r>
      <w:r w:rsidR="00001475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 xml:space="preserve"> = </w:t>
      </w:r>
      <w:r w:rsidR="00001475">
        <w:rPr>
          <w:rFonts w:asciiTheme="majorHAnsi" w:eastAsiaTheme="majorEastAsia" w:hAnsi="Calibri" w:cstheme="majorBidi"/>
          <w:color w:val="FF0000"/>
          <w:kern w:val="24"/>
          <w:sz w:val="32"/>
          <w:szCs w:val="32"/>
        </w:rPr>
        <w:t>9</w:t>
      </w:r>
      <w:r w:rsidR="009508EF">
        <w:rPr>
          <w:rFonts w:asciiTheme="majorHAnsi" w:eastAsiaTheme="majorEastAsia" w:hAnsi="Calibri" w:cstheme="majorBidi"/>
          <w:color w:val="FF0000"/>
          <w:kern w:val="24"/>
          <w:sz w:val="32"/>
          <w:szCs w:val="32"/>
        </w:rPr>
        <w:t> </w:t>
      </w:r>
      <w:r w:rsidR="00001475">
        <w:rPr>
          <w:rFonts w:asciiTheme="majorHAnsi" w:eastAsiaTheme="majorEastAsia" w:hAnsi="Calibri" w:cstheme="majorBidi"/>
          <w:color w:val="FF0000"/>
          <w:kern w:val="24"/>
          <w:sz w:val="32"/>
          <w:szCs w:val="32"/>
        </w:rPr>
        <w:t>600</w:t>
      </w:r>
      <w:r w:rsidR="009508EF">
        <w:rPr>
          <w:rFonts w:asciiTheme="majorHAnsi" w:eastAsiaTheme="majorEastAsia" w:hAnsi="Calibri" w:cstheme="majorBidi"/>
          <w:color w:val="000000" w:themeColor="text1"/>
          <w:kern w:val="24"/>
          <w:sz w:val="32"/>
          <w:szCs w:val="32"/>
        </w:rPr>
        <w:t>l</w:t>
      </w:r>
    </w:p>
    <w:p w:rsidR="00723F4D" w:rsidRPr="00A43B1E" w:rsidRDefault="00723F4D" w:rsidP="009508EF">
      <w:pPr>
        <w:tabs>
          <w:tab w:val="left" w:pos="1825"/>
        </w:tabs>
        <w:ind w:left="360"/>
        <w:rPr>
          <w:rFonts w:asciiTheme="majorHAnsi" w:eastAsiaTheme="majorEastAsia" w:hAnsi="Calibri" w:cstheme="majorBidi"/>
          <w:b/>
          <w:color w:val="000000" w:themeColor="text1"/>
          <w:kern w:val="24"/>
          <w:sz w:val="32"/>
          <w:szCs w:val="32"/>
        </w:rPr>
      </w:pPr>
      <w:r w:rsidRPr="00A43B1E">
        <w:rPr>
          <w:rFonts w:asciiTheme="majorHAnsi" w:eastAsiaTheme="majorEastAsia" w:hAnsi="Calibri" w:cstheme="majorBidi"/>
          <w:b/>
          <w:color w:val="000000" w:themeColor="text1"/>
          <w:kern w:val="24"/>
          <w:sz w:val="40"/>
          <w:szCs w:val="40"/>
        </w:rPr>
        <w:lastRenderedPageBreak/>
        <w:t>Citace:</w:t>
      </w:r>
      <w:r w:rsidRPr="00A43B1E">
        <w:rPr>
          <w:rFonts w:asciiTheme="majorHAnsi" w:eastAsiaTheme="majorEastAsia" w:hAnsi="Calibri" w:cstheme="majorBidi"/>
          <w:b/>
          <w:color w:val="000000" w:themeColor="text1"/>
          <w:kern w:val="24"/>
          <w:sz w:val="88"/>
          <w:szCs w:val="88"/>
        </w:rPr>
        <w:t xml:space="preserve">  </w:t>
      </w:r>
    </w:p>
    <w:p w:rsidR="000B116A" w:rsidRPr="000B116A" w:rsidRDefault="000B116A" w:rsidP="000B116A">
      <w:pPr>
        <w:tabs>
          <w:tab w:val="left" w:pos="1825"/>
        </w:tabs>
        <w:ind w:left="360"/>
        <w:rPr>
          <w:rFonts w:asciiTheme="majorHAnsi" w:eastAsiaTheme="majorEastAsia" w:hAnsi="Calibri" w:cstheme="majorBidi"/>
          <w:kern w:val="24"/>
          <w:sz w:val="32"/>
          <w:szCs w:val="32"/>
        </w:rPr>
      </w:pPr>
      <w:r>
        <w:rPr>
          <w:rFonts w:asciiTheme="majorHAnsi" w:eastAsiaTheme="majorEastAsia" w:hAnsi="Calibri" w:cstheme="majorBidi"/>
          <w:kern w:val="24"/>
          <w:sz w:val="32"/>
          <w:szCs w:val="32"/>
        </w:rPr>
        <w:t>Vlastn</w:t>
      </w:r>
      <w:r>
        <w:rPr>
          <w:rFonts w:asciiTheme="majorHAnsi" w:eastAsiaTheme="majorEastAsia" w:hAnsi="Calibri" w:cstheme="majorBidi"/>
          <w:kern w:val="24"/>
          <w:sz w:val="32"/>
          <w:szCs w:val="32"/>
        </w:rPr>
        <w:t>í</w:t>
      </w:r>
      <w:r>
        <w:rPr>
          <w:rFonts w:asciiTheme="majorHAnsi" w:eastAsiaTheme="majorEastAsia" w:hAnsi="Calibri" w:cstheme="majorBidi"/>
          <w:kern w:val="24"/>
          <w:sz w:val="32"/>
          <w:szCs w:val="32"/>
        </w:rPr>
        <w:t xml:space="preserve"> text autora </w:t>
      </w:r>
    </w:p>
    <w:p w:rsidR="00723F4D" w:rsidRDefault="00723F4D" w:rsidP="00723F4D">
      <w:pPr>
        <w:tabs>
          <w:tab w:val="left" w:pos="1825"/>
        </w:tabs>
      </w:pPr>
    </w:p>
    <w:p w:rsidR="00723F4D" w:rsidRDefault="00723F4D" w:rsidP="00723F4D">
      <w:pPr>
        <w:tabs>
          <w:tab w:val="left" w:pos="1825"/>
        </w:tabs>
      </w:pPr>
    </w:p>
    <w:p w:rsidR="00723F4D" w:rsidRPr="00723F4D" w:rsidRDefault="00723F4D" w:rsidP="00723F4D">
      <w:pPr>
        <w:tabs>
          <w:tab w:val="left" w:pos="1825"/>
        </w:tabs>
      </w:pPr>
    </w:p>
    <w:sectPr w:rsidR="00723F4D" w:rsidRPr="00723F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95019"/>
    <w:multiLevelType w:val="hybridMultilevel"/>
    <w:tmpl w:val="ACA234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6820AB"/>
    <w:multiLevelType w:val="hybridMultilevel"/>
    <w:tmpl w:val="C19ACBF6"/>
    <w:lvl w:ilvl="0" w:tplc="2402A7DC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  <w:szCs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2B68B9"/>
    <w:multiLevelType w:val="hybridMultilevel"/>
    <w:tmpl w:val="C19ACBF6"/>
    <w:lvl w:ilvl="0" w:tplc="2402A7DC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  <w:szCs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55D"/>
    <w:rsid w:val="00001475"/>
    <w:rsid w:val="000B116A"/>
    <w:rsid w:val="000D0BD5"/>
    <w:rsid w:val="00116B05"/>
    <w:rsid w:val="00196D9B"/>
    <w:rsid w:val="005405AC"/>
    <w:rsid w:val="0061019C"/>
    <w:rsid w:val="00723F4D"/>
    <w:rsid w:val="0078542F"/>
    <w:rsid w:val="009508EF"/>
    <w:rsid w:val="00A43B1E"/>
    <w:rsid w:val="00B0279E"/>
    <w:rsid w:val="00B26E9D"/>
    <w:rsid w:val="00BB1BA0"/>
    <w:rsid w:val="00BC47CF"/>
    <w:rsid w:val="00D339E7"/>
    <w:rsid w:val="00D7055D"/>
    <w:rsid w:val="00DA1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23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3F4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723F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D339E7"/>
    <w:pPr>
      <w:ind w:left="720"/>
      <w:contextualSpacing/>
    </w:pPr>
  </w:style>
  <w:style w:type="table" w:styleId="Mkatabulky">
    <w:name w:val="Table Grid"/>
    <w:basedOn w:val="Normlntabulka"/>
    <w:uiPriority w:val="59"/>
    <w:rsid w:val="00D339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23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23F4D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723F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D339E7"/>
    <w:pPr>
      <w:ind w:left="720"/>
      <w:contextualSpacing/>
    </w:pPr>
  </w:style>
  <w:style w:type="table" w:styleId="Mkatabulky">
    <w:name w:val="Table Grid"/>
    <w:basedOn w:val="Normlntabulka"/>
    <w:uiPriority w:val="59"/>
    <w:rsid w:val="00D339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85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446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HL</Company>
  <LinksUpToDate>false</LinksUpToDate>
  <CharactersWithSpaces>3074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Hlusice</dc:creator>
  <cp:lastModifiedBy>Admin</cp:lastModifiedBy>
  <cp:revision>2</cp:revision>
  <dcterms:created xsi:type="dcterms:W3CDTF">2013-02-24T13:01:00Z</dcterms:created>
  <dcterms:modified xsi:type="dcterms:W3CDTF">2013-02-24T13:01:00Z</dcterms:modified>
</cp:coreProperties>
</file>