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A33022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116B05" w:rsidRPr="00116B05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B26E9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A33022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4</w:t>
      </w:r>
      <w:r w:rsidR="00963BB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A_19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A33022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</w:t>
      </w:r>
      <w:r w:rsidR="00A33022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Výroba cukru</w:t>
      </w:r>
    </w:p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A33022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Chemie pro 9. ročník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A33022" w:rsidRDefault="00A33022" w:rsidP="00723F4D">
      <w:pPr>
        <w:tabs>
          <w:tab w:val="left" w:pos="1825"/>
        </w:tabs>
      </w:pPr>
    </w:p>
    <w:p w:rsidR="00723F4D" w:rsidRPr="00A33022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A33022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Anotace:</w:t>
      </w:r>
    </w:p>
    <w:p w:rsidR="00723F4D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ipraven pro samostatnou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skupinovou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ci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Je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na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roba cukru.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5F3C9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na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schopnosti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 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textem, vyhled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informac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ebnic, encyklopedi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nebo internetu. </w:t>
      </w:r>
    </w:p>
    <w:p w:rsidR="00A33022" w:rsidRDefault="00A639C6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</w:t>
      </w: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33022" w:rsidRDefault="00A33022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7030A0"/>
          <w:kern w:val="24"/>
          <w:sz w:val="40"/>
          <w:szCs w:val="40"/>
          <w:u w:val="single"/>
        </w:rPr>
      </w:pPr>
      <w:r w:rsidRPr="00A33022">
        <w:rPr>
          <w:rFonts w:asciiTheme="majorHAnsi" w:eastAsiaTheme="majorEastAsia" w:hAnsi="Calibri" w:cstheme="majorBidi"/>
          <w:b/>
          <w:color w:val="7030A0"/>
          <w:kern w:val="24"/>
          <w:sz w:val="40"/>
          <w:szCs w:val="40"/>
          <w:u w:val="single"/>
        </w:rPr>
        <w:lastRenderedPageBreak/>
        <w:t>V</w:t>
      </w:r>
      <w:r w:rsidRPr="00A33022">
        <w:rPr>
          <w:rFonts w:asciiTheme="majorHAnsi" w:eastAsiaTheme="majorEastAsia" w:hAnsi="Calibri" w:cstheme="majorBidi"/>
          <w:b/>
          <w:color w:val="7030A0"/>
          <w:kern w:val="24"/>
          <w:sz w:val="40"/>
          <w:szCs w:val="40"/>
          <w:u w:val="single"/>
        </w:rPr>
        <w:t>ý</w:t>
      </w:r>
      <w:r w:rsidRPr="00A33022">
        <w:rPr>
          <w:rFonts w:asciiTheme="majorHAnsi" w:eastAsiaTheme="majorEastAsia" w:hAnsi="Calibri" w:cstheme="majorBidi"/>
          <w:b/>
          <w:color w:val="7030A0"/>
          <w:kern w:val="24"/>
          <w:sz w:val="40"/>
          <w:szCs w:val="40"/>
          <w:u w:val="single"/>
        </w:rPr>
        <w:t xml:space="preserve">roba cukru: </w:t>
      </w:r>
    </w:p>
    <w:p w:rsidR="005F3C9A" w:rsidRPr="005F3C9A" w:rsidRDefault="005F3C9A" w:rsidP="005F3C9A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>Dopl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ň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: </w:t>
      </w:r>
    </w:p>
    <w:p w:rsidR="005F3C9A" w:rsidRDefault="005F3C9A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Cukr = 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…………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.. sladidlo. </w:t>
      </w:r>
    </w:p>
    <w:p w:rsidR="005F3C9A" w:rsidRDefault="005F3C9A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>Chemicky je cukr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……………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..</w:t>
      </w:r>
    </w:p>
    <w:p w:rsidR="00A639C6" w:rsidRDefault="005F3C9A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Cukr 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ad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me mezi </w:t>
      </w:r>
      <w:r w:rsidR="00A639C6"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     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sacharidy 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–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lipidy 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–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b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kern w:val="24"/>
          <w:sz w:val="40"/>
          <w:szCs w:val="40"/>
        </w:rPr>
        <w:t>lkoviny.</w:t>
      </w:r>
    </w:p>
    <w:p w:rsidR="005F3C9A" w:rsidRPr="005F3C9A" w:rsidRDefault="005F3C9A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kern w:val="24"/>
          <w:sz w:val="40"/>
          <w:szCs w:val="40"/>
        </w:rPr>
        <w:t xml:space="preserve"> </w:t>
      </w:r>
    </w:p>
    <w:p w:rsidR="00723F4D" w:rsidRDefault="005F3C9A" w:rsidP="005F3C9A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Vypi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hlavn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suroviny pro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robu cukru: </w:t>
      </w:r>
    </w:p>
    <w:p w:rsidR="00A639C6" w:rsidRDefault="00A639C6" w:rsidP="00A639C6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639C6" w:rsidRDefault="00A639C6" w:rsidP="00A639C6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639C6" w:rsidRDefault="00A639C6" w:rsidP="00A639C6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F3C9A" w:rsidRDefault="005F3C9A" w:rsidP="005F3C9A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technologick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postup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roby je: (popi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jednotliv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f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ze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roby): </w:t>
      </w:r>
    </w:p>
    <w:p w:rsidR="005F3C9A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epa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Extrakce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Saturace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Filtrace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Odparka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Sva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Krystalizace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Odst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Rafinace</w:t>
      </w:r>
    </w:p>
    <w:p w:rsidR="005B7BD2" w:rsidRDefault="005B7BD2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Balen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skladov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A639C6" w:rsidRDefault="00A639C6" w:rsidP="005F3C9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F3C9A" w:rsidRDefault="005F3C9A" w:rsidP="005F3C9A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Jak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druhy cukru: </w:t>
      </w:r>
    </w:p>
    <w:p w:rsidR="00A639C6" w:rsidRDefault="00A639C6" w:rsidP="00A639C6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639C6" w:rsidRDefault="00A639C6" w:rsidP="00A639C6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639C6" w:rsidRDefault="005B7BD2" w:rsidP="005F3C9A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Najdi 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ty, 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cukr produkuj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nejv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ce:</w:t>
      </w:r>
    </w:p>
    <w:p w:rsidR="00A639C6" w:rsidRDefault="00A639C6" w:rsidP="00A639C6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B7BD2" w:rsidRDefault="005B7BD2" w:rsidP="00A639C6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A639C6" w:rsidRDefault="005B7BD2" w:rsidP="005F3C9A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nejzn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cukrovary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R.</w:t>
      </w:r>
    </w:p>
    <w:p w:rsidR="00A639C6" w:rsidRDefault="00A639C6" w:rsidP="00A639C6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B7BD2" w:rsidRDefault="005B7BD2" w:rsidP="00A639C6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A639C6" w:rsidRDefault="005B7BD2" w:rsidP="005F3C9A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 se proslavily Da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ice?</w:t>
      </w:r>
    </w:p>
    <w:p w:rsidR="00A639C6" w:rsidRDefault="00A639C6" w:rsidP="00A639C6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B7BD2" w:rsidRDefault="005B7BD2" w:rsidP="00A639C6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A639C6" w:rsidRDefault="005F3C9A" w:rsidP="005F3C9A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 w:rsidRPr="005F3C9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5B7BD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Vyu</w:t>
      </w:r>
      <w:r w:rsidR="005B7BD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</w:t>
      </w:r>
      <w:r w:rsidR="005B7BD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it</w:t>
      </w:r>
      <w:r w:rsidR="005B7BD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B7BD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cukru: (vypi</w:t>
      </w:r>
      <w:r w:rsidR="005B7BD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 w:rsidR="005B7BD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)</w:t>
      </w:r>
    </w:p>
    <w:p w:rsidR="00A639C6" w:rsidRDefault="00A639C6" w:rsidP="00A639C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F3C9A" w:rsidRPr="00A639C6" w:rsidRDefault="005B7BD2" w:rsidP="00A639C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 w:rsidRPr="00A639C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A639C6" w:rsidRDefault="005B7BD2" w:rsidP="005F3C9A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Co je cukrovka?</w:t>
      </w:r>
    </w:p>
    <w:p w:rsidR="005B7BD2" w:rsidRPr="00A639C6" w:rsidRDefault="005B7BD2" w:rsidP="00A639C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B7BD2" w:rsidRDefault="005B7BD2" w:rsidP="005B7BD2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10.Spr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: </w:t>
      </w:r>
    </w:p>
    <w:p w:rsidR="005B7BD2" w:rsidRDefault="005B7BD2" w:rsidP="005B7BD2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Glukosa                                        ml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cukr</w:t>
      </w:r>
    </w:p>
    <w:p w:rsidR="005B7BD2" w:rsidRDefault="005B7BD2" w:rsidP="005B7BD2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Sachar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ó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za                                    hroznov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cukr</w:t>
      </w:r>
    </w:p>
    <w:p w:rsidR="005B7BD2" w:rsidRDefault="005B7BD2" w:rsidP="005B7BD2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Laktosa                                        ovocn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cukr</w:t>
      </w:r>
    </w:p>
    <w:p w:rsidR="005B7BD2" w:rsidRDefault="005B7BD2" w:rsidP="005B7BD2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Fruktosa                                      </w:t>
      </w:r>
      <w:r w:rsidR="00A639C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sladov</w:t>
      </w:r>
      <w:r w:rsidR="00A639C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A639C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cukr</w:t>
      </w:r>
    </w:p>
    <w:p w:rsidR="005B7BD2" w:rsidRDefault="00A639C6" w:rsidP="005B7BD2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</w:t>
      </w:r>
      <w:r w:rsidR="005B7BD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altosa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                           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epn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tinov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cukr</w:t>
      </w:r>
    </w:p>
    <w:p w:rsidR="00A639C6" w:rsidRPr="005B7BD2" w:rsidRDefault="00A639C6" w:rsidP="005B7BD2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639C6" w:rsidRDefault="00A639C6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639C6" w:rsidRDefault="00A639C6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A639C6" w:rsidRDefault="00A639C6" w:rsidP="00723F4D">
      <w:pPr>
        <w:tabs>
          <w:tab w:val="left" w:pos="1825"/>
        </w:tabs>
        <w:rPr>
          <w:b/>
          <w:u w:val="single"/>
        </w:rPr>
      </w:pPr>
      <w:r w:rsidRPr="00A639C6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Citace:</w:t>
      </w:r>
    </w:p>
    <w:p w:rsidR="00723F4D" w:rsidRPr="00A639C6" w:rsidRDefault="00A639C6" w:rsidP="00723F4D">
      <w:pPr>
        <w:tabs>
          <w:tab w:val="left" w:pos="1825"/>
        </w:tabs>
        <w:rPr>
          <w:sz w:val="32"/>
          <w:szCs w:val="32"/>
        </w:rPr>
      </w:pPr>
      <w:r>
        <w:rPr>
          <w:sz w:val="32"/>
          <w:szCs w:val="32"/>
        </w:rPr>
        <w:t>Vlastní text autora</w:t>
      </w: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C3477"/>
    <w:multiLevelType w:val="hybridMultilevel"/>
    <w:tmpl w:val="CFB033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116B05"/>
    <w:rsid w:val="005B7BD2"/>
    <w:rsid w:val="005F3C9A"/>
    <w:rsid w:val="00723F4D"/>
    <w:rsid w:val="00963BBC"/>
    <w:rsid w:val="00A33022"/>
    <w:rsid w:val="00A639C6"/>
    <w:rsid w:val="00B26E9D"/>
    <w:rsid w:val="00BC47CF"/>
    <w:rsid w:val="00C74B98"/>
    <w:rsid w:val="00D7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F3C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F3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Admin</cp:lastModifiedBy>
  <cp:revision>2</cp:revision>
  <dcterms:created xsi:type="dcterms:W3CDTF">2013-02-24T16:08:00Z</dcterms:created>
  <dcterms:modified xsi:type="dcterms:W3CDTF">2013-02-24T16:08:00Z</dcterms:modified>
</cp:coreProperties>
</file>