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CF63B3" w:rsidRPr="00D80BCB" w:rsidRDefault="00CF63B3" w:rsidP="0032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 w:rsidR="00902E7D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M1</w:t>
            </w:r>
            <w:r w:rsidR="00713D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CF63B3" w:rsidRPr="00D80BCB" w:rsidRDefault="00713DE1" w:rsidP="00713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3007">
              <w:rPr>
                <w:rFonts w:ascii="Times New Roman" w:hAnsi="Times New Roman" w:cs="Times New Roman"/>
                <w:sz w:val="24"/>
                <w:szCs w:val="24"/>
              </w:rPr>
              <w:t>. 2013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CF63B3" w:rsidRPr="00D80BCB" w:rsidRDefault="00713DE1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Celá čísla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CF63B3" w:rsidRPr="00D80BCB" w:rsidRDefault="00713DE1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325012" w:rsidRDefault="00713DE1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Celá čísla (opakování)</w:t>
            </w:r>
          </w:p>
          <w:p w:rsidR="00CF63B3" w:rsidRPr="00D80BCB" w:rsidRDefault="00CF63B3" w:rsidP="00725B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Výukový materiál slouží k </w:t>
            </w:r>
            <w:r w:rsidR="00713DE1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3DE1">
              <w:rPr>
                <w:rFonts w:ascii="Times New Roman" w:hAnsi="Times New Roman" w:cs="Times New Roman"/>
                <w:sz w:val="24"/>
                <w:szCs w:val="24"/>
              </w:rPr>
              <w:t>celých</w:t>
            </w:r>
            <w:r w:rsidR="00FA15D9">
              <w:rPr>
                <w:rFonts w:ascii="Times New Roman" w:hAnsi="Times New Roman" w:cs="Times New Roman"/>
                <w:sz w:val="24"/>
                <w:szCs w:val="24"/>
              </w:rPr>
              <w:t xml:space="preserve"> čísel formou různých cvičení v programu Alf.</w:t>
            </w:r>
            <w:r w:rsidR="00725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15D9">
              <w:rPr>
                <w:rFonts w:ascii="Times New Roman" w:hAnsi="Times New Roman" w:cs="Times New Roman"/>
                <w:sz w:val="24"/>
                <w:szCs w:val="24"/>
              </w:rPr>
              <w:t xml:space="preserve">Ke stažení </w:t>
            </w:r>
            <w:hyperlink r:id="rId5" w:history="1">
              <w:r w:rsidR="00FA15D9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FA15D9">
              <w:rPr>
                <w:rFonts w:ascii="Times New Roman" w:hAnsi="Times New Roman" w:cs="Times New Roman"/>
                <w:sz w:val="24"/>
                <w:szCs w:val="24"/>
              </w:rPr>
              <w:t>.  Inovace – využití ICT (PC, interaktivní tabule).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CF63B3" w:rsidRPr="00D80BCB" w:rsidRDefault="00CF63B3" w:rsidP="00FA15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procvičování (e-learning), neboť je opatřen zpětnou vazbou. </w:t>
            </w:r>
          </w:p>
        </w:tc>
      </w:tr>
      <w:tr w:rsidR="00CF63B3" w:rsidTr="00882536">
        <w:trPr>
          <w:jc w:val="center"/>
        </w:trPr>
        <w:tc>
          <w:tcPr>
            <w:tcW w:w="9212" w:type="dxa"/>
            <w:gridSpan w:val="2"/>
          </w:tcPr>
          <w:p w:rsidR="00CF63B3" w:rsidRPr="00D80BCB" w:rsidRDefault="00CF63B3" w:rsidP="00882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CF63B3" w:rsidTr="00882536">
        <w:trPr>
          <w:trHeight w:val="1855"/>
          <w:jc w:val="center"/>
        </w:trPr>
        <w:tc>
          <w:tcPr>
            <w:tcW w:w="9212" w:type="dxa"/>
            <w:gridSpan w:val="2"/>
          </w:tcPr>
          <w:p w:rsidR="00CF63B3" w:rsidRDefault="00CF63B3" w:rsidP="008825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bidi="ne-NP"/>
              </w:rPr>
              <w:drawing>
                <wp:anchor distT="0" distB="0" distL="114300" distR="114300" simplePos="0" relativeHeight="251659264" behindDoc="0" locked="0" layoutInCell="1" allowOverlap="1" wp14:anchorId="0403F4C6" wp14:editId="26D1F4DF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13"/>
    <w:rsid w:val="000167E5"/>
    <w:rsid w:val="000B1008"/>
    <w:rsid w:val="001F513E"/>
    <w:rsid w:val="00203978"/>
    <w:rsid w:val="00244C0E"/>
    <w:rsid w:val="00295085"/>
    <w:rsid w:val="003136B8"/>
    <w:rsid w:val="00325012"/>
    <w:rsid w:val="005275C5"/>
    <w:rsid w:val="00533F95"/>
    <w:rsid w:val="00564043"/>
    <w:rsid w:val="00713DE1"/>
    <w:rsid w:val="00725BAD"/>
    <w:rsid w:val="007F4913"/>
    <w:rsid w:val="008A55E5"/>
    <w:rsid w:val="008D359F"/>
    <w:rsid w:val="00902E7D"/>
    <w:rsid w:val="00A56495"/>
    <w:rsid w:val="00A945C8"/>
    <w:rsid w:val="00AC423B"/>
    <w:rsid w:val="00B011B1"/>
    <w:rsid w:val="00B34575"/>
    <w:rsid w:val="00C43007"/>
    <w:rsid w:val="00CF63B3"/>
    <w:rsid w:val="00E77A8D"/>
    <w:rsid w:val="00E807A8"/>
    <w:rsid w:val="00ED787C"/>
    <w:rsid w:val="00F166EE"/>
    <w:rsid w:val="00F20722"/>
    <w:rsid w:val="00FA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FA15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FA15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interactivetests.net/alf/cz/stahnou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125</Words>
  <Characters>744</Characters>
  <Application>Microsoft Office Word</Application>
  <DocSecurity>0</DocSecurity>
  <Lines>6</Lines>
  <Paragraphs>1</Paragraphs>
  <ScaleCrop>false</ScaleCrop>
  <Company>HP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bendji</cp:lastModifiedBy>
  <cp:revision>18</cp:revision>
  <dcterms:created xsi:type="dcterms:W3CDTF">2012-02-08T14:59:00Z</dcterms:created>
  <dcterms:modified xsi:type="dcterms:W3CDTF">2013-02-25T08:36:00Z</dcterms:modified>
</cp:coreProperties>
</file>