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FF"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7389495</wp:posOffset>
            </wp:positionH>
            <wp:positionV relativeFrom="paragraph">
              <wp:posOffset>-60325</wp:posOffset>
            </wp:positionV>
            <wp:extent cx="1468120" cy="2155825"/>
            <wp:effectExtent l="19050" t="0" r="0" b="0"/>
            <wp:wrapSquare wrapText="bothSides"/>
            <wp:docPr id="2" name="obrázek 4" descr="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logo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215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FF00FF"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-102870</wp:posOffset>
            </wp:positionH>
            <wp:positionV relativeFrom="paragraph">
              <wp:posOffset>76200</wp:posOffset>
            </wp:positionV>
            <wp:extent cx="7677785" cy="1282700"/>
            <wp:effectExtent l="1905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67" t="9819" r="3667" b="7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785" cy="128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page" w:tblpX="2531" w:tblpY="3224"/>
        <w:tblW w:w="100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4167"/>
        <w:gridCol w:w="5932"/>
      </w:tblGrid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Projekt: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OP VK 1.4 709998205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projektu: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CZ.1.07/1.4.00/21.0440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Autor: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Anna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Csanádiová</w:t>
            </w:r>
            <w:proofErr w:type="spellEnd"/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Číslo DUM: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D8 - 15 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Datum ověření ve výuce: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744EE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31.3.2011</w:t>
            </w:r>
            <w:proofErr w:type="gramEnd"/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Ročník: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8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. 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oblast: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Člověk a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společnost</w:t>
            </w: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 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Vzdělávací obor: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Dějepis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Tematický okruh: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Dějiny českých zemí a Národní obrození</w:t>
            </w:r>
          </w:p>
        </w:tc>
      </w:tr>
      <w:tr w:rsidR="00E73812" w:rsidRPr="00B053BE" w:rsidTr="00E73812">
        <w:trPr>
          <w:trHeight w:val="583"/>
        </w:trPr>
        <w:tc>
          <w:tcPr>
            <w:tcW w:w="4167" w:type="dxa"/>
            <w:shd w:val="clear" w:color="auto" w:fill="auto"/>
            <w:vAlign w:val="center"/>
            <w:hideMark/>
          </w:tcPr>
          <w:p w:rsidR="00E73812" w:rsidRPr="00B053BE" w:rsidRDefault="00E7381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 w:rsidRPr="00B053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 xml:space="preserve">Téma: </w:t>
            </w:r>
          </w:p>
        </w:tc>
        <w:tc>
          <w:tcPr>
            <w:tcW w:w="5932" w:type="dxa"/>
            <w:shd w:val="clear" w:color="auto" w:fill="auto"/>
            <w:vAlign w:val="center"/>
            <w:hideMark/>
          </w:tcPr>
          <w:p w:rsidR="00E73812" w:rsidRPr="00B053BE" w:rsidRDefault="00BA2FA2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cs-CZ"/>
              </w:rPr>
              <w:t>Shrnutí učiva  Národní divadlo, Národní obrození</w:t>
            </w:r>
          </w:p>
        </w:tc>
      </w:tr>
    </w:tbl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  <w:r>
        <w:rPr>
          <w:rFonts w:ascii="Times New Roman" w:hAnsi="Times New Roman" w:cs="Times New Roman"/>
          <w:b/>
          <w:color w:val="FF00FF"/>
          <w:sz w:val="28"/>
          <w:szCs w:val="28"/>
        </w:rPr>
        <w:t>ANOTACE:</w:t>
      </w:r>
    </w:p>
    <w:p w:rsidR="00E73812" w:rsidRPr="003C0B87" w:rsidRDefault="003C0B87" w:rsidP="00F206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Žáci procvičují učivo na základě připraveného pracovního listu, který je zaměřený na shrnutí učiva o Národním divadle a Národním obrozením. Obsahem pracovního listu jsou křížovky, test s volbou odpovědi a spojování dvojic.</w:t>
      </w: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E73812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</w:p>
    <w:p w:rsidR="00F20616" w:rsidRPr="00F20616" w:rsidRDefault="00E73812" w:rsidP="00F20616">
      <w:pPr>
        <w:spacing w:after="0" w:line="240" w:lineRule="auto"/>
        <w:rPr>
          <w:rFonts w:ascii="Times New Roman" w:hAnsi="Times New Roman" w:cs="Times New Roman"/>
          <w:b/>
          <w:color w:val="FF00FF"/>
          <w:sz w:val="28"/>
          <w:szCs w:val="28"/>
        </w:rPr>
      </w:pPr>
      <w:r>
        <w:rPr>
          <w:rFonts w:ascii="Times New Roman" w:hAnsi="Times New Roman" w:cs="Times New Roman"/>
          <w:b/>
          <w:color w:val="FF00FF"/>
          <w:sz w:val="28"/>
          <w:szCs w:val="28"/>
        </w:rPr>
        <w:t>P</w:t>
      </w:r>
      <w:r w:rsidR="00F20616" w:rsidRPr="00F20616">
        <w:rPr>
          <w:rFonts w:ascii="Times New Roman" w:hAnsi="Times New Roman" w:cs="Times New Roman"/>
          <w:b/>
          <w:color w:val="FF00FF"/>
          <w:sz w:val="28"/>
          <w:szCs w:val="28"/>
        </w:rPr>
        <w:t>rocvičování učiva</w:t>
      </w:r>
      <w:r w:rsidR="00F20616" w:rsidRPr="00F20616">
        <w:rPr>
          <w:rFonts w:ascii="Times New Roman" w:hAnsi="Times New Roman" w:cs="Times New Roman"/>
          <w:b/>
          <w:color w:val="FF00FF"/>
          <w:sz w:val="28"/>
          <w:szCs w:val="28"/>
        </w:rPr>
        <w:tab/>
      </w:r>
      <w:r w:rsidR="00F20616" w:rsidRPr="00F20616">
        <w:rPr>
          <w:rFonts w:ascii="Times New Roman" w:hAnsi="Times New Roman" w:cs="Times New Roman"/>
          <w:b/>
          <w:color w:val="FF00FF"/>
          <w:sz w:val="28"/>
          <w:szCs w:val="28"/>
        </w:rPr>
        <w:tab/>
      </w:r>
      <w:r w:rsidR="00F20616" w:rsidRPr="00F20616">
        <w:rPr>
          <w:rFonts w:ascii="Times New Roman" w:hAnsi="Times New Roman" w:cs="Times New Roman"/>
          <w:b/>
          <w:color w:val="FF00FF"/>
          <w:sz w:val="28"/>
          <w:szCs w:val="28"/>
        </w:rPr>
        <w:tab/>
      </w:r>
      <w:r w:rsidR="00F20616" w:rsidRPr="00F20616">
        <w:rPr>
          <w:rFonts w:ascii="Times New Roman" w:hAnsi="Times New Roman" w:cs="Times New Roman"/>
          <w:b/>
          <w:color w:val="FF00FF"/>
          <w:sz w:val="28"/>
          <w:szCs w:val="28"/>
        </w:rPr>
        <w:tab/>
      </w:r>
    </w:p>
    <w:p w:rsidR="00F20616" w:rsidRPr="00F20616" w:rsidRDefault="00F20616" w:rsidP="00F20616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20616">
        <w:rPr>
          <w:rFonts w:ascii="Times New Roman" w:hAnsi="Times New Roman" w:cs="Times New Roman"/>
          <w:b/>
          <w:sz w:val="24"/>
          <w:szCs w:val="24"/>
        </w:rPr>
        <w:t>Vyluštit křížovku a vysvětlit tajenku</w:t>
      </w:r>
    </w:p>
    <w:tbl>
      <w:tblPr>
        <w:tblpPr w:leftFromText="141" w:rightFromText="141" w:vertAnchor="page" w:horzAnchor="margin" w:tblpY="1741"/>
        <w:tblW w:w="14924" w:type="dxa"/>
        <w:tblCellMar>
          <w:left w:w="70" w:type="dxa"/>
          <w:right w:w="70" w:type="dxa"/>
        </w:tblCellMar>
        <w:tblLook w:val="04A0"/>
      </w:tblPr>
      <w:tblGrid>
        <w:gridCol w:w="559"/>
        <w:gridCol w:w="559"/>
        <w:gridCol w:w="559"/>
        <w:gridCol w:w="559"/>
        <w:gridCol w:w="559"/>
        <w:gridCol w:w="559"/>
        <w:gridCol w:w="559"/>
        <w:gridCol w:w="559"/>
        <w:gridCol w:w="558"/>
        <w:gridCol w:w="558"/>
        <w:gridCol w:w="558"/>
        <w:gridCol w:w="558"/>
        <w:gridCol w:w="558"/>
        <w:gridCol w:w="558"/>
        <w:gridCol w:w="558"/>
        <w:gridCol w:w="393"/>
        <w:gridCol w:w="6153"/>
      </w:tblGrid>
      <w:tr w:rsidR="00F20616" w:rsidRPr="000A2EA7" w:rsidTr="00E73812">
        <w:trPr>
          <w:trHeight w:val="54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1. české knihkupectví a vydavatelství v období Národního obrození</w:t>
            </w:r>
          </w:p>
        </w:tc>
      </w:tr>
      <w:tr w:rsidR="00F20616" w:rsidRPr="000A2EA7" w:rsidTr="00E73812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2. ochránce českého jazyka a české vlasti</w:t>
            </w:r>
          </w:p>
        </w:tc>
      </w:tr>
      <w:tr w:rsidR="00F20616" w:rsidRPr="000A2EA7" w:rsidTr="00E73812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3. otec Františka II.</w:t>
            </w:r>
          </w:p>
        </w:tc>
      </w:tr>
      <w:tr w:rsidR="00F20616" w:rsidRPr="000A2EA7" w:rsidTr="00E73812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4. název významného divadla během Národního obrození </w:t>
            </w:r>
          </w:p>
        </w:tc>
      </w:tr>
      <w:tr w:rsidR="00F20616" w:rsidRPr="000A2EA7" w:rsidTr="00E73812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5. název mince během vlády Františka Josefa I.</w:t>
            </w:r>
          </w:p>
        </w:tc>
      </w:tr>
      <w:tr w:rsidR="00F20616" w:rsidRPr="000A2EA7" w:rsidTr="00E73812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6. panovník během I. světové války</w:t>
            </w:r>
          </w:p>
        </w:tc>
      </w:tr>
      <w:tr w:rsidR="00F20616" w:rsidRPr="000A2EA7" w:rsidTr="00E73812">
        <w:trPr>
          <w:trHeight w:val="54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0A2EA7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0616" w:rsidRPr="000A2EA7" w:rsidRDefault="00F20616" w:rsidP="00E738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20616" w:rsidRPr="00F20616" w:rsidRDefault="00F20616" w:rsidP="00E7381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7. představitel Národního obrození</w:t>
            </w:r>
          </w:p>
        </w:tc>
      </w:tr>
    </w:tbl>
    <w:p w:rsidR="00231E30" w:rsidRDefault="00231E30"/>
    <w:p w:rsidR="00F20616" w:rsidRDefault="00F20616"/>
    <w:tbl>
      <w:tblPr>
        <w:tblpPr w:leftFromText="141" w:rightFromText="141" w:vertAnchor="page" w:horzAnchor="margin" w:tblpXSpec="center" w:tblpY="7309"/>
        <w:tblW w:w="15237" w:type="dxa"/>
        <w:tblCellMar>
          <w:left w:w="70" w:type="dxa"/>
          <w:right w:w="70" w:type="dxa"/>
        </w:tblCellMar>
        <w:tblLook w:val="04A0"/>
      </w:tblPr>
      <w:tblGrid>
        <w:gridCol w:w="779"/>
        <w:gridCol w:w="520"/>
        <w:gridCol w:w="519"/>
        <w:gridCol w:w="519"/>
        <w:gridCol w:w="519"/>
        <w:gridCol w:w="519"/>
        <w:gridCol w:w="520"/>
        <w:gridCol w:w="716"/>
        <w:gridCol w:w="495"/>
        <w:gridCol w:w="519"/>
        <w:gridCol w:w="519"/>
        <w:gridCol w:w="520"/>
        <w:gridCol w:w="494"/>
        <w:gridCol w:w="520"/>
        <w:gridCol w:w="519"/>
        <w:gridCol w:w="519"/>
        <w:gridCol w:w="519"/>
        <w:gridCol w:w="520"/>
        <w:gridCol w:w="519"/>
        <w:gridCol w:w="519"/>
        <w:gridCol w:w="524"/>
        <w:gridCol w:w="453"/>
        <w:gridCol w:w="3467"/>
      </w:tblGrid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6F2183" w:rsidRDefault="00DD6C13" w:rsidP="00DD6C13">
            <w:pPr>
              <w:ind w:left="-851" w:firstLine="851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1. české knihkupectví během NO</w:t>
            </w:r>
          </w:p>
        </w:tc>
      </w:tr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2. vnuk Leopolda II.</w:t>
            </w:r>
          </w:p>
        </w:tc>
      </w:tr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3. otec Marie Luisy</w:t>
            </w:r>
          </w:p>
        </w:tc>
      </w:tr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4. ochránce vlasti</w:t>
            </w:r>
          </w:p>
        </w:tc>
      </w:tr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5. představitel NO</w:t>
            </w:r>
          </w:p>
        </w:tc>
      </w:tr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6. představitel NO</w:t>
            </w:r>
          </w:p>
        </w:tc>
      </w:tr>
      <w:tr w:rsidR="00DD6C13" w:rsidRPr="006F2183" w:rsidTr="00DD6C13">
        <w:trPr>
          <w:trHeight w:val="246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D6C13" w:rsidRPr="006F2183" w:rsidRDefault="00DD6C13" w:rsidP="00DD6C13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4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D6C13" w:rsidRPr="00DD6C13" w:rsidRDefault="00DD6C13" w:rsidP="00DD6C13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7. představitel NO</w:t>
            </w:r>
          </w:p>
        </w:tc>
      </w:tr>
    </w:tbl>
    <w:p w:rsidR="00F20616" w:rsidRPr="00F20616" w:rsidRDefault="00F20616">
      <w:pPr>
        <w:rPr>
          <w:rFonts w:ascii="Times New Roman" w:hAnsi="Times New Roman" w:cs="Times New Roman"/>
          <w:b/>
          <w:sz w:val="24"/>
          <w:szCs w:val="24"/>
        </w:rPr>
      </w:pPr>
      <w:r w:rsidRPr="00F20616">
        <w:rPr>
          <w:rFonts w:ascii="Times New Roman" w:hAnsi="Times New Roman" w:cs="Times New Roman"/>
          <w:b/>
          <w:sz w:val="24"/>
          <w:szCs w:val="24"/>
        </w:rPr>
        <w:t>2. Vyluštit křížovku a vysvětlit tajenku</w:t>
      </w:r>
    </w:p>
    <w:p w:rsidR="00F20616" w:rsidRDefault="00F20616"/>
    <w:p w:rsidR="00DD6C13" w:rsidRDefault="00DD6C13"/>
    <w:p w:rsidR="00F20616" w:rsidRPr="00DD6C13" w:rsidRDefault="00F20616" w:rsidP="00F20616">
      <w:pPr>
        <w:pStyle w:val="Odstavecseseznamem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Kdo jsem</w:t>
      </w:r>
    </w:p>
    <w:p w:rsidR="00F20616" w:rsidRPr="00DD6C13" w:rsidRDefault="00F20616" w:rsidP="00F20616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Zakladatel české kultury, založil Národní muzeum, dílo české řeči a národa</w:t>
      </w:r>
    </w:p>
    <w:p w:rsidR="00F20616" w:rsidRPr="00DD6C13" w:rsidRDefault="00F20616" w:rsidP="00F2061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 xml:space="preserve">Josef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Jungmann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>b) František Palacký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>c) Josef Dobrovský</w:t>
      </w:r>
    </w:p>
    <w:p w:rsidR="00F20616" w:rsidRDefault="00F20616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616" w:rsidRPr="00DD6C13" w:rsidRDefault="00F20616" w:rsidP="00F20616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4. Kdo jsem</w:t>
      </w:r>
    </w:p>
    <w:p w:rsidR="00F20616" w:rsidRPr="00DD6C13" w:rsidRDefault="00F20616" w:rsidP="00F20616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 xml:space="preserve">Otec národa, zakladatel českého dějepisectví, založil základní kámen k Národnímu </w:t>
      </w:r>
      <w:proofErr w:type="gramStart"/>
      <w:r w:rsidRPr="00DD6C13">
        <w:rPr>
          <w:rFonts w:ascii="Times New Roman" w:hAnsi="Times New Roman" w:cs="Times New Roman"/>
          <w:sz w:val="24"/>
          <w:szCs w:val="24"/>
        </w:rPr>
        <w:t>divadla</w:t>
      </w:r>
      <w:proofErr w:type="gramEnd"/>
      <w:r w:rsidRPr="00DD6C13">
        <w:rPr>
          <w:rFonts w:ascii="Times New Roman" w:hAnsi="Times New Roman" w:cs="Times New Roman"/>
          <w:sz w:val="24"/>
          <w:szCs w:val="24"/>
        </w:rPr>
        <w:t>, bankovka 1000Kč</w:t>
      </w:r>
    </w:p>
    <w:p w:rsidR="00F20616" w:rsidRPr="00DD6C13" w:rsidRDefault="00F20616" w:rsidP="00F20616">
      <w:pPr>
        <w:pStyle w:val="Odstavecseseznamem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Václav Matěj Kramerius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>b) František Palacký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>c) Josef Kajetán Tyl</w:t>
      </w:r>
    </w:p>
    <w:p w:rsidR="00F20616" w:rsidRDefault="00F20616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616" w:rsidRPr="00DD6C13" w:rsidRDefault="00F20616" w:rsidP="00F20616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5. Kdo jsem</w:t>
      </w:r>
    </w:p>
    <w:p w:rsidR="00F20616" w:rsidRPr="00DD6C13" w:rsidRDefault="00F20616" w:rsidP="00F20616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Učitel češtiny, vydával Pražské poštovní noviny, založil Českou expedici</w:t>
      </w:r>
    </w:p>
    <w:p w:rsidR="00F20616" w:rsidRPr="00DD6C13" w:rsidRDefault="00F20616" w:rsidP="00F20616">
      <w:pPr>
        <w:pStyle w:val="Odstavecseseznamem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Karel Havlíček Borovský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>b) Václav Matěj Kramerius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 xml:space="preserve">c) František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Škroup</w:t>
      </w:r>
      <w:proofErr w:type="spellEnd"/>
    </w:p>
    <w:p w:rsidR="00F20616" w:rsidRDefault="00F20616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616" w:rsidRPr="00DD6C13" w:rsidRDefault="00F20616" w:rsidP="00F20616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6. Kdo jsem</w:t>
      </w:r>
    </w:p>
    <w:p w:rsidR="00F20616" w:rsidRPr="00DD6C13" w:rsidRDefault="00F20616" w:rsidP="00F20616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Autor divadelních her např. Fidlovačka….</w:t>
      </w:r>
    </w:p>
    <w:p w:rsidR="00F20616" w:rsidRPr="00DD6C13" w:rsidRDefault="00F20616" w:rsidP="00F20616">
      <w:pPr>
        <w:pStyle w:val="Odstavecseseznamem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Josef Kajetán Tyl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 xml:space="preserve">b) František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Škroup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 xml:space="preserve">c) Josef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Jungmann</w:t>
      </w:r>
      <w:proofErr w:type="spellEnd"/>
    </w:p>
    <w:p w:rsidR="00F20616" w:rsidRDefault="00F20616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C13" w:rsidRPr="00DD6C13" w:rsidRDefault="00DD6C13" w:rsidP="00F206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616" w:rsidRPr="00DD6C13" w:rsidRDefault="00F20616" w:rsidP="00F20616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Kdo jsem</w:t>
      </w:r>
    </w:p>
    <w:p w:rsidR="00F20616" w:rsidRPr="00DD6C13" w:rsidRDefault="00F20616" w:rsidP="00F20616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Novinář, redaktor Národních novin, vyhnanství v Brixenu</w:t>
      </w:r>
    </w:p>
    <w:p w:rsidR="00F20616" w:rsidRPr="00DD6C13" w:rsidRDefault="00F20616" w:rsidP="00F20616">
      <w:pPr>
        <w:pStyle w:val="Odstavecseseznamem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V. M. Kramerius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>b) Josef Dobrovský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>c) Karel Havlíček Borovský</w:t>
      </w:r>
    </w:p>
    <w:p w:rsidR="00F20616" w:rsidRDefault="00F20616" w:rsidP="00F20616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F20616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20616" w:rsidRPr="00DD6C13" w:rsidRDefault="00F20616" w:rsidP="00F20616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Vytvoř dvojice</w:t>
      </w:r>
    </w:p>
    <w:p w:rsidR="00F20616" w:rsidRPr="00DD6C13" w:rsidRDefault="00F20616" w:rsidP="00F20616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Vlastenci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>a. nakladatelský podnik</w:t>
      </w:r>
    </w:p>
    <w:p w:rsidR="00F20616" w:rsidRPr="00DD6C13" w:rsidRDefault="00F20616" w:rsidP="00F20616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Bouda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D6C13">
        <w:rPr>
          <w:rFonts w:ascii="Times New Roman" w:hAnsi="Times New Roman" w:cs="Times New Roman"/>
          <w:sz w:val="24"/>
          <w:szCs w:val="24"/>
        </w:rPr>
        <w:t>bránili</w:t>
      </w:r>
      <w:proofErr w:type="gramEnd"/>
      <w:r w:rsidRPr="00DD6C13">
        <w:rPr>
          <w:rFonts w:ascii="Times New Roman" w:hAnsi="Times New Roman" w:cs="Times New Roman"/>
          <w:sz w:val="24"/>
          <w:szCs w:val="24"/>
        </w:rPr>
        <w:t xml:space="preserve"> český jazyk a českou vlast v 19. století</w:t>
      </w:r>
    </w:p>
    <w:p w:rsidR="00F20616" w:rsidRPr="00DD6C13" w:rsidRDefault="00F20616" w:rsidP="00F20616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Národní obrození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>. divadlo</w:t>
      </w:r>
    </w:p>
    <w:p w:rsidR="00F20616" w:rsidRPr="00DD6C13" w:rsidRDefault="00F20616" w:rsidP="00F20616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Matice česká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>. Habsburská monarchie</w:t>
      </w:r>
    </w:p>
    <w:p w:rsidR="00F20616" w:rsidRDefault="00F20616" w:rsidP="00F20616">
      <w:pPr>
        <w:rPr>
          <w:sz w:val="24"/>
          <w:szCs w:val="24"/>
        </w:rPr>
      </w:pPr>
    </w:p>
    <w:p w:rsidR="00DD6C13" w:rsidRDefault="00DD6C13" w:rsidP="00F20616">
      <w:pPr>
        <w:rPr>
          <w:sz w:val="24"/>
          <w:szCs w:val="24"/>
        </w:rPr>
      </w:pPr>
    </w:p>
    <w:p w:rsidR="00DD6C13" w:rsidRDefault="00DD6C13" w:rsidP="00F20616">
      <w:pPr>
        <w:rPr>
          <w:sz w:val="24"/>
          <w:szCs w:val="24"/>
        </w:rPr>
      </w:pPr>
    </w:p>
    <w:p w:rsidR="00DD6C13" w:rsidRDefault="00DD6C13" w:rsidP="00F20616">
      <w:pPr>
        <w:rPr>
          <w:sz w:val="24"/>
          <w:szCs w:val="24"/>
        </w:rPr>
      </w:pPr>
    </w:p>
    <w:p w:rsidR="00DD6C13" w:rsidRPr="00323570" w:rsidRDefault="00DD6C13" w:rsidP="00323570">
      <w:pPr>
        <w:rPr>
          <w:rFonts w:ascii="Times New Roman" w:hAnsi="Times New Roman" w:cs="Times New Roman"/>
          <w:b/>
          <w:color w:val="D60093"/>
          <w:sz w:val="28"/>
          <w:szCs w:val="28"/>
        </w:rPr>
      </w:pPr>
      <w:r w:rsidRPr="00DD6C13">
        <w:rPr>
          <w:rFonts w:ascii="Times New Roman" w:hAnsi="Times New Roman" w:cs="Times New Roman"/>
          <w:b/>
          <w:color w:val="D60093"/>
          <w:sz w:val="28"/>
          <w:szCs w:val="28"/>
        </w:rPr>
        <w:lastRenderedPageBreak/>
        <w:t>ŘEŠENÍ</w:t>
      </w:r>
    </w:p>
    <w:p w:rsidR="00DD6C13" w:rsidRPr="00DD6C13" w:rsidRDefault="00DD6C13" w:rsidP="00DD6C1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DD6C13">
        <w:rPr>
          <w:rFonts w:ascii="Times New Roman" w:hAnsi="Times New Roman" w:cs="Times New Roman"/>
          <w:b/>
          <w:sz w:val="24"/>
          <w:szCs w:val="24"/>
        </w:rPr>
        <w:t>Vyluštit křížovku a vysvětlit tajenku</w:t>
      </w:r>
    </w:p>
    <w:tbl>
      <w:tblPr>
        <w:tblpPr w:leftFromText="141" w:rightFromText="141" w:vertAnchor="page" w:horzAnchor="margin" w:tblpY="1753"/>
        <w:tblW w:w="14924" w:type="dxa"/>
        <w:tblCellMar>
          <w:left w:w="70" w:type="dxa"/>
          <w:right w:w="70" w:type="dxa"/>
        </w:tblCellMar>
        <w:tblLook w:val="04A0"/>
      </w:tblPr>
      <w:tblGrid>
        <w:gridCol w:w="559"/>
        <w:gridCol w:w="559"/>
        <w:gridCol w:w="559"/>
        <w:gridCol w:w="559"/>
        <w:gridCol w:w="559"/>
        <w:gridCol w:w="559"/>
        <w:gridCol w:w="559"/>
        <w:gridCol w:w="559"/>
        <w:gridCol w:w="558"/>
        <w:gridCol w:w="558"/>
        <w:gridCol w:w="558"/>
        <w:gridCol w:w="558"/>
        <w:gridCol w:w="558"/>
        <w:gridCol w:w="558"/>
        <w:gridCol w:w="558"/>
        <w:gridCol w:w="393"/>
        <w:gridCol w:w="6153"/>
      </w:tblGrid>
      <w:tr w:rsidR="00323570" w:rsidRPr="000A2EA7" w:rsidTr="00323570">
        <w:trPr>
          <w:trHeight w:val="54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X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1. české knihkupectví a vydavatelství v období Národního obrození</w:t>
            </w:r>
          </w:p>
        </w:tc>
      </w:tr>
      <w:tr w:rsidR="00323570" w:rsidRPr="000A2EA7" w:rsidTr="00323570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2. ochránce českého jazyka a české vlasti</w:t>
            </w:r>
          </w:p>
        </w:tc>
      </w:tr>
      <w:tr w:rsidR="00323570" w:rsidRPr="000A2EA7" w:rsidTr="00323570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3. otec Františka II.</w:t>
            </w:r>
          </w:p>
        </w:tc>
      </w:tr>
      <w:tr w:rsidR="00323570" w:rsidRPr="000A2EA7" w:rsidTr="00323570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 xml:space="preserve">4. název významného divadla během Národního obrození </w:t>
            </w:r>
          </w:p>
        </w:tc>
      </w:tr>
      <w:tr w:rsidR="00323570" w:rsidRPr="000A2EA7" w:rsidTr="00323570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5. název mince během vlády Františka Josefa I.</w:t>
            </w:r>
          </w:p>
        </w:tc>
      </w:tr>
      <w:tr w:rsidR="00323570" w:rsidRPr="000A2EA7" w:rsidTr="00323570">
        <w:trPr>
          <w:trHeight w:val="541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6. panovník během I. světové války</w:t>
            </w:r>
          </w:p>
        </w:tc>
      </w:tr>
      <w:tr w:rsidR="00323570" w:rsidRPr="000A2EA7" w:rsidTr="00323570">
        <w:trPr>
          <w:trHeight w:val="541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B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O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  <w:r w:rsidRPr="00DC5E69"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C5E69" w:rsidRDefault="00323570" w:rsidP="00323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FF"/>
                <w:sz w:val="28"/>
                <w:szCs w:val="28"/>
                <w:lang w:eastAsia="cs-CZ"/>
              </w:rPr>
            </w:pPr>
          </w:p>
        </w:tc>
        <w:tc>
          <w:tcPr>
            <w:tcW w:w="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0A2EA7" w:rsidRDefault="00323570" w:rsidP="003235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61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F20616" w:rsidRDefault="00323570" w:rsidP="0032357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</w:pPr>
            <w:r w:rsidRPr="00F2061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cs-CZ"/>
              </w:rPr>
              <w:t>7. představitel Národního obrození</w:t>
            </w:r>
          </w:p>
        </w:tc>
      </w:tr>
    </w:tbl>
    <w:p w:rsidR="00DD6C13" w:rsidRDefault="00DD6C13" w:rsidP="00DD6C13"/>
    <w:p w:rsidR="00DD6C13" w:rsidRPr="00DD6C13" w:rsidRDefault="00DD6C13" w:rsidP="00DD6C1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Vyluštit křížovku a vysvětlit tajenku</w:t>
      </w:r>
    </w:p>
    <w:tbl>
      <w:tblPr>
        <w:tblpPr w:leftFromText="141" w:rightFromText="141" w:vertAnchor="page" w:horzAnchor="margin" w:tblpXSpec="center" w:tblpY="6857"/>
        <w:tblW w:w="15258" w:type="dxa"/>
        <w:tblCellMar>
          <w:left w:w="70" w:type="dxa"/>
          <w:right w:w="70" w:type="dxa"/>
        </w:tblCellMar>
        <w:tblLook w:val="04A0"/>
      </w:tblPr>
      <w:tblGrid>
        <w:gridCol w:w="813"/>
        <w:gridCol w:w="543"/>
        <w:gridCol w:w="542"/>
        <w:gridCol w:w="542"/>
        <w:gridCol w:w="542"/>
        <w:gridCol w:w="542"/>
        <w:gridCol w:w="543"/>
        <w:gridCol w:w="748"/>
        <w:gridCol w:w="517"/>
        <w:gridCol w:w="542"/>
        <w:gridCol w:w="542"/>
        <w:gridCol w:w="543"/>
        <w:gridCol w:w="516"/>
        <w:gridCol w:w="543"/>
        <w:gridCol w:w="542"/>
        <w:gridCol w:w="542"/>
        <w:gridCol w:w="542"/>
        <w:gridCol w:w="543"/>
        <w:gridCol w:w="542"/>
        <w:gridCol w:w="542"/>
        <w:gridCol w:w="200"/>
        <w:gridCol w:w="81"/>
        <w:gridCol w:w="86"/>
        <w:gridCol w:w="2882"/>
        <w:gridCol w:w="738"/>
      </w:tblGrid>
      <w:tr w:rsidR="00323570" w:rsidRPr="006F2183" w:rsidTr="00323570">
        <w:trPr>
          <w:gridAfter w:val="1"/>
          <w:wAfter w:w="738" w:type="dxa"/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6F2183" w:rsidRDefault="00323570" w:rsidP="00323570">
            <w:pPr>
              <w:ind w:left="-851" w:firstLine="851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Č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Á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8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29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 xml:space="preserve">1.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nakladatelský podnik N</w:t>
            </w: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O</w:t>
            </w:r>
          </w:p>
        </w:tc>
      </w:tr>
      <w:tr w:rsidR="00323570" w:rsidRPr="006F2183" w:rsidTr="00323570">
        <w:trPr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D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2. vnuk Leopolda II.</w:t>
            </w:r>
          </w:p>
        </w:tc>
      </w:tr>
      <w:tr w:rsidR="00323570" w:rsidRPr="006F2183" w:rsidTr="00323570">
        <w:trPr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F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Š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3. otec Marie Luisy</w:t>
            </w:r>
          </w:p>
        </w:tc>
      </w:tr>
      <w:tr w:rsidR="00323570" w:rsidRPr="006F2183" w:rsidTr="00323570">
        <w:trPr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V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T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4. ochránce vlasti</w:t>
            </w:r>
          </w:p>
        </w:tc>
      </w:tr>
      <w:tr w:rsidR="00323570" w:rsidRPr="006F2183" w:rsidTr="00323570">
        <w:trPr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E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R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I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S</w:t>
            </w: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5. představitel NO</w:t>
            </w:r>
          </w:p>
        </w:tc>
      </w:tr>
      <w:tr w:rsidR="00323570" w:rsidRPr="006F2183" w:rsidTr="00323570">
        <w:trPr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2183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J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U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G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M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N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6. představitel NO</w:t>
            </w:r>
          </w:p>
        </w:tc>
      </w:tr>
      <w:tr w:rsidR="00323570" w:rsidRPr="006F2183" w:rsidTr="00323570">
        <w:trPr>
          <w:trHeight w:val="252"/>
        </w:trPr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P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L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A</w:t>
            </w:r>
          </w:p>
        </w:tc>
        <w:tc>
          <w:tcPr>
            <w:tcW w:w="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C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K</w:t>
            </w:r>
          </w:p>
        </w:tc>
        <w:tc>
          <w:tcPr>
            <w:tcW w:w="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  <w:r w:rsidRPr="00323570"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  <w:t>Ý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323570" w:rsidRDefault="00323570" w:rsidP="00323570">
            <w:pPr>
              <w:jc w:val="center"/>
              <w:rPr>
                <w:rFonts w:ascii="Calibri" w:eastAsia="Times New Roman" w:hAnsi="Calibri" w:cs="Times New Roman"/>
                <w:b/>
                <w:color w:val="D60093"/>
                <w:sz w:val="28"/>
                <w:szCs w:val="28"/>
                <w:lang w:eastAsia="cs-CZ"/>
              </w:rPr>
            </w:pPr>
          </w:p>
        </w:tc>
        <w:tc>
          <w:tcPr>
            <w:tcW w:w="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3570" w:rsidRPr="006F2183" w:rsidRDefault="00323570" w:rsidP="00323570">
            <w:pPr>
              <w:rPr>
                <w:rFonts w:ascii="Calibri" w:eastAsia="Times New Roman" w:hAnsi="Calibri" w:cs="Times New Roman"/>
                <w:b/>
                <w:color w:val="000000"/>
                <w:lang w:eastAsia="cs-CZ"/>
              </w:rPr>
            </w:pPr>
          </w:p>
        </w:tc>
        <w:tc>
          <w:tcPr>
            <w:tcW w:w="3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23570" w:rsidRPr="00DD6C13" w:rsidRDefault="00323570" w:rsidP="00323570">
            <w:pP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</w:pPr>
            <w:r w:rsidRPr="00DD6C13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cs-CZ"/>
              </w:rPr>
              <w:t>7. představitel NO</w:t>
            </w:r>
          </w:p>
        </w:tc>
      </w:tr>
    </w:tbl>
    <w:p w:rsidR="00DD6C13" w:rsidRPr="00DD6C13" w:rsidRDefault="00DD6C13" w:rsidP="00DD6C13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DD6C13" w:rsidRPr="00DD6C13" w:rsidRDefault="00DD6C13" w:rsidP="00DD6C13">
      <w:pPr>
        <w:pStyle w:val="Odstavecseseznamem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Kdo jsem</w:t>
      </w:r>
    </w:p>
    <w:p w:rsidR="00DD6C13" w:rsidRPr="00DD6C13" w:rsidRDefault="00DD6C13" w:rsidP="00DD6C13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Zakladatel české kultury, založil Národní muzeum, dílo české řeči a národa</w:t>
      </w:r>
    </w:p>
    <w:p w:rsidR="00DD6C13" w:rsidRPr="00DD6C13" w:rsidRDefault="00DD6C13" w:rsidP="00DD6C13">
      <w:pPr>
        <w:pStyle w:val="Odstavecseseznamem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 xml:space="preserve">Josef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Jungmann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>b) František Palacký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>c) Josef Dobrovský</w:t>
      </w:r>
    </w:p>
    <w:p w:rsid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4. Kdo jsem</w:t>
      </w:r>
    </w:p>
    <w:p w:rsidR="00DD6C13" w:rsidRPr="00DD6C13" w:rsidRDefault="00DD6C13" w:rsidP="00DD6C13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 xml:space="preserve">Otec národa, zakladatel českého dějepisectví, založil základní kámen k Národnímu </w:t>
      </w:r>
      <w:proofErr w:type="gramStart"/>
      <w:r w:rsidRPr="00DD6C13">
        <w:rPr>
          <w:rFonts w:ascii="Times New Roman" w:hAnsi="Times New Roman" w:cs="Times New Roman"/>
          <w:sz w:val="24"/>
          <w:szCs w:val="24"/>
        </w:rPr>
        <w:t>divadla</w:t>
      </w:r>
      <w:proofErr w:type="gramEnd"/>
      <w:r w:rsidRPr="00DD6C13">
        <w:rPr>
          <w:rFonts w:ascii="Times New Roman" w:hAnsi="Times New Roman" w:cs="Times New Roman"/>
          <w:sz w:val="24"/>
          <w:szCs w:val="24"/>
        </w:rPr>
        <w:t>, bankovka 1000Kč</w:t>
      </w:r>
    </w:p>
    <w:p w:rsidR="00DD6C13" w:rsidRPr="00DD6C13" w:rsidRDefault="00DD6C13" w:rsidP="00DD6C13">
      <w:pPr>
        <w:pStyle w:val="Odstavecseseznamem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Václav Matěj Kramerius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>b) František Palacký</w:t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>c) Josef Kajetán Tyl</w:t>
      </w:r>
    </w:p>
    <w:p w:rsid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5. Kdo jsem</w:t>
      </w:r>
    </w:p>
    <w:p w:rsidR="00DD6C13" w:rsidRPr="00DD6C13" w:rsidRDefault="00DD6C13" w:rsidP="00DD6C13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Učitel češtiny, vydával Pražské poštovní noviny, založil Českou expedici</w:t>
      </w:r>
    </w:p>
    <w:p w:rsidR="00DD6C13" w:rsidRPr="00DD6C13" w:rsidRDefault="00DD6C13" w:rsidP="00DD6C13">
      <w:pPr>
        <w:pStyle w:val="Odstavecseseznamem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Karel Havlíček Borovský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>b) Václav Matěj Kramerius</w:t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 xml:space="preserve">c) František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Škroup</w:t>
      </w:r>
      <w:proofErr w:type="spellEnd"/>
    </w:p>
    <w:p w:rsid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6. Kdo jsem</w:t>
      </w:r>
    </w:p>
    <w:p w:rsidR="00DD6C13" w:rsidRPr="00DD6C13" w:rsidRDefault="00DD6C13" w:rsidP="00DD6C13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Autor divadelních her např. Fidlovačka….</w:t>
      </w:r>
    </w:p>
    <w:p w:rsidR="00DD6C13" w:rsidRPr="00DD6C13" w:rsidRDefault="00DD6C13" w:rsidP="00DD6C13">
      <w:pPr>
        <w:pStyle w:val="Odstavecseseznamem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>Josef Kajetán Tyl</w:t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 xml:space="preserve">b) František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Škroup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 xml:space="preserve">c) Josef </w:t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Jungmann</w:t>
      </w:r>
      <w:proofErr w:type="spellEnd"/>
    </w:p>
    <w:p w:rsid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6C13" w:rsidRPr="00DD6C13" w:rsidRDefault="00DD6C13" w:rsidP="00DD6C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Kdo jsem</w:t>
      </w:r>
    </w:p>
    <w:p w:rsidR="00DD6C13" w:rsidRPr="00DD6C13" w:rsidRDefault="00DD6C13" w:rsidP="00DD6C13">
      <w:pPr>
        <w:pStyle w:val="Odstavecseseznamem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Novinář, redaktor Národních novin, vyhnanství v Brixenu</w:t>
      </w:r>
    </w:p>
    <w:p w:rsidR="00DD6C13" w:rsidRPr="00DD6C13" w:rsidRDefault="00DD6C13" w:rsidP="00DD6C13">
      <w:pPr>
        <w:pStyle w:val="Odstavecseseznamem"/>
        <w:numPr>
          <w:ilvl w:val="0"/>
          <w:numId w:val="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V. M. Kramerius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>b) Josef Dobrovský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ab/>
        <w:t>c) Karel Havlíček Borovský</w:t>
      </w:r>
    </w:p>
    <w:p w:rsidR="00DD6C13" w:rsidRDefault="00DD6C13" w:rsidP="00DD6C13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pStyle w:val="Odstavecseseznamem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D6C13" w:rsidRPr="00DD6C13" w:rsidRDefault="00DD6C13" w:rsidP="00DD6C13">
      <w:pPr>
        <w:pStyle w:val="Odstavecseseznamem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D6C13">
        <w:rPr>
          <w:rFonts w:ascii="Times New Roman" w:hAnsi="Times New Roman" w:cs="Times New Roman"/>
          <w:b/>
          <w:sz w:val="24"/>
          <w:szCs w:val="24"/>
        </w:rPr>
        <w:t>Vytvoř dvojice</w:t>
      </w:r>
    </w:p>
    <w:p w:rsidR="00DD6C13" w:rsidRPr="00DD6C13" w:rsidRDefault="00DD6C13" w:rsidP="00DD6C13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Vlastenci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  <w:t>a. nakladatelský podnik</w:t>
      </w:r>
    </w:p>
    <w:p w:rsidR="00DD6C13" w:rsidRPr="00DD6C13" w:rsidRDefault="00DD6C13" w:rsidP="00DD6C13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Bouda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b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DD6C13">
        <w:rPr>
          <w:rFonts w:ascii="Times New Roman" w:hAnsi="Times New Roman" w:cs="Times New Roman"/>
          <w:sz w:val="24"/>
          <w:szCs w:val="24"/>
        </w:rPr>
        <w:t>bránili</w:t>
      </w:r>
      <w:proofErr w:type="gramEnd"/>
      <w:r w:rsidRPr="00DD6C13">
        <w:rPr>
          <w:rFonts w:ascii="Times New Roman" w:hAnsi="Times New Roman" w:cs="Times New Roman"/>
          <w:sz w:val="24"/>
          <w:szCs w:val="24"/>
        </w:rPr>
        <w:t xml:space="preserve"> český jazyk a českou vlast v 19. století</w:t>
      </w:r>
    </w:p>
    <w:p w:rsidR="00DD6C13" w:rsidRPr="00DD6C13" w:rsidRDefault="00DD6C13" w:rsidP="00DD6C13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Národní obrození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>. divadlo</w:t>
      </w:r>
    </w:p>
    <w:p w:rsidR="00DD6C13" w:rsidRDefault="00DD6C13" w:rsidP="00DD6C13">
      <w:pPr>
        <w:pStyle w:val="Odstavecseseznamem"/>
        <w:numPr>
          <w:ilvl w:val="0"/>
          <w:numId w:val="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D6C13">
        <w:rPr>
          <w:rFonts w:ascii="Times New Roman" w:hAnsi="Times New Roman" w:cs="Times New Roman"/>
          <w:sz w:val="24"/>
          <w:szCs w:val="24"/>
        </w:rPr>
        <w:t>Matice česká</w:t>
      </w:r>
      <w:r w:rsidRPr="00DD6C13">
        <w:rPr>
          <w:rFonts w:ascii="Times New Roman" w:hAnsi="Times New Roman" w:cs="Times New Roman"/>
          <w:sz w:val="24"/>
          <w:szCs w:val="24"/>
        </w:rPr>
        <w:tab/>
      </w:r>
      <w:r w:rsidRPr="00DD6C13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D6C13">
        <w:rPr>
          <w:rFonts w:ascii="Times New Roman" w:hAnsi="Times New Roman" w:cs="Times New Roman"/>
          <w:sz w:val="24"/>
          <w:szCs w:val="24"/>
        </w:rPr>
        <w:t>d</w:t>
      </w:r>
      <w:proofErr w:type="spellEnd"/>
      <w:r w:rsidRPr="00DD6C13">
        <w:rPr>
          <w:rFonts w:ascii="Times New Roman" w:hAnsi="Times New Roman" w:cs="Times New Roman"/>
          <w:sz w:val="24"/>
          <w:szCs w:val="24"/>
        </w:rPr>
        <w:t>. Habsburská monarchie</w:t>
      </w:r>
    </w:p>
    <w:p w:rsidR="00323570" w:rsidRDefault="00323570" w:rsidP="003235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3570" w:rsidRDefault="00323570" w:rsidP="00323570">
      <w:pPr>
        <w:spacing w:after="0" w:line="240" w:lineRule="auto"/>
        <w:ind w:left="708"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  <w:r w:rsidRPr="00323570">
        <w:rPr>
          <w:rFonts w:ascii="Times New Roman" w:hAnsi="Times New Roman" w:cs="Times New Roman"/>
          <w:b/>
          <w:color w:val="FF3399"/>
          <w:sz w:val="24"/>
          <w:szCs w:val="24"/>
        </w:rPr>
        <w:t>1B, 2C, 3D, 4A</w:t>
      </w:r>
    </w:p>
    <w:p w:rsidR="00E73812" w:rsidRDefault="00E73812" w:rsidP="00323570">
      <w:pPr>
        <w:spacing w:after="0" w:line="240" w:lineRule="auto"/>
        <w:ind w:left="708"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p w:rsidR="00E73812" w:rsidRDefault="00E73812" w:rsidP="00323570">
      <w:pPr>
        <w:spacing w:after="0" w:line="240" w:lineRule="auto"/>
        <w:ind w:left="708"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p w:rsidR="00E73812" w:rsidRDefault="00E73812" w:rsidP="00323570">
      <w:pPr>
        <w:spacing w:after="0" w:line="240" w:lineRule="auto"/>
        <w:ind w:left="708"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p w:rsidR="00E73812" w:rsidRDefault="00E73812" w:rsidP="00323570">
      <w:pPr>
        <w:spacing w:after="0" w:line="240" w:lineRule="auto"/>
        <w:ind w:left="708"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p w:rsidR="00E73812" w:rsidRDefault="00E73812" w:rsidP="00323570">
      <w:pPr>
        <w:spacing w:after="0" w:line="240" w:lineRule="auto"/>
        <w:ind w:left="708"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p w:rsidR="00E73812" w:rsidRDefault="00E73812" w:rsidP="00E73812">
      <w:pPr>
        <w:spacing w:after="0" w:line="240" w:lineRule="auto"/>
        <w:ind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  <w:r>
        <w:rPr>
          <w:rFonts w:ascii="Times New Roman" w:hAnsi="Times New Roman" w:cs="Times New Roman"/>
          <w:b/>
          <w:color w:val="FF3399"/>
          <w:sz w:val="24"/>
          <w:szCs w:val="24"/>
        </w:rPr>
        <w:lastRenderedPageBreak/>
        <w:t>POUŽITÉ ZDROJE:</w:t>
      </w:r>
    </w:p>
    <w:p w:rsidR="00BA2FA2" w:rsidRDefault="00BA2FA2" w:rsidP="00E73812">
      <w:pPr>
        <w:spacing w:after="0" w:line="240" w:lineRule="auto"/>
        <w:ind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p w:rsidR="00BA2FA2" w:rsidRDefault="00BA2FA2" w:rsidP="00BA2FA2">
      <w:pPr>
        <w:numPr>
          <w:ilvl w:val="0"/>
          <w:numId w:val="17"/>
        </w:numPr>
        <w:spacing w:after="0" w:line="240" w:lineRule="auto"/>
      </w:pPr>
      <w:r>
        <w:t>Veronika Válková; Dějepis – Novověk pro základní školy, SPN, Praha 2008</w:t>
      </w:r>
    </w:p>
    <w:p w:rsidR="00BA2FA2" w:rsidRDefault="00BA2FA2" w:rsidP="00BA2FA2">
      <w:pPr>
        <w:numPr>
          <w:ilvl w:val="0"/>
          <w:numId w:val="17"/>
        </w:numPr>
        <w:spacing w:after="0" w:line="240" w:lineRule="auto"/>
      </w:pPr>
      <w:r>
        <w:t>František Čapka, Libor Vykoupil; Dějepis – Novověk, Nová škola 2009</w:t>
      </w:r>
    </w:p>
    <w:p w:rsidR="00BA2FA2" w:rsidRPr="00A321C9" w:rsidRDefault="00BA2FA2" w:rsidP="00BA2FA2">
      <w:pPr>
        <w:numPr>
          <w:ilvl w:val="0"/>
          <w:numId w:val="17"/>
        </w:numPr>
        <w:spacing w:after="0" w:line="240" w:lineRule="auto"/>
      </w:pPr>
      <w:r>
        <w:t>František Parkan a kolektiv; Pracovní sešit – Novověk pro základní školy, SPN, Praha 2008</w:t>
      </w:r>
    </w:p>
    <w:p w:rsidR="00BA2FA2" w:rsidRPr="00323570" w:rsidRDefault="00BA2FA2" w:rsidP="00E73812">
      <w:pPr>
        <w:spacing w:after="0" w:line="240" w:lineRule="auto"/>
        <w:ind w:firstLine="708"/>
        <w:rPr>
          <w:rFonts w:ascii="Times New Roman" w:hAnsi="Times New Roman" w:cs="Times New Roman"/>
          <w:b/>
          <w:color w:val="FF3399"/>
          <w:sz w:val="24"/>
          <w:szCs w:val="24"/>
        </w:rPr>
      </w:pPr>
    </w:p>
    <w:sectPr w:rsidR="00BA2FA2" w:rsidRPr="00323570" w:rsidSect="00F20616">
      <w:pgSz w:w="16838" w:h="11906" w:orient="landscape"/>
      <w:pgMar w:top="567" w:right="1417" w:bottom="42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56303"/>
    <w:multiLevelType w:val="hybridMultilevel"/>
    <w:tmpl w:val="173A76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F012A"/>
    <w:multiLevelType w:val="hybridMultilevel"/>
    <w:tmpl w:val="26A031D6"/>
    <w:lvl w:ilvl="0" w:tplc="E38857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25102D"/>
    <w:multiLevelType w:val="hybridMultilevel"/>
    <w:tmpl w:val="43AC70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446D2"/>
    <w:multiLevelType w:val="hybridMultilevel"/>
    <w:tmpl w:val="BEB6BE2C"/>
    <w:lvl w:ilvl="0" w:tplc="0D62C7C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080FC0"/>
    <w:multiLevelType w:val="hybridMultilevel"/>
    <w:tmpl w:val="D26AEE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E34DC7"/>
    <w:multiLevelType w:val="hybridMultilevel"/>
    <w:tmpl w:val="CCB019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5D7BE0"/>
    <w:multiLevelType w:val="hybridMultilevel"/>
    <w:tmpl w:val="D26AEE6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8B138E"/>
    <w:multiLevelType w:val="hybridMultilevel"/>
    <w:tmpl w:val="24D6AC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580182"/>
    <w:multiLevelType w:val="hybridMultilevel"/>
    <w:tmpl w:val="43AC704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D2B00"/>
    <w:multiLevelType w:val="hybridMultilevel"/>
    <w:tmpl w:val="26A031D6"/>
    <w:lvl w:ilvl="0" w:tplc="E38857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8B67B9C"/>
    <w:multiLevelType w:val="hybridMultilevel"/>
    <w:tmpl w:val="21EA96B4"/>
    <w:lvl w:ilvl="0" w:tplc="232248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B191690"/>
    <w:multiLevelType w:val="hybridMultilevel"/>
    <w:tmpl w:val="173A760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573447"/>
    <w:multiLevelType w:val="hybridMultilevel"/>
    <w:tmpl w:val="082603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93EDA"/>
    <w:multiLevelType w:val="hybridMultilevel"/>
    <w:tmpl w:val="B00E9290"/>
    <w:lvl w:ilvl="0" w:tplc="040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5260CC9"/>
    <w:multiLevelType w:val="hybridMultilevel"/>
    <w:tmpl w:val="CCB019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364932"/>
    <w:multiLevelType w:val="hybridMultilevel"/>
    <w:tmpl w:val="41548318"/>
    <w:lvl w:ilvl="0" w:tplc="9E1C34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BF2F52"/>
    <w:multiLevelType w:val="hybridMultilevel"/>
    <w:tmpl w:val="24D6AC7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7"/>
  </w:num>
  <w:num w:numId="4">
    <w:abstractNumId w:val="6"/>
  </w:num>
  <w:num w:numId="5">
    <w:abstractNumId w:val="14"/>
  </w:num>
  <w:num w:numId="6">
    <w:abstractNumId w:val="11"/>
  </w:num>
  <w:num w:numId="7">
    <w:abstractNumId w:val="2"/>
  </w:num>
  <w:num w:numId="8">
    <w:abstractNumId w:val="9"/>
  </w:num>
  <w:num w:numId="9">
    <w:abstractNumId w:val="13"/>
  </w:num>
  <w:num w:numId="10">
    <w:abstractNumId w:val="15"/>
  </w:num>
  <w:num w:numId="11">
    <w:abstractNumId w:val="16"/>
  </w:num>
  <w:num w:numId="12">
    <w:abstractNumId w:val="4"/>
  </w:num>
  <w:num w:numId="13">
    <w:abstractNumId w:val="5"/>
  </w:num>
  <w:num w:numId="14">
    <w:abstractNumId w:val="0"/>
  </w:num>
  <w:num w:numId="15">
    <w:abstractNumId w:val="8"/>
  </w:num>
  <w:num w:numId="16">
    <w:abstractNumId w:val="1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20616"/>
    <w:rsid w:val="00231E30"/>
    <w:rsid w:val="00312C67"/>
    <w:rsid w:val="00323570"/>
    <w:rsid w:val="003C0B87"/>
    <w:rsid w:val="005F584C"/>
    <w:rsid w:val="00BA2FA2"/>
    <w:rsid w:val="00C31D7B"/>
    <w:rsid w:val="00DC5E69"/>
    <w:rsid w:val="00DD6C13"/>
    <w:rsid w:val="00E50A24"/>
    <w:rsid w:val="00E73812"/>
    <w:rsid w:val="00F20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616"/>
    <w:pPr>
      <w:spacing w:after="200" w:line="276" w:lineRule="auto"/>
      <w:ind w:left="0" w:firstLine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206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9E7B-9144-4951-8AB2-643754628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Tasovice</Company>
  <LinksUpToDate>false</LinksUpToDate>
  <CharactersWithSpaces>4632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Majorová</dc:creator>
  <cp:keywords/>
  <dc:description/>
  <cp:lastModifiedBy>Anička Csanadiová</cp:lastModifiedBy>
  <cp:revision>4</cp:revision>
  <dcterms:created xsi:type="dcterms:W3CDTF">2011-04-10T14:38:00Z</dcterms:created>
  <dcterms:modified xsi:type="dcterms:W3CDTF">2013-02-25T10:44:00Z</dcterms:modified>
</cp:coreProperties>
</file>