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19D" w:rsidRDefault="0054519D" w:rsidP="0054519D">
      <w:pPr>
        <w:jc w:val="center"/>
      </w:pPr>
      <w:r>
        <w:t>Základní škola Ústí nad Labem, Anežky České 702/17, příspěvková organizace</w:t>
      </w:r>
    </w:p>
    <w:p w:rsidR="0054519D" w:rsidRDefault="0054519D" w:rsidP="0054519D">
      <w:r>
        <w:t xml:space="preserve">                                                </w:t>
      </w:r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</w:r>
      <w:r>
        <w:t xml:space="preserve">                                            </w:t>
      </w:r>
      <w:r w:rsidRPr="00807B32">
        <w:t xml:space="preserve">Název projektu: „Učíme lépe a moderněji“ </w:t>
      </w:r>
      <w:r w:rsidRPr="00807B32">
        <w:br/>
      </w:r>
      <w:r>
        <w:t xml:space="preserve">                                                                       </w:t>
      </w:r>
      <w:r w:rsidRPr="00807B32">
        <w:t>OP VK 1.4</w:t>
      </w:r>
    </w:p>
    <w:p w:rsidR="0054519D" w:rsidRPr="00807B32" w:rsidRDefault="0054519D" w:rsidP="0054519D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54519D" w:rsidRDefault="0054519D" w:rsidP="0054519D">
      <w:pPr>
        <w:spacing w:line="360" w:lineRule="auto"/>
      </w:pPr>
      <w:r>
        <w:t>Název DUMu: VY_42_INOVACE_27_6_</w:t>
      </w:r>
      <w:r w:rsidRPr="00790BA7">
        <w:rPr>
          <w:b/>
        </w:rPr>
        <w:t xml:space="preserve"> </w:t>
      </w:r>
      <w:r>
        <w:t>Rýsování přímek</w:t>
      </w:r>
    </w:p>
    <w:p w:rsidR="0054519D" w:rsidRDefault="0054519D" w:rsidP="0054519D">
      <w:pPr>
        <w:spacing w:line="360" w:lineRule="auto"/>
      </w:pPr>
      <w:r>
        <w:t>Číslo skupiny:3</w:t>
      </w:r>
    </w:p>
    <w:p w:rsidR="0054519D" w:rsidRDefault="0054519D" w:rsidP="0054519D">
      <w:pPr>
        <w:spacing w:line="360" w:lineRule="auto"/>
      </w:pPr>
      <w:r>
        <w:t>Autor: Mgr. Zuzana Rusínová</w:t>
      </w:r>
    </w:p>
    <w:p w:rsidR="0054519D" w:rsidRDefault="0054519D" w:rsidP="0054519D">
      <w:pPr>
        <w:spacing w:line="360" w:lineRule="auto"/>
      </w:pPr>
      <w:r>
        <w:t>Vzdělávací  oblast/ Téma: Matematika a její aplikace/</w:t>
      </w:r>
      <w:r w:rsidRPr="00790BA7">
        <w:t xml:space="preserve"> </w:t>
      </w:r>
      <w:r>
        <w:t>Přímka</w:t>
      </w:r>
      <w:r w:rsidR="002018C5">
        <w:t xml:space="preserve"> – rýsování přímek</w:t>
      </w:r>
    </w:p>
    <w:p w:rsidR="0054519D" w:rsidRDefault="0054519D" w:rsidP="0054519D">
      <w:pPr>
        <w:spacing w:line="360" w:lineRule="auto"/>
      </w:pPr>
      <w:r>
        <w:t>Druh učebního materiálu: pracovní list na PC</w:t>
      </w:r>
    </w:p>
    <w:p w:rsidR="0054519D" w:rsidRDefault="0054519D" w:rsidP="0054519D">
      <w:pPr>
        <w:spacing w:line="360" w:lineRule="auto"/>
      </w:pPr>
      <w:r>
        <w:t>Metodický list:</w:t>
      </w:r>
      <w:r>
        <w:tab/>
        <w:t xml:space="preserve"> </w:t>
      </w:r>
      <w:r>
        <w:tab/>
        <w:t>ano</w:t>
      </w:r>
    </w:p>
    <w:p w:rsidR="0054519D" w:rsidRDefault="0054519D" w:rsidP="0054519D">
      <w:pPr>
        <w:spacing w:line="360" w:lineRule="auto"/>
      </w:pPr>
      <w:r>
        <w:t>Anotace:</w:t>
      </w:r>
      <w:r w:rsidRPr="00D35CFE">
        <w:t xml:space="preserve"> </w:t>
      </w:r>
      <w:r>
        <w:t xml:space="preserve"> P</w:t>
      </w:r>
      <w:r w:rsidRPr="00150ACE">
        <w:t>omoc</w:t>
      </w:r>
      <w:r>
        <w:t>í tvořivé aktivity umět narýsovat přímku podle pravítka, umět spojit dva dané body.</w:t>
      </w:r>
    </w:p>
    <w:p w:rsidR="0054519D" w:rsidRDefault="0054519D" w:rsidP="0054519D">
      <w:pPr>
        <w:spacing w:line="360" w:lineRule="auto"/>
      </w:pPr>
      <w:r>
        <w:t xml:space="preserve">Ověřeno ve třídě: III.B </w:t>
      </w:r>
    </w:p>
    <w:p w:rsidR="0054519D" w:rsidRDefault="0054519D" w:rsidP="0054519D">
      <w:pPr>
        <w:spacing w:line="360" w:lineRule="auto"/>
      </w:pPr>
      <w:r>
        <w:t xml:space="preserve">Datum ověření:  </w:t>
      </w:r>
      <w:r w:rsidR="00AF6322">
        <w:t>28</w:t>
      </w:r>
      <w:r>
        <w:t>.</w:t>
      </w:r>
      <w:r w:rsidR="00AF6322">
        <w:t xml:space="preserve"> 2.</w:t>
      </w:r>
      <w:r>
        <w:t xml:space="preserve"> 2013</w:t>
      </w:r>
    </w:p>
    <w:p w:rsidR="0054519D" w:rsidRDefault="0054519D" w:rsidP="0054519D"/>
    <w:p w:rsidR="0054519D" w:rsidRDefault="0054519D" w:rsidP="0054519D">
      <w:r>
        <w:t>Prohlášení:  Prohlašuji, že při tvorbě výukového materiálu jsem respektoval(a) všeobecně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ověřil(a) ve výuce a provedl(a) o tom zápis do TK.</w:t>
      </w:r>
    </w:p>
    <w:p w:rsidR="0054519D" w:rsidRDefault="0054519D" w:rsidP="0054519D"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54519D" w:rsidRDefault="0054519D" w:rsidP="0054519D">
      <w:r>
        <w:t xml:space="preserve">Datum:   </w:t>
      </w:r>
      <w:r>
        <w:tab/>
      </w:r>
      <w:r>
        <w:tab/>
      </w:r>
      <w:r>
        <w:tab/>
        <w:t>Podpis</w:t>
      </w:r>
    </w:p>
    <w:p w:rsidR="0054519D" w:rsidRDefault="0054519D" w:rsidP="0054519D"/>
    <w:p w:rsidR="0054519D" w:rsidRDefault="0054519D" w:rsidP="0054519D"/>
    <w:p w:rsidR="0054519D" w:rsidRDefault="0054519D" w:rsidP="0054519D"/>
    <w:p w:rsidR="0054519D" w:rsidRDefault="0054519D" w:rsidP="0054519D"/>
    <w:p w:rsidR="0054519D" w:rsidRDefault="0054519D" w:rsidP="0054519D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54519D">
        <w:rPr>
          <w:b/>
          <w:sz w:val="32"/>
          <w:szCs w:val="32"/>
        </w:rPr>
        <w:lastRenderedPageBreak/>
        <w:t>Spoj pomocí pravítka popořadě očíslované body.</w:t>
      </w:r>
    </w:p>
    <w:p w:rsidR="0054519D" w:rsidRDefault="0054519D" w:rsidP="0054519D">
      <w:pPr>
        <w:pStyle w:val="Odstavecseseznamem"/>
        <w:rPr>
          <w:b/>
          <w:sz w:val="32"/>
          <w:szCs w:val="32"/>
        </w:rPr>
      </w:pPr>
    </w:p>
    <w:p w:rsidR="0054519D" w:rsidRDefault="0054519D" w:rsidP="0054519D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>1                            3                         5                        7                      9</w:t>
      </w:r>
    </w:p>
    <w:p w:rsidR="0054519D" w:rsidRDefault="0054519D" w:rsidP="0054519D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x                            x                          x                        x                      x       </w:t>
      </w:r>
    </w:p>
    <w:p w:rsidR="0054519D" w:rsidRDefault="0054519D" w:rsidP="0054519D">
      <w:pPr>
        <w:pStyle w:val="Odstavecseseznamem"/>
        <w:rPr>
          <w:b/>
          <w:sz w:val="32"/>
          <w:szCs w:val="32"/>
        </w:rPr>
      </w:pPr>
    </w:p>
    <w:p w:rsidR="0054519D" w:rsidRDefault="0054519D" w:rsidP="0054519D">
      <w:pPr>
        <w:pStyle w:val="Odstavecseseznamem"/>
        <w:rPr>
          <w:b/>
          <w:sz w:val="32"/>
          <w:szCs w:val="32"/>
        </w:rPr>
      </w:pPr>
    </w:p>
    <w:p w:rsidR="0054519D" w:rsidRDefault="0054519D" w:rsidP="0054519D">
      <w:pPr>
        <w:pStyle w:val="Odstavecseseznamem"/>
        <w:rPr>
          <w:b/>
          <w:sz w:val="32"/>
          <w:szCs w:val="32"/>
        </w:rPr>
      </w:pPr>
    </w:p>
    <w:p w:rsidR="0054519D" w:rsidRDefault="0054519D" w:rsidP="0054519D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>0                           2                          4                       6                     8</w:t>
      </w:r>
    </w:p>
    <w:p w:rsidR="0054519D" w:rsidRPr="0054519D" w:rsidRDefault="0054519D" w:rsidP="0054519D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x                           x                           x                       x                     x   </w:t>
      </w:r>
    </w:p>
    <w:p w:rsidR="0054519D" w:rsidRDefault="0054519D" w:rsidP="0054519D"/>
    <w:p w:rsidR="0054519D" w:rsidRPr="0039336E" w:rsidRDefault="0039336E" w:rsidP="0039336E">
      <w:pPr>
        <w:pStyle w:val="Odstavecseseznamem"/>
        <w:numPr>
          <w:ilvl w:val="0"/>
          <w:numId w:val="1"/>
        </w:numPr>
        <w:rPr>
          <w:b/>
        </w:rPr>
      </w:pPr>
      <w:r w:rsidRPr="0039336E">
        <w:rPr>
          <w:b/>
          <w:sz w:val="32"/>
          <w:szCs w:val="32"/>
        </w:rPr>
        <w:t>Narýsuj libovolný obrázek do čtvercové sítě.</w:t>
      </w:r>
    </w:p>
    <w:p w:rsidR="0039336E" w:rsidRDefault="0039336E" w:rsidP="0039336E">
      <w:pPr>
        <w:pStyle w:val="Odstavecseseznamem"/>
        <w:rPr>
          <w:b/>
          <w:sz w:val="32"/>
          <w:szCs w:val="32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856"/>
        <w:gridCol w:w="856"/>
        <w:gridCol w:w="856"/>
        <w:gridCol w:w="856"/>
        <w:gridCol w:w="857"/>
        <w:gridCol w:w="857"/>
        <w:gridCol w:w="857"/>
        <w:gridCol w:w="857"/>
        <w:gridCol w:w="858"/>
        <w:gridCol w:w="858"/>
      </w:tblGrid>
      <w:tr w:rsidR="0039336E" w:rsidRPr="0039336E" w:rsidTr="0039336E">
        <w:tc>
          <w:tcPr>
            <w:tcW w:w="856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6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6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6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7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7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7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7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8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8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</w:tr>
      <w:tr w:rsidR="0039336E" w:rsidRPr="0039336E" w:rsidTr="0039336E">
        <w:tc>
          <w:tcPr>
            <w:tcW w:w="856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6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6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6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7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7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7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7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8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8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</w:tr>
      <w:tr w:rsidR="0039336E" w:rsidRPr="0039336E" w:rsidTr="0039336E">
        <w:tc>
          <w:tcPr>
            <w:tcW w:w="856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6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6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6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7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7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7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7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8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8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</w:tr>
      <w:tr w:rsidR="0039336E" w:rsidRPr="0039336E" w:rsidTr="0039336E">
        <w:tc>
          <w:tcPr>
            <w:tcW w:w="856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6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6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6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7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7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7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7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8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8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</w:tr>
      <w:tr w:rsidR="0039336E" w:rsidRPr="0039336E" w:rsidTr="0039336E">
        <w:tc>
          <w:tcPr>
            <w:tcW w:w="856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6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6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6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7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7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7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7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8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8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</w:tr>
      <w:tr w:rsidR="0039336E" w:rsidRPr="0039336E" w:rsidTr="0039336E">
        <w:tc>
          <w:tcPr>
            <w:tcW w:w="856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6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6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6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7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7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7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7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8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8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</w:tr>
      <w:tr w:rsidR="0039336E" w:rsidRPr="0039336E" w:rsidTr="0039336E">
        <w:tc>
          <w:tcPr>
            <w:tcW w:w="856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6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6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6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7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7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7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7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8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8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</w:tr>
      <w:tr w:rsidR="0039336E" w:rsidRPr="0039336E" w:rsidTr="0039336E">
        <w:tc>
          <w:tcPr>
            <w:tcW w:w="856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6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6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6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7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7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7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7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8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8" w:type="dxa"/>
          </w:tcPr>
          <w:p w:rsidR="0039336E" w:rsidRPr="0039336E" w:rsidRDefault="0039336E" w:rsidP="0039336E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</w:tr>
      <w:tr w:rsidR="0039336E" w:rsidRPr="0039336E" w:rsidTr="0039336E">
        <w:tc>
          <w:tcPr>
            <w:tcW w:w="856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6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6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6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7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7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7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7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8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8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</w:tr>
      <w:tr w:rsidR="0039336E" w:rsidRPr="0039336E" w:rsidTr="0039336E">
        <w:tc>
          <w:tcPr>
            <w:tcW w:w="856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6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6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6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7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7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7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7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8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8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</w:tr>
      <w:tr w:rsidR="0039336E" w:rsidRPr="0039336E" w:rsidTr="0039336E">
        <w:tc>
          <w:tcPr>
            <w:tcW w:w="856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6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6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6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7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7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7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7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8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8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</w:tr>
      <w:tr w:rsidR="0039336E" w:rsidRPr="0039336E" w:rsidTr="0039336E">
        <w:tc>
          <w:tcPr>
            <w:tcW w:w="856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6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6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6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7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7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7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7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8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8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</w:tr>
      <w:tr w:rsidR="0039336E" w:rsidRPr="0039336E" w:rsidTr="0039336E">
        <w:tc>
          <w:tcPr>
            <w:tcW w:w="856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6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6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6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7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7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7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7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8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8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</w:tr>
      <w:tr w:rsidR="0039336E" w:rsidRPr="0039336E" w:rsidTr="0039336E">
        <w:tc>
          <w:tcPr>
            <w:tcW w:w="856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6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6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6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7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7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7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7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8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8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</w:tr>
      <w:tr w:rsidR="0039336E" w:rsidRPr="0039336E" w:rsidTr="0039336E">
        <w:tc>
          <w:tcPr>
            <w:tcW w:w="856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6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6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6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7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7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7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7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8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8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</w:tr>
      <w:tr w:rsidR="0039336E" w:rsidRPr="0039336E" w:rsidTr="0039336E">
        <w:tc>
          <w:tcPr>
            <w:tcW w:w="856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6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6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6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7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7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7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7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8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  <w:tc>
          <w:tcPr>
            <w:tcW w:w="858" w:type="dxa"/>
          </w:tcPr>
          <w:p w:rsidR="0039336E" w:rsidRPr="0039336E" w:rsidRDefault="0039336E" w:rsidP="00AB2B7D">
            <w:pPr>
              <w:pStyle w:val="Odstavecseseznamem"/>
              <w:ind w:left="0"/>
              <w:rPr>
                <w:b/>
                <w:sz w:val="40"/>
                <w:szCs w:val="40"/>
              </w:rPr>
            </w:pPr>
          </w:p>
        </w:tc>
      </w:tr>
    </w:tbl>
    <w:p w:rsidR="0039336E" w:rsidRPr="0039336E" w:rsidRDefault="0039336E" w:rsidP="0039336E">
      <w:pPr>
        <w:pStyle w:val="Odstavecseseznamem"/>
        <w:rPr>
          <w:b/>
        </w:rPr>
      </w:pPr>
    </w:p>
    <w:p w:rsidR="0054519D" w:rsidRDefault="0039336E" w:rsidP="0039336E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>Narýsuj přímku a, která prochází body A, B.</w:t>
      </w:r>
    </w:p>
    <w:p w:rsidR="0039336E" w:rsidRDefault="0039336E" w:rsidP="0039336E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Narýsuj přímku b, která prochází body B, C.</w:t>
      </w:r>
    </w:p>
    <w:p w:rsidR="0039336E" w:rsidRPr="0039336E" w:rsidRDefault="0039336E" w:rsidP="0039336E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Narýsuj přímku c, která prochází body C, D.</w:t>
      </w:r>
    </w:p>
    <w:p w:rsidR="00935489" w:rsidRDefault="00935489"/>
    <w:p w:rsidR="0054519D" w:rsidRPr="0039336E" w:rsidRDefault="0039336E" w:rsidP="0039336E">
      <w:pPr>
        <w:tabs>
          <w:tab w:val="left" w:pos="5115"/>
        </w:tabs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Pr="0039336E">
        <w:rPr>
          <w:sz w:val="32"/>
          <w:szCs w:val="32"/>
        </w:rPr>
        <w:t>A</w:t>
      </w:r>
      <w:r>
        <w:rPr>
          <w:sz w:val="32"/>
          <w:szCs w:val="32"/>
        </w:rPr>
        <w:tab/>
        <w:t>C</w:t>
      </w:r>
    </w:p>
    <w:p w:rsidR="0054519D" w:rsidRDefault="0039336E">
      <w:r>
        <w:t xml:space="preserve">     X                                                                                                 x</w:t>
      </w:r>
    </w:p>
    <w:p w:rsidR="0054519D" w:rsidRPr="0039336E" w:rsidRDefault="0039336E">
      <w:pPr>
        <w:rPr>
          <w:sz w:val="32"/>
          <w:szCs w:val="32"/>
        </w:rPr>
      </w:pPr>
      <w:r>
        <w:t xml:space="preserve">                                             </w:t>
      </w:r>
      <w:r w:rsidRPr="0039336E">
        <w:rPr>
          <w:sz w:val="32"/>
          <w:szCs w:val="32"/>
        </w:rPr>
        <w:t>B</w:t>
      </w:r>
    </w:p>
    <w:p w:rsidR="0054519D" w:rsidRDefault="0039336E">
      <w:r>
        <w:t xml:space="preserve">                                             X                                                                                  </w:t>
      </w:r>
      <w:r w:rsidRPr="0039336E">
        <w:rPr>
          <w:sz w:val="32"/>
          <w:szCs w:val="32"/>
        </w:rPr>
        <w:t>D</w:t>
      </w:r>
    </w:p>
    <w:p w:rsidR="0054519D" w:rsidRDefault="0039336E" w:rsidP="0039336E">
      <w:pPr>
        <w:tabs>
          <w:tab w:val="left" w:pos="6510"/>
        </w:tabs>
      </w:pPr>
      <w:r>
        <w:tab/>
        <w:t>x</w:t>
      </w:r>
    </w:p>
    <w:p w:rsidR="0054519D" w:rsidRDefault="0054519D"/>
    <w:p w:rsidR="0054519D" w:rsidRPr="00E51549" w:rsidRDefault="00E51549" w:rsidP="00E5154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E51549">
        <w:rPr>
          <w:sz w:val="32"/>
          <w:szCs w:val="32"/>
        </w:rPr>
        <w:t>Které body leží na přímce ? Na p</w:t>
      </w:r>
      <w:r>
        <w:rPr>
          <w:sz w:val="32"/>
          <w:szCs w:val="32"/>
        </w:rPr>
        <w:t>římce leží body :___________</w:t>
      </w:r>
    </w:p>
    <w:p w:rsidR="00E51549" w:rsidRPr="00E51549" w:rsidRDefault="00E51549" w:rsidP="00E51549">
      <w:pPr>
        <w:pStyle w:val="Odstavecseseznamem"/>
        <w:rPr>
          <w:sz w:val="32"/>
          <w:szCs w:val="32"/>
        </w:rPr>
      </w:pPr>
      <w:r w:rsidRPr="00E51549">
        <w:rPr>
          <w:sz w:val="32"/>
          <w:szCs w:val="32"/>
        </w:rPr>
        <w:t>Které body neleží na přímce?</w:t>
      </w:r>
      <w:r>
        <w:rPr>
          <w:sz w:val="32"/>
          <w:szCs w:val="32"/>
        </w:rPr>
        <w:t xml:space="preserve"> Na přímce neleží body:_____</w:t>
      </w:r>
      <w:r w:rsidRPr="00E51549">
        <w:rPr>
          <w:sz w:val="32"/>
          <w:szCs w:val="32"/>
        </w:rPr>
        <w:t>___</w:t>
      </w:r>
    </w:p>
    <w:p w:rsidR="00E51549" w:rsidRPr="00E51549" w:rsidRDefault="00E51549">
      <w:pPr>
        <w:rPr>
          <w:sz w:val="32"/>
          <w:szCs w:val="32"/>
        </w:rPr>
      </w:pPr>
      <w:r>
        <w:t xml:space="preserve">                                                  </w:t>
      </w:r>
      <w:r>
        <w:rPr>
          <w:sz w:val="32"/>
          <w:szCs w:val="32"/>
        </w:rPr>
        <w:t>C</w:t>
      </w:r>
    </w:p>
    <w:p w:rsidR="0054519D" w:rsidRDefault="00E51549">
      <w:r>
        <w:t xml:space="preserve">                                                   x</w:t>
      </w:r>
    </w:p>
    <w:p w:rsidR="0054519D" w:rsidRPr="00E51549" w:rsidRDefault="009C7F39">
      <w:pPr>
        <w:rPr>
          <w:sz w:val="32"/>
          <w:szCs w:val="32"/>
        </w:rPr>
      </w:pPr>
      <w:r w:rsidRPr="009C7F39"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6" type="#_x0000_t32" style="position:absolute;margin-left:281.65pt;margin-top:26.75pt;width:2.25pt;height:21pt;z-index:251676672" o:connectortype="straight"/>
        </w:pict>
      </w:r>
      <w:r w:rsidRPr="009C7F39">
        <w:rPr>
          <w:noProof/>
          <w:lang w:eastAsia="cs-CZ"/>
        </w:rPr>
        <w:pict>
          <v:shape id="_x0000_s1044" type="#_x0000_t32" style="position:absolute;margin-left:353.65pt;margin-top:20pt;width:3.75pt;height:21.75pt;z-index:251675648" o:connectortype="straight"/>
        </w:pict>
      </w:r>
      <w:r w:rsidRPr="009C7F39">
        <w:rPr>
          <w:noProof/>
          <w:lang w:eastAsia="cs-CZ"/>
        </w:rPr>
        <w:pict>
          <v:shape id="_x0000_s1040" type="#_x0000_t32" style="position:absolute;margin-left:4.9pt;margin-top:20pt;width:456.75pt;height:43.5pt;flip:y;z-index:251672576" o:connectortype="straight"/>
        </w:pict>
      </w:r>
      <w:r w:rsidR="00E51549">
        <w:t xml:space="preserve">                                                                                                                </w:t>
      </w:r>
      <w:r w:rsidR="00E51549">
        <w:rPr>
          <w:sz w:val="32"/>
          <w:szCs w:val="32"/>
        </w:rPr>
        <w:t>U</w:t>
      </w:r>
      <w:r w:rsidR="00E51549">
        <w:t xml:space="preserve">                        </w:t>
      </w:r>
      <w:r w:rsidR="00E51549">
        <w:rPr>
          <w:sz w:val="32"/>
          <w:szCs w:val="32"/>
        </w:rPr>
        <w:t>Q</w:t>
      </w:r>
    </w:p>
    <w:p w:rsidR="0054519D" w:rsidRPr="00E51549" w:rsidRDefault="009C7F39">
      <w:pPr>
        <w:rPr>
          <w:sz w:val="32"/>
          <w:szCs w:val="32"/>
        </w:rPr>
      </w:pPr>
      <w:r w:rsidRPr="009C7F39">
        <w:rPr>
          <w:noProof/>
          <w:lang w:eastAsia="cs-CZ"/>
        </w:rPr>
        <w:pict>
          <v:shape id="_x0000_s1047" type="#_x0000_t32" style="position:absolute;margin-left:62.65pt;margin-top:15.3pt;width:.75pt;height:17.05pt;z-index:251677696" o:connectortype="straight"/>
        </w:pict>
      </w:r>
      <w:r w:rsidR="00E51549">
        <w:t xml:space="preserve">                       </w:t>
      </w:r>
      <w:r w:rsidR="00E51549">
        <w:rPr>
          <w:sz w:val="32"/>
          <w:szCs w:val="32"/>
        </w:rPr>
        <w:t>P</w:t>
      </w:r>
    </w:p>
    <w:p w:rsidR="0054519D" w:rsidRPr="00E51549" w:rsidRDefault="00E51549" w:rsidP="00E51549">
      <w:pPr>
        <w:tabs>
          <w:tab w:val="left" w:pos="7950"/>
        </w:tabs>
        <w:rPr>
          <w:sz w:val="32"/>
          <w:szCs w:val="32"/>
        </w:rPr>
      </w:pPr>
      <w:r>
        <w:tab/>
        <w:t xml:space="preserve"> </w:t>
      </w:r>
      <w:r w:rsidRPr="00E51549">
        <w:rPr>
          <w:sz w:val="32"/>
          <w:szCs w:val="32"/>
        </w:rPr>
        <w:t>L</w:t>
      </w:r>
    </w:p>
    <w:p w:rsidR="0054519D" w:rsidRPr="00E51549" w:rsidRDefault="00E51549">
      <w:pPr>
        <w:rPr>
          <w:sz w:val="32"/>
          <w:szCs w:val="32"/>
        </w:rPr>
      </w:pPr>
      <w:r>
        <w:t xml:space="preserve">                                                                           </w:t>
      </w:r>
      <w:r w:rsidRPr="00E51549">
        <w:rPr>
          <w:sz w:val="32"/>
          <w:szCs w:val="32"/>
        </w:rPr>
        <w:t>T</w:t>
      </w:r>
      <w:r>
        <w:rPr>
          <w:sz w:val="32"/>
          <w:szCs w:val="32"/>
        </w:rPr>
        <w:t xml:space="preserve">                                                         x</w:t>
      </w:r>
    </w:p>
    <w:p w:rsidR="0054519D" w:rsidRDefault="00E51549">
      <w:r>
        <w:t xml:space="preserve">                                                                            X</w:t>
      </w:r>
    </w:p>
    <w:p w:rsidR="0054519D" w:rsidRDefault="0054519D"/>
    <w:p w:rsidR="0054519D" w:rsidRDefault="0054519D"/>
    <w:p w:rsidR="0054519D" w:rsidRDefault="0054519D"/>
    <w:p w:rsidR="0054519D" w:rsidRDefault="0054519D"/>
    <w:p w:rsidR="0054519D" w:rsidRDefault="0054519D"/>
    <w:p w:rsidR="00E51549" w:rsidRDefault="00E51549"/>
    <w:p w:rsidR="0054519D" w:rsidRPr="0054519D" w:rsidRDefault="0054519D">
      <w:pPr>
        <w:rPr>
          <w:b/>
          <w:color w:val="FF0000"/>
          <w:sz w:val="32"/>
          <w:szCs w:val="32"/>
        </w:rPr>
      </w:pPr>
      <w:r w:rsidRPr="0054519D">
        <w:rPr>
          <w:b/>
          <w:color w:val="FF0000"/>
          <w:sz w:val="32"/>
          <w:szCs w:val="32"/>
        </w:rPr>
        <w:lastRenderedPageBreak/>
        <w:t>ŘEŠENÍ</w:t>
      </w:r>
    </w:p>
    <w:p w:rsidR="0054519D" w:rsidRPr="0054519D" w:rsidRDefault="0054519D" w:rsidP="0054519D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 w:rsidRPr="0054519D">
        <w:rPr>
          <w:b/>
          <w:sz w:val="32"/>
          <w:szCs w:val="32"/>
        </w:rPr>
        <w:t>Spoj pomocí pravítka popořadě očíslované body.</w:t>
      </w:r>
    </w:p>
    <w:p w:rsidR="0054519D" w:rsidRDefault="0054519D" w:rsidP="0054519D">
      <w:pPr>
        <w:pStyle w:val="Odstavecseseznamem"/>
        <w:rPr>
          <w:b/>
          <w:sz w:val="32"/>
          <w:szCs w:val="32"/>
        </w:rPr>
      </w:pPr>
    </w:p>
    <w:p w:rsidR="0054519D" w:rsidRDefault="0054519D" w:rsidP="0054519D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>1                            3                         5                        7                      9</w:t>
      </w:r>
    </w:p>
    <w:p w:rsidR="0054519D" w:rsidRDefault="009C7F39" w:rsidP="0054519D">
      <w:pPr>
        <w:pStyle w:val="Odstavecseseznamem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shape id="_x0000_s1036" type="#_x0000_t32" style="position:absolute;left:0;text-align:left;margin-left:423.4pt;margin-top:13.05pt;width:6.75pt;height:111pt;flip:x;z-index:251668480" o:connectortype="straight"/>
        </w:pict>
      </w:r>
      <w:r>
        <w:rPr>
          <w:b/>
          <w:noProof/>
          <w:sz w:val="32"/>
          <w:szCs w:val="32"/>
          <w:lang w:eastAsia="cs-CZ"/>
        </w:rPr>
        <w:pict>
          <v:shape id="_x0000_s1035" type="#_x0000_t32" style="position:absolute;left:0;text-align:left;margin-left:339.4pt;margin-top:17.55pt;width:84pt;height:106.5pt;z-index:251667456" o:connectortype="straight"/>
        </w:pict>
      </w:r>
      <w:r>
        <w:rPr>
          <w:b/>
          <w:noProof/>
          <w:sz w:val="32"/>
          <w:szCs w:val="32"/>
          <w:lang w:eastAsia="cs-CZ"/>
        </w:rPr>
        <w:pict>
          <v:shape id="_x0000_s1032" type="#_x0000_t32" style="position:absolute;left:0;text-align:left;margin-left:339.4pt;margin-top:13.05pt;width:0;height:111pt;z-index:251664384" o:connectortype="straight"/>
        </w:pict>
      </w:r>
      <w:r>
        <w:rPr>
          <w:b/>
          <w:noProof/>
          <w:sz w:val="32"/>
          <w:szCs w:val="32"/>
          <w:lang w:eastAsia="cs-CZ"/>
        </w:rPr>
        <w:pict>
          <v:shape id="_x0000_s1031" type="#_x0000_t32" style="position:absolute;left:0;text-align:left;margin-left:247.9pt;margin-top:9.3pt;width:91.5pt;height:114.75pt;z-index:251663360" o:connectortype="straight"/>
        </w:pict>
      </w:r>
      <w:r>
        <w:rPr>
          <w:b/>
          <w:noProof/>
          <w:sz w:val="32"/>
          <w:szCs w:val="32"/>
          <w:lang w:eastAsia="cs-CZ"/>
        </w:rPr>
        <w:pict>
          <v:shape id="_x0000_s1030" type="#_x0000_t32" style="position:absolute;left:0;text-align:left;margin-left:247.9pt;margin-top:9.3pt;width:0;height:114.75pt;flip:y;z-index:251662336" o:connectortype="straight"/>
        </w:pict>
      </w:r>
      <w:r>
        <w:rPr>
          <w:b/>
          <w:noProof/>
          <w:sz w:val="32"/>
          <w:szCs w:val="32"/>
          <w:lang w:eastAsia="cs-CZ"/>
        </w:rPr>
        <w:pict>
          <v:shape id="_x0000_s1029" type="#_x0000_t32" style="position:absolute;left:0;text-align:left;margin-left:147.4pt;margin-top:17.55pt;width:100.5pt;height:106.5pt;z-index:251661312" o:connectortype="straight"/>
        </w:pict>
      </w:r>
      <w:r>
        <w:rPr>
          <w:b/>
          <w:noProof/>
          <w:sz w:val="32"/>
          <w:szCs w:val="32"/>
          <w:lang w:eastAsia="cs-CZ"/>
        </w:rPr>
        <w:pict>
          <v:shape id="_x0000_s1028" type="#_x0000_t32" style="position:absolute;left:0;text-align:left;margin-left:142.15pt;margin-top:13.05pt;width:5.25pt;height:106.5pt;flip:y;z-index:251660288" o:connectortype="straight">
            <v:stroke endarrow="block"/>
          </v:shape>
        </w:pict>
      </w:r>
      <w:r>
        <w:rPr>
          <w:b/>
          <w:noProof/>
          <w:sz w:val="32"/>
          <w:szCs w:val="32"/>
          <w:lang w:eastAsia="cs-CZ"/>
        </w:rPr>
        <w:pict>
          <v:shape id="_x0000_s1027" type="#_x0000_t32" style="position:absolute;left:0;text-align:left;margin-left:37.9pt;margin-top:13.05pt;width:104.25pt;height:106.5pt;z-index:251659264" o:connectortype="straight"/>
        </w:pict>
      </w:r>
      <w:r>
        <w:rPr>
          <w:b/>
          <w:noProof/>
          <w:sz w:val="32"/>
          <w:szCs w:val="32"/>
          <w:lang w:eastAsia="cs-CZ"/>
        </w:rPr>
        <w:pict>
          <v:shape id="_x0000_s1026" type="#_x0000_t32" style="position:absolute;left:0;text-align:left;margin-left:37.9pt;margin-top:13.05pt;width:2.25pt;height:106.5pt;flip:x y;z-index:251658240" o:connectortype="straight">
            <v:stroke endarrow="block"/>
          </v:shape>
        </w:pict>
      </w:r>
      <w:r w:rsidR="0054519D">
        <w:rPr>
          <w:b/>
          <w:sz w:val="32"/>
          <w:szCs w:val="32"/>
        </w:rPr>
        <w:t xml:space="preserve">x                            x                          x                        x                      x       </w:t>
      </w:r>
    </w:p>
    <w:p w:rsidR="0054519D" w:rsidRDefault="0054519D" w:rsidP="0054519D">
      <w:pPr>
        <w:pStyle w:val="Odstavecseseznamem"/>
        <w:rPr>
          <w:b/>
          <w:sz w:val="32"/>
          <w:szCs w:val="32"/>
        </w:rPr>
      </w:pPr>
    </w:p>
    <w:p w:rsidR="0054519D" w:rsidRDefault="0054519D" w:rsidP="0054519D">
      <w:pPr>
        <w:pStyle w:val="Odstavecseseznamem"/>
        <w:rPr>
          <w:b/>
          <w:sz w:val="32"/>
          <w:szCs w:val="32"/>
        </w:rPr>
      </w:pPr>
    </w:p>
    <w:p w:rsidR="0054519D" w:rsidRDefault="0054519D" w:rsidP="0054519D">
      <w:pPr>
        <w:pStyle w:val="Odstavecseseznamem"/>
        <w:rPr>
          <w:b/>
          <w:sz w:val="32"/>
          <w:szCs w:val="32"/>
        </w:rPr>
      </w:pPr>
    </w:p>
    <w:p w:rsidR="0054519D" w:rsidRDefault="0054519D" w:rsidP="0054519D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>0                           2                          4                       6                     8</w:t>
      </w:r>
    </w:p>
    <w:p w:rsidR="0054519D" w:rsidRPr="0054519D" w:rsidRDefault="0054519D" w:rsidP="0054519D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x                           x                           x                       x                     x   </w:t>
      </w:r>
    </w:p>
    <w:p w:rsidR="0039336E" w:rsidRDefault="0039336E"/>
    <w:p w:rsidR="0039336E" w:rsidRPr="0039336E" w:rsidRDefault="0039336E" w:rsidP="0039336E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39336E">
        <w:rPr>
          <w:sz w:val="32"/>
          <w:szCs w:val="32"/>
        </w:rPr>
        <w:t>Narýsuj přímku a, která prochází body A, B.</w:t>
      </w:r>
    </w:p>
    <w:p w:rsidR="0039336E" w:rsidRDefault="0039336E" w:rsidP="0039336E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Narýsuj přímku b, která prochází body B, C.</w:t>
      </w:r>
    </w:p>
    <w:p w:rsidR="0039336E" w:rsidRPr="00E51549" w:rsidRDefault="0039336E" w:rsidP="00E51549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Narýsuj přímku c, která prochází body C, D.</w:t>
      </w:r>
    </w:p>
    <w:p w:rsidR="0039336E" w:rsidRPr="0039336E" w:rsidRDefault="0039336E" w:rsidP="0039336E">
      <w:pPr>
        <w:tabs>
          <w:tab w:val="left" w:pos="5115"/>
        </w:tabs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Pr="0039336E">
        <w:rPr>
          <w:sz w:val="32"/>
          <w:szCs w:val="32"/>
        </w:rPr>
        <w:t>A</w:t>
      </w:r>
      <w:r>
        <w:rPr>
          <w:sz w:val="32"/>
          <w:szCs w:val="32"/>
        </w:rPr>
        <w:tab/>
        <w:t>C</w:t>
      </w:r>
    </w:p>
    <w:p w:rsidR="0039336E" w:rsidRDefault="009C7F39" w:rsidP="0039336E">
      <w:r>
        <w:rPr>
          <w:noProof/>
          <w:lang w:eastAsia="cs-CZ"/>
        </w:rPr>
        <w:pict>
          <v:shape id="_x0000_s1039" type="#_x0000_t32" style="position:absolute;margin-left:260.65pt;margin-top:6.85pt;width:66.75pt;height:90pt;z-index:251671552" o:connectortype="straight"/>
        </w:pict>
      </w:r>
      <w:r>
        <w:rPr>
          <w:noProof/>
          <w:lang w:eastAsia="cs-CZ"/>
        </w:rPr>
        <w:pict>
          <v:shape id="_x0000_s1038" type="#_x0000_t32" style="position:absolute;margin-left:112.9pt;margin-top:6.85pt;width:147.75pt;height:61.5pt;flip:y;z-index:251670528" o:connectortype="straight"/>
        </w:pict>
      </w:r>
      <w:r>
        <w:rPr>
          <w:noProof/>
          <w:lang w:eastAsia="cs-CZ"/>
        </w:rPr>
        <w:pict>
          <v:shape id="_x0000_s1037" type="#_x0000_t32" style="position:absolute;margin-left:14.65pt;margin-top:6.85pt;width:98.25pt;height:61.5pt;z-index:251669504" o:connectortype="straight"/>
        </w:pict>
      </w:r>
      <w:r w:rsidR="0039336E">
        <w:t xml:space="preserve">     X                                                                                                 x</w:t>
      </w:r>
    </w:p>
    <w:p w:rsidR="0039336E" w:rsidRPr="0039336E" w:rsidRDefault="0039336E" w:rsidP="0039336E">
      <w:pPr>
        <w:rPr>
          <w:sz w:val="32"/>
          <w:szCs w:val="32"/>
        </w:rPr>
      </w:pPr>
      <w:r>
        <w:t xml:space="preserve">                                             </w:t>
      </w:r>
      <w:r w:rsidRPr="0039336E">
        <w:rPr>
          <w:sz w:val="32"/>
          <w:szCs w:val="32"/>
        </w:rPr>
        <w:t>B</w:t>
      </w:r>
    </w:p>
    <w:p w:rsidR="0039336E" w:rsidRDefault="0039336E" w:rsidP="00E51549">
      <w:r>
        <w:t xml:space="preserve">                                             X                                                                                  </w:t>
      </w:r>
      <w:r w:rsidRPr="0039336E">
        <w:rPr>
          <w:sz w:val="32"/>
          <w:szCs w:val="32"/>
        </w:rPr>
        <w:t>D</w:t>
      </w:r>
      <w:r>
        <w:tab/>
        <w:t>x</w:t>
      </w:r>
    </w:p>
    <w:p w:rsidR="00E51549" w:rsidRPr="00E51549" w:rsidRDefault="00E51549" w:rsidP="00E51549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E51549">
        <w:rPr>
          <w:sz w:val="32"/>
          <w:szCs w:val="32"/>
        </w:rPr>
        <w:t>Které body leží na přímce ? Na přímce leží body :____</w:t>
      </w:r>
      <w:r w:rsidRPr="00E51549">
        <w:rPr>
          <w:color w:val="FF0000"/>
          <w:sz w:val="32"/>
          <w:szCs w:val="32"/>
        </w:rPr>
        <w:t>P, U, Q</w:t>
      </w:r>
      <w:r w:rsidRPr="00E51549">
        <w:rPr>
          <w:sz w:val="32"/>
          <w:szCs w:val="32"/>
        </w:rPr>
        <w:t>__</w:t>
      </w:r>
    </w:p>
    <w:p w:rsidR="00E51549" w:rsidRPr="00E51549" w:rsidRDefault="00E51549" w:rsidP="00E51549">
      <w:pPr>
        <w:pStyle w:val="Odstavecseseznamem"/>
        <w:rPr>
          <w:sz w:val="32"/>
          <w:szCs w:val="32"/>
        </w:rPr>
      </w:pPr>
      <w:r w:rsidRPr="00E51549">
        <w:rPr>
          <w:sz w:val="32"/>
          <w:szCs w:val="32"/>
        </w:rPr>
        <w:t>Které body neleží na p</w:t>
      </w:r>
      <w:r>
        <w:rPr>
          <w:sz w:val="32"/>
          <w:szCs w:val="32"/>
        </w:rPr>
        <w:t>římce? Na přímce neleží body:_</w:t>
      </w:r>
      <w:r w:rsidRPr="00E51549">
        <w:rPr>
          <w:sz w:val="32"/>
          <w:szCs w:val="32"/>
        </w:rPr>
        <w:t>_</w:t>
      </w:r>
      <w:r w:rsidRPr="00E51549">
        <w:rPr>
          <w:color w:val="FF0000"/>
          <w:sz w:val="32"/>
          <w:szCs w:val="32"/>
        </w:rPr>
        <w:t>C, T, L</w:t>
      </w:r>
    </w:p>
    <w:p w:rsidR="00E51549" w:rsidRPr="00E51549" w:rsidRDefault="00E51549" w:rsidP="00E51549">
      <w:pPr>
        <w:rPr>
          <w:sz w:val="32"/>
          <w:szCs w:val="32"/>
        </w:rPr>
      </w:pPr>
      <w:r>
        <w:t xml:space="preserve">                                                 </w:t>
      </w:r>
      <w:r>
        <w:rPr>
          <w:sz w:val="32"/>
          <w:szCs w:val="32"/>
        </w:rPr>
        <w:t>C</w:t>
      </w:r>
    </w:p>
    <w:p w:rsidR="00E51549" w:rsidRDefault="00E51549" w:rsidP="00E51549">
      <w:r>
        <w:t xml:space="preserve">                                                   x</w:t>
      </w:r>
    </w:p>
    <w:p w:rsidR="00E51549" w:rsidRPr="00E51549" w:rsidRDefault="009C7F39" w:rsidP="00E51549">
      <w:pPr>
        <w:rPr>
          <w:sz w:val="32"/>
          <w:szCs w:val="32"/>
        </w:rPr>
      </w:pPr>
      <w:r w:rsidRPr="009C7F39">
        <w:rPr>
          <w:noProof/>
          <w:lang w:eastAsia="cs-CZ"/>
        </w:rPr>
        <w:pict>
          <v:shape id="_x0000_s1050" type="#_x0000_t32" style="position:absolute;margin-left:281.65pt;margin-top:26.75pt;width:2.25pt;height:21pt;z-index:251681792" o:connectortype="straight"/>
        </w:pict>
      </w:r>
      <w:r w:rsidRPr="009C7F39">
        <w:rPr>
          <w:noProof/>
          <w:lang w:eastAsia="cs-CZ"/>
        </w:rPr>
        <w:pict>
          <v:shape id="_x0000_s1049" type="#_x0000_t32" style="position:absolute;margin-left:353.65pt;margin-top:20pt;width:3.75pt;height:21.75pt;z-index:251680768" o:connectortype="straight"/>
        </w:pict>
      </w:r>
      <w:r w:rsidRPr="009C7F39">
        <w:rPr>
          <w:noProof/>
          <w:lang w:eastAsia="cs-CZ"/>
        </w:rPr>
        <w:pict>
          <v:shape id="_x0000_s1048" type="#_x0000_t32" style="position:absolute;margin-left:4.9pt;margin-top:20pt;width:456.75pt;height:43.5pt;flip:y;z-index:251679744" o:connectortype="straight"/>
        </w:pict>
      </w:r>
      <w:r w:rsidR="00E51549">
        <w:t xml:space="preserve">                                                                                                               </w:t>
      </w:r>
      <w:r w:rsidR="00E51549">
        <w:rPr>
          <w:sz w:val="32"/>
          <w:szCs w:val="32"/>
        </w:rPr>
        <w:t>U</w:t>
      </w:r>
      <w:r w:rsidR="00E51549">
        <w:t xml:space="preserve">                        </w:t>
      </w:r>
      <w:r w:rsidR="00E51549">
        <w:rPr>
          <w:sz w:val="32"/>
          <w:szCs w:val="32"/>
        </w:rPr>
        <w:t>Q</w:t>
      </w:r>
    </w:p>
    <w:p w:rsidR="00E51549" w:rsidRPr="00E51549" w:rsidRDefault="009C7F39" w:rsidP="00E51549">
      <w:pPr>
        <w:rPr>
          <w:sz w:val="32"/>
          <w:szCs w:val="32"/>
        </w:rPr>
      </w:pPr>
      <w:r w:rsidRPr="009C7F39">
        <w:rPr>
          <w:noProof/>
          <w:lang w:eastAsia="cs-CZ"/>
        </w:rPr>
        <w:pict>
          <v:shape id="_x0000_s1051" type="#_x0000_t32" style="position:absolute;margin-left:62.65pt;margin-top:15.3pt;width:.75pt;height:17.05pt;z-index:251682816" o:connectortype="straight"/>
        </w:pict>
      </w:r>
      <w:r w:rsidR="00E51549">
        <w:t xml:space="preserve">                       </w:t>
      </w:r>
      <w:r w:rsidR="00E51549">
        <w:rPr>
          <w:sz w:val="32"/>
          <w:szCs w:val="32"/>
        </w:rPr>
        <w:t>P</w:t>
      </w:r>
    </w:p>
    <w:p w:rsidR="00E51549" w:rsidRPr="00E51549" w:rsidRDefault="00E51549" w:rsidP="00E51549">
      <w:pPr>
        <w:tabs>
          <w:tab w:val="left" w:pos="7950"/>
        </w:tabs>
        <w:rPr>
          <w:sz w:val="32"/>
          <w:szCs w:val="32"/>
        </w:rPr>
      </w:pPr>
      <w:r>
        <w:tab/>
        <w:t xml:space="preserve"> </w:t>
      </w:r>
    </w:p>
    <w:p w:rsidR="00E51549" w:rsidRPr="00E51549" w:rsidRDefault="00E51549" w:rsidP="00E51549">
      <w:pPr>
        <w:rPr>
          <w:sz w:val="32"/>
          <w:szCs w:val="32"/>
        </w:rPr>
      </w:pPr>
      <w:r>
        <w:t xml:space="preserve">                                                                           </w:t>
      </w:r>
      <w:r w:rsidRPr="00E51549">
        <w:rPr>
          <w:sz w:val="32"/>
          <w:szCs w:val="32"/>
        </w:rPr>
        <w:t>T</w:t>
      </w:r>
      <w:r>
        <w:rPr>
          <w:sz w:val="32"/>
          <w:szCs w:val="32"/>
        </w:rPr>
        <w:t xml:space="preserve">  </w:t>
      </w:r>
      <w:r w:rsidRPr="00E51549">
        <w:t xml:space="preserve">X   </w:t>
      </w:r>
      <w:r>
        <w:rPr>
          <w:sz w:val="32"/>
          <w:szCs w:val="32"/>
        </w:rPr>
        <w:t xml:space="preserve">                                                     C  x</w:t>
      </w:r>
    </w:p>
    <w:p w:rsidR="00E51549" w:rsidRPr="00AF5826" w:rsidRDefault="00E51549" w:rsidP="00E51549">
      <w:pPr>
        <w:rPr>
          <w:b/>
          <w:i/>
          <w:sz w:val="30"/>
          <w:szCs w:val="30"/>
        </w:rPr>
      </w:pPr>
      <w:r>
        <w:rPr>
          <w:b/>
          <w:sz w:val="44"/>
          <w:szCs w:val="44"/>
        </w:rPr>
        <w:lastRenderedPageBreak/>
        <w:t>Metodický list</w:t>
      </w:r>
    </w:p>
    <w:tbl>
      <w:tblPr>
        <w:tblpPr w:leftFromText="141" w:rightFromText="141" w:vertAnchor="page" w:horzAnchor="margin" w:tblpY="3631"/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70"/>
        <w:gridCol w:w="5636"/>
      </w:tblGrid>
      <w:tr w:rsidR="00E51549" w:rsidRPr="00FD291F" w:rsidTr="00AB2B7D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549" w:rsidRPr="00FD291F" w:rsidRDefault="00E51549" w:rsidP="00AB2B7D">
            <w:r w:rsidRPr="00FD291F">
              <w:t>Název: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549" w:rsidRPr="00E51549" w:rsidRDefault="00E51549" w:rsidP="00AB2B7D">
            <w:pPr>
              <w:rPr>
                <w:b/>
                <w:i/>
              </w:rPr>
            </w:pPr>
            <w:r w:rsidRPr="00E51549">
              <w:rPr>
                <w:b/>
              </w:rPr>
              <w:t>Rýsování přímek</w:t>
            </w:r>
          </w:p>
        </w:tc>
      </w:tr>
      <w:tr w:rsidR="00E51549" w:rsidRPr="00FD291F" w:rsidTr="00AB2B7D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549" w:rsidRPr="00FD291F" w:rsidRDefault="00E51549" w:rsidP="00AB2B7D">
            <w:r w:rsidRPr="00FD291F">
              <w:t>Cíl: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1549" w:rsidRPr="00150ACE" w:rsidRDefault="00E51549" w:rsidP="00E51549">
            <w:pPr>
              <w:pStyle w:val="Odstavecseseznamem"/>
              <w:numPr>
                <w:ilvl w:val="0"/>
                <w:numId w:val="5"/>
              </w:numPr>
            </w:pPr>
            <w:r>
              <w:t>Žák umí narýsovat přímku, spojit dva body podle pravítka.</w:t>
            </w:r>
          </w:p>
        </w:tc>
      </w:tr>
      <w:tr w:rsidR="00E51549" w:rsidRPr="00FD291F" w:rsidTr="00AB2B7D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549" w:rsidRPr="00FD291F" w:rsidRDefault="00E51549" w:rsidP="00AB2B7D">
            <w:r w:rsidRPr="00FD291F">
              <w:t>Motivace: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1549" w:rsidRPr="00FD291F" w:rsidRDefault="00E51549" w:rsidP="00E51549">
            <w:pPr>
              <w:numPr>
                <w:ilvl w:val="0"/>
                <w:numId w:val="4"/>
              </w:numPr>
              <w:spacing w:after="0" w:line="240" w:lineRule="auto"/>
            </w:pPr>
            <w:r w:rsidRPr="00FD291F">
              <w:t xml:space="preserve">Formou motivujících otázek vyučující zjistí, úroveň a hloubku znalostí zadané problematiky.   </w:t>
            </w:r>
          </w:p>
          <w:p w:rsidR="00E51549" w:rsidRPr="00FD291F" w:rsidRDefault="00E51549" w:rsidP="00E51549">
            <w:pPr>
              <w:numPr>
                <w:ilvl w:val="0"/>
                <w:numId w:val="4"/>
              </w:numPr>
              <w:spacing w:after="0" w:line="240" w:lineRule="auto"/>
            </w:pPr>
            <w:r>
              <w:t xml:space="preserve">Jak se spojují dva body? Jak rýsujeme podle pravítka? Které body leží na přímce? Které neleží? </w:t>
            </w:r>
          </w:p>
        </w:tc>
      </w:tr>
      <w:tr w:rsidR="00E51549" w:rsidRPr="00FD291F" w:rsidTr="00AB2B7D">
        <w:trPr>
          <w:trHeight w:val="434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1549" w:rsidRPr="00FD291F" w:rsidRDefault="00E51549" w:rsidP="00AB2B7D">
            <w:r w:rsidRPr="00FD291F">
              <w:t>Potřeby a materiál: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549" w:rsidRPr="00150ACE" w:rsidRDefault="00E51549" w:rsidP="00E51549">
            <w:pPr>
              <w:pStyle w:val="Odstavecseseznamem"/>
              <w:numPr>
                <w:ilvl w:val="0"/>
                <w:numId w:val="4"/>
              </w:numPr>
            </w:pPr>
            <w:r w:rsidRPr="00150ACE">
              <w:t>pracovní list, pero</w:t>
            </w:r>
          </w:p>
        </w:tc>
      </w:tr>
      <w:tr w:rsidR="00E51549" w:rsidRPr="00FD291F" w:rsidTr="00AB2B7D">
        <w:trPr>
          <w:trHeight w:val="766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549" w:rsidRPr="00FD291F" w:rsidRDefault="00E51549" w:rsidP="00AB2B7D">
            <w:r w:rsidRPr="00FD291F">
              <w:t>Postup: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549" w:rsidRPr="00150ACE" w:rsidRDefault="00E51549" w:rsidP="00E51549">
            <w:pPr>
              <w:pStyle w:val="Odstavecseseznamem"/>
              <w:numPr>
                <w:ilvl w:val="0"/>
                <w:numId w:val="4"/>
              </w:numPr>
              <w:spacing w:after="0" w:line="240" w:lineRule="auto"/>
            </w:pPr>
            <w:r w:rsidRPr="00150ACE">
              <w:t xml:space="preserve"> Žáci pracují samostatně, ve dvojicích nebo ve skupinách. Úkolem je správně vyplnit pracovní list. Následuje společná kontrola.</w:t>
            </w:r>
          </w:p>
        </w:tc>
      </w:tr>
      <w:tr w:rsidR="00E51549" w:rsidRPr="00FD291F" w:rsidTr="00AB2B7D">
        <w:trPr>
          <w:trHeight w:val="1548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549" w:rsidRPr="00FD291F" w:rsidRDefault="00E51549" w:rsidP="00AB2B7D">
            <w:r w:rsidRPr="00FD291F">
              <w:t>Reflexe: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1549" w:rsidRDefault="00E51549" w:rsidP="00E51549">
            <w:pPr>
              <w:numPr>
                <w:ilvl w:val="0"/>
                <w:numId w:val="4"/>
              </w:numPr>
              <w:spacing w:after="0" w:line="240" w:lineRule="auto"/>
            </w:pPr>
            <w:r>
              <w:t>Žáci si zopakují rýsování přímek podle pravítka.</w:t>
            </w:r>
          </w:p>
          <w:p w:rsidR="00E51549" w:rsidRDefault="00E51549" w:rsidP="00E51549">
            <w:pPr>
              <w:numPr>
                <w:ilvl w:val="0"/>
                <w:numId w:val="4"/>
              </w:numPr>
              <w:spacing w:after="0" w:line="240" w:lineRule="auto"/>
            </w:pPr>
            <w:r>
              <w:t>Umí se orientovat na pravítku.</w:t>
            </w:r>
          </w:p>
          <w:p w:rsidR="00E51549" w:rsidRPr="00150ACE" w:rsidRDefault="00E51549" w:rsidP="00E51549">
            <w:pPr>
              <w:pStyle w:val="Odstavecseseznamem"/>
              <w:numPr>
                <w:ilvl w:val="0"/>
                <w:numId w:val="4"/>
              </w:numPr>
              <w:spacing w:after="0" w:line="240" w:lineRule="auto"/>
            </w:pPr>
            <w:r w:rsidRPr="00150ACE">
              <w:t>Tvořivě myslí.</w:t>
            </w:r>
          </w:p>
          <w:p w:rsidR="00E51549" w:rsidRPr="00FD291F" w:rsidRDefault="00E51549" w:rsidP="00E51549">
            <w:pPr>
              <w:numPr>
                <w:ilvl w:val="0"/>
                <w:numId w:val="4"/>
              </w:numPr>
              <w:spacing w:after="0" w:line="240" w:lineRule="auto"/>
            </w:pPr>
            <w:r>
              <w:t>Dokáží pracovat ve skupině.</w:t>
            </w:r>
          </w:p>
        </w:tc>
      </w:tr>
    </w:tbl>
    <w:p w:rsidR="00E51549" w:rsidRDefault="00E51549" w:rsidP="00E51549">
      <w:pPr>
        <w:rPr>
          <w:sz w:val="26"/>
          <w:szCs w:val="26"/>
        </w:rPr>
      </w:pPr>
    </w:p>
    <w:p w:rsidR="00E51549" w:rsidRDefault="00E51549" w:rsidP="00E51549">
      <w:pPr>
        <w:rPr>
          <w:sz w:val="26"/>
          <w:szCs w:val="26"/>
        </w:rPr>
      </w:pPr>
    </w:p>
    <w:p w:rsidR="00E51549" w:rsidRDefault="00E51549" w:rsidP="00E51549">
      <w:pPr>
        <w:rPr>
          <w:sz w:val="26"/>
          <w:szCs w:val="26"/>
        </w:rPr>
      </w:pPr>
    </w:p>
    <w:p w:rsidR="00E51549" w:rsidRPr="00AF5826" w:rsidRDefault="00E51549" w:rsidP="00E51549">
      <w:pPr>
        <w:rPr>
          <w:b/>
          <w:i/>
          <w:sz w:val="30"/>
          <w:szCs w:val="30"/>
        </w:rPr>
      </w:pPr>
      <w:r w:rsidRPr="00AF5826">
        <w:rPr>
          <w:b/>
          <w:i/>
          <w:sz w:val="30"/>
          <w:szCs w:val="30"/>
        </w:rPr>
        <w:t>Zdroj: Vlastní archiv autorky.</w:t>
      </w:r>
    </w:p>
    <w:p w:rsidR="00E51549" w:rsidRPr="00C706B7" w:rsidRDefault="00E51549" w:rsidP="00E51549">
      <w:pPr>
        <w:pStyle w:val="Odstavecseseznamem"/>
        <w:rPr>
          <w:b/>
          <w:sz w:val="36"/>
          <w:szCs w:val="36"/>
        </w:rPr>
      </w:pPr>
    </w:p>
    <w:p w:rsidR="00E51549" w:rsidRPr="003B6046" w:rsidRDefault="00E51549" w:rsidP="00E51549">
      <w:pPr>
        <w:pStyle w:val="Odstavecseseznamem"/>
        <w:rPr>
          <w:b/>
          <w:color w:val="FF0000"/>
          <w:sz w:val="30"/>
          <w:szCs w:val="30"/>
        </w:rPr>
      </w:pPr>
    </w:p>
    <w:p w:rsidR="00E51549" w:rsidRPr="003B6046" w:rsidRDefault="00E51549" w:rsidP="00E51549">
      <w:pPr>
        <w:pStyle w:val="Odstavecseseznamem"/>
        <w:rPr>
          <w:b/>
          <w:color w:val="FF0000"/>
          <w:sz w:val="30"/>
          <w:szCs w:val="30"/>
        </w:rPr>
      </w:pPr>
    </w:p>
    <w:p w:rsidR="0039336E" w:rsidRDefault="0039336E"/>
    <w:sectPr w:rsidR="0039336E" w:rsidSect="009354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721C6F"/>
    <w:multiLevelType w:val="hybridMultilevel"/>
    <w:tmpl w:val="21A05DE4"/>
    <w:lvl w:ilvl="0" w:tplc="5ED0BD3C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  <w:szCs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3F42A9"/>
    <w:multiLevelType w:val="hybridMultilevel"/>
    <w:tmpl w:val="937ECD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CF49F7"/>
    <w:multiLevelType w:val="hybridMultilevel"/>
    <w:tmpl w:val="21A05DE4"/>
    <w:lvl w:ilvl="0" w:tplc="5ED0BD3C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  <w:szCs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D8307B9"/>
    <w:multiLevelType w:val="hybridMultilevel"/>
    <w:tmpl w:val="ACD27C18"/>
    <w:lvl w:ilvl="0" w:tplc="70223F8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54519D"/>
    <w:rsid w:val="000148F1"/>
    <w:rsid w:val="000766D4"/>
    <w:rsid w:val="000833A4"/>
    <w:rsid w:val="000B44CC"/>
    <w:rsid w:val="000B537E"/>
    <w:rsid w:val="000D26FD"/>
    <w:rsid w:val="000F02FF"/>
    <w:rsid w:val="00101291"/>
    <w:rsid w:val="0010132A"/>
    <w:rsid w:val="0011538F"/>
    <w:rsid w:val="00126B0A"/>
    <w:rsid w:val="00156DBA"/>
    <w:rsid w:val="00173A28"/>
    <w:rsid w:val="001750B5"/>
    <w:rsid w:val="00177A87"/>
    <w:rsid w:val="001A0708"/>
    <w:rsid w:val="001B3B1E"/>
    <w:rsid w:val="001E4FA0"/>
    <w:rsid w:val="001F20A9"/>
    <w:rsid w:val="001F44E3"/>
    <w:rsid w:val="001F673B"/>
    <w:rsid w:val="002018C5"/>
    <w:rsid w:val="00205290"/>
    <w:rsid w:val="00215172"/>
    <w:rsid w:val="00221633"/>
    <w:rsid w:val="00230AC4"/>
    <w:rsid w:val="0025042A"/>
    <w:rsid w:val="0025640C"/>
    <w:rsid w:val="002B1CD5"/>
    <w:rsid w:val="002D0C8E"/>
    <w:rsid w:val="002E073B"/>
    <w:rsid w:val="0031628C"/>
    <w:rsid w:val="0032634F"/>
    <w:rsid w:val="00326B08"/>
    <w:rsid w:val="00330683"/>
    <w:rsid w:val="0039336E"/>
    <w:rsid w:val="003B1E37"/>
    <w:rsid w:val="003C53D6"/>
    <w:rsid w:val="003E52DD"/>
    <w:rsid w:val="003F22D8"/>
    <w:rsid w:val="00422759"/>
    <w:rsid w:val="0042611B"/>
    <w:rsid w:val="00453124"/>
    <w:rsid w:val="00457162"/>
    <w:rsid w:val="004A3A6C"/>
    <w:rsid w:val="004F366A"/>
    <w:rsid w:val="00507403"/>
    <w:rsid w:val="00520B1D"/>
    <w:rsid w:val="0052510E"/>
    <w:rsid w:val="0054519D"/>
    <w:rsid w:val="005555A2"/>
    <w:rsid w:val="00555BBD"/>
    <w:rsid w:val="0058073C"/>
    <w:rsid w:val="005B4F13"/>
    <w:rsid w:val="005C32C7"/>
    <w:rsid w:val="005D5C6D"/>
    <w:rsid w:val="005E251A"/>
    <w:rsid w:val="00604681"/>
    <w:rsid w:val="00652459"/>
    <w:rsid w:val="00660AD3"/>
    <w:rsid w:val="006908EC"/>
    <w:rsid w:val="006E30EE"/>
    <w:rsid w:val="006F0B06"/>
    <w:rsid w:val="00703497"/>
    <w:rsid w:val="00730893"/>
    <w:rsid w:val="00735970"/>
    <w:rsid w:val="00736C0B"/>
    <w:rsid w:val="00744E37"/>
    <w:rsid w:val="00745302"/>
    <w:rsid w:val="00754E5E"/>
    <w:rsid w:val="00780098"/>
    <w:rsid w:val="00780D9D"/>
    <w:rsid w:val="007B7659"/>
    <w:rsid w:val="007D0042"/>
    <w:rsid w:val="007F31D8"/>
    <w:rsid w:val="00800EF8"/>
    <w:rsid w:val="00852BDC"/>
    <w:rsid w:val="00856381"/>
    <w:rsid w:val="00860DEF"/>
    <w:rsid w:val="008678D2"/>
    <w:rsid w:val="008A4638"/>
    <w:rsid w:val="008A6331"/>
    <w:rsid w:val="008D6375"/>
    <w:rsid w:val="008E4BBC"/>
    <w:rsid w:val="0092057C"/>
    <w:rsid w:val="00935489"/>
    <w:rsid w:val="009542E4"/>
    <w:rsid w:val="00956ED9"/>
    <w:rsid w:val="00980338"/>
    <w:rsid w:val="00982F07"/>
    <w:rsid w:val="009B0F7B"/>
    <w:rsid w:val="009B7BE4"/>
    <w:rsid w:val="009C510D"/>
    <w:rsid w:val="009C7F39"/>
    <w:rsid w:val="009E4923"/>
    <w:rsid w:val="00A05004"/>
    <w:rsid w:val="00A63D61"/>
    <w:rsid w:val="00A9399C"/>
    <w:rsid w:val="00A95AA4"/>
    <w:rsid w:val="00AD6FDF"/>
    <w:rsid w:val="00AE2FFD"/>
    <w:rsid w:val="00AF2019"/>
    <w:rsid w:val="00AF6322"/>
    <w:rsid w:val="00AF7909"/>
    <w:rsid w:val="00B103F2"/>
    <w:rsid w:val="00B13054"/>
    <w:rsid w:val="00B151A6"/>
    <w:rsid w:val="00B82936"/>
    <w:rsid w:val="00BA4088"/>
    <w:rsid w:val="00BA50EB"/>
    <w:rsid w:val="00BA6E09"/>
    <w:rsid w:val="00BB0581"/>
    <w:rsid w:val="00BD4B15"/>
    <w:rsid w:val="00BF2493"/>
    <w:rsid w:val="00BF6A3A"/>
    <w:rsid w:val="00C36A24"/>
    <w:rsid w:val="00C44846"/>
    <w:rsid w:val="00C61320"/>
    <w:rsid w:val="00C93C28"/>
    <w:rsid w:val="00D0298B"/>
    <w:rsid w:val="00D03539"/>
    <w:rsid w:val="00D24436"/>
    <w:rsid w:val="00D36CC0"/>
    <w:rsid w:val="00D5001C"/>
    <w:rsid w:val="00D84BA8"/>
    <w:rsid w:val="00DC263C"/>
    <w:rsid w:val="00DE0FFA"/>
    <w:rsid w:val="00E23611"/>
    <w:rsid w:val="00E33345"/>
    <w:rsid w:val="00E40ADE"/>
    <w:rsid w:val="00E51549"/>
    <w:rsid w:val="00E67149"/>
    <w:rsid w:val="00E76F57"/>
    <w:rsid w:val="00E91F33"/>
    <w:rsid w:val="00EE405A"/>
    <w:rsid w:val="00EF1A9A"/>
    <w:rsid w:val="00F137C1"/>
    <w:rsid w:val="00F318DD"/>
    <w:rsid w:val="00F37502"/>
    <w:rsid w:val="00F6288B"/>
    <w:rsid w:val="00F725C4"/>
    <w:rsid w:val="00FB0D09"/>
    <w:rsid w:val="00FB11D1"/>
    <w:rsid w:val="00FC37A9"/>
    <w:rsid w:val="00FD06F1"/>
    <w:rsid w:val="00FE31D4"/>
    <w:rsid w:val="00FF2D50"/>
    <w:rsid w:val="00FF5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1" type="connector" idref="#_x0000_s1048"/>
        <o:r id="V:Rule22" type="connector" idref="#_x0000_s1038"/>
        <o:r id="V:Rule23" type="connector" idref="#_x0000_s1036"/>
        <o:r id="V:Rule24" type="connector" idref="#_x0000_s1031"/>
        <o:r id="V:Rule25" type="connector" idref="#_x0000_s1035"/>
        <o:r id="V:Rule26" type="connector" idref="#_x0000_s1029"/>
        <o:r id="V:Rule27" type="connector" idref="#_x0000_s1047"/>
        <o:r id="V:Rule28" type="connector" idref="#_x0000_s1030"/>
        <o:r id="V:Rule29" type="connector" idref="#_x0000_s1044"/>
        <o:r id="V:Rule30" type="connector" idref="#_x0000_s1032"/>
        <o:r id="V:Rule31" type="connector" idref="#_x0000_s1040"/>
        <o:r id="V:Rule32" type="connector" idref="#_x0000_s1026"/>
        <o:r id="V:Rule33" type="connector" idref="#_x0000_s1050"/>
        <o:r id="V:Rule34" type="connector" idref="#_x0000_s1028"/>
        <o:r id="V:Rule35" type="connector" idref="#_x0000_s1051"/>
        <o:r id="V:Rule36" type="connector" idref="#_x0000_s1046"/>
        <o:r id="V:Rule37" type="connector" idref="#_x0000_s1049"/>
        <o:r id="V:Rule38" type="connector" idref="#_x0000_s1027"/>
        <o:r id="V:Rule39" type="connector" idref="#_x0000_s1039"/>
        <o:r id="V:Rule40" type="connector" idref="#_x0000_s103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51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4519D"/>
    <w:pPr>
      <w:ind w:left="720"/>
      <w:contextualSpacing/>
    </w:pPr>
  </w:style>
  <w:style w:type="table" w:styleId="Mkatabulky">
    <w:name w:val="Table Grid"/>
    <w:basedOn w:val="Normlntabulka"/>
    <w:uiPriority w:val="59"/>
    <w:rsid w:val="0039336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13D4DA-AF7E-4C07-9E40-738E8AF6E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778</Words>
  <Characters>4591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zuzu</dc:creator>
  <cp:keywords/>
  <dc:description/>
  <cp:lastModifiedBy>zuzu</cp:lastModifiedBy>
  <cp:revision>4</cp:revision>
  <dcterms:created xsi:type="dcterms:W3CDTF">2013-02-22T17:17:00Z</dcterms:created>
  <dcterms:modified xsi:type="dcterms:W3CDTF">2013-02-22T18:03:00Z</dcterms:modified>
</cp:coreProperties>
</file>