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68E" w:rsidRDefault="0079468E" w:rsidP="0079468E">
      <w:pPr>
        <w:jc w:val="center"/>
      </w:pPr>
      <w:r>
        <w:t>Základní škola Ústí nad Labem, Anežky České 702/17, příspěvková organizace</w:t>
      </w:r>
    </w:p>
    <w:p w:rsidR="0079468E" w:rsidRDefault="0079468E" w:rsidP="0079468E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79468E" w:rsidRPr="00807B32" w:rsidRDefault="0079468E" w:rsidP="0079468E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79468E" w:rsidRDefault="0079468E" w:rsidP="0079468E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VY_42_INOVACE_29_6_</w:t>
      </w:r>
      <w:r w:rsidRPr="00790BA7">
        <w:rPr>
          <w:b/>
        </w:rPr>
        <w:t xml:space="preserve"> </w:t>
      </w:r>
      <w:r>
        <w:t>Písemné sčítání do sta</w:t>
      </w:r>
    </w:p>
    <w:p w:rsidR="0079468E" w:rsidRDefault="0079468E" w:rsidP="0079468E">
      <w:pPr>
        <w:spacing w:line="360" w:lineRule="auto"/>
      </w:pPr>
      <w:r>
        <w:t>Číslo skupiny:3</w:t>
      </w:r>
    </w:p>
    <w:p w:rsidR="0079468E" w:rsidRDefault="0079468E" w:rsidP="0079468E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79468E" w:rsidRDefault="0079468E" w:rsidP="0079468E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>
        <w:t>Písemné sčítání do sta</w:t>
      </w:r>
    </w:p>
    <w:p w:rsidR="0079468E" w:rsidRDefault="0079468E" w:rsidP="0079468E">
      <w:pPr>
        <w:spacing w:line="360" w:lineRule="auto"/>
      </w:pPr>
      <w:r>
        <w:t>Druh učebního materiálu: pracovní list na PC</w:t>
      </w:r>
    </w:p>
    <w:p w:rsidR="0079468E" w:rsidRDefault="0079468E" w:rsidP="0079468E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79468E" w:rsidRDefault="0079468E" w:rsidP="0079468E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 xml:space="preserve">omocí tvořivé aktivity si zopakovat </w:t>
      </w:r>
      <w:r>
        <w:t>písemné sčítání do sta, správně vyhledat výsledek.</w:t>
      </w:r>
    </w:p>
    <w:p w:rsidR="0079468E" w:rsidRDefault="0079468E" w:rsidP="0079468E">
      <w:pPr>
        <w:spacing w:line="360" w:lineRule="auto"/>
      </w:pPr>
      <w:r>
        <w:t xml:space="preserve">Ověřeno ve třídě: </w:t>
      </w:r>
      <w:proofErr w:type="gramStart"/>
      <w:r>
        <w:t>III.B</w:t>
      </w:r>
      <w:proofErr w:type="gramEnd"/>
      <w:r>
        <w:t xml:space="preserve"> </w:t>
      </w:r>
    </w:p>
    <w:p w:rsidR="0079468E" w:rsidRPr="008D487C" w:rsidRDefault="0079468E" w:rsidP="0079468E">
      <w:pPr>
        <w:spacing w:line="360" w:lineRule="auto"/>
        <w:rPr>
          <w:sz w:val="24"/>
          <w:szCs w:val="24"/>
        </w:rPr>
      </w:pPr>
      <w:r w:rsidRPr="008D487C">
        <w:rPr>
          <w:sz w:val="24"/>
          <w:szCs w:val="24"/>
        </w:rPr>
        <w:t xml:space="preserve">Datum ověření:  </w:t>
      </w:r>
      <w:proofErr w:type="gramStart"/>
      <w:r w:rsidR="008D487C" w:rsidRPr="000D3A6F">
        <w:rPr>
          <w:rFonts w:ascii="Arial" w:hAnsi="Arial" w:cs="Arial"/>
          <w:bCs/>
        </w:rPr>
        <w:t>4.3.2013</w:t>
      </w:r>
      <w:proofErr w:type="gramEnd"/>
    </w:p>
    <w:p w:rsidR="0079468E" w:rsidRDefault="0079468E" w:rsidP="0079468E"/>
    <w:p w:rsidR="0079468E" w:rsidRDefault="0079468E" w:rsidP="0079468E"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79468E" w:rsidRDefault="0079468E" w:rsidP="0079468E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9468E" w:rsidRDefault="0079468E" w:rsidP="0079468E">
      <w:r>
        <w:t xml:space="preserve">Datum:   </w:t>
      </w:r>
      <w:r>
        <w:tab/>
      </w:r>
      <w:r>
        <w:tab/>
      </w:r>
      <w:r>
        <w:tab/>
        <w:t>Podpis</w:t>
      </w:r>
    </w:p>
    <w:p w:rsidR="00935489" w:rsidRDefault="00935489"/>
    <w:p w:rsidR="0079468E" w:rsidRDefault="0079468E"/>
    <w:p w:rsidR="0079468E" w:rsidRDefault="0079468E"/>
    <w:p w:rsidR="0079468E" w:rsidRDefault="0079468E"/>
    <w:p w:rsidR="0079468E" w:rsidRPr="00A07431" w:rsidRDefault="0079468E" w:rsidP="0079468E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t>Vypočítej příklady, doplň výsledky, opiš písmena do tabulky, vylušti tajenku.</w:t>
      </w:r>
    </w:p>
    <w:p w:rsidR="0079468E" w:rsidRDefault="0079468E" w:rsidP="0079468E">
      <w:pPr>
        <w:pStyle w:val="Odstavecseseznamem"/>
        <w:rPr>
          <w:i/>
          <w:sz w:val="36"/>
          <w:szCs w:val="36"/>
        </w:rPr>
      </w:pPr>
    </w:p>
    <w:p w:rsidR="00A07431" w:rsidRPr="00A07431" w:rsidRDefault="00A07431" w:rsidP="0079468E">
      <w:pPr>
        <w:pStyle w:val="Odstavecseseznamem"/>
        <w:rPr>
          <w:i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="-919" w:tblpY="66"/>
        <w:tblW w:w="11678" w:type="dxa"/>
        <w:tblLayout w:type="fixed"/>
        <w:tblLook w:val="04A0"/>
      </w:tblPr>
      <w:tblGrid>
        <w:gridCol w:w="2162"/>
        <w:gridCol w:w="1684"/>
        <w:gridCol w:w="1623"/>
        <w:gridCol w:w="236"/>
        <w:gridCol w:w="1667"/>
        <w:gridCol w:w="1667"/>
        <w:gridCol w:w="2639"/>
      </w:tblGrid>
      <w:tr w:rsidR="0079468E" w:rsidRPr="00A07431" w:rsidTr="0079468E">
        <w:tc>
          <w:tcPr>
            <w:tcW w:w="2162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  <w:tc>
          <w:tcPr>
            <w:tcW w:w="236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667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67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2639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79468E" w:rsidRPr="0079468E" w:rsidTr="0079468E">
        <w:tc>
          <w:tcPr>
            <w:tcW w:w="2162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   22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   </w:t>
            </w:r>
            <w:r w:rsidRPr="0079468E">
              <w:rPr>
                <w:sz w:val="40"/>
                <w:szCs w:val="40"/>
                <w:u w:val="single"/>
              </w:rPr>
              <w:t>33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</w:rPr>
            </w:pPr>
          </w:p>
        </w:tc>
        <w:tc>
          <w:tcPr>
            <w:tcW w:w="1684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O</w:t>
            </w:r>
          </w:p>
        </w:tc>
        <w:tc>
          <w:tcPr>
            <w:tcW w:w="236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36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57</w:t>
            </w:r>
          </w:p>
        </w:tc>
        <w:tc>
          <w:tcPr>
            <w:tcW w:w="1667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79468E" w:rsidRPr="0079468E" w:rsidRDefault="00A07431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J</w:t>
            </w:r>
          </w:p>
        </w:tc>
      </w:tr>
      <w:tr w:rsidR="0079468E" w:rsidRPr="0079468E" w:rsidTr="0079468E">
        <w:tc>
          <w:tcPr>
            <w:tcW w:w="2162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   18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   </w:t>
            </w:r>
            <w:r w:rsidRPr="0079468E">
              <w:rPr>
                <w:sz w:val="40"/>
                <w:szCs w:val="40"/>
                <w:u w:val="single"/>
              </w:rPr>
              <w:t>34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Á</w:t>
            </w:r>
          </w:p>
        </w:tc>
        <w:tc>
          <w:tcPr>
            <w:tcW w:w="236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19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49</w:t>
            </w:r>
          </w:p>
        </w:tc>
        <w:tc>
          <w:tcPr>
            <w:tcW w:w="1667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79468E" w:rsidRPr="0079468E" w:rsidRDefault="00A07431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I</w:t>
            </w:r>
          </w:p>
        </w:tc>
      </w:tr>
      <w:tr w:rsidR="0079468E" w:rsidRPr="0079468E" w:rsidTr="0079468E">
        <w:tc>
          <w:tcPr>
            <w:tcW w:w="2162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</w:rPr>
            </w:pPr>
            <w:r w:rsidRPr="0079468E">
              <w:rPr>
                <w:i/>
                <w:sz w:val="40"/>
                <w:szCs w:val="40"/>
              </w:rPr>
              <w:t xml:space="preserve">       45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  <w:r w:rsidRPr="0079468E">
              <w:rPr>
                <w:i/>
                <w:sz w:val="40"/>
                <w:szCs w:val="40"/>
              </w:rPr>
              <w:t xml:space="preserve">       </w:t>
            </w:r>
            <w:r w:rsidRPr="0079468E">
              <w:rPr>
                <w:i/>
                <w:sz w:val="40"/>
                <w:szCs w:val="40"/>
                <w:u w:val="single"/>
              </w:rPr>
              <w:t>28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P</w:t>
            </w:r>
          </w:p>
        </w:tc>
        <w:tc>
          <w:tcPr>
            <w:tcW w:w="236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17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86</w:t>
            </w:r>
          </w:p>
        </w:tc>
        <w:tc>
          <w:tcPr>
            <w:tcW w:w="1667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79468E" w:rsidRPr="0079468E" w:rsidRDefault="00A07431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T</w:t>
            </w:r>
          </w:p>
        </w:tc>
      </w:tr>
      <w:tr w:rsidR="0079468E" w:rsidRPr="0079468E" w:rsidTr="0079468E">
        <w:tc>
          <w:tcPr>
            <w:tcW w:w="2162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</w:rPr>
            </w:pPr>
            <w:r w:rsidRPr="0079468E">
              <w:rPr>
                <w:i/>
                <w:sz w:val="40"/>
                <w:szCs w:val="40"/>
              </w:rPr>
              <w:t xml:space="preserve">       89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  <w:r w:rsidRPr="0079468E">
              <w:rPr>
                <w:i/>
                <w:sz w:val="40"/>
                <w:szCs w:val="40"/>
              </w:rPr>
              <w:t xml:space="preserve">       </w:t>
            </w:r>
            <w:r w:rsidRPr="0079468E">
              <w:rPr>
                <w:i/>
                <w:sz w:val="40"/>
                <w:szCs w:val="40"/>
                <w:u w:val="single"/>
              </w:rPr>
              <w:t>12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A</w:t>
            </w:r>
          </w:p>
        </w:tc>
        <w:tc>
          <w:tcPr>
            <w:tcW w:w="236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28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46</w:t>
            </w:r>
          </w:p>
        </w:tc>
        <w:tc>
          <w:tcPr>
            <w:tcW w:w="1667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79468E" w:rsidRPr="0079468E" w:rsidRDefault="00A07431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Ř</w:t>
            </w:r>
          </w:p>
        </w:tc>
      </w:tr>
      <w:tr w:rsidR="0079468E" w:rsidRPr="0079468E" w:rsidTr="0079468E">
        <w:tc>
          <w:tcPr>
            <w:tcW w:w="2162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</w:rPr>
            </w:pPr>
            <w:r w:rsidRPr="0079468E">
              <w:rPr>
                <w:i/>
                <w:sz w:val="40"/>
                <w:szCs w:val="40"/>
              </w:rPr>
              <w:t xml:space="preserve">       46</w:t>
            </w:r>
          </w:p>
          <w:p w:rsid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  <w:r w:rsidRPr="0079468E">
              <w:rPr>
                <w:i/>
                <w:sz w:val="40"/>
                <w:szCs w:val="40"/>
              </w:rPr>
              <w:t xml:space="preserve">       </w:t>
            </w:r>
            <w:r w:rsidRPr="0079468E">
              <w:rPr>
                <w:i/>
                <w:sz w:val="40"/>
                <w:szCs w:val="40"/>
                <w:u w:val="single"/>
              </w:rPr>
              <w:t>39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Č</w:t>
            </w:r>
          </w:p>
        </w:tc>
        <w:tc>
          <w:tcPr>
            <w:tcW w:w="236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77</w:t>
            </w:r>
          </w:p>
          <w:p w:rsidR="0079468E" w:rsidRPr="0079468E" w:rsidRDefault="0079468E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19</w:t>
            </w:r>
          </w:p>
        </w:tc>
        <w:tc>
          <w:tcPr>
            <w:tcW w:w="1667" w:type="dxa"/>
          </w:tcPr>
          <w:p w:rsidR="0079468E" w:rsidRPr="00A07431" w:rsidRDefault="0079468E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79468E" w:rsidRPr="0079468E" w:rsidRDefault="00A07431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H</w:t>
            </w:r>
          </w:p>
        </w:tc>
      </w:tr>
      <w:tr w:rsidR="00A07431" w:rsidRPr="0079468E" w:rsidTr="0079468E">
        <w:tc>
          <w:tcPr>
            <w:tcW w:w="2162" w:type="dxa"/>
          </w:tcPr>
          <w:p w:rsidR="00A07431" w:rsidRDefault="00A07431" w:rsidP="0079468E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  </w:t>
            </w:r>
            <w:r>
              <w:rPr>
                <w:sz w:val="40"/>
                <w:szCs w:val="40"/>
              </w:rPr>
              <w:t>32</w:t>
            </w:r>
          </w:p>
          <w:p w:rsidR="00A07431" w:rsidRDefault="00A07431" w:rsidP="0079468E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A07431">
              <w:rPr>
                <w:sz w:val="40"/>
                <w:szCs w:val="40"/>
                <w:u w:val="single"/>
              </w:rPr>
              <w:t>59</w:t>
            </w:r>
          </w:p>
          <w:p w:rsidR="00A07431" w:rsidRPr="00A07431" w:rsidRDefault="00A07431" w:rsidP="0079468E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Default="00A07431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07431" w:rsidRDefault="00A07431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O</w:t>
            </w:r>
          </w:p>
        </w:tc>
        <w:tc>
          <w:tcPr>
            <w:tcW w:w="236" w:type="dxa"/>
          </w:tcPr>
          <w:p w:rsidR="00A07431" w:rsidRPr="0079468E" w:rsidRDefault="00A07431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79468E" w:rsidRDefault="00A07431" w:rsidP="0079468E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A07431" w:rsidRDefault="00A07431" w:rsidP="0079468E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A07431" w:rsidRDefault="00A07431" w:rsidP="0079468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79468E" w:rsidRDefault="0079468E" w:rsidP="0079468E"/>
    <w:tbl>
      <w:tblPr>
        <w:tblStyle w:val="Mkatabulky"/>
        <w:tblpPr w:leftFromText="141" w:rightFromText="141" w:vertAnchor="text" w:horzAnchor="margin" w:tblpXSpec="center" w:tblpY="-35"/>
        <w:tblW w:w="7856" w:type="dxa"/>
        <w:tblLook w:val="04A0"/>
      </w:tblPr>
      <w:tblGrid>
        <w:gridCol w:w="955"/>
        <w:gridCol w:w="845"/>
        <w:gridCol w:w="707"/>
        <w:gridCol w:w="707"/>
        <w:gridCol w:w="707"/>
        <w:gridCol w:w="622"/>
        <w:gridCol w:w="622"/>
        <w:gridCol w:w="825"/>
        <w:gridCol w:w="622"/>
        <w:gridCol w:w="622"/>
        <w:gridCol w:w="622"/>
      </w:tblGrid>
      <w:tr w:rsidR="00A07431" w:rsidRPr="00E775E6" w:rsidTr="00A07431">
        <w:tc>
          <w:tcPr>
            <w:tcW w:w="959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101</w:t>
            </w:r>
          </w:p>
        </w:tc>
        <w:tc>
          <w:tcPr>
            <w:tcW w:w="850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96</w:t>
            </w:r>
          </w:p>
        </w:tc>
        <w:tc>
          <w:tcPr>
            <w:tcW w:w="709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55</w:t>
            </w:r>
          </w:p>
        </w:tc>
        <w:tc>
          <w:tcPr>
            <w:tcW w:w="709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93</w:t>
            </w:r>
          </w:p>
        </w:tc>
        <w:tc>
          <w:tcPr>
            <w:tcW w:w="709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73</w:t>
            </w:r>
          </w:p>
        </w:tc>
        <w:tc>
          <w:tcPr>
            <w:tcW w:w="607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91</w:t>
            </w:r>
          </w:p>
        </w:tc>
        <w:tc>
          <w:tcPr>
            <w:tcW w:w="622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85</w:t>
            </w:r>
          </w:p>
        </w:tc>
        <w:tc>
          <w:tcPr>
            <w:tcW w:w="825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103</w:t>
            </w:r>
          </w:p>
        </w:tc>
        <w:tc>
          <w:tcPr>
            <w:tcW w:w="622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52</w:t>
            </w:r>
          </w:p>
        </w:tc>
        <w:tc>
          <w:tcPr>
            <w:tcW w:w="622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74</w:t>
            </w:r>
          </w:p>
        </w:tc>
        <w:tc>
          <w:tcPr>
            <w:tcW w:w="622" w:type="dxa"/>
          </w:tcPr>
          <w:p w:rsidR="00A07431" w:rsidRPr="00E775E6" w:rsidRDefault="00A07431" w:rsidP="00A07431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68</w:t>
            </w:r>
          </w:p>
        </w:tc>
      </w:tr>
      <w:tr w:rsidR="00A07431" w:rsidRPr="00E775E6" w:rsidTr="00A07431">
        <w:tc>
          <w:tcPr>
            <w:tcW w:w="959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50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07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A07431" w:rsidRPr="0079468E" w:rsidRDefault="00A07431" w:rsidP="00A07431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79468E" w:rsidRDefault="0079468E" w:rsidP="0079468E"/>
    <w:p w:rsidR="0079468E" w:rsidRDefault="0079468E" w:rsidP="0079468E"/>
    <w:p w:rsidR="0079468E" w:rsidRDefault="0079468E" w:rsidP="0079468E"/>
    <w:p w:rsidR="00A07431" w:rsidRDefault="00A07431" w:rsidP="0079468E"/>
    <w:p w:rsidR="0079468E" w:rsidRDefault="0079468E" w:rsidP="0079468E">
      <w:pPr>
        <w:tabs>
          <w:tab w:val="left" w:pos="1021"/>
        </w:tabs>
        <w:rPr>
          <w:b/>
          <w:sz w:val="38"/>
          <w:szCs w:val="38"/>
        </w:rPr>
      </w:pPr>
      <w:r w:rsidRPr="00A07431">
        <w:rPr>
          <w:b/>
          <w:sz w:val="38"/>
          <w:szCs w:val="38"/>
        </w:rPr>
        <w:t>Tajenka:</w:t>
      </w:r>
      <w:r w:rsidR="00A07431" w:rsidRPr="00A07431">
        <w:rPr>
          <w:b/>
          <w:color w:val="FF0000"/>
          <w:sz w:val="38"/>
          <w:szCs w:val="38"/>
        </w:rPr>
        <w:t xml:space="preserve"> </w:t>
      </w:r>
      <w:r w:rsidR="00A07431" w:rsidRPr="00A07431">
        <w:rPr>
          <w:b/>
          <w:sz w:val="38"/>
          <w:szCs w:val="38"/>
        </w:rPr>
        <w:t xml:space="preserve"> _________________________</w:t>
      </w:r>
    </w:p>
    <w:p w:rsidR="00A07431" w:rsidRDefault="00A07431" w:rsidP="0079468E">
      <w:pPr>
        <w:tabs>
          <w:tab w:val="left" w:pos="1021"/>
        </w:tabs>
        <w:rPr>
          <w:b/>
          <w:sz w:val="38"/>
          <w:szCs w:val="38"/>
        </w:rPr>
      </w:pPr>
    </w:p>
    <w:p w:rsidR="00301B14" w:rsidRDefault="00301B14" w:rsidP="0079468E">
      <w:pPr>
        <w:tabs>
          <w:tab w:val="left" w:pos="1021"/>
        </w:tabs>
        <w:rPr>
          <w:b/>
          <w:sz w:val="38"/>
          <w:szCs w:val="38"/>
        </w:rPr>
      </w:pPr>
    </w:p>
    <w:p w:rsidR="00A07431" w:rsidRDefault="00A07431" w:rsidP="00A07431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t>Vypočítej příklady, doplň výsledky, opiš písmena do tabulky, vylušti tajenku.</w:t>
      </w:r>
    </w:p>
    <w:p w:rsidR="00301B14" w:rsidRDefault="00301B14" w:rsidP="00301B14">
      <w:pPr>
        <w:pStyle w:val="Odstavecseseznamem"/>
        <w:rPr>
          <w:b/>
          <w:sz w:val="36"/>
          <w:szCs w:val="36"/>
        </w:rPr>
      </w:pPr>
    </w:p>
    <w:p w:rsidR="00A07431" w:rsidRPr="00A07431" w:rsidRDefault="00A07431" w:rsidP="00A07431">
      <w:pPr>
        <w:pStyle w:val="Odstavecseseznamem"/>
        <w:rPr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="-919" w:tblpY="66"/>
        <w:tblW w:w="11678" w:type="dxa"/>
        <w:tblLayout w:type="fixed"/>
        <w:tblLook w:val="04A0"/>
      </w:tblPr>
      <w:tblGrid>
        <w:gridCol w:w="2162"/>
        <w:gridCol w:w="1684"/>
        <w:gridCol w:w="1623"/>
        <w:gridCol w:w="236"/>
        <w:gridCol w:w="1667"/>
        <w:gridCol w:w="1667"/>
        <w:gridCol w:w="2639"/>
      </w:tblGrid>
      <w:tr w:rsidR="00A07431" w:rsidRPr="00A07431" w:rsidTr="00076AA4">
        <w:tc>
          <w:tcPr>
            <w:tcW w:w="2162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  <w:tc>
          <w:tcPr>
            <w:tcW w:w="236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2639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Pr="00FD3168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FD3168">
              <w:rPr>
                <w:i/>
                <w:sz w:val="40"/>
                <w:szCs w:val="40"/>
              </w:rPr>
              <w:t xml:space="preserve">      </w:t>
            </w:r>
            <w:r w:rsidRPr="00FD3168">
              <w:rPr>
                <w:sz w:val="40"/>
                <w:szCs w:val="40"/>
              </w:rPr>
              <w:t>24</w:t>
            </w:r>
          </w:p>
          <w:p w:rsidR="00A07431" w:rsidRPr="00FD3168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FD3168">
              <w:rPr>
                <w:sz w:val="40"/>
                <w:szCs w:val="40"/>
              </w:rPr>
              <w:t xml:space="preserve">    </w:t>
            </w:r>
            <w:r w:rsidR="00FD3168">
              <w:rPr>
                <w:sz w:val="40"/>
                <w:szCs w:val="40"/>
              </w:rPr>
              <w:t xml:space="preserve"> </w:t>
            </w:r>
            <w:r w:rsidRPr="00FD3168">
              <w:rPr>
                <w:sz w:val="40"/>
                <w:szCs w:val="40"/>
              </w:rPr>
              <w:t xml:space="preserve"> </w:t>
            </w:r>
            <w:r w:rsidRPr="00FD3168">
              <w:rPr>
                <w:sz w:val="40"/>
                <w:szCs w:val="40"/>
                <w:u w:val="single"/>
              </w:rPr>
              <w:t>34</w:t>
            </w:r>
          </w:p>
          <w:p w:rsidR="00FD3168" w:rsidRPr="00FD3168" w:rsidRDefault="00FD3168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07431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Ž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301B14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 xml:space="preserve"> </w:t>
            </w:r>
            <w:r w:rsidRPr="00301B14">
              <w:rPr>
                <w:sz w:val="40"/>
                <w:szCs w:val="40"/>
              </w:rPr>
              <w:t xml:space="preserve"> 46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301B14">
              <w:rPr>
                <w:sz w:val="40"/>
                <w:szCs w:val="40"/>
                <w:u w:val="single"/>
              </w:rPr>
              <w:t>26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A07431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Í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Pr="00FD3168" w:rsidRDefault="00FD3168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FD3168">
              <w:rPr>
                <w:sz w:val="40"/>
                <w:szCs w:val="40"/>
              </w:rPr>
              <w:t xml:space="preserve">     63</w:t>
            </w:r>
          </w:p>
          <w:p w:rsidR="00FD3168" w:rsidRDefault="00FD3168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FD3168">
              <w:rPr>
                <w:sz w:val="40"/>
                <w:szCs w:val="40"/>
              </w:rPr>
              <w:t xml:space="preserve">     </w:t>
            </w:r>
            <w:r w:rsidRPr="00FD3168">
              <w:rPr>
                <w:sz w:val="40"/>
                <w:szCs w:val="40"/>
                <w:u w:val="single"/>
              </w:rPr>
              <w:t>29</w:t>
            </w:r>
          </w:p>
          <w:p w:rsidR="00301B14" w:rsidRPr="00FD3168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07431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T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301B14">
              <w:rPr>
                <w:sz w:val="40"/>
                <w:szCs w:val="40"/>
              </w:rPr>
              <w:t xml:space="preserve">     37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301B14">
              <w:rPr>
                <w:sz w:val="40"/>
                <w:szCs w:val="40"/>
                <w:u w:val="single"/>
              </w:rPr>
              <w:t>28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A07431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M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301B14">
              <w:rPr>
                <w:i/>
                <w:sz w:val="40"/>
                <w:szCs w:val="40"/>
              </w:rPr>
              <w:t xml:space="preserve">      </w:t>
            </w:r>
            <w:r w:rsidRPr="00301B14">
              <w:rPr>
                <w:sz w:val="40"/>
                <w:szCs w:val="40"/>
              </w:rPr>
              <w:t>11</w:t>
            </w:r>
          </w:p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i/>
                <w:sz w:val="40"/>
                <w:szCs w:val="40"/>
              </w:rPr>
              <w:t xml:space="preserve">      </w:t>
            </w:r>
            <w:r w:rsidRPr="00301B14">
              <w:rPr>
                <w:sz w:val="40"/>
                <w:szCs w:val="40"/>
                <w:u w:val="single"/>
              </w:rPr>
              <w:t>78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07431" w:rsidRPr="0079468E" w:rsidRDefault="00301B14" w:rsidP="00301B1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0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301B14">
              <w:rPr>
                <w:sz w:val="40"/>
                <w:szCs w:val="40"/>
              </w:rPr>
              <w:t xml:space="preserve">     76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301B14">
              <w:rPr>
                <w:sz w:val="40"/>
                <w:szCs w:val="40"/>
                <w:u w:val="single"/>
              </w:rPr>
              <w:t>15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A07431" w:rsidRPr="0079468E" w:rsidRDefault="00301B14" w:rsidP="00301B1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M</w:t>
            </w:r>
          </w:p>
        </w:tc>
      </w:tr>
      <w:tr w:rsidR="00301B14" w:rsidRPr="0079468E" w:rsidTr="00076AA4">
        <w:tc>
          <w:tcPr>
            <w:tcW w:w="2162" w:type="dxa"/>
          </w:tcPr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82</w:t>
            </w:r>
          </w:p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 </w:t>
            </w:r>
            <w:r w:rsidRPr="00301B14">
              <w:rPr>
                <w:sz w:val="40"/>
                <w:szCs w:val="40"/>
                <w:u w:val="single"/>
              </w:rPr>
              <w:t>19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301B14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301B14" w:rsidRDefault="00301B14" w:rsidP="00301B1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U</w:t>
            </w:r>
          </w:p>
        </w:tc>
        <w:tc>
          <w:tcPr>
            <w:tcW w:w="236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80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301B14">
              <w:rPr>
                <w:sz w:val="40"/>
                <w:szCs w:val="40"/>
                <w:u w:val="single"/>
              </w:rPr>
              <w:t>19</w:t>
            </w:r>
          </w:p>
        </w:tc>
        <w:tc>
          <w:tcPr>
            <w:tcW w:w="1667" w:type="dxa"/>
          </w:tcPr>
          <w:p w:rsidR="00301B14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U</w:t>
            </w:r>
          </w:p>
        </w:tc>
      </w:tr>
    </w:tbl>
    <w:p w:rsidR="00A07431" w:rsidRDefault="00A07431" w:rsidP="0079468E">
      <w:pPr>
        <w:tabs>
          <w:tab w:val="left" w:pos="1021"/>
        </w:tabs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-47"/>
        <w:tblW w:w="6771" w:type="dxa"/>
        <w:tblLook w:val="04A0"/>
      </w:tblPr>
      <w:tblGrid>
        <w:gridCol w:w="825"/>
        <w:gridCol w:w="849"/>
        <w:gridCol w:w="849"/>
        <w:gridCol w:w="850"/>
        <w:gridCol w:w="849"/>
        <w:gridCol w:w="850"/>
        <w:gridCol w:w="708"/>
        <w:gridCol w:w="991"/>
      </w:tblGrid>
      <w:tr w:rsidR="00301B14" w:rsidRPr="00E775E6" w:rsidTr="00301B14">
        <w:tc>
          <w:tcPr>
            <w:tcW w:w="825" w:type="dxa"/>
          </w:tcPr>
          <w:p w:rsidR="00301B14" w:rsidRPr="00E775E6" w:rsidRDefault="00301B14" w:rsidP="00301B1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101</w:t>
            </w:r>
          </w:p>
        </w:tc>
        <w:tc>
          <w:tcPr>
            <w:tcW w:w="849" w:type="dxa"/>
          </w:tcPr>
          <w:p w:rsidR="00301B14" w:rsidRPr="00E775E6" w:rsidRDefault="00301B14" w:rsidP="00301B1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58</w:t>
            </w:r>
          </w:p>
        </w:tc>
        <w:tc>
          <w:tcPr>
            <w:tcW w:w="849" w:type="dxa"/>
          </w:tcPr>
          <w:p w:rsidR="00301B14" w:rsidRPr="00E775E6" w:rsidRDefault="00301B14" w:rsidP="00301B1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92</w:t>
            </w:r>
          </w:p>
        </w:tc>
        <w:tc>
          <w:tcPr>
            <w:tcW w:w="850" w:type="dxa"/>
          </w:tcPr>
          <w:p w:rsidR="00301B14" w:rsidRPr="00E775E6" w:rsidRDefault="00301B14" w:rsidP="00301B1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89</w:t>
            </w:r>
          </w:p>
        </w:tc>
        <w:tc>
          <w:tcPr>
            <w:tcW w:w="849" w:type="dxa"/>
          </w:tcPr>
          <w:p w:rsidR="00301B14" w:rsidRPr="00E775E6" w:rsidRDefault="00301B14" w:rsidP="00301B1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99</w:t>
            </w:r>
          </w:p>
        </w:tc>
        <w:tc>
          <w:tcPr>
            <w:tcW w:w="850" w:type="dxa"/>
          </w:tcPr>
          <w:p w:rsidR="00301B14" w:rsidRPr="00E775E6" w:rsidRDefault="00301B14" w:rsidP="00301B1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91</w:t>
            </w:r>
          </w:p>
        </w:tc>
        <w:tc>
          <w:tcPr>
            <w:tcW w:w="708" w:type="dxa"/>
          </w:tcPr>
          <w:p w:rsidR="00301B14" w:rsidRPr="00E775E6" w:rsidRDefault="00301B14" w:rsidP="00301B1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</w:t>
            </w:r>
          </w:p>
        </w:tc>
        <w:tc>
          <w:tcPr>
            <w:tcW w:w="991" w:type="dxa"/>
          </w:tcPr>
          <w:p w:rsidR="00301B14" w:rsidRPr="00E775E6" w:rsidRDefault="00301B14" w:rsidP="00301B1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65</w:t>
            </w:r>
          </w:p>
        </w:tc>
      </w:tr>
      <w:tr w:rsidR="00301B14" w:rsidRPr="00E775E6" w:rsidTr="00301B14">
        <w:tc>
          <w:tcPr>
            <w:tcW w:w="825" w:type="dxa"/>
          </w:tcPr>
          <w:p w:rsidR="00301B14" w:rsidRPr="0079468E" w:rsidRDefault="00301B14" w:rsidP="00301B1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49" w:type="dxa"/>
          </w:tcPr>
          <w:p w:rsidR="00301B14" w:rsidRPr="0079468E" w:rsidRDefault="00301B14" w:rsidP="00301B1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49" w:type="dxa"/>
          </w:tcPr>
          <w:p w:rsidR="00301B14" w:rsidRPr="0079468E" w:rsidRDefault="00301B14" w:rsidP="00301B1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50" w:type="dxa"/>
          </w:tcPr>
          <w:p w:rsidR="00301B14" w:rsidRPr="0079468E" w:rsidRDefault="00301B14" w:rsidP="00301B1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49" w:type="dxa"/>
          </w:tcPr>
          <w:p w:rsidR="00301B14" w:rsidRPr="0079468E" w:rsidRDefault="00301B14" w:rsidP="00301B1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50" w:type="dxa"/>
          </w:tcPr>
          <w:p w:rsidR="00301B14" w:rsidRPr="0079468E" w:rsidRDefault="00301B14" w:rsidP="00301B1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8" w:type="dxa"/>
          </w:tcPr>
          <w:p w:rsidR="00301B14" w:rsidRPr="0079468E" w:rsidRDefault="00301B14" w:rsidP="00301B1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991" w:type="dxa"/>
          </w:tcPr>
          <w:p w:rsidR="00301B14" w:rsidRPr="0079468E" w:rsidRDefault="00301B14" w:rsidP="00301B1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A07431" w:rsidRPr="00A07431" w:rsidRDefault="00A07431" w:rsidP="00A07431">
      <w:pPr>
        <w:pStyle w:val="Odstavecseseznamem"/>
        <w:tabs>
          <w:tab w:val="left" w:pos="1021"/>
        </w:tabs>
        <w:rPr>
          <w:sz w:val="30"/>
          <w:szCs w:val="30"/>
        </w:rPr>
      </w:pPr>
    </w:p>
    <w:p w:rsidR="0079468E" w:rsidRDefault="0079468E"/>
    <w:p w:rsidR="0079468E" w:rsidRDefault="0079468E"/>
    <w:p w:rsidR="0079468E" w:rsidRPr="00301B14" w:rsidRDefault="00301B14">
      <w:pPr>
        <w:rPr>
          <w:b/>
          <w:sz w:val="38"/>
          <w:szCs w:val="38"/>
        </w:rPr>
      </w:pPr>
      <w:r w:rsidRPr="00301B14">
        <w:rPr>
          <w:b/>
          <w:sz w:val="38"/>
          <w:szCs w:val="38"/>
        </w:rPr>
        <w:t xml:space="preserve">Tajenka: </w:t>
      </w:r>
      <w:r>
        <w:rPr>
          <w:b/>
          <w:sz w:val="38"/>
          <w:szCs w:val="38"/>
        </w:rPr>
        <w:t>_________________________</w:t>
      </w:r>
    </w:p>
    <w:p w:rsidR="0079468E" w:rsidRDefault="0079468E"/>
    <w:p w:rsidR="0079468E" w:rsidRDefault="0079468E"/>
    <w:p w:rsidR="0079468E" w:rsidRDefault="0079468E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Default="00A07431"/>
    <w:p w:rsidR="00A07431" w:rsidRPr="00301B14" w:rsidRDefault="00A07431" w:rsidP="00301B14">
      <w:pPr>
        <w:rPr>
          <w:b/>
          <w:color w:val="FF0000"/>
          <w:sz w:val="36"/>
          <w:szCs w:val="36"/>
        </w:rPr>
      </w:pPr>
      <w:r w:rsidRPr="00301B14">
        <w:rPr>
          <w:b/>
          <w:color w:val="FF0000"/>
          <w:sz w:val="36"/>
          <w:szCs w:val="36"/>
        </w:rPr>
        <w:lastRenderedPageBreak/>
        <w:t>ŘEŠENÍ</w:t>
      </w:r>
    </w:p>
    <w:p w:rsidR="00A07431" w:rsidRPr="00A07431" w:rsidRDefault="00A07431" w:rsidP="00A07431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t>Vypočítej příklady, doplň výsledky, opiš písmena do tabulky, vylušti tajenku.</w:t>
      </w:r>
    </w:p>
    <w:p w:rsidR="00A07431" w:rsidRDefault="00A07431" w:rsidP="00A07431">
      <w:pPr>
        <w:pStyle w:val="Odstavecseseznamem"/>
        <w:rPr>
          <w:i/>
          <w:sz w:val="36"/>
          <w:szCs w:val="36"/>
        </w:rPr>
      </w:pPr>
    </w:p>
    <w:p w:rsidR="00A07431" w:rsidRPr="00A07431" w:rsidRDefault="00A07431" w:rsidP="00A07431">
      <w:pPr>
        <w:pStyle w:val="Odstavecseseznamem"/>
        <w:rPr>
          <w:i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="-919" w:tblpY="66"/>
        <w:tblW w:w="11678" w:type="dxa"/>
        <w:tblLayout w:type="fixed"/>
        <w:tblLook w:val="04A0"/>
      </w:tblPr>
      <w:tblGrid>
        <w:gridCol w:w="2162"/>
        <w:gridCol w:w="1684"/>
        <w:gridCol w:w="1623"/>
        <w:gridCol w:w="236"/>
        <w:gridCol w:w="1667"/>
        <w:gridCol w:w="1667"/>
        <w:gridCol w:w="2639"/>
      </w:tblGrid>
      <w:tr w:rsidR="00A07431" w:rsidRPr="00A07431" w:rsidTr="00076AA4">
        <w:tc>
          <w:tcPr>
            <w:tcW w:w="2162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  <w:tc>
          <w:tcPr>
            <w:tcW w:w="236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2639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   22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   </w:t>
            </w:r>
            <w:r w:rsidRPr="0079468E">
              <w:rPr>
                <w:sz w:val="40"/>
                <w:szCs w:val="40"/>
                <w:u w:val="single"/>
              </w:rPr>
              <w:t>33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</w:rPr>
            </w:pPr>
          </w:p>
        </w:tc>
        <w:tc>
          <w:tcPr>
            <w:tcW w:w="1684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55</w:t>
            </w:r>
          </w:p>
        </w:tc>
        <w:tc>
          <w:tcPr>
            <w:tcW w:w="1623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O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36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57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A07431">
              <w:rPr>
                <w:b/>
                <w:i/>
                <w:color w:val="FF0000"/>
                <w:sz w:val="40"/>
                <w:szCs w:val="40"/>
              </w:rPr>
              <w:t xml:space="preserve">   93</w:t>
            </w:r>
          </w:p>
        </w:tc>
        <w:tc>
          <w:tcPr>
            <w:tcW w:w="2639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J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   18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   </w:t>
            </w:r>
            <w:r w:rsidRPr="0079468E">
              <w:rPr>
                <w:sz w:val="40"/>
                <w:szCs w:val="40"/>
                <w:u w:val="single"/>
              </w:rPr>
              <w:t>34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52</w:t>
            </w:r>
          </w:p>
        </w:tc>
        <w:tc>
          <w:tcPr>
            <w:tcW w:w="1623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Á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19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49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A07431">
              <w:rPr>
                <w:b/>
                <w:i/>
                <w:color w:val="FF0000"/>
                <w:sz w:val="40"/>
                <w:szCs w:val="40"/>
              </w:rPr>
              <w:t xml:space="preserve">    68</w:t>
            </w:r>
          </w:p>
        </w:tc>
        <w:tc>
          <w:tcPr>
            <w:tcW w:w="2639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I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</w:rPr>
            </w:pPr>
            <w:r w:rsidRPr="0079468E">
              <w:rPr>
                <w:i/>
                <w:sz w:val="40"/>
                <w:szCs w:val="40"/>
              </w:rPr>
              <w:t xml:space="preserve">       45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  <w:r w:rsidRPr="0079468E">
              <w:rPr>
                <w:i/>
                <w:sz w:val="40"/>
                <w:szCs w:val="40"/>
              </w:rPr>
              <w:t xml:space="preserve">       </w:t>
            </w:r>
            <w:r w:rsidRPr="0079468E">
              <w:rPr>
                <w:i/>
                <w:sz w:val="40"/>
                <w:szCs w:val="40"/>
                <w:u w:val="single"/>
              </w:rPr>
              <w:t>28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73</w:t>
            </w:r>
          </w:p>
        </w:tc>
        <w:tc>
          <w:tcPr>
            <w:tcW w:w="1623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P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17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86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A07431">
              <w:rPr>
                <w:b/>
                <w:i/>
                <w:color w:val="FF0000"/>
                <w:sz w:val="40"/>
                <w:szCs w:val="40"/>
              </w:rPr>
              <w:t xml:space="preserve">   103</w:t>
            </w:r>
          </w:p>
        </w:tc>
        <w:tc>
          <w:tcPr>
            <w:tcW w:w="2639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T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</w:rPr>
            </w:pPr>
            <w:r w:rsidRPr="0079468E">
              <w:rPr>
                <w:i/>
                <w:sz w:val="40"/>
                <w:szCs w:val="40"/>
              </w:rPr>
              <w:t xml:space="preserve">       89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  <w:r w:rsidRPr="0079468E">
              <w:rPr>
                <w:i/>
                <w:sz w:val="40"/>
                <w:szCs w:val="40"/>
              </w:rPr>
              <w:t xml:space="preserve">       </w:t>
            </w:r>
            <w:r w:rsidRPr="0079468E">
              <w:rPr>
                <w:i/>
                <w:sz w:val="40"/>
                <w:szCs w:val="40"/>
                <w:u w:val="single"/>
              </w:rPr>
              <w:t>12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101</w:t>
            </w:r>
          </w:p>
        </w:tc>
        <w:tc>
          <w:tcPr>
            <w:tcW w:w="1623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A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28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46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A07431">
              <w:rPr>
                <w:b/>
                <w:i/>
                <w:color w:val="FF0000"/>
                <w:sz w:val="40"/>
                <w:szCs w:val="40"/>
              </w:rPr>
              <w:t xml:space="preserve">   74</w:t>
            </w:r>
          </w:p>
        </w:tc>
        <w:tc>
          <w:tcPr>
            <w:tcW w:w="2639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Ř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</w:rPr>
            </w:pPr>
            <w:r w:rsidRPr="0079468E">
              <w:rPr>
                <w:i/>
                <w:sz w:val="40"/>
                <w:szCs w:val="40"/>
              </w:rPr>
              <w:t xml:space="preserve">       46</w:t>
            </w:r>
          </w:p>
          <w:p w:rsidR="00A07431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  <w:r w:rsidRPr="0079468E">
              <w:rPr>
                <w:i/>
                <w:sz w:val="40"/>
                <w:szCs w:val="40"/>
              </w:rPr>
              <w:t xml:space="preserve">       </w:t>
            </w:r>
            <w:r w:rsidRPr="0079468E">
              <w:rPr>
                <w:i/>
                <w:sz w:val="40"/>
                <w:szCs w:val="40"/>
                <w:u w:val="single"/>
              </w:rPr>
              <w:t>39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85</w:t>
            </w:r>
          </w:p>
        </w:tc>
        <w:tc>
          <w:tcPr>
            <w:tcW w:w="1623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Č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79468E">
              <w:rPr>
                <w:sz w:val="40"/>
                <w:szCs w:val="40"/>
              </w:rPr>
              <w:t xml:space="preserve">    77</w:t>
            </w:r>
          </w:p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79468E">
              <w:rPr>
                <w:sz w:val="40"/>
                <w:szCs w:val="40"/>
              </w:rPr>
              <w:t xml:space="preserve">    </w:t>
            </w:r>
            <w:r w:rsidRPr="0079468E">
              <w:rPr>
                <w:sz w:val="40"/>
                <w:szCs w:val="40"/>
                <w:u w:val="single"/>
              </w:rPr>
              <w:t>19</w:t>
            </w: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A07431">
              <w:rPr>
                <w:b/>
                <w:i/>
                <w:color w:val="FF0000"/>
                <w:sz w:val="40"/>
                <w:szCs w:val="40"/>
              </w:rPr>
              <w:t xml:space="preserve">     96</w:t>
            </w:r>
          </w:p>
        </w:tc>
        <w:tc>
          <w:tcPr>
            <w:tcW w:w="2639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H</w:t>
            </w:r>
          </w:p>
        </w:tc>
      </w:tr>
      <w:tr w:rsidR="00A07431" w:rsidRPr="0079468E" w:rsidTr="00076AA4">
        <w:tc>
          <w:tcPr>
            <w:tcW w:w="2162" w:type="dxa"/>
          </w:tcPr>
          <w:p w:rsidR="00A07431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  </w:t>
            </w:r>
            <w:r>
              <w:rPr>
                <w:sz w:val="40"/>
                <w:szCs w:val="40"/>
              </w:rPr>
              <w:t>32</w:t>
            </w:r>
          </w:p>
          <w:p w:rsidR="00A07431" w:rsidRDefault="00A07431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A07431">
              <w:rPr>
                <w:sz w:val="40"/>
                <w:szCs w:val="40"/>
                <w:u w:val="single"/>
              </w:rPr>
              <w:t>59</w:t>
            </w:r>
          </w:p>
          <w:p w:rsidR="00A07431" w:rsidRPr="00A07431" w:rsidRDefault="00A07431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91</w:t>
            </w:r>
          </w:p>
        </w:tc>
        <w:tc>
          <w:tcPr>
            <w:tcW w:w="1623" w:type="dxa"/>
          </w:tcPr>
          <w:p w:rsidR="00A07431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O</w:t>
            </w:r>
          </w:p>
        </w:tc>
        <w:tc>
          <w:tcPr>
            <w:tcW w:w="236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79468E" w:rsidRDefault="00A07431" w:rsidP="00076AA4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1667" w:type="dxa"/>
          </w:tcPr>
          <w:p w:rsidR="00A07431" w:rsidRPr="00A07431" w:rsidRDefault="00A07431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A07431" w:rsidRDefault="00A07431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A07431" w:rsidRDefault="00A07431" w:rsidP="00A07431"/>
    <w:tbl>
      <w:tblPr>
        <w:tblStyle w:val="Mkatabulky"/>
        <w:tblpPr w:leftFromText="141" w:rightFromText="141" w:vertAnchor="text" w:horzAnchor="margin" w:tblpXSpec="center" w:tblpY="-35"/>
        <w:tblW w:w="7856" w:type="dxa"/>
        <w:tblLook w:val="04A0"/>
      </w:tblPr>
      <w:tblGrid>
        <w:gridCol w:w="959"/>
        <w:gridCol w:w="850"/>
        <w:gridCol w:w="709"/>
        <w:gridCol w:w="709"/>
        <w:gridCol w:w="709"/>
        <w:gridCol w:w="607"/>
        <w:gridCol w:w="622"/>
        <w:gridCol w:w="825"/>
        <w:gridCol w:w="622"/>
        <w:gridCol w:w="622"/>
        <w:gridCol w:w="622"/>
      </w:tblGrid>
      <w:tr w:rsidR="00A07431" w:rsidRPr="00E775E6" w:rsidTr="00076AA4">
        <w:tc>
          <w:tcPr>
            <w:tcW w:w="959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101</w:t>
            </w:r>
          </w:p>
        </w:tc>
        <w:tc>
          <w:tcPr>
            <w:tcW w:w="850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96</w:t>
            </w:r>
          </w:p>
        </w:tc>
        <w:tc>
          <w:tcPr>
            <w:tcW w:w="709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55</w:t>
            </w:r>
          </w:p>
        </w:tc>
        <w:tc>
          <w:tcPr>
            <w:tcW w:w="709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93</w:t>
            </w:r>
          </w:p>
        </w:tc>
        <w:tc>
          <w:tcPr>
            <w:tcW w:w="709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73</w:t>
            </w:r>
          </w:p>
        </w:tc>
        <w:tc>
          <w:tcPr>
            <w:tcW w:w="607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622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85</w:t>
            </w:r>
          </w:p>
        </w:tc>
        <w:tc>
          <w:tcPr>
            <w:tcW w:w="825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103</w:t>
            </w:r>
          </w:p>
        </w:tc>
        <w:tc>
          <w:tcPr>
            <w:tcW w:w="622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52</w:t>
            </w:r>
          </w:p>
        </w:tc>
        <w:tc>
          <w:tcPr>
            <w:tcW w:w="622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74</w:t>
            </w:r>
          </w:p>
        </w:tc>
        <w:tc>
          <w:tcPr>
            <w:tcW w:w="622" w:type="dxa"/>
          </w:tcPr>
          <w:p w:rsidR="00A07431" w:rsidRPr="00E775E6" w:rsidRDefault="00A07431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68</w:t>
            </w:r>
          </w:p>
        </w:tc>
      </w:tr>
      <w:tr w:rsidR="00A07431" w:rsidRPr="00E775E6" w:rsidTr="00076AA4">
        <w:tc>
          <w:tcPr>
            <w:tcW w:w="959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A</w:t>
            </w:r>
          </w:p>
        </w:tc>
        <w:tc>
          <w:tcPr>
            <w:tcW w:w="850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H</w:t>
            </w:r>
          </w:p>
        </w:tc>
        <w:tc>
          <w:tcPr>
            <w:tcW w:w="709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709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J</w:t>
            </w:r>
          </w:p>
        </w:tc>
        <w:tc>
          <w:tcPr>
            <w:tcW w:w="709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P</w:t>
            </w:r>
          </w:p>
        </w:tc>
        <w:tc>
          <w:tcPr>
            <w:tcW w:w="607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622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Č</w:t>
            </w:r>
          </w:p>
        </w:tc>
        <w:tc>
          <w:tcPr>
            <w:tcW w:w="825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T</w:t>
            </w:r>
          </w:p>
        </w:tc>
        <w:tc>
          <w:tcPr>
            <w:tcW w:w="622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Á</w:t>
            </w:r>
          </w:p>
        </w:tc>
        <w:tc>
          <w:tcPr>
            <w:tcW w:w="622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Ř</w:t>
            </w:r>
          </w:p>
        </w:tc>
        <w:tc>
          <w:tcPr>
            <w:tcW w:w="622" w:type="dxa"/>
          </w:tcPr>
          <w:p w:rsidR="00A07431" w:rsidRPr="0079468E" w:rsidRDefault="00A07431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79468E">
              <w:rPr>
                <w:b/>
                <w:color w:val="FF0000"/>
                <w:sz w:val="40"/>
                <w:szCs w:val="40"/>
              </w:rPr>
              <w:t>I</w:t>
            </w:r>
          </w:p>
        </w:tc>
      </w:tr>
    </w:tbl>
    <w:p w:rsidR="00A07431" w:rsidRDefault="00A07431" w:rsidP="00A07431"/>
    <w:p w:rsidR="00A07431" w:rsidRDefault="00A07431" w:rsidP="00A07431"/>
    <w:p w:rsidR="00A07431" w:rsidRDefault="00A07431" w:rsidP="00A07431"/>
    <w:p w:rsidR="00A07431" w:rsidRDefault="00A07431" w:rsidP="00A07431"/>
    <w:p w:rsidR="00A07431" w:rsidRDefault="00A07431" w:rsidP="00A07431">
      <w:pPr>
        <w:tabs>
          <w:tab w:val="left" w:pos="1021"/>
        </w:tabs>
        <w:rPr>
          <w:b/>
          <w:color w:val="FF0000"/>
          <w:sz w:val="38"/>
          <w:szCs w:val="38"/>
        </w:rPr>
      </w:pPr>
      <w:r w:rsidRPr="00A07431">
        <w:rPr>
          <w:b/>
          <w:sz w:val="38"/>
          <w:szCs w:val="38"/>
        </w:rPr>
        <w:t>Tajenka:</w:t>
      </w:r>
      <w:r w:rsidRPr="00A07431">
        <w:rPr>
          <w:b/>
          <w:color w:val="FF0000"/>
          <w:sz w:val="38"/>
          <w:szCs w:val="38"/>
        </w:rPr>
        <w:t xml:space="preserve"> </w:t>
      </w:r>
      <w:r>
        <w:rPr>
          <w:b/>
          <w:color w:val="FF0000"/>
          <w:sz w:val="38"/>
          <w:szCs w:val="38"/>
        </w:rPr>
        <w:t xml:space="preserve"> </w:t>
      </w:r>
      <w:proofErr w:type="gramStart"/>
      <w:r w:rsidRPr="00A07431">
        <w:rPr>
          <w:b/>
          <w:color w:val="FF0000"/>
          <w:sz w:val="38"/>
          <w:szCs w:val="38"/>
        </w:rPr>
        <w:t>AHOJ   POČTÁŘI</w:t>
      </w:r>
      <w:proofErr w:type="gramEnd"/>
    </w:p>
    <w:p w:rsidR="00301B14" w:rsidRDefault="00301B14" w:rsidP="00A07431">
      <w:pPr>
        <w:tabs>
          <w:tab w:val="left" w:pos="1021"/>
        </w:tabs>
        <w:rPr>
          <w:b/>
          <w:color w:val="FF0000"/>
          <w:sz w:val="38"/>
          <w:szCs w:val="38"/>
        </w:rPr>
      </w:pPr>
    </w:p>
    <w:p w:rsidR="00301B14" w:rsidRDefault="00301B14" w:rsidP="00A07431">
      <w:pPr>
        <w:tabs>
          <w:tab w:val="left" w:pos="1021"/>
        </w:tabs>
        <w:rPr>
          <w:b/>
          <w:color w:val="FF0000"/>
          <w:sz w:val="38"/>
          <w:szCs w:val="38"/>
        </w:rPr>
      </w:pPr>
    </w:p>
    <w:p w:rsidR="00301B14" w:rsidRPr="00301B14" w:rsidRDefault="00301B14" w:rsidP="00301B14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301B14">
        <w:rPr>
          <w:b/>
          <w:sz w:val="36"/>
          <w:szCs w:val="36"/>
        </w:rPr>
        <w:t>Vypočítej příklady, doplň výsledky, opiš písmena do tabulky, vylušti tajenku.</w:t>
      </w:r>
    </w:p>
    <w:p w:rsidR="00301B14" w:rsidRDefault="00301B14" w:rsidP="00301B14">
      <w:pPr>
        <w:pStyle w:val="Odstavecseseznamem"/>
        <w:rPr>
          <w:b/>
          <w:sz w:val="36"/>
          <w:szCs w:val="36"/>
        </w:rPr>
      </w:pPr>
    </w:p>
    <w:p w:rsidR="00301B14" w:rsidRPr="00A07431" w:rsidRDefault="00301B14" w:rsidP="00301B14">
      <w:pPr>
        <w:pStyle w:val="Odstavecseseznamem"/>
        <w:rPr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="-919" w:tblpY="66"/>
        <w:tblW w:w="11678" w:type="dxa"/>
        <w:tblLayout w:type="fixed"/>
        <w:tblLook w:val="04A0"/>
      </w:tblPr>
      <w:tblGrid>
        <w:gridCol w:w="2162"/>
        <w:gridCol w:w="1684"/>
        <w:gridCol w:w="1623"/>
        <w:gridCol w:w="236"/>
        <w:gridCol w:w="1667"/>
        <w:gridCol w:w="1667"/>
        <w:gridCol w:w="2639"/>
      </w:tblGrid>
      <w:tr w:rsidR="00301B14" w:rsidRPr="00A07431" w:rsidTr="00076AA4">
        <w:tc>
          <w:tcPr>
            <w:tcW w:w="2162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  <w:tc>
          <w:tcPr>
            <w:tcW w:w="236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667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67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2639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301B14" w:rsidRPr="0079468E" w:rsidTr="00076AA4">
        <w:tc>
          <w:tcPr>
            <w:tcW w:w="2162" w:type="dxa"/>
          </w:tcPr>
          <w:p w:rsidR="00301B14" w:rsidRPr="00FD3168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FD3168">
              <w:rPr>
                <w:i/>
                <w:sz w:val="40"/>
                <w:szCs w:val="40"/>
              </w:rPr>
              <w:t xml:space="preserve">      </w:t>
            </w:r>
            <w:r w:rsidRPr="00FD3168">
              <w:rPr>
                <w:sz w:val="40"/>
                <w:szCs w:val="40"/>
              </w:rPr>
              <w:t>24</w:t>
            </w:r>
          </w:p>
          <w:p w:rsidR="00301B14" w:rsidRPr="00FD3168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FD3168">
              <w:rPr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 xml:space="preserve"> </w:t>
            </w:r>
            <w:r w:rsidRPr="00FD3168">
              <w:rPr>
                <w:sz w:val="40"/>
                <w:szCs w:val="40"/>
              </w:rPr>
              <w:t xml:space="preserve"> </w:t>
            </w:r>
            <w:r w:rsidRPr="00FD3168">
              <w:rPr>
                <w:sz w:val="40"/>
                <w:szCs w:val="40"/>
                <w:u w:val="single"/>
              </w:rPr>
              <w:t>34</w:t>
            </w:r>
          </w:p>
          <w:p w:rsidR="00301B14" w:rsidRPr="00FD3168" w:rsidRDefault="00301B14" w:rsidP="00076AA4">
            <w:pPr>
              <w:pStyle w:val="Odstavecseseznamem"/>
              <w:ind w:left="0"/>
              <w:rPr>
                <w:i/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58</w:t>
            </w:r>
          </w:p>
        </w:tc>
        <w:tc>
          <w:tcPr>
            <w:tcW w:w="1623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Ž</w:t>
            </w:r>
          </w:p>
        </w:tc>
        <w:tc>
          <w:tcPr>
            <w:tcW w:w="236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301B14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 xml:space="preserve"> </w:t>
            </w:r>
            <w:r w:rsidRPr="00301B14">
              <w:rPr>
                <w:sz w:val="40"/>
                <w:szCs w:val="40"/>
              </w:rPr>
              <w:t xml:space="preserve"> 46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301B14">
              <w:rPr>
                <w:sz w:val="40"/>
                <w:szCs w:val="40"/>
                <w:u w:val="single"/>
              </w:rPr>
              <w:t>26</w:t>
            </w:r>
          </w:p>
        </w:tc>
        <w:tc>
          <w:tcPr>
            <w:tcW w:w="1667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72</w:t>
            </w:r>
          </w:p>
        </w:tc>
        <w:tc>
          <w:tcPr>
            <w:tcW w:w="2639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Í</w:t>
            </w:r>
          </w:p>
        </w:tc>
      </w:tr>
      <w:tr w:rsidR="00301B14" w:rsidRPr="0079468E" w:rsidTr="00076AA4">
        <w:tc>
          <w:tcPr>
            <w:tcW w:w="2162" w:type="dxa"/>
          </w:tcPr>
          <w:p w:rsidR="00301B14" w:rsidRPr="00FD3168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FD3168">
              <w:rPr>
                <w:sz w:val="40"/>
                <w:szCs w:val="40"/>
              </w:rPr>
              <w:t xml:space="preserve">     63</w:t>
            </w:r>
          </w:p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FD3168">
              <w:rPr>
                <w:sz w:val="40"/>
                <w:szCs w:val="40"/>
              </w:rPr>
              <w:t xml:space="preserve">     </w:t>
            </w:r>
            <w:r w:rsidRPr="00FD3168">
              <w:rPr>
                <w:sz w:val="40"/>
                <w:szCs w:val="40"/>
                <w:u w:val="single"/>
              </w:rPr>
              <w:t>29</w:t>
            </w:r>
          </w:p>
          <w:p w:rsidR="00301B14" w:rsidRPr="00FD3168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92</w:t>
            </w:r>
          </w:p>
        </w:tc>
        <w:tc>
          <w:tcPr>
            <w:tcW w:w="1623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T</w:t>
            </w:r>
          </w:p>
        </w:tc>
        <w:tc>
          <w:tcPr>
            <w:tcW w:w="236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301B14">
              <w:rPr>
                <w:sz w:val="40"/>
                <w:szCs w:val="40"/>
              </w:rPr>
              <w:t xml:space="preserve">     37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301B14">
              <w:rPr>
                <w:sz w:val="40"/>
                <w:szCs w:val="40"/>
                <w:u w:val="single"/>
              </w:rPr>
              <w:t>28</w:t>
            </w:r>
          </w:p>
        </w:tc>
        <w:tc>
          <w:tcPr>
            <w:tcW w:w="1667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65</w:t>
            </w:r>
          </w:p>
        </w:tc>
        <w:tc>
          <w:tcPr>
            <w:tcW w:w="2639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M</w:t>
            </w:r>
          </w:p>
        </w:tc>
      </w:tr>
      <w:tr w:rsidR="00301B14" w:rsidRPr="0079468E" w:rsidTr="00076AA4">
        <w:tc>
          <w:tcPr>
            <w:tcW w:w="2162" w:type="dxa"/>
          </w:tcPr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301B14">
              <w:rPr>
                <w:i/>
                <w:sz w:val="40"/>
                <w:szCs w:val="40"/>
              </w:rPr>
              <w:t xml:space="preserve">      </w:t>
            </w:r>
            <w:r w:rsidRPr="00301B14">
              <w:rPr>
                <w:sz w:val="40"/>
                <w:szCs w:val="40"/>
              </w:rPr>
              <w:t>11</w:t>
            </w:r>
          </w:p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i/>
                <w:sz w:val="40"/>
                <w:szCs w:val="40"/>
              </w:rPr>
              <w:t xml:space="preserve">      </w:t>
            </w:r>
            <w:r w:rsidRPr="00301B14">
              <w:rPr>
                <w:sz w:val="40"/>
                <w:szCs w:val="40"/>
                <w:u w:val="single"/>
              </w:rPr>
              <w:t>78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89</w:t>
            </w:r>
          </w:p>
        </w:tc>
        <w:tc>
          <w:tcPr>
            <w:tcW w:w="1623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0</w:t>
            </w:r>
          </w:p>
        </w:tc>
        <w:tc>
          <w:tcPr>
            <w:tcW w:w="236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 w:rsidRPr="00301B14">
              <w:rPr>
                <w:sz w:val="40"/>
                <w:szCs w:val="40"/>
              </w:rPr>
              <w:t xml:space="preserve">     76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301B14">
              <w:rPr>
                <w:sz w:val="40"/>
                <w:szCs w:val="40"/>
                <w:u w:val="single"/>
              </w:rPr>
              <w:t>15</w:t>
            </w:r>
          </w:p>
        </w:tc>
        <w:tc>
          <w:tcPr>
            <w:tcW w:w="1667" w:type="dxa"/>
          </w:tcPr>
          <w:p w:rsidR="00301B14" w:rsidRPr="00A07431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91</w:t>
            </w:r>
          </w:p>
        </w:tc>
        <w:tc>
          <w:tcPr>
            <w:tcW w:w="2639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M</w:t>
            </w:r>
          </w:p>
        </w:tc>
      </w:tr>
      <w:tr w:rsidR="00301B14" w:rsidRPr="0079468E" w:rsidTr="00076AA4">
        <w:tc>
          <w:tcPr>
            <w:tcW w:w="2162" w:type="dxa"/>
          </w:tcPr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82</w:t>
            </w:r>
          </w:p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 </w:t>
            </w:r>
            <w:r w:rsidRPr="00301B14">
              <w:rPr>
                <w:sz w:val="40"/>
                <w:szCs w:val="40"/>
                <w:u w:val="single"/>
              </w:rPr>
              <w:t>19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301B14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101</w:t>
            </w:r>
          </w:p>
        </w:tc>
        <w:tc>
          <w:tcPr>
            <w:tcW w:w="1623" w:type="dxa"/>
          </w:tcPr>
          <w:p w:rsidR="00301B14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U</w:t>
            </w:r>
          </w:p>
        </w:tc>
        <w:tc>
          <w:tcPr>
            <w:tcW w:w="236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301B14" w:rsidRDefault="00301B14" w:rsidP="00076AA4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80</w:t>
            </w:r>
          </w:p>
          <w:p w:rsidR="00301B14" w:rsidRPr="00301B14" w:rsidRDefault="00301B14" w:rsidP="00076AA4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301B14">
              <w:rPr>
                <w:sz w:val="40"/>
                <w:szCs w:val="40"/>
                <w:u w:val="single"/>
              </w:rPr>
              <w:t>19</w:t>
            </w:r>
          </w:p>
        </w:tc>
        <w:tc>
          <w:tcPr>
            <w:tcW w:w="1667" w:type="dxa"/>
          </w:tcPr>
          <w:p w:rsidR="00301B14" w:rsidRDefault="00301B14" w:rsidP="00076AA4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99</w:t>
            </w:r>
          </w:p>
        </w:tc>
        <w:tc>
          <w:tcPr>
            <w:tcW w:w="2639" w:type="dxa"/>
          </w:tcPr>
          <w:p w:rsidR="00301B14" w:rsidRPr="0079468E" w:rsidRDefault="00301B14" w:rsidP="00076AA4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U</w:t>
            </w:r>
          </w:p>
        </w:tc>
      </w:tr>
    </w:tbl>
    <w:p w:rsidR="00301B14" w:rsidRDefault="00301B14" w:rsidP="00301B14">
      <w:pPr>
        <w:tabs>
          <w:tab w:val="left" w:pos="1021"/>
        </w:tabs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-47"/>
        <w:tblW w:w="6771" w:type="dxa"/>
        <w:tblLook w:val="04A0"/>
      </w:tblPr>
      <w:tblGrid>
        <w:gridCol w:w="825"/>
        <w:gridCol w:w="849"/>
        <w:gridCol w:w="849"/>
        <w:gridCol w:w="850"/>
        <w:gridCol w:w="849"/>
        <w:gridCol w:w="850"/>
        <w:gridCol w:w="708"/>
        <w:gridCol w:w="991"/>
      </w:tblGrid>
      <w:tr w:rsidR="00301B14" w:rsidRPr="00E775E6" w:rsidTr="00076AA4">
        <w:tc>
          <w:tcPr>
            <w:tcW w:w="825" w:type="dxa"/>
          </w:tcPr>
          <w:p w:rsidR="00301B14" w:rsidRPr="00E775E6" w:rsidRDefault="00301B14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101</w:t>
            </w:r>
          </w:p>
        </w:tc>
        <w:tc>
          <w:tcPr>
            <w:tcW w:w="849" w:type="dxa"/>
          </w:tcPr>
          <w:p w:rsidR="00301B14" w:rsidRPr="00E775E6" w:rsidRDefault="00301B14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58</w:t>
            </w:r>
          </w:p>
        </w:tc>
        <w:tc>
          <w:tcPr>
            <w:tcW w:w="849" w:type="dxa"/>
          </w:tcPr>
          <w:p w:rsidR="00301B14" w:rsidRPr="00E775E6" w:rsidRDefault="00301B14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92</w:t>
            </w:r>
          </w:p>
        </w:tc>
        <w:tc>
          <w:tcPr>
            <w:tcW w:w="850" w:type="dxa"/>
          </w:tcPr>
          <w:p w:rsidR="00301B14" w:rsidRPr="00E775E6" w:rsidRDefault="00301B14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89</w:t>
            </w:r>
          </w:p>
        </w:tc>
        <w:tc>
          <w:tcPr>
            <w:tcW w:w="849" w:type="dxa"/>
          </w:tcPr>
          <w:p w:rsidR="00301B14" w:rsidRPr="00E775E6" w:rsidRDefault="00301B14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99</w:t>
            </w:r>
          </w:p>
        </w:tc>
        <w:tc>
          <w:tcPr>
            <w:tcW w:w="850" w:type="dxa"/>
          </w:tcPr>
          <w:p w:rsidR="00301B14" w:rsidRPr="00E775E6" w:rsidRDefault="00301B14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91</w:t>
            </w:r>
          </w:p>
        </w:tc>
        <w:tc>
          <w:tcPr>
            <w:tcW w:w="708" w:type="dxa"/>
          </w:tcPr>
          <w:p w:rsidR="00301B14" w:rsidRPr="00E775E6" w:rsidRDefault="00301B14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</w:t>
            </w:r>
          </w:p>
        </w:tc>
        <w:tc>
          <w:tcPr>
            <w:tcW w:w="991" w:type="dxa"/>
          </w:tcPr>
          <w:p w:rsidR="00301B14" w:rsidRPr="00E775E6" w:rsidRDefault="00301B14" w:rsidP="00076AA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65</w:t>
            </w:r>
          </w:p>
        </w:tc>
      </w:tr>
      <w:tr w:rsidR="00301B14" w:rsidRPr="00E775E6" w:rsidTr="00076AA4">
        <w:tc>
          <w:tcPr>
            <w:tcW w:w="825" w:type="dxa"/>
          </w:tcPr>
          <w:p w:rsidR="00301B14" w:rsidRPr="0079468E" w:rsidRDefault="00301B14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U</w:t>
            </w:r>
          </w:p>
        </w:tc>
        <w:tc>
          <w:tcPr>
            <w:tcW w:w="849" w:type="dxa"/>
          </w:tcPr>
          <w:p w:rsidR="00301B14" w:rsidRPr="0079468E" w:rsidRDefault="00301B14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Ž</w:t>
            </w:r>
          </w:p>
        </w:tc>
        <w:tc>
          <w:tcPr>
            <w:tcW w:w="849" w:type="dxa"/>
          </w:tcPr>
          <w:p w:rsidR="00301B14" w:rsidRPr="0079468E" w:rsidRDefault="00301B14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T</w:t>
            </w:r>
          </w:p>
        </w:tc>
        <w:tc>
          <w:tcPr>
            <w:tcW w:w="850" w:type="dxa"/>
          </w:tcPr>
          <w:p w:rsidR="00301B14" w:rsidRPr="0079468E" w:rsidRDefault="00301B14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O</w:t>
            </w:r>
          </w:p>
        </w:tc>
        <w:tc>
          <w:tcPr>
            <w:tcW w:w="849" w:type="dxa"/>
          </w:tcPr>
          <w:p w:rsidR="00301B14" w:rsidRPr="0079468E" w:rsidRDefault="00301B14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U</w:t>
            </w:r>
          </w:p>
        </w:tc>
        <w:tc>
          <w:tcPr>
            <w:tcW w:w="850" w:type="dxa"/>
          </w:tcPr>
          <w:p w:rsidR="00301B14" w:rsidRPr="0079468E" w:rsidRDefault="00301B14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M</w:t>
            </w:r>
          </w:p>
        </w:tc>
        <w:tc>
          <w:tcPr>
            <w:tcW w:w="708" w:type="dxa"/>
          </w:tcPr>
          <w:p w:rsidR="00301B14" w:rsidRPr="0079468E" w:rsidRDefault="00301B14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Í</w:t>
            </w:r>
          </w:p>
        </w:tc>
        <w:tc>
          <w:tcPr>
            <w:tcW w:w="991" w:type="dxa"/>
          </w:tcPr>
          <w:p w:rsidR="00301B14" w:rsidRPr="0079468E" w:rsidRDefault="00301B14" w:rsidP="00076AA4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M</w:t>
            </w:r>
          </w:p>
        </w:tc>
      </w:tr>
    </w:tbl>
    <w:p w:rsidR="00301B14" w:rsidRPr="00A07431" w:rsidRDefault="00301B14" w:rsidP="00301B14">
      <w:pPr>
        <w:pStyle w:val="Odstavecseseznamem"/>
        <w:tabs>
          <w:tab w:val="left" w:pos="1021"/>
        </w:tabs>
        <w:rPr>
          <w:sz w:val="30"/>
          <w:szCs w:val="30"/>
        </w:rPr>
      </w:pPr>
    </w:p>
    <w:p w:rsidR="00301B14" w:rsidRDefault="00301B14" w:rsidP="00301B14"/>
    <w:p w:rsidR="00301B14" w:rsidRDefault="00301B14" w:rsidP="00301B14"/>
    <w:p w:rsidR="00301B14" w:rsidRDefault="00301B14" w:rsidP="00301B14">
      <w:pPr>
        <w:rPr>
          <w:b/>
          <w:color w:val="FF0000"/>
          <w:sz w:val="38"/>
          <w:szCs w:val="38"/>
        </w:rPr>
      </w:pPr>
      <w:r w:rsidRPr="00301B14">
        <w:rPr>
          <w:b/>
          <w:sz w:val="38"/>
          <w:szCs w:val="38"/>
        </w:rPr>
        <w:t xml:space="preserve">Tajenka: </w:t>
      </w:r>
      <w:r w:rsidRPr="00301B14">
        <w:rPr>
          <w:b/>
          <w:color w:val="FF0000"/>
          <w:sz w:val="38"/>
          <w:szCs w:val="38"/>
        </w:rPr>
        <w:t>Už to umím</w:t>
      </w: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Default="00301B14" w:rsidP="00301B14">
      <w:pPr>
        <w:rPr>
          <w:b/>
          <w:color w:val="FF0000"/>
          <w:sz w:val="38"/>
          <w:szCs w:val="38"/>
        </w:rPr>
      </w:pPr>
    </w:p>
    <w:p w:rsidR="00301B14" w:rsidRPr="00AF5826" w:rsidRDefault="00301B14" w:rsidP="00301B14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301B14" w:rsidRPr="00FD291F" w:rsidTr="00076AA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B14" w:rsidRPr="00FD291F" w:rsidRDefault="00301B14" w:rsidP="00076AA4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B14" w:rsidRPr="006E472A" w:rsidRDefault="000D3A6F" w:rsidP="00076AA4">
            <w:pPr>
              <w:rPr>
                <w:b/>
                <w:i/>
              </w:rPr>
            </w:pPr>
            <w:r>
              <w:rPr>
                <w:b/>
              </w:rPr>
              <w:t>Písemné s</w:t>
            </w:r>
            <w:r w:rsidR="00301B14">
              <w:rPr>
                <w:b/>
              </w:rPr>
              <w:t>č</w:t>
            </w:r>
            <w:r w:rsidR="00301B14" w:rsidRPr="006E472A">
              <w:rPr>
                <w:b/>
              </w:rPr>
              <w:t>ítání do sta</w:t>
            </w:r>
          </w:p>
        </w:tc>
      </w:tr>
      <w:tr w:rsidR="00301B14" w:rsidRPr="00FD291F" w:rsidTr="00076AA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B14" w:rsidRPr="00FD291F" w:rsidRDefault="00301B14" w:rsidP="00076AA4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B14" w:rsidRPr="00150ACE" w:rsidRDefault="000D3A6F" w:rsidP="00301B14">
            <w:pPr>
              <w:pStyle w:val="Odstavecseseznamem"/>
              <w:numPr>
                <w:ilvl w:val="0"/>
                <w:numId w:val="6"/>
              </w:numPr>
            </w:pPr>
            <w:r>
              <w:t xml:space="preserve">Žák umí písemně sečíst </w:t>
            </w:r>
            <w:r w:rsidR="00301B14">
              <w:t>čísla do sta, umí vyhledat správný výsledek.</w:t>
            </w:r>
          </w:p>
        </w:tc>
      </w:tr>
      <w:tr w:rsidR="00301B14" w:rsidRPr="00FD291F" w:rsidTr="00076AA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B14" w:rsidRPr="00FD291F" w:rsidRDefault="00301B14" w:rsidP="00076AA4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B14" w:rsidRPr="00FD291F" w:rsidRDefault="00301B14" w:rsidP="00301B14">
            <w:pPr>
              <w:numPr>
                <w:ilvl w:val="0"/>
                <w:numId w:val="5"/>
              </w:numPr>
              <w:spacing w:after="0" w:line="240" w:lineRule="auto"/>
            </w:pPr>
            <w:r w:rsidRPr="00FD291F">
              <w:t xml:space="preserve">Formou motivujících otázek vyučující zjistí, úroveň a hloubku </w:t>
            </w:r>
            <w:r>
              <w:t xml:space="preserve">znalostí zadané problematiky.  Jakým způsobem se sčítají čísla do sta? Jak postupuješ při přechodu čísla přes desítku? </w:t>
            </w:r>
          </w:p>
          <w:p w:rsidR="00301B14" w:rsidRPr="00FD291F" w:rsidRDefault="00301B14" w:rsidP="00301B14">
            <w:pPr>
              <w:numPr>
                <w:ilvl w:val="0"/>
                <w:numId w:val="5"/>
              </w:numPr>
              <w:spacing w:after="0" w:line="240" w:lineRule="auto"/>
            </w:pPr>
          </w:p>
        </w:tc>
      </w:tr>
      <w:tr w:rsidR="00301B14" w:rsidRPr="00FD291F" w:rsidTr="00076AA4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B14" w:rsidRPr="00FD291F" w:rsidRDefault="00301B14" w:rsidP="00076AA4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B14" w:rsidRPr="00150ACE" w:rsidRDefault="00301B14" w:rsidP="00301B14">
            <w:pPr>
              <w:pStyle w:val="Odstavecseseznamem"/>
              <w:numPr>
                <w:ilvl w:val="0"/>
                <w:numId w:val="5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301B14" w:rsidRPr="00FD291F" w:rsidTr="00076AA4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B14" w:rsidRPr="00FD291F" w:rsidRDefault="00301B14" w:rsidP="00076AA4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B14" w:rsidRPr="00150ACE" w:rsidRDefault="00301B14" w:rsidP="00301B1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301B14" w:rsidRPr="00FD291F" w:rsidTr="00076AA4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B14" w:rsidRPr="00FD291F" w:rsidRDefault="00301B14" w:rsidP="00076AA4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B14" w:rsidRDefault="00301B14" w:rsidP="00301B14">
            <w:pPr>
              <w:numPr>
                <w:ilvl w:val="0"/>
                <w:numId w:val="5"/>
              </w:numPr>
              <w:spacing w:after="0" w:line="240" w:lineRule="auto"/>
            </w:pPr>
            <w:r>
              <w:t>Žáci si procvičí písemné sčítání do sta.</w:t>
            </w:r>
          </w:p>
          <w:p w:rsidR="00301B14" w:rsidRDefault="00301B14" w:rsidP="00301B14">
            <w:pPr>
              <w:numPr>
                <w:ilvl w:val="0"/>
                <w:numId w:val="5"/>
              </w:numPr>
              <w:spacing w:after="0" w:line="240" w:lineRule="auto"/>
            </w:pPr>
            <w:r>
              <w:t>Umí správně vyhledat výsledek.</w:t>
            </w:r>
          </w:p>
          <w:p w:rsidR="00301B14" w:rsidRPr="00150ACE" w:rsidRDefault="00301B14" w:rsidP="00301B1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</w:pPr>
            <w:r w:rsidRPr="00150ACE">
              <w:t>Tvořivě myslí.</w:t>
            </w:r>
          </w:p>
          <w:p w:rsidR="00301B14" w:rsidRPr="00FD291F" w:rsidRDefault="00301B14" w:rsidP="00301B14">
            <w:pPr>
              <w:numPr>
                <w:ilvl w:val="0"/>
                <w:numId w:val="5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301B14" w:rsidRDefault="00301B14" w:rsidP="00301B14">
      <w:pPr>
        <w:rPr>
          <w:sz w:val="26"/>
          <w:szCs w:val="26"/>
        </w:rPr>
      </w:pPr>
    </w:p>
    <w:p w:rsidR="00301B14" w:rsidRDefault="00301B14" w:rsidP="00301B14">
      <w:pPr>
        <w:rPr>
          <w:sz w:val="26"/>
          <w:szCs w:val="26"/>
        </w:rPr>
      </w:pPr>
    </w:p>
    <w:p w:rsidR="00301B14" w:rsidRDefault="00301B14" w:rsidP="00301B14">
      <w:pPr>
        <w:rPr>
          <w:sz w:val="26"/>
          <w:szCs w:val="26"/>
        </w:rPr>
      </w:pPr>
    </w:p>
    <w:p w:rsidR="00301B14" w:rsidRPr="00AF5826" w:rsidRDefault="00301B14" w:rsidP="00301B14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301B14" w:rsidRPr="00301B14" w:rsidRDefault="00301B14" w:rsidP="00301B14">
      <w:pPr>
        <w:rPr>
          <w:b/>
          <w:sz w:val="38"/>
          <w:szCs w:val="38"/>
        </w:rPr>
      </w:pPr>
    </w:p>
    <w:p w:rsidR="00301B14" w:rsidRPr="00A07431" w:rsidRDefault="00301B14" w:rsidP="00A07431">
      <w:pPr>
        <w:tabs>
          <w:tab w:val="left" w:pos="1021"/>
        </w:tabs>
        <w:rPr>
          <w:sz w:val="30"/>
          <w:szCs w:val="30"/>
        </w:rPr>
      </w:pPr>
    </w:p>
    <w:p w:rsidR="00A07431" w:rsidRDefault="00A07431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p w:rsidR="0079468E" w:rsidRDefault="0079468E"/>
    <w:sectPr w:rsidR="0079468E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51D9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C5436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D778E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720137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468E"/>
    <w:rsid w:val="000148F1"/>
    <w:rsid w:val="000766D4"/>
    <w:rsid w:val="000833A4"/>
    <w:rsid w:val="0008749D"/>
    <w:rsid w:val="000B44CC"/>
    <w:rsid w:val="000B537E"/>
    <w:rsid w:val="000D26FD"/>
    <w:rsid w:val="000D3A6F"/>
    <w:rsid w:val="000F02FF"/>
    <w:rsid w:val="00101291"/>
    <w:rsid w:val="0010132A"/>
    <w:rsid w:val="0011538F"/>
    <w:rsid w:val="00126B0A"/>
    <w:rsid w:val="00156DBA"/>
    <w:rsid w:val="00173A28"/>
    <w:rsid w:val="001750B5"/>
    <w:rsid w:val="00177A87"/>
    <w:rsid w:val="001A0708"/>
    <w:rsid w:val="001B3B1E"/>
    <w:rsid w:val="001E4FA0"/>
    <w:rsid w:val="001F20A9"/>
    <w:rsid w:val="001F44E3"/>
    <w:rsid w:val="001F673B"/>
    <w:rsid w:val="00205290"/>
    <w:rsid w:val="00215172"/>
    <w:rsid w:val="00221633"/>
    <w:rsid w:val="00230AC4"/>
    <w:rsid w:val="0025042A"/>
    <w:rsid w:val="0025640C"/>
    <w:rsid w:val="002B1CD5"/>
    <w:rsid w:val="002D0C8E"/>
    <w:rsid w:val="002E073B"/>
    <w:rsid w:val="00301B14"/>
    <w:rsid w:val="003128EB"/>
    <w:rsid w:val="0031628C"/>
    <w:rsid w:val="0032634F"/>
    <w:rsid w:val="00326B08"/>
    <w:rsid w:val="00330683"/>
    <w:rsid w:val="003B1E37"/>
    <w:rsid w:val="003C53D6"/>
    <w:rsid w:val="003E52DD"/>
    <w:rsid w:val="003F22D8"/>
    <w:rsid w:val="00422759"/>
    <w:rsid w:val="0042611B"/>
    <w:rsid w:val="00453124"/>
    <w:rsid w:val="00457162"/>
    <w:rsid w:val="004A3A6C"/>
    <w:rsid w:val="004F366A"/>
    <w:rsid w:val="00507403"/>
    <w:rsid w:val="00520B1D"/>
    <w:rsid w:val="0052510E"/>
    <w:rsid w:val="005555A2"/>
    <w:rsid w:val="00555BBD"/>
    <w:rsid w:val="0058073C"/>
    <w:rsid w:val="005B4F13"/>
    <w:rsid w:val="005C32C7"/>
    <w:rsid w:val="005D5C6D"/>
    <w:rsid w:val="005E251A"/>
    <w:rsid w:val="005F36E8"/>
    <w:rsid w:val="00604681"/>
    <w:rsid w:val="00652459"/>
    <w:rsid w:val="00660AD3"/>
    <w:rsid w:val="00687E44"/>
    <w:rsid w:val="006908EC"/>
    <w:rsid w:val="006965D6"/>
    <w:rsid w:val="006F0B06"/>
    <w:rsid w:val="00703497"/>
    <w:rsid w:val="007239C8"/>
    <w:rsid w:val="00730893"/>
    <w:rsid w:val="00735970"/>
    <w:rsid w:val="00736C0B"/>
    <w:rsid w:val="00744E37"/>
    <w:rsid w:val="00745302"/>
    <w:rsid w:val="00754E5E"/>
    <w:rsid w:val="00780098"/>
    <w:rsid w:val="00780D9D"/>
    <w:rsid w:val="0079468E"/>
    <w:rsid w:val="007B7659"/>
    <w:rsid w:val="007D0042"/>
    <w:rsid w:val="007F31D8"/>
    <w:rsid w:val="00800EF8"/>
    <w:rsid w:val="00852BDC"/>
    <w:rsid w:val="00856381"/>
    <w:rsid w:val="00860DEF"/>
    <w:rsid w:val="008678D2"/>
    <w:rsid w:val="008A4638"/>
    <w:rsid w:val="008A6331"/>
    <w:rsid w:val="008D487C"/>
    <w:rsid w:val="008D6375"/>
    <w:rsid w:val="008E4BBC"/>
    <w:rsid w:val="00913E50"/>
    <w:rsid w:val="0092057C"/>
    <w:rsid w:val="00935489"/>
    <w:rsid w:val="009542E4"/>
    <w:rsid w:val="00956ED9"/>
    <w:rsid w:val="00980338"/>
    <w:rsid w:val="00982F07"/>
    <w:rsid w:val="009B0F7B"/>
    <w:rsid w:val="009B7BE4"/>
    <w:rsid w:val="009C510D"/>
    <w:rsid w:val="009E4923"/>
    <w:rsid w:val="00A05004"/>
    <w:rsid w:val="00A07431"/>
    <w:rsid w:val="00A11EB0"/>
    <w:rsid w:val="00A63D61"/>
    <w:rsid w:val="00A84F03"/>
    <w:rsid w:val="00A9399C"/>
    <w:rsid w:val="00A95AA4"/>
    <w:rsid w:val="00AD6FDF"/>
    <w:rsid w:val="00AE2FFD"/>
    <w:rsid w:val="00AF2019"/>
    <w:rsid w:val="00AF7909"/>
    <w:rsid w:val="00B103F2"/>
    <w:rsid w:val="00B13054"/>
    <w:rsid w:val="00B151A6"/>
    <w:rsid w:val="00B82936"/>
    <w:rsid w:val="00BA4088"/>
    <w:rsid w:val="00BA50EB"/>
    <w:rsid w:val="00BA6E09"/>
    <w:rsid w:val="00BB0581"/>
    <w:rsid w:val="00BD4B15"/>
    <w:rsid w:val="00BF2493"/>
    <w:rsid w:val="00BF6A3A"/>
    <w:rsid w:val="00C36A24"/>
    <w:rsid w:val="00C44846"/>
    <w:rsid w:val="00C61320"/>
    <w:rsid w:val="00C93C28"/>
    <w:rsid w:val="00D0298B"/>
    <w:rsid w:val="00D03539"/>
    <w:rsid w:val="00D24436"/>
    <w:rsid w:val="00D36CC0"/>
    <w:rsid w:val="00D5001C"/>
    <w:rsid w:val="00D84BA8"/>
    <w:rsid w:val="00DC263C"/>
    <w:rsid w:val="00DE0FFA"/>
    <w:rsid w:val="00E23611"/>
    <w:rsid w:val="00E33345"/>
    <w:rsid w:val="00E40ADE"/>
    <w:rsid w:val="00E67149"/>
    <w:rsid w:val="00E76F57"/>
    <w:rsid w:val="00E91F33"/>
    <w:rsid w:val="00EE405A"/>
    <w:rsid w:val="00EF1A9A"/>
    <w:rsid w:val="00F137C1"/>
    <w:rsid w:val="00F318DD"/>
    <w:rsid w:val="00F37502"/>
    <w:rsid w:val="00F6288B"/>
    <w:rsid w:val="00F725C4"/>
    <w:rsid w:val="00FB0D09"/>
    <w:rsid w:val="00FB11D1"/>
    <w:rsid w:val="00FC37A9"/>
    <w:rsid w:val="00FD06F1"/>
    <w:rsid w:val="00FD3168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6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468E"/>
    <w:pPr>
      <w:ind w:left="720"/>
      <w:contextualSpacing/>
    </w:pPr>
  </w:style>
  <w:style w:type="table" w:styleId="Mkatabulky">
    <w:name w:val="Table Grid"/>
    <w:basedOn w:val="Normlntabulka"/>
    <w:uiPriority w:val="59"/>
    <w:rsid w:val="007946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612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4</cp:revision>
  <dcterms:created xsi:type="dcterms:W3CDTF">2013-02-23T07:10:00Z</dcterms:created>
  <dcterms:modified xsi:type="dcterms:W3CDTF">2013-02-23T18:54:00Z</dcterms:modified>
</cp:coreProperties>
</file>