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408" w:rsidRDefault="00E50408" w:rsidP="00E50408">
      <w:pPr>
        <w:jc w:val="center"/>
      </w:pPr>
      <w:r>
        <w:t>Základní škola Ústí nad Labem, Anežky České 702/17, příspěvková organizace</w:t>
      </w:r>
    </w:p>
    <w:p w:rsidR="00E50408" w:rsidRDefault="00E50408" w:rsidP="00E50408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E50408" w:rsidRPr="00807B32" w:rsidRDefault="00E50408" w:rsidP="00E50408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E50408" w:rsidRDefault="00E50408" w:rsidP="00E50408">
      <w:pPr>
        <w:spacing w:line="360" w:lineRule="auto"/>
      </w:pPr>
      <w:r>
        <w:t xml:space="preserve">Název DUMu: </w:t>
      </w:r>
      <w:r w:rsidR="00E77FBD" w:rsidRPr="00E77FBD">
        <w:rPr>
          <w:sz w:val="24"/>
          <w:szCs w:val="24"/>
        </w:rPr>
        <w:t>VY_42_INOVACE_33</w:t>
      </w:r>
      <w:r w:rsidRPr="00E77FBD">
        <w:rPr>
          <w:sz w:val="24"/>
          <w:szCs w:val="24"/>
        </w:rPr>
        <w:t>_6_</w:t>
      </w:r>
      <w:r w:rsidRPr="00E77FBD">
        <w:rPr>
          <w:b/>
          <w:sz w:val="24"/>
          <w:szCs w:val="24"/>
        </w:rPr>
        <w:t xml:space="preserve"> </w:t>
      </w:r>
      <w:r w:rsidRPr="00E77FBD">
        <w:rPr>
          <w:sz w:val="24"/>
          <w:szCs w:val="24"/>
        </w:rPr>
        <w:t>Sčítání a odčítání do tisíce bez přechodu stovky</w:t>
      </w:r>
    </w:p>
    <w:p w:rsidR="00E50408" w:rsidRDefault="00E50408" w:rsidP="00E50408">
      <w:pPr>
        <w:spacing w:line="360" w:lineRule="auto"/>
      </w:pPr>
      <w:r>
        <w:t>Číslo skupiny:3</w:t>
      </w:r>
    </w:p>
    <w:p w:rsidR="00E50408" w:rsidRDefault="00E50408" w:rsidP="00E50408">
      <w:pPr>
        <w:spacing w:line="360" w:lineRule="auto"/>
      </w:pPr>
      <w:r>
        <w:t>Autor: Mgr. Zuzana Rusínová</w:t>
      </w:r>
    </w:p>
    <w:p w:rsidR="00E50408" w:rsidRDefault="00E50408" w:rsidP="00E50408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Sčítání v oboru přirozených čísel 0 – 1000 bez přechodu čísla 100</w:t>
      </w:r>
    </w:p>
    <w:p w:rsidR="00E50408" w:rsidRDefault="00E50408" w:rsidP="00E50408">
      <w:pPr>
        <w:spacing w:line="360" w:lineRule="auto"/>
      </w:pPr>
      <w:r>
        <w:t>Druh učebního materiálu: pracovní list na PC</w:t>
      </w:r>
    </w:p>
    <w:p w:rsidR="00E50408" w:rsidRDefault="00E50408" w:rsidP="00E50408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E50408" w:rsidRDefault="00E50408" w:rsidP="00E50408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omocí tvořivé aktivity</w:t>
      </w:r>
      <w:r>
        <w:t xml:space="preserve"> umět sečíst čísla 0 – 1000 bez přechodu čísla 100, dokázat přiřadit správný výsledek.</w:t>
      </w:r>
    </w:p>
    <w:p w:rsidR="00E50408" w:rsidRDefault="00E50408" w:rsidP="00E50408">
      <w:pPr>
        <w:spacing w:line="360" w:lineRule="auto"/>
      </w:pPr>
      <w:r>
        <w:t xml:space="preserve">Ověřeno ve třídě: III.B </w:t>
      </w:r>
    </w:p>
    <w:p w:rsidR="00E50408" w:rsidRPr="008D487C" w:rsidRDefault="00E50408" w:rsidP="00E50408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>Datum ověření</w:t>
      </w:r>
      <w:r w:rsidRPr="00E50408">
        <w:t xml:space="preserve">: </w:t>
      </w:r>
      <w:r>
        <w:rPr>
          <w:rFonts w:ascii="Arial" w:hAnsi="Arial" w:cs="Arial"/>
          <w:bCs/>
        </w:rPr>
        <w:t xml:space="preserve">8 </w:t>
      </w:r>
      <w:r w:rsidRPr="00E50408">
        <w:rPr>
          <w:rFonts w:ascii="Arial" w:hAnsi="Arial" w:cs="Arial"/>
          <w:bCs/>
        </w:rPr>
        <w:t>.3.</w:t>
      </w:r>
      <w:r>
        <w:rPr>
          <w:rFonts w:ascii="Arial" w:hAnsi="Arial" w:cs="Arial"/>
          <w:bCs/>
        </w:rPr>
        <w:t xml:space="preserve"> </w:t>
      </w:r>
      <w:r w:rsidRPr="00E50408">
        <w:rPr>
          <w:rFonts w:ascii="Arial" w:hAnsi="Arial" w:cs="Arial"/>
          <w:bCs/>
        </w:rPr>
        <w:t>2013</w:t>
      </w:r>
    </w:p>
    <w:p w:rsidR="00E50408" w:rsidRDefault="00E50408" w:rsidP="00E50408"/>
    <w:p w:rsidR="00E50408" w:rsidRDefault="00E50408" w:rsidP="00E50408"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E50408" w:rsidRDefault="00E50408" w:rsidP="00E50408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E50408" w:rsidRDefault="00E50408" w:rsidP="00E50408">
      <w:r>
        <w:t xml:space="preserve">Datum:   </w:t>
      </w:r>
      <w:r>
        <w:tab/>
      </w:r>
      <w:r>
        <w:tab/>
      </w:r>
      <w:r>
        <w:tab/>
        <w:t>Podpis</w:t>
      </w:r>
    </w:p>
    <w:p w:rsidR="00E50408" w:rsidRDefault="00E50408" w:rsidP="00E50408"/>
    <w:p w:rsidR="00E50408" w:rsidRDefault="00E50408" w:rsidP="00E50408"/>
    <w:p w:rsidR="00E50408" w:rsidRPr="00A07431" w:rsidRDefault="00E50408" w:rsidP="00E50408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lastRenderedPageBreak/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E50408" w:rsidRPr="00A07431" w:rsidTr="0092723D">
        <w:tc>
          <w:tcPr>
            <w:tcW w:w="4039" w:type="dxa"/>
          </w:tcPr>
          <w:p w:rsidR="00E50408" w:rsidRPr="00A07431" w:rsidRDefault="00E50408" w:rsidP="00E50408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E50408" w:rsidRPr="00A07431" w:rsidRDefault="00E50408" w:rsidP="00E50408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E50408" w:rsidRPr="00A07431" w:rsidRDefault="00E50408" w:rsidP="00E50408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92723D">
              <w:rPr>
                <w:sz w:val="40"/>
                <w:szCs w:val="40"/>
              </w:rPr>
              <w:t>300 + 100</w:t>
            </w:r>
          </w:p>
        </w:tc>
        <w:tc>
          <w:tcPr>
            <w:tcW w:w="1684" w:type="dxa"/>
          </w:tcPr>
          <w:p w:rsidR="00E50408" w:rsidRPr="0079468E" w:rsidRDefault="0092723D" w:rsidP="000C0379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</w:t>
            </w:r>
            <w:r w:rsidR="00F7339E">
              <w:rPr>
                <w:b/>
                <w:i/>
                <w:color w:val="FF0000"/>
                <w:sz w:val="40"/>
                <w:szCs w:val="40"/>
              </w:rPr>
              <w:t xml:space="preserve">  </w:t>
            </w:r>
            <w:r>
              <w:rPr>
                <w:b/>
                <w:i/>
                <w:color w:val="FF0000"/>
                <w:sz w:val="40"/>
                <w:szCs w:val="40"/>
              </w:rPr>
              <w:t xml:space="preserve"> </w:t>
            </w:r>
          </w:p>
        </w:tc>
        <w:tc>
          <w:tcPr>
            <w:tcW w:w="1623" w:type="dxa"/>
          </w:tcPr>
          <w:p w:rsidR="00E50408" w:rsidRPr="0079468E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F7339E">
              <w:rPr>
                <w:b/>
                <w:i/>
                <w:sz w:val="40"/>
                <w:szCs w:val="40"/>
              </w:rPr>
              <w:t xml:space="preserve">  </w:t>
            </w:r>
            <w:r>
              <w:rPr>
                <w:b/>
                <w:i/>
                <w:sz w:val="40"/>
                <w:szCs w:val="40"/>
              </w:rPr>
              <w:t xml:space="preserve"> Í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92723D" w:rsidRPr="0092723D">
              <w:rPr>
                <w:sz w:val="40"/>
                <w:szCs w:val="40"/>
              </w:rPr>
              <w:t>700 + 100</w:t>
            </w:r>
          </w:p>
        </w:tc>
        <w:tc>
          <w:tcPr>
            <w:tcW w:w="1684" w:type="dxa"/>
          </w:tcPr>
          <w:p w:rsidR="00E50408" w:rsidRPr="0079468E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Pr="0079468E" w:rsidRDefault="00F7339E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="0092723D">
              <w:rPr>
                <w:b/>
                <w:i/>
                <w:sz w:val="40"/>
                <w:szCs w:val="40"/>
              </w:rPr>
              <w:t xml:space="preserve">  I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92723D">
              <w:rPr>
                <w:sz w:val="40"/>
                <w:szCs w:val="40"/>
              </w:rPr>
              <w:t>1</w:t>
            </w:r>
            <w:r w:rsidR="0092723D" w:rsidRPr="0092723D">
              <w:rPr>
                <w:sz w:val="40"/>
                <w:szCs w:val="40"/>
              </w:rPr>
              <w:t>00 + 300</w:t>
            </w:r>
          </w:p>
        </w:tc>
        <w:tc>
          <w:tcPr>
            <w:tcW w:w="1684" w:type="dxa"/>
          </w:tcPr>
          <w:p w:rsidR="00E50408" w:rsidRPr="0079468E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Pr="0079468E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F7339E">
              <w:rPr>
                <w:b/>
                <w:i/>
                <w:sz w:val="40"/>
                <w:szCs w:val="40"/>
              </w:rPr>
              <w:t xml:space="preserve"> </w:t>
            </w:r>
            <w:r>
              <w:rPr>
                <w:b/>
                <w:i/>
                <w:sz w:val="40"/>
                <w:szCs w:val="40"/>
              </w:rPr>
              <w:t xml:space="preserve">  Í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92723D" w:rsidRPr="0092723D">
              <w:rPr>
                <w:sz w:val="40"/>
                <w:szCs w:val="40"/>
              </w:rPr>
              <w:t>600 + 300</w:t>
            </w:r>
          </w:p>
        </w:tc>
        <w:tc>
          <w:tcPr>
            <w:tcW w:w="1684" w:type="dxa"/>
          </w:tcPr>
          <w:p w:rsidR="00E50408" w:rsidRPr="0079468E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Pr="0079468E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F7339E">
              <w:rPr>
                <w:b/>
                <w:i/>
                <w:sz w:val="40"/>
                <w:szCs w:val="40"/>
              </w:rPr>
              <w:t xml:space="preserve">  </w:t>
            </w:r>
            <w:r>
              <w:rPr>
                <w:b/>
                <w:i/>
                <w:sz w:val="40"/>
                <w:szCs w:val="40"/>
              </w:rPr>
              <w:t>0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="0092723D" w:rsidRPr="0092723D">
              <w:rPr>
                <w:sz w:val="40"/>
                <w:szCs w:val="40"/>
              </w:rPr>
              <w:t>800 + 200</w:t>
            </w:r>
          </w:p>
        </w:tc>
        <w:tc>
          <w:tcPr>
            <w:tcW w:w="1684" w:type="dxa"/>
          </w:tcPr>
          <w:p w:rsidR="00E50408" w:rsidRPr="0079468E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Pr="0079468E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F7339E">
              <w:rPr>
                <w:b/>
                <w:i/>
                <w:sz w:val="40"/>
                <w:szCs w:val="40"/>
              </w:rPr>
              <w:t xml:space="preserve">  </w:t>
            </w:r>
            <w:r>
              <w:rPr>
                <w:b/>
                <w:i/>
                <w:sz w:val="40"/>
                <w:szCs w:val="40"/>
              </w:rPr>
              <w:t>D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="0092723D">
              <w:rPr>
                <w:sz w:val="40"/>
                <w:szCs w:val="40"/>
              </w:rPr>
              <w:t>100 + 3</w:t>
            </w:r>
            <w:r w:rsidR="0092723D" w:rsidRPr="0092723D">
              <w:rPr>
                <w:sz w:val="40"/>
                <w:szCs w:val="40"/>
              </w:rPr>
              <w:t>00</w:t>
            </w:r>
          </w:p>
        </w:tc>
        <w:tc>
          <w:tcPr>
            <w:tcW w:w="1684" w:type="dxa"/>
          </w:tcPr>
          <w:p w:rsidR="00E50408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Í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="0092723D" w:rsidRPr="0092723D">
              <w:rPr>
                <w:sz w:val="40"/>
                <w:szCs w:val="40"/>
              </w:rPr>
              <w:t>200 + 150</w:t>
            </w:r>
          </w:p>
        </w:tc>
        <w:tc>
          <w:tcPr>
            <w:tcW w:w="1684" w:type="dxa"/>
          </w:tcPr>
          <w:p w:rsidR="00E50408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F7339E">
              <w:rPr>
                <w:b/>
                <w:i/>
                <w:sz w:val="40"/>
                <w:szCs w:val="40"/>
              </w:rPr>
              <w:t xml:space="preserve">  </w:t>
            </w:r>
            <w:r>
              <w:rPr>
                <w:b/>
                <w:i/>
                <w:sz w:val="40"/>
                <w:szCs w:val="40"/>
              </w:rPr>
              <w:t>N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="0092723D" w:rsidRPr="0092723D">
              <w:rPr>
                <w:sz w:val="40"/>
                <w:szCs w:val="40"/>
              </w:rPr>
              <w:t>260 + 100</w:t>
            </w:r>
          </w:p>
        </w:tc>
        <w:tc>
          <w:tcPr>
            <w:tcW w:w="1684" w:type="dxa"/>
          </w:tcPr>
          <w:p w:rsidR="00E50408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Á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="0092723D">
              <w:rPr>
                <w:sz w:val="40"/>
                <w:szCs w:val="40"/>
              </w:rPr>
              <w:t>52</w:t>
            </w:r>
            <w:r w:rsidR="0092723D" w:rsidRPr="0092723D">
              <w:rPr>
                <w:sz w:val="40"/>
                <w:szCs w:val="40"/>
              </w:rPr>
              <w:t>0 + 200</w:t>
            </w:r>
          </w:p>
        </w:tc>
        <w:tc>
          <w:tcPr>
            <w:tcW w:w="1684" w:type="dxa"/>
          </w:tcPr>
          <w:p w:rsidR="00E50408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Default="0092723D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E50408" w:rsidRPr="0079468E" w:rsidTr="0092723D">
        <w:tc>
          <w:tcPr>
            <w:tcW w:w="4039" w:type="dxa"/>
          </w:tcPr>
          <w:p w:rsidR="00E50408" w:rsidRPr="0092723D" w:rsidRDefault="00F7339E" w:rsidP="0092723D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="0092723D" w:rsidRPr="0092723D">
              <w:rPr>
                <w:sz w:val="40"/>
                <w:szCs w:val="40"/>
              </w:rPr>
              <w:t>220 + 500</w:t>
            </w:r>
          </w:p>
        </w:tc>
        <w:tc>
          <w:tcPr>
            <w:tcW w:w="1684" w:type="dxa"/>
          </w:tcPr>
          <w:p w:rsidR="00E50408" w:rsidRDefault="00E50408" w:rsidP="0092723D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E50408" w:rsidRDefault="0092723D" w:rsidP="0092723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92723D" w:rsidRPr="0079468E" w:rsidTr="0092723D">
        <w:tc>
          <w:tcPr>
            <w:tcW w:w="4039" w:type="dxa"/>
          </w:tcPr>
          <w:p w:rsidR="0092723D" w:rsidRPr="0092723D" w:rsidRDefault="00F7339E" w:rsidP="0092723D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="0092723D">
              <w:rPr>
                <w:sz w:val="40"/>
                <w:szCs w:val="40"/>
              </w:rPr>
              <w:t>310 + 400</w:t>
            </w:r>
          </w:p>
        </w:tc>
        <w:tc>
          <w:tcPr>
            <w:tcW w:w="1684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S</w:t>
            </w:r>
          </w:p>
        </w:tc>
      </w:tr>
      <w:tr w:rsidR="0092723D" w:rsidRPr="0079468E" w:rsidTr="0092723D">
        <w:tc>
          <w:tcPr>
            <w:tcW w:w="4039" w:type="dxa"/>
          </w:tcPr>
          <w:p w:rsidR="0092723D" w:rsidRPr="00F7339E" w:rsidRDefault="00F7339E" w:rsidP="0092723D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="0092723D" w:rsidRPr="00F7339E">
              <w:rPr>
                <w:sz w:val="40"/>
                <w:szCs w:val="40"/>
              </w:rPr>
              <w:t>470 + 100</w:t>
            </w:r>
          </w:p>
        </w:tc>
        <w:tc>
          <w:tcPr>
            <w:tcW w:w="1684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Č</w:t>
            </w:r>
          </w:p>
        </w:tc>
      </w:tr>
      <w:tr w:rsidR="0092723D" w:rsidRPr="0079468E" w:rsidTr="0092723D">
        <w:tc>
          <w:tcPr>
            <w:tcW w:w="4039" w:type="dxa"/>
          </w:tcPr>
          <w:p w:rsidR="0092723D" w:rsidRPr="00F7339E" w:rsidRDefault="00F7339E" w:rsidP="0092723D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="0092723D" w:rsidRPr="00F7339E">
              <w:rPr>
                <w:sz w:val="40"/>
                <w:szCs w:val="40"/>
              </w:rPr>
              <w:t>400 + 310</w:t>
            </w:r>
          </w:p>
        </w:tc>
        <w:tc>
          <w:tcPr>
            <w:tcW w:w="1684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92723D" w:rsidRDefault="0092723D" w:rsidP="0092723D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S</w:t>
            </w:r>
          </w:p>
        </w:tc>
      </w:tr>
      <w:tr w:rsidR="0092723D" w:rsidRPr="0079468E" w:rsidTr="0092723D">
        <w:tc>
          <w:tcPr>
            <w:tcW w:w="4039" w:type="dxa"/>
          </w:tcPr>
          <w:p w:rsidR="0092723D" w:rsidRPr="00F7339E" w:rsidRDefault="00F7339E" w:rsidP="0092723D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880 + 100</w:t>
            </w:r>
          </w:p>
        </w:tc>
        <w:tc>
          <w:tcPr>
            <w:tcW w:w="1684" w:type="dxa"/>
          </w:tcPr>
          <w:p w:rsidR="0092723D" w:rsidRPr="0079468E" w:rsidRDefault="0092723D" w:rsidP="0092723D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92723D" w:rsidRPr="0079468E" w:rsidRDefault="00F7339E" w:rsidP="0092723D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C</w:t>
            </w:r>
          </w:p>
        </w:tc>
      </w:tr>
      <w:tr w:rsidR="0092723D" w:rsidRPr="0079468E" w:rsidTr="0092723D">
        <w:tc>
          <w:tcPr>
            <w:tcW w:w="4039" w:type="dxa"/>
          </w:tcPr>
          <w:p w:rsidR="0092723D" w:rsidRPr="00F7339E" w:rsidRDefault="00F7339E" w:rsidP="0092723D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440 + 200</w:t>
            </w:r>
          </w:p>
        </w:tc>
        <w:tc>
          <w:tcPr>
            <w:tcW w:w="1684" w:type="dxa"/>
          </w:tcPr>
          <w:p w:rsidR="0092723D" w:rsidRPr="0079468E" w:rsidRDefault="0092723D" w:rsidP="0092723D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92723D" w:rsidRPr="0079468E" w:rsidRDefault="00F7339E" w:rsidP="0092723D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E</w:t>
            </w:r>
          </w:p>
        </w:tc>
      </w:tr>
    </w:tbl>
    <w:p w:rsidR="00E50408" w:rsidRDefault="00E50408" w:rsidP="00E50408">
      <w:pPr>
        <w:pStyle w:val="Odstavecseseznamem"/>
        <w:rPr>
          <w:i/>
          <w:sz w:val="36"/>
          <w:szCs w:val="36"/>
        </w:rPr>
      </w:pPr>
    </w:p>
    <w:p w:rsidR="00E50408" w:rsidRPr="00A07431" w:rsidRDefault="00E50408" w:rsidP="00E50408">
      <w:pPr>
        <w:pStyle w:val="Odstavecseseznamem"/>
        <w:rPr>
          <w:i/>
          <w:sz w:val="36"/>
          <w:szCs w:val="36"/>
        </w:rPr>
      </w:pPr>
    </w:p>
    <w:p w:rsidR="00E50408" w:rsidRDefault="00E50408" w:rsidP="00E50408"/>
    <w:p w:rsidR="00E50408" w:rsidRDefault="00E50408" w:rsidP="00E50408"/>
    <w:p w:rsidR="00E50408" w:rsidRDefault="00E50408" w:rsidP="00E50408"/>
    <w:p w:rsidR="00E50408" w:rsidRDefault="00E50408" w:rsidP="00E50408"/>
    <w:p w:rsidR="00E50408" w:rsidRDefault="00E50408" w:rsidP="00E50408"/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p w:rsidR="00E50408" w:rsidRDefault="00E50408" w:rsidP="00E50408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449"/>
        <w:tblW w:w="5775" w:type="dxa"/>
        <w:tblLook w:val="04A0"/>
      </w:tblPr>
      <w:tblGrid>
        <w:gridCol w:w="825"/>
        <w:gridCol w:w="825"/>
        <w:gridCol w:w="825"/>
        <w:gridCol w:w="825"/>
        <w:gridCol w:w="825"/>
        <w:gridCol w:w="825"/>
        <w:gridCol w:w="825"/>
      </w:tblGrid>
      <w:tr w:rsidR="00F7339E" w:rsidRPr="00E50408" w:rsidTr="00F7339E"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</w:tr>
      <w:tr w:rsidR="00F7339E" w:rsidRPr="00E50408" w:rsidTr="00F7339E"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E50408" w:rsidRDefault="00E50408" w:rsidP="00E50408">
      <w:pPr>
        <w:rPr>
          <w:b/>
          <w:sz w:val="38"/>
          <w:szCs w:val="38"/>
        </w:rPr>
      </w:pPr>
    </w:p>
    <w:p w:rsidR="0092723D" w:rsidRDefault="0092723D" w:rsidP="00E50408">
      <w:pPr>
        <w:rPr>
          <w:b/>
          <w:sz w:val="38"/>
          <w:szCs w:val="38"/>
        </w:rPr>
      </w:pPr>
    </w:p>
    <w:p w:rsidR="0092723D" w:rsidRDefault="0092723D" w:rsidP="00E50408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32"/>
        <w:tblW w:w="6487" w:type="dxa"/>
        <w:tblLook w:val="04A0"/>
      </w:tblPr>
      <w:tblGrid>
        <w:gridCol w:w="1027"/>
        <w:gridCol w:w="825"/>
        <w:gridCol w:w="825"/>
        <w:gridCol w:w="825"/>
        <w:gridCol w:w="825"/>
        <w:gridCol w:w="825"/>
        <w:gridCol w:w="825"/>
        <w:gridCol w:w="825"/>
      </w:tblGrid>
      <w:tr w:rsidR="00F7339E" w:rsidRPr="00E50408" w:rsidTr="00F7339E">
        <w:tc>
          <w:tcPr>
            <w:tcW w:w="1027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1000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710</w:t>
            </w: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626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  <w:tc>
          <w:tcPr>
            <w:tcW w:w="709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660</w:t>
            </w:r>
          </w:p>
        </w:tc>
      </w:tr>
      <w:tr w:rsidR="00F7339E" w:rsidRPr="00E50408" w:rsidTr="00F7339E">
        <w:tc>
          <w:tcPr>
            <w:tcW w:w="1027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6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7339E" w:rsidRPr="00E50408" w:rsidRDefault="00F7339E" w:rsidP="00F7339E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92723D" w:rsidRDefault="0092723D" w:rsidP="00E50408">
      <w:pPr>
        <w:rPr>
          <w:b/>
          <w:sz w:val="38"/>
          <w:szCs w:val="38"/>
        </w:rPr>
      </w:pPr>
    </w:p>
    <w:p w:rsidR="00F7339E" w:rsidRDefault="00F7339E" w:rsidP="00E50408">
      <w:pPr>
        <w:rPr>
          <w:b/>
          <w:sz w:val="38"/>
          <w:szCs w:val="38"/>
        </w:rPr>
      </w:pPr>
    </w:p>
    <w:p w:rsidR="00E50408" w:rsidRDefault="00E50408" w:rsidP="00E50408">
      <w:r w:rsidRPr="00A07431">
        <w:rPr>
          <w:b/>
          <w:sz w:val="38"/>
          <w:szCs w:val="38"/>
        </w:rPr>
        <w:lastRenderedPageBreak/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__</w:t>
      </w:r>
      <w:r w:rsidR="000C0379">
        <w:rPr>
          <w:b/>
          <w:sz w:val="38"/>
          <w:szCs w:val="38"/>
        </w:rPr>
        <w:t>_____________</w:t>
      </w:r>
      <w:r w:rsidRPr="00A07431">
        <w:rPr>
          <w:b/>
          <w:sz w:val="38"/>
          <w:szCs w:val="38"/>
        </w:rPr>
        <w:t>_____</w:t>
      </w:r>
    </w:p>
    <w:p w:rsidR="00935489" w:rsidRDefault="00935489"/>
    <w:p w:rsidR="000C0379" w:rsidRPr="00A07431" w:rsidRDefault="000C0379" w:rsidP="000C037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0C0379" w:rsidRPr="00A07431" w:rsidTr="008A7656">
        <w:tc>
          <w:tcPr>
            <w:tcW w:w="4039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0C0379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190 + 200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R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290 + 400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Y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880 + 100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E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190 + 400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880 + 100</w:t>
            </w:r>
          </w:p>
        </w:tc>
        <w:tc>
          <w:tcPr>
            <w:tcW w:w="1684" w:type="dxa"/>
          </w:tcPr>
          <w:p w:rsidR="000C0379" w:rsidRPr="0079468E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Pr="0079468E" w:rsidRDefault="000C037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0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410 + 500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720 + 200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Č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90 + 800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L</w:t>
            </w:r>
          </w:p>
        </w:tc>
      </w:tr>
      <w:tr w:rsidR="000C0379" w:rsidRPr="0079468E" w:rsidTr="00AA4FA9">
        <w:trPr>
          <w:trHeight w:val="501"/>
        </w:trPr>
        <w:tc>
          <w:tcPr>
            <w:tcW w:w="4039" w:type="dxa"/>
          </w:tcPr>
          <w:p w:rsidR="000C0379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770 + 100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CH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Default="000C037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="00AA4FA9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 </w:t>
            </w:r>
            <w:r w:rsidR="00AA4FA9">
              <w:rPr>
                <w:sz w:val="40"/>
                <w:szCs w:val="40"/>
              </w:rPr>
              <w:t xml:space="preserve">  900 + 1</w:t>
            </w:r>
            <w:r>
              <w:rPr>
                <w:sz w:val="40"/>
                <w:szCs w:val="40"/>
              </w:rPr>
              <w:t>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Á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Default="00AA4FA9" w:rsidP="00AA4FA9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20 + 700</w:t>
            </w:r>
          </w:p>
        </w:tc>
        <w:tc>
          <w:tcPr>
            <w:tcW w:w="1684" w:type="dxa"/>
          </w:tcPr>
          <w:p w:rsidR="000C0379" w:rsidRDefault="000C0379" w:rsidP="00AA4FA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0C0379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Š</w:t>
            </w:r>
          </w:p>
        </w:tc>
      </w:tr>
    </w:tbl>
    <w:p w:rsidR="000C0379" w:rsidRDefault="000C0379" w:rsidP="000C0379">
      <w:pPr>
        <w:pStyle w:val="Odstavecseseznamem"/>
        <w:rPr>
          <w:i/>
          <w:sz w:val="36"/>
          <w:szCs w:val="36"/>
        </w:rPr>
      </w:pPr>
    </w:p>
    <w:p w:rsidR="000C0379" w:rsidRPr="00A07431" w:rsidRDefault="000C0379" w:rsidP="000C0379">
      <w:pPr>
        <w:pStyle w:val="Odstavecseseznamem"/>
        <w:rPr>
          <w:i/>
          <w:sz w:val="36"/>
          <w:szCs w:val="36"/>
        </w:rPr>
      </w:pPr>
    </w:p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94"/>
        <w:tblW w:w="4125" w:type="dxa"/>
        <w:tblLook w:val="04A0"/>
      </w:tblPr>
      <w:tblGrid>
        <w:gridCol w:w="825"/>
        <w:gridCol w:w="825"/>
        <w:gridCol w:w="825"/>
        <w:gridCol w:w="825"/>
        <w:gridCol w:w="825"/>
      </w:tblGrid>
      <w:tr w:rsidR="00AA4FA9" w:rsidRPr="00E50408" w:rsidTr="00AA4FA9"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390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690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870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890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</w:tr>
      <w:tr w:rsidR="00AA4FA9" w:rsidRPr="00E50408" w:rsidTr="00AA4FA9"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28"/>
        <w:tblW w:w="5778" w:type="dxa"/>
        <w:tblLook w:val="04A0"/>
      </w:tblPr>
      <w:tblGrid>
        <w:gridCol w:w="828"/>
        <w:gridCol w:w="825"/>
        <w:gridCol w:w="825"/>
        <w:gridCol w:w="825"/>
        <w:gridCol w:w="825"/>
        <w:gridCol w:w="825"/>
        <w:gridCol w:w="825"/>
      </w:tblGrid>
      <w:tr w:rsidR="00AA4FA9" w:rsidRPr="00E50408" w:rsidTr="00AA4FA9">
        <w:tc>
          <w:tcPr>
            <w:tcW w:w="828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920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590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910</w:t>
            </w: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</w:tr>
      <w:tr w:rsidR="00AA4FA9" w:rsidRPr="00E50408" w:rsidTr="00AA4FA9">
        <w:tc>
          <w:tcPr>
            <w:tcW w:w="828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825" w:type="dxa"/>
          </w:tcPr>
          <w:p w:rsidR="00AA4FA9" w:rsidRPr="00E50408" w:rsidRDefault="00AA4FA9" w:rsidP="00AA4FA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AA4FA9" w:rsidRDefault="00AA4FA9">
      <w:pPr>
        <w:rPr>
          <w:sz w:val="40"/>
          <w:szCs w:val="40"/>
        </w:rPr>
      </w:pPr>
      <w:r w:rsidRPr="00AA4FA9">
        <w:rPr>
          <w:sz w:val="40"/>
          <w:szCs w:val="40"/>
        </w:rPr>
        <w:t xml:space="preserve">Tajenka: </w:t>
      </w:r>
      <w:r>
        <w:rPr>
          <w:b/>
          <w:color w:val="FF0000"/>
          <w:sz w:val="40"/>
          <w:szCs w:val="40"/>
        </w:rPr>
        <w:t>____________________________</w:t>
      </w:r>
    </w:p>
    <w:p w:rsidR="000C0379" w:rsidRPr="00AA4FA9" w:rsidRDefault="000C0379">
      <w:pPr>
        <w:rPr>
          <w:sz w:val="40"/>
          <w:szCs w:val="40"/>
        </w:rPr>
      </w:pPr>
      <w:r w:rsidRPr="000C0379">
        <w:rPr>
          <w:b/>
          <w:color w:val="FF0000"/>
          <w:sz w:val="40"/>
          <w:szCs w:val="40"/>
        </w:rPr>
        <w:lastRenderedPageBreak/>
        <w:t>ŘEŠENÍ</w:t>
      </w:r>
    </w:p>
    <w:p w:rsidR="000C0379" w:rsidRPr="000C0379" w:rsidRDefault="000C0379" w:rsidP="000C0379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0C0379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0C0379" w:rsidRPr="00A07431" w:rsidTr="008A7656">
        <w:tc>
          <w:tcPr>
            <w:tcW w:w="4039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0C0379" w:rsidRPr="00A07431" w:rsidRDefault="000C037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300 + 100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400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Pr="0092723D">
              <w:rPr>
                <w:sz w:val="40"/>
                <w:szCs w:val="40"/>
              </w:rPr>
              <w:t>700 + 100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800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I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1</w:t>
            </w:r>
            <w:r w:rsidRPr="0092723D">
              <w:rPr>
                <w:sz w:val="40"/>
                <w:szCs w:val="40"/>
              </w:rPr>
              <w:t>00 + 300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400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Pr="0092723D">
              <w:rPr>
                <w:sz w:val="40"/>
                <w:szCs w:val="40"/>
              </w:rPr>
              <w:t>600 + 300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900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0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</w:t>
            </w:r>
            <w:r w:rsidRPr="0092723D">
              <w:rPr>
                <w:sz w:val="40"/>
                <w:szCs w:val="40"/>
              </w:rPr>
              <w:t>800 + 200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1 000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D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100 + 3</w:t>
            </w:r>
            <w:r w:rsidRPr="0092723D">
              <w:rPr>
                <w:sz w:val="40"/>
                <w:szCs w:val="40"/>
              </w:rPr>
              <w:t>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400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Í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Pr="0092723D">
              <w:rPr>
                <w:sz w:val="40"/>
                <w:szCs w:val="40"/>
              </w:rPr>
              <w:t>200 + 150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350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N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</w:t>
            </w:r>
            <w:r w:rsidRPr="0092723D">
              <w:rPr>
                <w:sz w:val="40"/>
                <w:szCs w:val="40"/>
              </w:rPr>
              <w:t>260 + 100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360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Á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52</w:t>
            </w:r>
            <w:r w:rsidRPr="0092723D">
              <w:rPr>
                <w:sz w:val="40"/>
                <w:szCs w:val="40"/>
              </w:rPr>
              <w:t>0 + 200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720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92723D">
              <w:rPr>
                <w:sz w:val="40"/>
                <w:szCs w:val="40"/>
              </w:rPr>
              <w:t>220 + 500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720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92723D" w:rsidRDefault="000C037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310 + 400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710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S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F7339E" w:rsidRDefault="000C037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470 + 100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570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Č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F7339E" w:rsidRDefault="000C037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400 + 310</w:t>
            </w:r>
          </w:p>
        </w:tc>
        <w:tc>
          <w:tcPr>
            <w:tcW w:w="1684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710</w:t>
            </w:r>
          </w:p>
        </w:tc>
        <w:tc>
          <w:tcPr>
            <w:tcW w:w="1623" w:type="dxa"/>
          </w:tcPr>
          <w:p w:rsidR="000C0379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S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F7339E" w:rsidRDefault="000C037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880 + 100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980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C</w:t>
            </w:r>
          </w:p>
        </w:tc>
      </w:tr>
      <w:tr w:rsidR="000C0379" w:rsidRPr="0079468E" w:rsidTr="008A7656">
        <w:tc>
          <w:tcPr>
            <w:tcW w:w="4039" w:type="dxa"/>
          </w:tcPr>
          <w:p w:rsidR="000C0379" w:rsidRPr="00F7339E" w:rsidRDefault="000C037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Pr="00F7339E">
              <w:rPr>
                <w:sz w:val="40"/>
                <w:szCs w:val="40"/>
              </w:rPr>
              <w:t>440 + 200</w:t>
            </w:r>
          </w:p>
        </w:tc>
        <w:tc>
          <w:tcPr>
            <w:tcW w:w="1684" w:type="dxa"/>
          </w:tcPr>
          <w:p w:rsidR="000C0379" w:rsidRPr="0079468E" w:rsidRDefault="000C037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660</w:t>
            </w:r>
          </w:p>
        </w:tc>
        <w:tc>
          <w:tcPr>
            <w:tcW w:w="1623" w:type="dxa"/>
          </w:tcPr>
          <w:p w:rsidR="000C0379" w:rsidRPr="0079468E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E</w:t>
            </w:r>
          </w:p>
        </w:tc>
      </w:tr>
    </w:tbl>
    <w:p w:rsidR="000C0379" w:rsidRDefault="000C0379" w:rsidP="000C0379">
      <w:pPr>
        <w:pStyle w:val="Odstavecseseznamem"/>
        <w:rPr>
          <w:i/>
          <w:sz w:val="36"/>
          <w:szCs w:val="36"/>
        </w:rPr>
      </w:pPr>
    </w:p>
    <w:p w:rsidR="000C0379" w:rsidRPr="00A07431" w:rsidRDefault="000C0379" w:rsidP="000C0379">
      <w:pPr>
        <w:pStyle w:val="Odstavecseseznamem"/>
        <w:rPr>
          <w:i/>
          <w:sz w:val="36"/>
          <w:szCs w:val="36"/>
        </w:rPr>
      </w:pPr>
    </w:p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/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449"/>
        <w:tblW w:w="5775" w:type="dxa"/>
        <w:tblLook w:val="04A0"/>
      </w:tblPr>
      <w:tblGrid>
        <w:gridCol w:w="825"/>
        <w:gridCol w:w="825"/>
        <w:gridCol w:w="825"/>
        <w:gridCol w:w="825"/>
        <w:gridCol w:w="825"/>
        <w:gridCol w:w="825"/>
        <w:gridCol w:w="825"/>
      </w:tblGrid>
      <w:tr w:rsidR="000C0379" w:rsidRPr="00E50408" w:rsidTr="008A7656"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</w:tr>
      <w:tr w:rsidR="000C0379" w:rsidRPr="00E50408" w:rsidTr="008A7656"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S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Č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Í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N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Í</w:t>
            </w:r>
          </w:p>
        </w:tc>
      </w:tr>
    </w:tbl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32"/>
        <w:tblW w:w="6487" w:type="dxa"/>
        <w:tblLook w:val="04A0"/>
      </w:tblPr>
      <w:tblGrid>
        <w:gridCol w:w="1027"/>
        <w:gridCol w:w="825"/>
        <w:gridCol w:w="825"/>
        <w:gridCol w:w="825"/>
        <w:gridCol w:w="825"/>
        <w:gridCol w:w="825"/>
        <w:gridCol w:w="825"/>
        <w:gridCol w:w="825"/>
      </w:tblGrid>
      <w:tr w:rsidR="000C0379" w:rsidRPr="00E50408" w:rsidTr="008A7656">
        <w:tc>
          <w:tcPr>
            <w:tcW w:w="1027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1000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900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800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710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400</w:t>
            </w:r>
          </w:p>
        </w:tc>
        <w:tc>
          <w:tcPr>
            <w:tcW w:w="626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  <w:tc>
          <w:tcPr>
            <w:tcW w:w="709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660</w:t>
            </w:r>
          </w:p>
        </w:tc>
      </w:tr>
      <w:tr w:rsidR="000C0379" w:rsidRPr="00E50408" w:rsidTr="008A7656">
        <w:tc>
          <w:tcPr>
            <w:tcW w:w="1027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D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I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S</w:t>
            </w:r>
          </w:p>
        </w:tc>
        <w:tc>
          <w:tcPr>
            <w:tcW w:w="825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Í</w:t>
            </w:r>
          </w:p>
        </w:tc>
        <w:tc>
          <w:tcPr>
            <w:tcW w:w="626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C</w:t>
            </w:r>
          </w:p>
        </w:tc>
        <w:tc>
          <w:tcPr>
            <w:tcW w:w="709" w:type="dxa"/>
          </w:tcPr>
          <w:p w:rsidR="000C0379" w:rsidRPr="00E50408" w:rsidRDefault="000C037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E</w:t>
            </w:r>
          </w:p>
        </w:tc>
      </w:tr>
    </w:tbl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pPr>
        <w:rPr>
          <w:b/>
          <w:sz w:val="38"/>
          <w:szCs w:val="38"/>
        </w:rPr>
      </w:pPr>
    </w:p>
    <w:p w:rsidR="000C0379" w:rsidRDefault="000C0379" w:rsidP="000C0379">
      <w:r w:rsidRPr="00A07431">
        <w:rPr>
          <w:b/>
          <w:sz w:val="38"/>
          <w:szCs w:val="38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___</w:t>
      </w:r>
      <w:r w:rsidRPr="000C0379">
        <w:rPr>
          <w:b/>
          <w:color w:val="FF0000"/>
          <w:sz w:val="38"/>
          <w:szCs w:val="38"/>
        </w:rPr>
        <w:t>Sčítání do tisíce</w:t>
      </w:r>
      <w:r>
        <w:rPr>
          <w:b/>
          <w:sz w:val="38"/>
          <w:szCs w:val="38"/>
        </w:rPr>
        <w:t>_______</w:t>
      </w:r>
      <w:r w:rsidRPr="00A07431">
        <w:rPr>
          <w:b/>
          <w:sz w:val="38"/>
          <w:szCs w:val="38"/>
        </w:rPr>
        <w:t>_____</w:t>
      </w:r>
    </w:p>
    <w:p w:rsidR="00AA4FA9" w:rsidRDefault="00AA4FA9" w:rsidP="00AA4FA9"/>
    <w:p w:rsidR="00AA4FA9" w:rsidRDefault="00AA4FA9" w:rsidP="00AA4FA9"/>
    <w:p w:rsidR="00AA4FA9" w:rsidRDefault="00AA4FA9" w:rsidP="00AA4FA9"/>
    <w:p w:rsidR="00AA4FA9" w:rsidRPr="00A07431" w:rsidRDefault="00AA4FA9" w:rsidP="00AA4FA9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324"/>
        <w:tblW w:w="7346" w:type="dxa"/>
        <w:tblLayout w:type="fixed"/>
        <w:tblLook w:val="04A0"/>
      </w:tblPr>
      <w:tblGrid>
        <w:gridCol w:w="4039"/>
        <w:gridCol w:w="1684"/>
        <w:gridCol w:w="1623"/>
      </w:tblGrid>
      <w:tr w:rsidR="00AA4FA9" w:rsidRPr="00A07431" w:rsidTr="008A7656">
        <w:tc>
          <w:tcPr>
            <w:tcW w:w="4039" w:type="dxa"/>
          </w:tcPr>
          <w:p w:rsidR="00AA4FA9" w:rsidRPr="00A07431" w:rsidRDefault="00AA4FA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AA4FA9" w:rsidRPr="00A07431" w:rsidRDefault="00AA4FA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AA4FA9" w:rsidRPr="00A07431" w:rsidRDefault="00AA4FA9" w:rsidP="008A7656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190 + 200</w:t>
            </w:r>
          </w:p>
        </w:tc>
        <w:tc>
          <w:tcPr>
            <w:tcW w:w="1684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390</w:t>
            </w:r>
          </w:p>
        </w:tc>
        <w:tc>
          <w:tcPr>
            <w:tcW w:w="1623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R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290 + 400</w:t>
            </w:r>
          </w:p>
        </w:tc>
        <w:tc>
          <w:tcPr>
            <w:tcW w:w="1684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690</w:t>
            </w:r>
          </w:p>
        </w:tc>
        <w:tc>
          <w:tcPr>
            <w:tcW w:w="1623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Y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880 + 100</w:t>
            </w:r>
          </w:p>
        </w:tc>
        <w:tc>
          <w:tcPr>
            <w:tcW w:w="1684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980</w:t>
            </w:r>
          </w:p>
        </w:tc>
        <w:tc>
          <w:tcPr>
            <w:tcW w:w="1623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E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spacing w:line="276" w:lineRule="auto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190 + 400</w:t>
            </w:r>
          </w:p>
        </w:tc>
        <w:tc>
          <w:tcPr>
            <w:tcW w:w="1684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590</w:t>
            </w:r>
          </w:p>
        </w:tc>
        <w:tc>
          <w:tcPr>
            <w:tcW w:w="1623" w:type="dxa"/>
          </w:tcPr>
          <w:p w:rsidR="00AA4FA9" w:rsidRPr="0079468E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880 + 100</w:t>
            </w:r>
          </w:p>
        </w:tc>
        <w:tc>
          <w:tcPr>
            <w:tcW w:w="1684" w:type="dxa"/>
          </w:tcPr>
          <w:p w:rsidR="00AA4FA9" w:rsidRPr="0079468E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980</w:t>
            </w:r>
          </w:p>
        </w:tc>
        <w:tc>
          <w:tcPr>
            <w:tcW w:w="1623" w:type="dxa"/>
          </w:tcPr>
          <w:p w:rsidR="00AA4FA9" w:rsidRPr="0079468E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0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410 + 500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910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720 + 200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920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Č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Pr="0092723D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90 + 800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890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L</w:t>
            </w:r>
          </w:p>
        </w:tc>
      </w:tr>
      <w:tr w:rsidR="00AA4FA9" w:rsidRPr="0079468E" w:rsidTr="008A7656">
        <w:trPr>
          <w:trHeight w:val="652"/>
        </w:trPr>
        <w:tc>
          <w:tcPr>
            <w:tcW w:w="4039" w:type="dxa"/>
          </w:tcPr>
          <w:p w:rsidR="00AA4FA9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770 + 100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870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CH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900 + 10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910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Á</w:t>
            </w:r>
          </w:p>
        </w:tc>
      </w:tr>
      <w:tr w:rsidR="00AA4FA9" w:rsidRPr="0079468E" w:rsidTr="008A7656">
        <w:tc>
          <w:tcPr>
            <w:tcW w:w="4039" w:type="dxa"/>
          </w:tcPr>
          <w:p w:rsidR="00AA4FA9" w:rsidRDefault="00AA4FA9" w:rsidP="008A7656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20 + 700</w:t>
            </w:r>
          </w:p>
        </w:tc>
        <w:tc>
          <w:tcPr>
            <w:tcW w:w="1684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720</w:t>
            </w:r>
          </w:p>
        </w:tc>
        <w:tc>
          <w:tcPr>
            <w:tcW w:w="1623" w:type="dxa"/>
          </w:tcPr>
          <w:p w:rsidR="00AA4FA9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Š</w:t>
            </w:r>
          </w:p>
        </w:tc>
      </w:tr>
    </w:tbl>
    <w:p w:rsidR="00AA4FA9" w:rsidRDefault="00AA4FA9" w:rsidP="00AA4FA9">
      <w:pPr>
        <w:pStyle w:val="Odstavecseseznamem"/>
        <w:rPr>
          <w:i/>
          <w:sz w:val="36"/>
          <w:szCs w:val="36"/>
        </w:rPr>
      </w:pPr>
    </w:p>
    <w:p w:rsidR="00AA4FA9" w:rsidRPr="00A07431" w:rsidRDefault="00AA4FA9" w:rsidP="00AA4FA9">
      <w:pPr>
        <w:pStyle w:val="Odstavecseseznamem"/>
        <w:rPr>
          <w:i/>
          <w:sz w:val="36"/>
          <w:szCs w:val="36"/>
        </w:rPr>
      </w:pPr>
    </w:p>
    <w:p w:rsidR="00AA4FA9" w:rsidRDefault="00AA4FA9" w:rsidP="00AA4FA9"/>
    <w:p w:rsidR="00AA4FA9" w:rsidRDefault="00AA4FA9" w:rsidP="00AA4FA9"/>
    <w:p w:rsidR="00AA4FA9" w:rsidRDefault="00AA4FA9" w:rsidP="00AA4FA9"/>
    <w:p w:rsidR="00AA4FA9" w:rsidRDefault="00AA4FA9" w:rsidP="00AA4FA9"/>
    <w:p w:rsidR="00AA4FA9" w:rsidRDefault="00AA4FA9" w:rsidP="00AA4FA9"/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-94"/>
        <w:tblW w:w="4125" w:type="dxa"/>
        <w:tblLook w:val="04A0"/>
      </w:tblPr>
      <w:tblGrid>
        <w:gridCol w:w="825"/>
        <w:gridCol w:w="825"/>
        <w:gridCol w:w="825"/>
        <w:gridCol w:w="825"/>
        <w:gridCol w:w="825"/>
      </w:tblGrid>
      <w:tr w:rsidR="00AA4FA9" w:rsidRPr="00E50408" w:rsidTr="008A7656"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390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690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870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890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</w:tr>
      <w:tr w:rsidR="00AA4FA9" w:rsidRPr="00E50408" w:rsidTr="008A7656"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R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Y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CH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L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E</w:t>
            </w:r>
          </w:p>
        </w:tc>
      </w:tr>
    </w:tbl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tbl>
      <w:tblPr>
        <w:tblStyle w:val="Mkatabulky"/>
        <w:tblpPr w:leftFromText="141" w:rightFromText="141" w:vertAnchor="text" w:horzAnchor="margin" w:tblpXSpec="center" w:tblpY="28"/>
        <w:tblW w:w="5778" w:type="dxa"/>
        <w:tblLook w:val="04A0"/>
      </w:tblPr>
      <w:tblGrid>
        <w:gridCol w:w="828"/>
        <w:gridCol w:w="825"/>
        <w:gridCol w:w="825"/>
        <w:gridCol w:w="825"/>
        <w:gridCol w:w="825"/>
        <w:gridCol w:w="825"/>
        <w:gridCol w:w="825"/>
      </w:tblGrid>
      <w:tr w:rsidR="00AA4FA9" w:rsidRPr="00E50408" w:rsidTr="008A7656">
        <w:tc>
          <w:tcPr>
            <w:tcW w:w="828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980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980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920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590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910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720</w:t>
            </w:r>
          </w:p>
        </w:tc>
      </w:tr>
      <w:tr w:rsidR="00AA4FA9" w:rsidRPr="00E50408" w:rsidTr="008A7656">
        <w:tc>
          <w:tcPr>
            <w:tcW w:w="828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P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Č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Í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825" w:type="dxa"/>
          </w:tcPr>
          <w:p w:rsidR="00AA4FA9" w:rsidRPr="00E50408" w:rsidRDefault="00AA4FA9" w:rsidP="008A7656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Š</w:t>
            </w:r>
          </w:p>
        </w:tc>
      </w:tr>
    </w:tbl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b/>
          <w:sz w:val="38"/>
          <w:szCs w:val="38"/>
        </w:rPr>
      </w:pPr>
    </w:p>
    <w:p w:rsidR="00AA4FA9" w:rsidRDefault="00AA4FA9" w:rsidP="00AA4FA9">
      <w:pPr>
        <w:rPr>
          <w:sz w:val="40"/>
          <w:szCs w:val="40"/>
        </w:rPr>
      </w:pPr>
    </w:p>
    <w:p w:rsidR="00AA4FA9" w:rsidRPr="00AA4FA9" w:rsidRDefault="00AA4FA9" w:rsidP="00AA4FA9">
      <w:pPr>
        <w:rPr>
          <w:sz w:val="40"/>
          <w:szCs w:val="40"/>
        </w:rPr>
      </w:pPr>
      <w:r w:rsidRPr="00AA4FA9">
        <w:rPr>
          <w:sz w:val="40"/>
          <w:szCs w:val="40"/>
        </w:rPr>
        <w:t xml:space="preserve">Tajenka: </w:t>
      </w:r>
      <w:r w:rsidRPr="00AA4FA9">
        <w:rPr>
          <w:b/>
          <w:color w:val="FF0000"/>
          <w:sz w:val="40"/>
          <w:szCs w:val="40"/>
        </w:rPr>
        <w:t>Rychle počítáš</w:t>
      </w:r>
    </w:p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Default="00AA4FA9"/>
    <w:p w:rsidR="00AA4FA9" w:rsidRPr="00AF5826" w:rsidRDefault="00AA4FA9" w:rsidP="00AA4FA9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AA4FA9" w:rsidRPr="00AA4FA9" w:rsidTr="008A765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b/>
                <w:i/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Sčítání a odčítání do tisíce bez přechodu stovky</w:t>
            </w:r>
          </w:p>
        </w:tc>
      </w:tr>
      <w:tr w:rsidR="00AA4FA9" w:rsidRPr="00AA4FA9" w:rsidTr="008A765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FA9" w:rsidRPr="0033395E" w:rsidRDefault="0033395E" w:rsidP="00AA4FA9">
            <w:pPr>
              <w:pStyle w:val="Odstavecseseznamem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33395E">
              <w:rPr>
                <w:sz w:val="26"/>
                <w:szCs w:val="26"/>
              </w:rPr>
              <w:t xml:space="preserve">Žák umí </w:t>
            </w:r>
            <w:r w:rsidR="00AA4FA9" w:rsidRPr="0033395E">
              <w:rPr>
                <w:sz w:val="26"/>
                <w:szCs w:val="26"/>
              </w:rPr>
              <w:t>sečíst čísla</w:t>
            </w:r>
            <w:r w:rsidRPr="0033395E">
              <w:rPr>
                <w:sz w:val="26"/>
                <w:szCs w:val="26"/>
              </w:rPr>
              <w:t xml:space="preserve"> do tisíce</w:t>
            </w:r>
            <w:r w:rsidR="00AA4FA9" w:rsidRPr="0033395E">
              <w:rPr>
                <w:sz w:val="26"/>
                <w:szCs w:val="26"/>
              </w:rPr>
              <w:t>, umí porovnat výsledek.</w:t>
            </w:r>
          </w:p>
        </w:tc>
      </w:tr>
      <w:tr w:rsidR="00AA4FA9" w:rsidRPr="00AA4FA9" w:rsidTr="008A765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Formou motivujících otázek vyučující zjistí, úroveň a hloubku znalostí zadané problematiky.  Jakým způsobem se sčítají čísla do tisíce? Jak sčítáš stovky, jak desítky?</w:t>
            </w:r>
          </w:p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A4FA9" w:rsidRPr="00AA4FA9" w:rsidTr="008A7656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AA4FA9">
            <w:pPr>
              <w:pStyle w:val="Odstavecseseznamem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pracovní list, pero</w:t>
            </w:r>
          </w:p>
        </w:tc>
      </w:tr>
      <w:tr w:rsidR="00AA4FA9" w:rsidRPr="00AA4FA9" w:rsidTr="008A7656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AA4FA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 xml:space="preserve"> Žáci pracují samostatně, ve dvojicích nebo ve skupinách. Úkolem je správně vyplnit pracovní list. Následuje společná kontrola.</w:t>
            </w:r>
          </w:p>
        </w:tc>
      </w:tr>
      <w:tr w:rsidR="00AA4FA9" w:rsidRPr="00AA4FA9" w:rsidTr="008A7656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FA9" w:rsidRPr="00AA4FA9" w:rsidRDefault="00AA4FA9" w:rsidP="008A7656">
            <w:pPr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Žáci si procvičí  sčítání do 1000.</w:t>
            </w:r>
          </w:p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Umí správně vyhledat výsledek.</w:t>
            </w:r>
          </w:p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Umí porovnávat výsledky.</w:t>
            </w:r>
          </w:p>
          <w:p w:rsidR="00AA4FA9" w:rsidRPr="00AA4FA9" w:rsidRDefault="00AA4FA9" w:rsidP="00AA4FA9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Tvořivě myslí.</w:t>
            </w:r>
          </w:p>
          <w:p w:rsidR="00AA4FA9" w:rsidRPr="00AA4FA9" w:rsidRDefault="00AA4FA9" w:rsidP="00AA4FA9">
            <w:pPr>
              <w:numPr>
                <w:ilvl w:val="0"/>
                <w:numId w:val="3"/>
              </w:numPr>
              <w:spacing w:after="0" w:line="240" w:lineRule="auto"/>
              <w:rPr>
                <w:sz w:val="28"/>
                <w:szCs w:val="28"/>
              </w:rPr>
            </w:pPr>
            <w:r w:rsidRPr="00AA4FA9">
              <w:rPr>
                <w:sz w:val="28"/>
                <w:szCs w:val="28"/>
              </w:rPr>
              <w:t>Dokáží pracovat ve skupině.</w:t>
            </w:r>
          </w:p>
        </w:tc>
      </w:tr>
    </w:tbl>
    <w:p w:rsidR="00AA4FA9" w:rsidRDefault="00AA4FA9" w:rsidP="00AA4FA9">
      <w:pPr>
        <w:rPr>
          <w:sz w:val="26"/>
          <w:szCs w:val="26"/>
        </w:rPr>
      </w:pPr>
    </w:p>
    <w:p w:rsidR="00AA4FA9" w:rsidRDefault="00AA4FA9" w:rsidP="00AA4FA9">
      <w:pPr>
        <w:rPr>
          <w:sz w:val="26"/>
          <w:szCs w:val="26"/>
        </w:rPr>
      </w:pPr>
    </w:p>
    <w:p w:rsidR="00AA4FA9" w:rsidRDefault="00AA4FA9" w:rsidP="00AA4FA9">
      <w:pPr>
        <w:rPr>
          <w:sz w:val="26"/>
          <w:szCs w:val="26"/>
        </w:rPr>
      </w:pPr>
    </w:p>
    <w:p w:rsidR="00AA4FA9" w:rsidRPr="00AF5826" w:rsidRDefault="00AA4FA9" w:rsidP="00AA4FA9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AA4FA9" w:rsidRDefault="00AA4FA9"/>
    <w:p w:rsidR="00AA4FA9" w:rsidRDefault="00AA4FA9"/>
    <w:p w:rsidR="00AA4FA9" w:rsidRDefault="00AA4FA9"/>
    <w:p w:rsidR="00AA4FA9" w:rsidRDefault="00AA4FA9"/>
    <w:sectPr w:rsidR="00AA4FA9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DC2A78"/>
    <w:multiLevelType w:val="hybridMultilevel"/>
    <w:tmpl w:val="573E8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08"/>
  <w:hyphenationZone w:val="425"/>
  <w:characterSpacingControl w:val="doNotCompress"/>
  <w:compat/>
  <w:rsids>
    <w:rsidRoot w:val="00E50408"/>
    <w:rsid w:val="000148F1"/>
    <w:rsid w:val="000766D4"/>
    <w:rsid w:val="000833A4"/>
    <w:rsid w:val="0008749D"/>
    <w:rsid w:val="000966ED"/>
    <w:rsid w:val="000B44CC"/>
    <w:rsid w:val="000B537E"/>
    <w:rsid w:val="000C0379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A11A5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5042A"/>
    <w:rsid w:val="0025640C"/>
    <w:rsid w:val="002B1CD5"/>
    <w:rsid w:val="002D0C8E"/>
    <w:rsid w:val="002E073B"/>
    <w:rsid w:val="003128EB"/>
    <w:rsid w:val="0031628C"/>
    <w:rsid w:val="0032634F"/>
    <w:rsid w:val="00326B08"/>
    <w:rsid w:val="00330683"/>
    <w:rsid w:val="0033395E"/>
    <w:rsid w:val="003472F7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555A2"/>
    <w:rsid w:val="00555BBD"/>
    <w:rsid w:val="0058073C"/>
    <w:rsid w:val="0058225F"/>
    <w:rsid w:val="005B4F13"/>
    <w:rsid w:val="005C32C7"/>
    <w:rsid w:val="005D5C6D"/>
    <w:rsid w:val="005E251A"/>
    <w:rsid w:val="00603612"/>
    <w:rsid w:val="00604681"/>
    <w:rsid w:val="00652459"/>
    <w:rsid w:val="00657330"/>
    <w:rsid w:val="00660AD3"/>
    <w:rsid w:val="00687E44"/>
    <w:rsid w:val="006908EC"/>
    <w:rsid w:val="00691DAE"/>
    <w:rsid w:val="006965D6"/>
    <w:rsid w:val="006D49C3"/>
    <w:rsid w:val="006F0B06"/>
    <w:rsid w:val="00703497"/>
    <w:rsid w:val="007239C8"/>
    <w:rsid w:val="00730893"/>
    <w:rsid w:val="00735970"/>
    <w:rsid w:val="00736C0B"/>
    <w:rsid w:val="00742AE3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95B74"/>
    <w:rsid w:val="008A4638"/>
    <w:rsid w:val="008A6331"/>
    <w:rsid w:val="008B6B43"/>
    <w:rsid w:val="008D6375"/>
    <w:rsid w:val="008E4BBC"/>
    <w:rsid w:val="0092057C"/>
    <w:rsid w:val="0092723D"/>
    <w:rsid w:val="00935489"/>
    <w:rsid w:val="009542E4"/>
    <w:rsid w:val="00956ED9"/>
    <w:rsid w:val="00980338"/>
    <w:rsid w:val="00982F07"/>
    <w:rsid w:val="009B0F7B"/>
    <w:rsid w:val="009B7BE4"/>
    <w:rsid w:val="009C0D0C"/>
    <w:rsid w:val="009C510D"/>
    <w:rsid w:val="009E4923"/>
    <w:rsid w:val="00A05004"/>
    <w:rsid w:val="00A63D61"/>
    <w:rsid w:val="00A713F5"/>
    <w:rsid w:val="00A84F03"/>
    <w:rsid w:val="00A9399C"/>
    <w:rsid w:val="00A95AA4"/>
    <w:rsid w:val="00AA4FA9"/>
    <w:rsid w:val="00AC6476"/>
    <w:rsid w:val="00AD6FDF"/>
    <w:rsid w:val="00AE2FFD"/>
    <w:rsid w:val="00AF2019"/>
    <w:rsid w:val="00AF7909"/>
    <w:rsid w:val="00B050FE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E4515"/>
    <w:rsid w:val="00BF2493"/>
    <w:rsid w:val="00BF6A3A"/>
    <w:rsid w:val="00C36A24"/>
    <w:rsid w:val="00C44846"/>
    <w:rsid w:val="00C61320"/>
    <w:rsid w:val="00C9061C"/>
    <w:rsid w:val="00C93C28"/>
    <w:rsid w:val="00D0298B"/>
    <w:rsid w:val="00D03539"/>
    <w:rsid w:val="00D24436"/>
    <w:rsid w:val="00D36CC0"/>
    <w:rsid w:val="00D5001C"/>
    <w:rsid w:val="00D84BA8"/>
    <w:rsid w:val="00DC263C"/>
    <w:rsid w:val="00DD6321"/>
    <w:rsid w:val="00DE0FFA"/>
    <w:rsid w:val="00E23611"/>
    <w:rsid w:val="00E311A0"/>
    <w:rsid w:val="00E33345"/>
    <w:rsid w:val="00E40ADE"/>
    <w:rsid w:val="00E50408"/>
    <w:rsid w:val="00E67149"/>
    <w:rsid w:val="00E76F57"/>
    <w:rsid w:val="00E77FBD"/>
    <w:rsid w:val="00E91F33"/>
    <w:rsid w:val="00EE405A"/>
    <w:rsid w:val="00EF1A9A"/>
    <w:rsid w:val="00F137C1"/>
    <w:rsid w:val="00F318DD"/>
    <w:rsid w:val="00F37502"/>
    <w:rsid w:val="00F6288B"/>
    <w:rsid w:val="00F725C4"/>
    <w:rsid w:val="00F7339E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4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0408"/>
    <w:pPr>
      <w:ind w:left="720"/>
      <w:contextualSpacing/>
    </w:pPr>
  </w:style>
  <w:style w:type="table" w:styleId="Mkatabulky">
    <w:name w:val="Table Grid"/>
    <w:basedOn w:val="Normlntabulka"/>
    <w:uiPriority w:val="59"/>
    <w:rsid w:val="00E50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714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5</cp:revision>
  <dcterms:created xsi:type="dcterms:W3CDTF">2013-02-25T14:50:00Z</dcterms:created>
  <dcterms:modified xsi:type="dcterms:W3CDTF">2013-02-25T16:49:00Z</dcterms:modified>
</cp:coreProperties>
</file>