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A7" w:rsidRDefault="00B25FA7" w:rsidP="00B25FA7">
      <w:pPr>
        <w:jc w:val="center"/>
      </w:pPr>
      <w:r>
        <w:t>Základní škola Ústí nad Labem, Anežky České 702/17, příspěvková organizace</w:t>
      </w:r>
    </w:p>
    <w:p w:rsidR="00B25FA7" w:rsidRDefault="00B25FA7" w:rsidP="00B25FA7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B25FA7" w:rsidRPr="00807B32" w:rsidRDefault="00B25FA7" w:rsidP="00B25FA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B25FA7" w:rsidRDefault="00F20D83" w:rsidP="00B25FA7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VY_42_INOVACE_34</w:t>
      </w:r>
      <w:r w:rsidR="00B25FA7">
        <w:t>_6_</w:t>
      </w:r>
      <w:r w:rsidR="00B25FA7" w:rsidRPr="00790BA7">
        <w:rPr>
          <w:b/>
        </w:rPr>
        <w:t xml:space="preserve"> </w:t>
      </w:r>
      <w:r>
        <w:t>Sčítání a odčítání do tisíce bez přechodu stovky</w:t>
      </w:r>
    </w:p>
    <w:p w:rsidR="00B25FA7" w:rsidRDefault="00B25FA7" w:rsidP="00B25FA7">
      <w:pPr>
        <w:spacing w:line="360" w:lineRule="auto"/>
      </w:pPr>
      <w:r>
        <w:t>Číslo skupiny:3</w:t>
      </w:r>
    </w:p>
    <w:p w:rsidR="00B25FA7" w:rsidRDefault="00B25FA7" w:rsidP="00B25FA7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B25FA7" w:rsidRDefault="00B25FA7" w:rsidP="00B25FA7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 w:rsidR="00F20D83">
        <w:t>Sčítání a odčítání v oboru přirozených čísel 0 – 1000 bez přechodu 100</w:t>
      </w:r>
    </w:p>
    <w:p w:rsidR="00B25FA7" w:rsidRDefault="00B25FA7" w:rsidP="00B25FA7">
      <w:pPr>
        <w:spacing w:line="360" w:lineRule="auto"/>
      </w:pPr>
      <w:r>
        <w:t>Druh učebního materiálu: pracovní list na PC</w:t>
      </w:r>
    </w:p>
    <w:p w:rsidR="00B25FA7" w:rsidRDefault="00B25FA7" w:rsidP="00B25FA7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B25FA7" w:rsidRDefault="00B25FA7" w:rsidP="00B25FA7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 xml:space="preserve">omocí tvořivé aktivity si zopakovat </w:t>
      </w:r>
      <w:r>
        <w:t>písemné sčítání, umět správně porovnat výsledek.</w:t>
      </w:r>
    </w:p>
    <w:p w:rsidR="00B25FA7" w:rsidRDefault="00B25FA7" w:rsidP="00B25FA7">
      <w:pPr>
        <w:spacing w:line="360" w:lineRule="auto"/>
      </w:pPr>
      <w:r>
        <w:t xml:space="preserve">Ověřeno ve třídě: </w:t>
      </w:r>
      <w:proofErr w:type="gramStart"/>
      <w:r>
        <w:t>III.B</w:t>
      </w:r>
      <w:proofErr w:type="gramEnd"/>
      <w:r>
        <w:t xml:space="preserve"> </w:t>
      </w:r>
    </w:p>
    <w:p w:rsidR="00B25FA7" w:rsidRPr="008D487C" w:rsidRDefault="00B25FA7" w:rsidP="00B25FA7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>Datum ověření</w:t>
      </w:r>
      <w:r w:rsidRPr="00F20D83">
        <w:t xml:space="preserve">: </w:t>
      </w:r>
      <w:r w:rsidR="00EA55F7">
        <w:rPr>
          <w:rFonts w:ascii="Arial" w:hAnsi="Arial" w:cs="Arial"/>
          <w:bCs/>
        </w:rPr>
        <w:t>18</w:t>
      </w:r>
      <w:r w:rsidR="00F20D83" w:rsidRPr="00F20D83">
        <w:rPr>
          <w:rFonts w:ascii="Arial" w:hAnsi="Arial" w:cs="Arial"/>
          <w:bCs/>
        </w:rPr>
        <w:t>. 3. 2013</w:t>
      </w:r>
    </w:p>
    <w:p w:rsidR="00B25FA7" w:rsidRDefault="00B25FA7" w:rsidP="00B25FA7"/>
    <w:p w:rsidR="00B25FA7" w:rsidRDefault="00B25FA7" w:rsidP="00B25FA7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B25FA7" w:rsidRDefault="00B25FA7" w:rsidP="00B25FA7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25FA7" w:rsidRDefault="00B25FA7" w:rsidP="00B25FA7">
      <w:r>
        <w:t xml:space="preserve">Datum:   </w:t>
      </w:r>
      <w:r>
        <w:tab/>
      </w:r>
      <w:r>
        <w:tab/>
      </w:r>
      <w:r>
        <w:tab/>
        <w:t>Podpis</w:t>
      </w:r>
    </w:p>
    <w:p w:rsidR="00935489" w:rsidRDefault="00935489"/>
    <w:p w:rsidR="00B25FA7" w:rsidRDefault="00B25FA7"/>
    <w:p w:rsidR="00B25FA7" w:rsidRDefault="00B25FA7"/>
    <w:p w:rsidR="00F20D83" w:rsidRPr="00A07431" w:rsidRDefault="00F20D83" w:rsidP="00F20D83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lastRenderedPageBreak/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F20D83" w:rsidRPr="00A07431" w:rsidTr="00AA59A2">
        <w:tc>
          <w:tcPr>
            <w:tcW w:w="4039" w:type="dxa"/>
          </w:tcPr>
          <w:p w:rsidR="00F20D83" w:rsidRPr="00A07431" w:rsidRDefault="00F20D83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F20D83" w:rsidRPr="00A07431" w:rsidRDefault="00F20D83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F20D83" w:rsidRPr="00A07431" w:rsidRDefault="00F20D83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100 + 100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="00566E14">
              <w:rPr>
                <w:b/>
                <w:i/>
                <w:sz w:val="40"/>
                <w:szCs w:val="40"/>
              </w:rPr>
              <w:t>A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300 - 200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="00566E14">
              <w:rPr>
                <w:b/>
                <w:i/>
                <w:sz w:val="40"/>
                <w:szCs w:val="40"/>
              </w:rPr>
              <w:t>Z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500 - 300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="00566E14">
              <w:rPr>
                <w:b/>
                <w:i/>
                <w:sz w:val="40"/>
                <w:szCs w:val="40"/>
              </w:rPr>
              <w:t>A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</w:t>
            </w:r>
            <w:r w:rsidR="00566E14">
              <w:rPr>
                <w:sz w:val="40"/>
                <w:szCs w:val="40"/>
              </w:rPr>
              <w:t>1000 - 800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A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600 - 400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A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700 - 300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Á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500 + 500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B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800 - 500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V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800 - 400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Á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</w:t>
            </w:r>
            <w:r w:rsidR="00566E14">
              <w:rPr>
                <w:sz w:val="40"/>
                <w:szCs w:val="40"/>
              </w:rPr>
              <w:t>1000 - 500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566E14">
              <w:rPr>
                <w:b/>
                <w:i/>
                <w:sz w:val="40"/>
                <w:szCs w:val="40"/>
              </w:rPr>
              <w:t>M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92723D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500 + 200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T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566E14">
              <w:rPr>
                <w:sz w:val="40"/>
                <w:szCs w:val="40"/>
              </w:rPr>
              <w:t>200 + 300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M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</w:t>
            </w:r>
            <w:r w:rsidR="00566E14">
              <w:rPr>
                <w:sz w:val="40"/>
                <w:szCs w:val="40"/>
              </w:rPr>
              <w:t>1000 - 300</w:t>
            </w:r>
          </w:p>
        </w:tc>
        <w:tc>
          <w:tcPr>
            <w:tcW w:w="1684" w:type="dxa"/>
          </w:tcPr>
          <w:p w:rsidR="00F20D83" w:rsidRDefault="00F20D83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T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</w:t>
            </w:r>
            <w:r w:rsidR="00566E14">
              <w:rPr>
                <w:sz w:val="40"/>
                <w:szCs w:val="40"/>
              </w:rPr>
              <w:t>700 - 100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="00566E14">
              <w:rPr>
                <w:b/>
                <w:i/>
                <w:sz w:val="40"/>
                <w:szCs w:val="40"/>
              </w:rPr>
              <w:t>N</w:t>
            </w:r>
          </w:p>
        </w:tc>
      </w:tr>
      <w:tr w:rsidR="00F20D83" w:rsidRPr="0079468E" w:rsidTr="00AA59A2">
        <w:tc>
          <w:tcPr>
            <w:tcW w:w="4039" w:type="dxa"/>
          </w:tcPr>
          <w:p w:rsidR="00F20D83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</w:t>
            </w:r>
            <w:r w:rsidR="00566E14">
              <w:rPr>
                <w:sz w:val="40"/>
                <w:szCs w:val="40"/>
              </w:rPr>
              <w:t>400 + 500</w:t>
            </w:r>
          </w:p>
        </w:tc>
        <w:tc>
          <w:tcPr>
            <w:tcW w:w="1684" w:type="dxa"/>
          </w:tcPr>
          <w:p w:rsidR="00F20D83" w:rsidRPr="0079468E" w:rsidRDefault="00F20D83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20D83" w:rsidRPr="0079468E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="00566E14">
              <w:rPr>
                <w:b/>
                <w:i/>
                <w:sz w:val="40"/>
                <w:szCs w:val="40"/>
              </w:rPr>
              <w:t>I</w:t>
            </w:r>
          </w:p>
        </w:tc>
      </w:tr>
      <w:tr w:rsidR="00566E14" w:rsidRPr="0079468E" w:rsidTr="00AA59A2">
        <w:tc>
          <w:tcPr>
            <w:tcW w:w="4039" w:type="dxa"/>
          </w:tcPr>
          <w:p w:rsidR="00566E14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100 + 50</w:t>
            </w:r>
          </w:p>
        </w:tc>
        <w:tc>
          <w:tcPr>
            <w:tcW w:w="1684" w:type="dxa"/>
          </w:tcPr>
          <w:p w:rsidR="00566E14" w:rsidRDefault="00566E14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566E14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E</w:t>
            </w:r>
          </w:p>
        </w:tc>
      </w:tr>
      <w:tr w:rsidR="00566E14" w:rsidRPr="0079468E" w:rsidTr="00AA59A2">
        <w:tc>
          <w:tcPr>
            <w:tcW w:w="4039" w:type="dxa"/>
          </w:tcPr>
          <w:p w:rsidR="00566E14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AB6F19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>200 + 330</w:t>
            </w:r>
          </w:p>
        </w:tc>
        <w:tc>
          <w:tcPr>
            <w:tcW w:w="1684" w:type="dxa"/>
          </w:tcPr>
          <w:p w:rsidR="00566E14" w:rsidRDefault="00566E14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566E14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</w:t>
            </w:r>
            <w:r w:rsidR="00AB6F19">
              <w:rPr>
                <w:b/>
                <w:i/>
                <w:sz w:val="40"/>
                <w:szCs w:val="40"/>
              </w:rPr>
              <w:t xml:space="preserve"> </w:t>
            </w:r>
            <w:r>
              <w:rPr>
                <w:b/>
                <w:i/>
                <w:sz w:val="40"/>
                <w:szCs w:val="40"/>
              </w:rPr>
              <w:t xml:space="preserve">  K</w:t>
            </w:r>
          </w:p>
        </w:tc>
      </w:tr>
    </w:tbl>
    <w:p w:rsidR="00F20D83" w:rsidRDefault="00F20D83" w:rsidP="00F20D83">
      <w:pPr>
        <w:pStyle w:val="Odstavecseseznamem"/>
        <w:rPr>
          <w:i/>
          <w:sz w:val="36"/>
          <w:szCs w:val="36"/>
        </w:rPr>
      </w:pPr>
    </w:p>
    <w:p w:rsidR="00F20D83" w:rsidRPr="00A07431" w:rsidRDefault="00F20D83" w:rsidP="00F20D83">
      <w:pPr>
        <w:pStyle w:val="Odstavecseseznamem"/>
        <w:rPr>
          <w:i/>
          <w:sz w:val="36"/>
          <w:szCs w:val="36"/>
        </w:rPr>
      </w:pPr>
    </w:p>
    <w:p w:rsidR="00F20D83" w:rsidRDefault="00F20D83" w:rsidP="00F20D83"/>
    <w:p w:rsidR="00F20D83" w:rsidRDefault="00F20D83" w:rsidP="00F20D83"/>
    <w:p w:rsidR="00F20D83" w:rsidRDefault="00F20D83" w:rsidP="00F20D83"/>
    <w:p w:rsidR="00F20D83" w:rsidRDefault="00F20D83" w:rsidP="00F20D83"/>
    <w:p w:rsidR="00F20D83" w:rsidRDefault="00F20D83" w:rsidP="00F20D83"/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p w:rsidR="00F20D83" w:rsidRDefault="00F20D83" w:rsidP="00F20D83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314"/>
        <w:tblW w:w="5977" w:type="dxa"/>
        <w:tblLook w:val="04A0"/>
      </w:tblPr>
      <w:tblGrid>
        <w:gridCol w:w="825"/>
        <w:gridCol w:w="825"/>
        <w:gridCol w:w="1027"/>
        <w:gridCol w:w="825"/>
        <w:gridCol w:w="825"/>
        <w:gridCol w:w="825"/>
        <w:gridCol w:w="825"/>
      </w:tblGrid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1027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</w:tr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1027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F20D83" w:rsidRDefault="00F20D83" w:rsidP="00F20D83">
      <w:pPr>
        <w:rPr>
          <w:b/>
          <w:sz w:val="38"/>
          <w:szCs w:val="38"/>
        </w:rPr>
      </w:pPr>
    </w:p>
    <w:p w:rsid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p w:rsidR="00F20D83" w:rsidRDefault="00F20D83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tbl>
      <w:tblPr>
        <w:tblStyle w:val="Mkatabulky"/>
        <w:tblpPr w:leftFromText="141" w:rightFromText="141" w:vertAnchor="text" w:horzAnchor="margin" w:tblpXSpec="center" w:tblpY="-126"/>
        <w:tblW w:w="7905" w:type="dxa"/>
        <w:tblLook w:val="04A0"/>
      </w:tblPr>
      <w:tblGrid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</w:tblGrid>
      <w:tr w:rsidR="0048589C" w:rsidRPr="00E50408" w:rsidTr="0048589C">
        <w:tc>
          <w:tcPr>
            <w:tcW w:w="929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500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700</w:t>
            </w:r>
          </w:p>
        </w:tc>
        <w:tc>
          <w:tcPr>
            <w:tcW w:w="6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900</w:t>
            </w:r>
          </w:p>
        </w:tc>
        <w:tc>
          <w:tcPr>
            <w:tcW w:w="576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</w:tr>
      <w:tr w:rsidR="0048589C" w:rsidRPr="00E50408" w:rsidTr="0048589C">
        <w:tc>
          <w:tcPr>
            <w:tcW w:w="929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576" w:type="dxa"/>
          </w:tcPr>
          <w:p w:rsidR="0048589C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48589C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F20D83" w:rsidRDefault="00F20D83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F20D83" w:rsidRPr="0048589C" w:rsidRDefault="0048589C" w:rsidP="00F20D83">
      <w:pPr>
        <w:pStyle w:val="Odstavecseseznamem"/>
        <w:spacing w:line="240" w:lineRule="auto"/>
        <w:ind w:left="360"/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t xml:space="preserve">Tajenka: </w:t>
      </w:r>
      <w:r>
        <w:rPr>
          <w:b/>
          <w:color w:val="FF0000"/>
          <w:sz w:val="44"/>
          <w:szCs w:val="44"/>
        </w:rPr>
        <w:t>________________________</w:t>
      </w:r>
    </w:p>
    <w:p w:rsidR="00F20D83" w:rsidRDefault="00F20D83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F20D83" w:rsidRDefault="00F20D83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AB6F19" w:rsidRDefault="00AB6F19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AB6F19" w:rsidRDefault="00AB6F19" w:rsidP="00AB6F19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p w:rsidR="00AB6F19" w:rsidRPr="00A07431" w:rsidRDefault="00AB6F19" w:rsidP="00AB6F19">
      <w:pPr>
        <w:pStyle w:val="Odstavecseseznamem"/>
        <w:ind w:left="360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AB6F19" w:rsidRPr="00A07431" w:rsidTr="00AA59A2">
        <w:tc>
          <w:tcPr>
            <w:tcW w:w="4039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220 + 150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U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520 + 350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120 + 620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1000 – 55O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O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800 - 220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Š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400 - 180</w:t>
            </w:r>
          </w:p>
        </w:tc>
        <w:tc>
          <w:tcPr>
            <w:tcW w:w="1684" w:type="dxa"/>
          </w:tcPr>
          <w:p w:rsidR="00AB6F19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AB6F19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M</w:t>
            </w:r>
          </w:p>
        </w:tc>
      </w:tr>
    </w:tbl>
    <w:p w:rsidR="00AB6F19" w:rsidRDefault="00AB6F19" w:rsidP="00AB6F19">
      <w:pPr>
        <w:pStyle w:val="Odstavecseseznamem"/>
        <w:rPr>
          <w:i/>
          <w:sz w:val="36"/>
          <w:szCs w:val="36"/>
        </w:rPr>
      </w:pPr>
    </w:p>
    <w:p w:rsidR="00AB6F19" w:rsidRPr="00A07431" w:rsidRDefault="00AB6F19" w:rsidP="00AB6F19">
      <w:pPr>
        <w:pStyle w:val="Odstavecseseznamem"/>
        <w:rPr>
          <w:i/>
          <w:sz w:val="36"/>
          <w:szCs w:val="36"/>
        </w:rPr>
      </w:pPr>
    </w:p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>
      <w:pPr>
        <w:rPr>
          <w:b/>
          <w:sz w:val="38"/>
          <w:szCs w:val="38"/>
        </w:rPr>
      </w:pPr>
    </w:p>
    <w:p w:rsidR="00AB6F19" w:rsidRDefault="00AB6F19" w:rsidP="00AB6F1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503"/>
        <w:tblW w:w="5778" w:type="dxa"/>
        <w:tblLook w:val="04A0"/>
      </w:tblPr>
      <w:tblGrid>
        <w:gridCol w:w="1101"/>
        <w:gridCol w:w="992"/>
        <w:gridCol w:w="992"/>
        <w:gridCol w:w="992"/>
        <w:gridCol w:w="851"/>
        <w:gridCol w:w="850"/>
      </w:tblGrid>
      <w:tr w:rsidR="00AB6F19" w:rsidRPr="00E50408" w:rsidTr="00AB6F19">
        <w:tc>
          <w:tcPr>
            <w:tcW w:w="1101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770</w:t>
            </w: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220</w:t>
            </w: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740</w:t>
            </w: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580</w:t>
            </w:r>
          </w:p>
        </w:tc>
        <w:tc>
          <w:tcPr>
            <w:tcW w:w="851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870</w:t>
            </w:r>
          </w:p>
        </w:tc>
        <w:tc>
          <w:tcPr>
            <w:tcW w:w="850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450</w:t>
            </w:r>
          </w:p>
        </w:tc>
      </w:tr>
      <w:tr w:rsidR="00AB6F19" w:rsidRPr="00E50408" w:rsidTr="00AB6F19">
        <w:tc>
          <w:tcPr>
            <w:tcW w:w="1101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992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51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50" w:type="dxa"/>
          </w:tcPr>
          <w:p w:rsidR="00AB6F19" w:rsidRPr="00E50408" w:rsidRDefault="00AB6F19" w:rsidP="00AB6F1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AB6F19" w:rsidRDefault="00AB6F19" w:rsidP="00AB6F19">
      <w:pPr>
        <w:rPr>
          <w:b/>
          <w:sz w:val="38"/>
          <w:szCs w:val="38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AB6F19" w:rsidRPr="00AB6F19" w:rsidRDefault="00AB6F19" w:rsidP="00AB6F19">
      <w:pPr>
        <w:spacing w:line="240" w:lineRule="auto"/>
        <w:rPr>
          <w:b/>
          <w:color w:val="FF0000"/>
          <w:sz w:val="44"/>
          <w:szCs w:val="44"/>
        </w:rPr>
      </w:pPr>
      <w:r w:rsidRPr="00AB6F19">
        <w:rPr>
          <w:b/>
          <w:sz w:val="44"/>
          <w:szCs w:val="44"/>
        </w:rPr>
        <w:t xml:space="preserve">Tajenka: </w:t>
      </w:r>
      <w:r w:rsidRPr="00AB6F19">
        <w:rPr>
          <w:b/>
          <w:color w:val="FF0000"/>
          <w:sz w:val="44"/>
          <w:szCs w:val="44"/>
        </w:rPr>
        <w:t>____</w:t>
      </w:r>
      <w:r>
        <w:rPr>
          <w:b/>
          <w:color w:val="FF0000"/>
          <w:sz w:val="44"/>
          <w:szCs w:val="44"/>
        </w:rPr>
        <w:t>________</w:t>
      </w:r>
      <w:r w:rsidRPr="00AB6F19">
        <w:rPr>
          <w:b/>
          <w:color w:val="FF0000"/>
          <w:sz w:val="44"/>
          <w:szCs w:val="44"/>
        </w:rPr>
        <w:t>__</w:t>
      </w:r>
    </w:p>
    <w:p w:rsidR="0048589C" w:rsidRPr="00AB6F19" w:rsidRDefault="0048589C" w:rsidP="00AB6F19">
      <w:pPr>
        <w:spacing w:line="240" w:lineRule="auto"/>
        <w:rPr>
          <w:b/>
          <w:color w:val="FF0000"/>
          <w:sz w:val="44"/>
          <w:szCs w:val="44"/>
        </w:rPr>
      </w:pPr>
      <w:r w:rsidRPr="00AB6F19">
        <w:rPr>
          <w:b/>
          <w:color w:val="FF0000"/>
          <w:sz w:val="44"/>
          <w:szCs w:val="44"/>
        </w:rPr>
        <w:lastRenderedPageBreak/>
        <w:t>ŘEŠENÍ</w:t>
      </w:r>
    </w:p>
    <w:p w:rsidR="0048589C" w:rsidRPr="0048589C" w:rsidRDefault="0048589C" w:rsidP="00F20D83">
      <w:pPr>
        <w:pStyle w:val="Odstavecseseznamem"/>
        <w:spacing w:line="240" w:lineRule="auto"/>
        <w:ind w:left="360"/>
        <w:rPr>
          <w:b/>
          <w:color w:val="FF0000"/>
          <w:sz w:val="44"/>
          <w:szCs w:val="44"/>
        </w:rPr>
      </w:pPr>
    </w:p>
    <w:p w:rsidR="0048589C" w:rsidRPr="0048589C" w:rsidRDefault="0048589C" w:rsidP="0048589C">
      <w:pPr>
        <w:pStyle w:val="Odstavecseseznamem"/>
        <w:numPr>
          <w:ilvl w:val="0"/>
          <w:numId w:val="5"/>
        </w:numPr>
        <w:rPr>
          <w:b/>
          <w:sz w:val="36"/>
          <w:szCs w:val="36"/>
        </w:rPr>
      </w:pPr>
      <w:r w:rsidRPr="0048589C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48589C" w:rsidRPr="00A07431" w:rsidTr="00AA59A2">
        <w:tc>
          <w:tcPr>
            <w:tcW w:w="4039" w:type="dxa"/>
          </w:tcPr>
          <w:p w:rsidR="0048589C" w:rsidRPr="00A07431" w:rsidRDefault="0048589C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48589C" w:rsidRPr="00A07431" w:rsidRDefault="0048589C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48589C" w:rsidRPr="00A07431" w:rsidRDefault="0048589C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100 + 100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200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A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300 - 200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100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Z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500 - 300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200</w:t>
            </w:r>
          </w:p>
        </w:tc>
        <w:tc>
          <w:tcPr>
            <w:tcW w:w="1623" w:type="dxa"/>
          </w:tcPr>
          <w:p w:rsidR="0048589C" w:rsidRPr="0079468E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A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1000 - 800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200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A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600 - 400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200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A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700 - 300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400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Á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500 + 500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1000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B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800 - 500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300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V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800 - 400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400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Á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1000 - 500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500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M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92723D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500 + 200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700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200 + 300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500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M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1000 - 300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700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700 - 100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600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N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Pr="00F7339E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400 + 500</w:t>
            </w:r>
          </w:p>
        </w:tc>
        <w:tc>
          <w:tcPr>
            <w:tcW w:w="1684" w:type="dxa"/>
          </w:tcPr>
          <w:p w:rsidR="0048589C" w:rsidRPr="0079468E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900</w:t>
            </w:r>
          </w:p>
        </w:tc>
        <w:tc>
          <w:tcPr>
            <w:tcW w:w="1623" w:type="dxa"/>
          </w:tcPr>
          <w:p w:rsidR="0048589C" w:rsidRPr="0079468E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I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100 + 50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150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E</w:t>
            </w:r>
          </w:p>
        </w:tc>
      </w:tr>
      <w:tr w:rsidR="0048589C" w:rsidRPr="0079468E" w:rsidTr="00AA59A2">
        <w:tc>
          <w:tcPr>
            <w:tcW w:w="4039" w:type="dxa"/>
          </w:tcPr>
          <w:p w:rsidR="0048589C" w:rsidRDefault="0048589C" w:rsidP="00AA59A2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200 + 330</w:t>
            </w:r>
          </w:p>
        </w:tc>
        <w:tc>
          <w:tcPr>
            <w:tcW w:w="1684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530</w:t>
            </w:r>
          </w:p>
        </w:tc>
        <w:tc>
          <w:tcPr>
            <w:tcW w:w="1623" w:type="dxa"/>
          </w:tcPr>
          <w:p w:rsidR="0048589C" w:rsidRDefault="0048589C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K</w:t>
            </w:r>
          </w:p>
        </w:tc>
      </w:tr>
    </w:tbl>
    <w:p w:rsidR="0048589C" w:rsidRDefault="0048589C" w:rsidP="0048589C">
      <w:pPr>
        <w:pStyle w:val="Odstavecseseznamem"/>
        <w:rPr>
          <w:i/>
          <w:sz w:val="36"/>
          <w:szCs w:val="36"/>
        </w:rPr>
      </w:pPr>
    </w:p>
    <w:p w:rsidR="0048589C" w:rsidRPr="00A07431" w:rsidRDefault="0048589C" w:rsidP="0048589C">
      <w:pPr>
        <w:pStyle w:val="Odstavecseseznamem"/>
        <w:rPr>
          <w:i/>
          <w:sz w:val="36"/>
          <w:szCs w:val="36"/>
        </w:rPr>
      </w:pPr>
    </w:p>
    <w:p w:rsidR="0048589C" w:rsidRDefault="0048589C" w:rsidP="0048589C"/>
    <w:p w:rsidR="0048589C" w:rsidRDefault="0048589C" w:rsidP="0048589C"/>
    <w:p w:rsidR="0048589C" w:rsidRDefault="0048589C" w:rsidP="0048589C"/>
    <w:p w:rsidR="0048589C" w:rsidRDefault="0048589C" w:rsidP="0048589C"/>
    <w:p w:rsidR="0048589C" w:rsidRDefault="0048589C" w:rsidP="0048589C"/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92"/>
        <w:tblW w:w="5977" w:type="dxa"/>
        <w:tblLook w:val="04A0"/>
      </w:tblPr>
      <w:tblGrid>
        <w:gridCol w:w="825"/>
        <w:gridCol w:w="825"/>
        <w:gridCol w:w="1027"/>
        <w:gridCol w:w="825"/>
        <w:gridCol w:w="825"/>
        <w:gridCol w:w="825"/>
        <w:gridCol w:w="825"/>
      </w:tblGrid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1027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</w:tr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Z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Á</w:t>
            </w:r>
          </w:p>
        </w:tc>
        <w:tc>
          <w:tcPr>
            <w:tcW w:w="1027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B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A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V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N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Á</w:t>
            </w:r>
          </w:p>
        </w:tc>
      </w:tr>
    </w:tbl>
    <w:p w:rsidR="0048589C" w:rsidRDefault="0048589C" w:rsidP="0048589C">
      <w:pPr>
        <w:rPr>
          <w:b/>
          <w:sz w:val="38"/>
          <w:szCs w:val="38"/>
        </w:rPr>
      </w:pPr>
    </w:p>
    <w:p w:rsidR="0048589C" w:rsidRDefault="0048589C" w:rsidP="0048589C">
      <w:pPr>
        <w:pStyle w:val="Odstavecseseznamem"/>
        <w:spacing w:line="240" w:lineRule="auto"/>
        <w:ind w:left="360"/>
        <w:rPr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335"/>
        <w:tblW w:w="8250" w:type="dxa"/>
        <w:tblLook w:val="04A0"/>
      </w:tblPr>
      <w:tblGrid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</w:tblGrid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530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200</w:t>
            </w:r>
          </w:p>
        </w:tc>
      </w:tr>
      <w:tr w:rsidR="0048589C" w:rsidRPr="00E50408" w:rsidTr="0048589C"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M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T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E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M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A 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T</w:t>
            </w:r>
          </w:p>
        </w:tc>
        <w:tc>
          <w:tcPr>
            <w:tcW w:w="825" w:type="dxa"/>
          </w:tcPr>
          <w:p w:rsidR="0048589C" w:rsidRPr="00E50408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I </w:t>
            </w:r>
          </w:p>
        </w:tc>
        <w:tc>
          <w:tcPr>
            <w:tcW w:w="825" w:type="dxa"/>
          </w:tcPr>
          <w:p w:rsidR="0048589C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K</w:t>
            </w:r>
          </w:p>
        </w:tc>
        <w:tc>
          <w:tcPr>
            <w:tcW w:w="825" w:type="dxa"/>
          </w:tcPr>
          <w:p w:rsidR="0048589C" w:rsidRDefault="0048589C" w:rsidP="0048589C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</w:tr>
    </w:tbl>
    <w:p w:rsidR="0048589C" w:rsidRDefault="0048589C" w:rsidP="0048589C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48589C" w:rsidRPr="0048589C" w:rsidRDefault="0048589C" w:rsidP="0048589C">
      <w:pPr>
        <w:pStyle w:val="Odstavecseseznamem"/>
        <w:spacing w:line="240" w:lineRule="auto"/>
        <w:ind w:left="360"/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t xml:space="preserve">Tajenka: </w:t>
      </w:r>
      <w:r>
        <w:rPr>
          <w:b/>
          <w:color w:val="FF0000"/>
          <w:sz w:val="44"/>
          <w:szCs w:val="44"/>
        </w:rPr>
        <w:t>Zábavná matematika</w:t>
      </w:r>
    </w:p>
    <w:p w:rsidR="0048589C" w:rsidRDefault="0048589C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F20D83" w:rsidRDefault="00F20D83" w:rsidP="00F20D83">
      <w:pPr>
        <w:pStyle w:val="Odstavecseseznamem"/>
        <w:spacing w:line="240" w:lineRule="auto"/>
        <w:ind w:left="360"/>
        <w:rPr>
          <w:b/>
          <w:sz w:val="44"/>
          <w:szCs w:val="44"/>
        </w:rPr>
      </w:pPr>
    </w:p>
    <w:p w:rsidR="00AB6F19" w:rsidRPr="00AB6F19" w:rsidRDefault="00AB6F19" w:rsidP="00AB6F19">
      <w:pPr>
        <w:pStyle w:val="Odstavecseseznamem"/>
        <w:numPr>
          <w:ilvl w:val="0"/>
          <w:numId w:val="5"/>
        </w:numPr>
        <w:rPr>
          <w:b/>
          <w:sz w:val="36"/>
          <w:szCs w:val="36"/>
        </w:rPr>
      </w:pPr>
      <w:r w:rsidRPr="00AB6F19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AB6F19" w:rsidRPr="00A07431" w:rsidTr="00AA59A2">
        <w:tc>
          <w:tcPr>
            <w:tcW w:w="4039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AB6F19" w:rsidRPr="00A07431" w:rsidRDefault="00AB6F19" w:rsidP="00AA59A2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220 + 150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770</w:t>
            </w: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U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520 + 350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870</w:t>
            </w: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120 + 620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740</w:t>
            </w: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1000 – 55O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450</w:t>
            </w: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O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800 - 220</w:t>
            </w:r>
          </w:p>
        </w:tc>
        <w:tc>
          <w:tcPr>
            <w:tcW w:w="1684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580</w:t>
            </w:r>
          </w:p>
        </w:tc>
        <w:tc>
          <w:tcPr>
            <w:tcW w:w="1623" w:type="dxa"/>
          </w:tcPr>
          <w:p w:rsidR="00AB6F19" w:rsidRPr="0079468E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Š</w:t>
            </w:r>
          </w:p>
        </w:tc>
      </w:tr>
      <w:tr w:rsidR="00AB6F19" w:rsidRPr="0079468E" w:rsidTr="00AA59A2">
        <w:tc>
          <w:tcPr>
            <w:tcW w:w="4039" w:type="dxa"/>
          </w:tcPr>
          <w:p w:rsidR="00AB6F19" w:rsidRPr="0092723D" w:rsidRDefault="00AB6F19" w:rsidP="00AA59A2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400 - 180</w:t>
            </w:r>
          </w:p>
        </w:tc>
        <w:tc>
          <w:tcPr>
            <w:tcW w:w="1684" w:type="dxa"/>
          </w:tcPr>
          <w:p w:rsidR="00AB6F19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220</w:t>
            </w:r>
          </w:p>
        </w:tc>
        <w:tc>
          <w:tcPr>
            <w:tcW w:w="1623" w:type="dxa"/>
          </w:tcPr>
          <w:p w:rsidR="00AB6F19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M</w:t>
            </w:r>
          </w:p>
        </w:tc>
      </w:tr>
    </w:tbl>
    <w:p w:rsidR="00AB6F19" w:rsidRDefault="00AB6F19" w:rsidP="00AB6F19">
      <w:pPr>
        <w:pStyle w:val="Odstavecseseznamem"/>
        <w:rPr>
          <w:i/>
          <w:sz w:val="36"/>
          <w:szCs w:val="36"/>
        </w:rPr>
      </w:pPr>
    </w:p>
    <w:p w:rsidR="00AB6F19" w:rsidRPr="00A07431" w:rsidRDefault="00AB6F19" w:rsidP="00AB6F19">
      <w:pPr>
        <w:pStyle w:val="Odstavecseseznamem"/>
        <w:rPr>
          <w:i/>
          <w:sz w:val="36"/>
          <w:szCs w:val="36"/>
        </w:rPr>
      </w:pPr>
    </w:p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/>
    <w:p w:rsidR="00AB6F19" w:rsidRDefault="00AB6F19" w:rsidP="00AB6F1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503"/>
        <w:tblW w:w="5778" w:type="dxa"/>
        <w:tblLook w:val="04A0"/>
      </w:tblPr>
      <w:tblGrid>
        <w:gridCol w:w="1101"/>
        <w:gridCol w:w="992"/>
        <w:gridCol w:w="992"/>
        <w:gridCol w:w="992"/>
        <w:gridCol w:w="851"/>
        <w:gridCol w:w="850"/>
      </w:tblGrid>
      <w:tr w:rsidR="00AB6F19" w:rsidRPr="00E50408" w:rsidTr="00AA59A2">
        <w:tc>
          <w:tcPr>
            <w:tcW w:w="1101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770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220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740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580</w:t>
            </w:r>
          </w:p>
        </w:tc>
        <w:tc>
          <w:tcPr>
            <w:tcW w:w="851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870</w:t>
            </w:r>
          </w:p>
        </w:tc>
        <w:tc>
          <w:tcPr>
            <w:tcW w:w="850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450</w:t>
            </w:r>
          </w:p>
        </w:tc>
      </w:tr>
      <w:tr w:rsidR="00AB6F19" w:rsidRPr="00E50408" w:rsidTr="00AA59A2">
        <w:tc>
          <w:tcPr>
            <w:tcW w:w="1101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U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M 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Í </w:t>
            </w:r>
          </w:p>
        </w:tc>
        <w:tc>
          <w:tcPr>
            <w:tcW w:w="992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Š</w:t>
            </w:r>
          </w:p>
        </w:tc>
        <w:tc>
          <w:tcPr>
            <w:tcW w:w="851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T</w:t>
            </w:r>
          </w:p>
        </w:tc>
        <w:tc>
          <w:tcPr>
            <w:tcW w:w="850" w:type="dxa"/>
          </w:tcPr>
          <w:p w:rsidR="00AB6F19" w:rsidRPr="00E50408" w:rsidRDefault="00AB6F19" w:rsidP="00AA59A2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O</w:t>
            </w:r>
          </w:p>
        </w:tc>
      </w:tr>
    </w:tbl>
    <w:p w:rsidR="00AB6F19" w:rsidRDefault="00AB6F19" w:rsidP="00AB6F19">
      <w:pPr>
        <w:rPr>
          <w:b/>
          <w:sz w:val="38"/>
          <w:szCs w:val="38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AB6F19" w:rsidRDefault="00AB6F19" w:rsidP="00AB6F19">
      <w:pPr>
        <w:spacing w:line="240" w:lineRule="auto"/>
        <w:rPr>
          <w:b/>
          <w:sz w:val="44"/>
          <w:szCs w:val="44"/>
        </w:rPr>
      </w:pPr>
    </w:p>
    <w:p w:rsidR="007B730C" w:rsidRDefault="00AB6F19" w:rsidP="007B730C">
      <w:pPr>
        <w:spacing w:line="240" w:lineRule="auto"/>
        <w:rPr>
          <w:b/>
          <w:color w:val="FF0000"/>
          <w:sz w:val="44"/>
          <w:szCs w:val="44"/>
        </w:rPr>
      </w:pPr>
      <w:r w:rsidRPr="00AB6F19">
        <w:rPr>
          <w:b/>
          <w:sz w:val="44"/>
          <w:szCs w:val="44"/>
        </w:rPr>
        <w:t xml:space="preserve">Tajenka: </w:t>
      </w:r>
      <w:r w:rsidRPr="00AB6F19">
        <w:rPr>
          <w:b/>
          <w:color w:val="FF0000"/>
          <w:sz w:val="44"/>
          <w:szCs w:val="44"/>
        </w:rPr>
        <w:t>____</w:t>
      </w:r>
      <w:r>
        <w:rPr>
          <w:b/>
          <w:color w:val="FF0000"/>
          <w:sz w:val="44"/>
          <w:szCs w:val="44"/>
        </w:rPr>
        <w:t>UMÍŠ TO</w:t>
      </w:r>
      <w:r w:rsidRPr="00AB6F19">
        <w:rPr>
          <w:b/>
          <w:color w:val="FF0000"/>
          <w:sz w:val="44"/>
          <w:szCs w:val="44"/>
        </w:rPr>
        <w:t>___</w:t>
      </w:r>
    </w:p>
    <w:p w:rsidR="00B25FA7" w:rsidRPr="007B730C" w:rsidRDefault="00B25FA7" w:rsidP="007B730C">
      <w:pPr>
        <w:spacing w:line="240" w:lineRule="auto"/>
        <w:rPr>
          <w:b/>
          <w:color w:val="FF0000"/>
          <w:sz w:val="44"/>
          <w:szCs w:val="44"/>
        </w:rPr>
      </w:pPr>
      <w:r w:rsidRPr="007B730C">
        <w:rPr>
          <w:b/>
          <w:sz w:val="44"/>
          <w:szCs w:val="44"/>
        </w:rPr>
        <w:lastRenderedPageBreak/>
        <w:t>Metodický list</w:t>
      </w:r>
    </w:p>
    <w:p w:rsidR="00B25FA7" w:rsidRDefault="00B25FA7" w:rsidP="00B25FA7">
      <w:pPr>
        <w:rPr>
          <w:sz w:val="26"/>
          <w:szCs w:val="26"/>
        </w:rPr>
      </w:pPr>
    </w:p>
    <w:tbl>
      <w:tblPr>
        <w:tblpPr w:leftFromText="141" w:rightFromText="141" w:vertAnchor="page" w:horzAnchor="margin" w:tblpY="308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7B730C" w:rsidRPr="00FD291F" w:rsidTr="007B730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FD291F" w:rsidRDefault="007B730C" w:rsidP="007B730C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7B730C" w:rsidRDefault="007B730C" w:rsidP="007B730C">
            <w:pPr>
              <w:rPr>
                <w:b/>
                <w:i/>
              </w:rPr>
            </w:pPr>
            <w:r w:rsidRPr="007B730C">
              <w:rPr>
                <w:b/>
              </w:rPr>
              <w:t>Sčítání a odčítání do tisíce bez přechodu stovky</w:t>
            </w:r>
          </w:p>
        </w:tc>
      </w:tr>
      <w:tr w:rsidR="007B730C" w:rsidRPr="00FD291F" w:rsidTr="007B730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FD291F" w:rsidRDefault="007B730C" w:rsidP="007B730C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30C" w:rsidRPr="00150ACE" w:rsidRDefault="007B730C" w:rsidP="007B730C">
            <w:pPr>
              <w:pStyle w:val="Odstavecseseznamem"/>
              <w:numPr>
                <w:ilvl w:val="0"/>
                <w:numId w:val="3"/>
              </w:numPr>
            </w:pPr>
            <w:r>
              <w:t>Žák umí písemně sečíst a odečíst čísla do tisíce.</w:t>
            </w:r>
          </w:p>
        </w:tc>
      </w:tr>
      <w:tr w:rsidR="007B730C" w:rsidRPr="00FD291F" w:rsidTr="007B730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FD291F" w:rsidRDefault="007B730C" w:rsidP="007B730C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30C" w:rsidRPr="00FD291F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Jakým způsobem se sčítají čísla do tisíce? Jak postupuješ při přechodu čísla přes desítku? </w:t>
            </w:r>
          </w:p>
          <w:p w:rsidR="007B730C" w:rsidRPr="00FD291F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</w:p>
        </w:tc>
      </w:tr>
      <w:tr w:rsidR="007B730C" w:rsidRPr="00FD291F" w:rsidTr="007B730C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30C" w:rsidRPr="00FD291F" w:rsidRDefault="007B730C" w:rsidP="007B730C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150ACE" w:rsidRDefault="007B730C" w:rsidP="007B730C">
            <w:pPr>
              <w:pStyle w:val="Odstavecseseznamem"/>
              <w:numPr>
                <w:ilvl w:val="0"/>
                <w:numId w:val="2"/>
              </w:numPr>
            </w:pPr>
            <w:r w:rsidRPr="00150ACE">
              <w:t>pracovní list, pero</w:t>
            </w:r>
          </w:p>
        </w:tc>
      </w:tr>
      <w:tr w:rsidR="007B730C" w:rsidRPr="00FD291F" w:rsidTr="007B730C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FD291F" w:rsidRDefault="007B730C" w:rsidP="007B730C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150ACE" w:rsidRDefault="007B730C" w:rsidP="007B730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7B730C" w:rsidRPr="00FD291F" w:rsidTr="007B730C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730C" w:rsidRPr="00FD291F" w:rsidRDefault="007B730C" w:rsidP="007B730C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730C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  <w:r>
              <w:t>Žáci si procvičí sčítání a odčítání čísel do tisíce.</w:t>
            </w:r>
          </w:p>
          <w:p w:rsidR="007B730C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  <w:r>
              <w:t>Umí správně vyhledat výsledek.</w:t>
            </w:r>
          </w:p>
          <w:p w:rsidR="007B730C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  <w:r>
              <w:t>Umí porovnávat výsledky.</w:t>
            </w:r>
          </w:p>
          <w:p w:rsidR="007B730C" w:rsidRPr="00150ACE" w:rsidRDefault="007B730C" w:rsidP="007B730C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50ACE">
              <w:t>Tvořivě myslí.</w:t>
            </w:r>
          </w:p>
          <w:p w:rsidR="007B730C" w:rsidRPr="00FD291F" w:rsidRDefault="007B730C" w:rsidP="007B730C">
            <w:pPr>
              <w:numPr>
                <w:ilvl w:val="0"/>
                <w:numId w:val="2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B25FA7" w:rsidRDefault="00B25FA7" w:rsidP="00B25FA7">
      <w:pPr>
        <w:rPr>
          <w:sz w:val="26"/>
          <w:szCs w:val="26"/>
        </w:rPr>
      </w:pPr>
    </w:p>
    <w:p w:rsidR="00B25FA7" w:rsidRDefault="00B25FA7" w:rsidP="00B25FA7">
      <w:pPr>
        <w:rPr>
          <w:sz w:val="26"/>
          <w:szCs w:val="26"/>
        </w:rPr>
      </w:pPr>
    </w:p>
    <w:p w:rsidR="0048589C" w:rsidRDefault="0048589C" w:rsidP="00B25FA7">
      <w:pPr>
        <w:rPr>
          <w:b/>
          <w:i/>
          <w:sz w:val="30"/>
          <w:szCs w:val="30"/>
        </w:rPr>
      </w:pPr>
    </w:p>
    <w:p w:rsidR="0048589C" w:rsidRDefault="0048589C" w:rsidP="00B25FA7">
      <w:pPr>
        <w:rPr>
          <w:b/>
          <w:i/>
          <w:sz w:val="30"/>
          <w:szCs w:val="30"/>
        </w:rPr>
      </w:pPr>
    </w:p>
    <w:p w:rsidR="0048589C" w:rsidRDefault="0048589C" w:rsidP="00B25FA7">
      <w:pPr>
        <w:rPr>
          <w:b/>
          <w:i/>
          <w:sz w:val="30"/>
          <w:szCs w:val="30"/>
        </w:rPr>
      </w:pPr>
    </w:p>
    <w:p w:rsidR="0048589C" w:rsidRDefault="0048589C" w:rsidP="00B25FA7">
      <w:pPr>
        <w:rPr>
          <w:b/>
          <w:i/>
          <w:sz w:val="30"/>
          <w:szCs w:val="30"/>
        </w:rPr>
      </w:pPr>
    </w:p>
    <w:p w:rsidR="00B25FA7" w:rsidRPr="00AF5826" w:rsidRDefault="00B25FA7" w:rsidP="00B25FA7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B25FA7" w:rsidRPr="00301B14" w:rsidRDefault="00B25FA7" w:rsidP="00B25FA7">
      <w:pPr>
        <w:rPr>
          <w:b/>
          <w:sz w:val="38"/>
          <w:szCs w:val="38"/>
        </w:rPr>
      </w:pPr>
    </w:p>
    <w:p w:rsidR="00B25FA7" w:rsidRPr="00B25FA7" w:rsidRDefault="00B25FA7" w:rsidP="00B25FA7">
      <w:pPr>
        <w:pStyle w:val="Odstavecseseznamem"/>
        <w:spacing w:line="240" w:lineRule="auto"/>
        <w:ind w:left="360"/>
        <w:rPr>
          <w:sz w:val="36"/>
          <w:szCs w:val="36"/>
        </w:rPr>
      </w:pPr>
    </w:p>
    <w:sectPr w:rsidR="00B25FA7" w:rsidRPr="00B25FA7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3B3F"/>
    <w:multiLevelType w:val="hybridMultilevel"/>
    <w:tmpl w:val="AA142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C1DC5"/>
    <w:multiLevelType w:val="hybridMultilevel"/>
    <w:tmpl w:val="11D46C0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25FA7"/>
    <w:rsid w:val="000148F1"/>
    <w:rsid w:val="000766D4"/>
    <w:rsid w:val="000833A4"/>
    <w:rsid w:val="0008749D"/>
    <w:rsid w:val="000966ED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A11A5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128EB"/>
    <w:rsid w:val="0031628C"/>
    <w:rsid w:val="0032634F"/>
    <w:rsid w:val="00326B08"/>
    <w:rsid w:val="00330683"/>
    <w:rsid w:val="003472F7"/>
    <w:rsid w:val="003B1E37"/>
    <w:rsid w:val="003C53D6"/>
    <w:rsid w:val="003E52DD"/>
    <w:rsid w:val="003F22D8"/>
    <w:rsid w:val="00422759"/>
    <w:rsid w:val="0042611B"/>
    <w:rsid w:val="00453124"/>
    <w:rsid w:val="00457162"/>
    <w:rsid w:val="0048589C"/>
    <w:rsid w:val="004A3A6C"/>
    <w:rsid w:val="004F366A"/>
    <w:rsid w:val="00507403"/>
    <w:rsid w:val="00520B1D"/>
    <w:rsid w:val="0052510E"/>
    <w:rsid w:val="005555A2"/>
    <w:rsid w:val="00555BBD"/>
    <w:rsid w:val="00566E14"/>
    <w:rsid w:val="0058073C"/>
    <w:rsid w:val="005B4F13"/>
    <w:rsid w:val="005C32C7"/>
    <w:rsid w:val="005D5C6D"/>
    <w:rsid w:val="005E251A"/>
    <w:rsid w:val="00604681"/>
    <w:rsid w:val="00652459"/>
    <w:rsid w:val="00657330"/>
    <w:rsid w:val="00660AD3"/>
    <w:rsid w:val="00687E44"/>
    <w:rsid w:val="006908EC"/>
    <w:rsid w:val="00691DAE"/>
    <w:rsid w:val="006965D6"/>
    <w:rsid w:val="006F0B06"/>
    <w:rsid w:val="00703497"/>
    <w:rsid w:val="007239C8"/>
    <w:rsid w:val="00730893"/>
    <w:rsid w:val="00735970"/>
    <w:rsid w:val="00736C0B"/>
    <w:rsid w:val="00744E37"/>
    <w:rsid w:val="00745302"/>
    <w:rsid w:val="00754E5E"/>
    <w:rsid w:val="00780098"/>
    <w:rsid w:val="00780D9D"/>
    <w:rsid w:val="007A03BA"/>
    <w:rsid w:val="007B730C"/>
    <w:rsid w:val="007B7659"/>
    <w:rsid w:val="007D0042"/>
    <w:rsid w:val="007F31D8"/>
    <w:rsid w:val="00800EF8"/>
    <w:rsid w:val="008351DB"/>
    <w:rsid w:val="00852BDC"/>
    <w:rsid w:val="00856381"/>
    <w:rsid w:val="00860DEF"/>
    <w:rsid w:val="008678D2"/>
    <w:rsid w:val="008A4638"/>
    <w:rsid w:val="008A6331"/>
    <w:rsid w:val="008D6375"/>
    <w:rsid w:val="008E4BBC"/>
    <w:rsid w:val="0092057C"/>
    <w:rsid w:val="00935489"/>
    <w:rsid w:val="009542E4"/>
    <w:rsid w:val="00956ED9"/>
    <w:rsid w:val="00980338"/>
    <w:rsid w:val="00982F07"/>
    <w:rsid w:val="009B0F7B"/>
    <w:rsid w:val="009B7BE4"/>
    <w:rsid w:val="009C0D0C"/>
    <w:rsid w:val="009C510D"/>
    <w:rsid w:val="009E4923"/>
    <w:rsid w:val="00A05004"/>
    <w:rsid w:val="00A63D61"/>
    <w:rsid w:val="00A713F5"/>
    <w:rsid w:val="00A84F03"/>
    <w:rsid w:val="00A9399C"/>
    <w:rsid w:val="00A95AA4"/>
    <w:rsid w:val="00AB6F19"/>
    <w:rsid w:val="00AC6476"/>
    <w:rsid w:val="00AD6FDF"/>
    <w:rsid w:val="00AE2FFD"/>
    <w:rsid w:val="00AF2019"/>
    <w:rsid w:val="00AF333E"/>
    <w:rsid w:val="00AF7909"/>
    <w:rsid w:val="00B103F2"/>
    <w:rsid w:val="00B13054"/>
    <w:rsid w:val="00B151A6"/>
    <w:rsid w:val="00B25FA7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93C28"/>
    <w:rsid w:val="00D0298B"/>
    <w:rsid w:val="00D03539"/>
    <w:rsid w:val="00D24436"/>
    <w:rsid w:val="00D36CC0"/>
    <w:rsid w:val="00D5001C"/>
    <w:rsid w:val="00D84BA8"/>
    <w:rsid w:val="00DC263C"/>
    <w:rsid w:val="00DE0FFA"/>
    <w:rsid w:val="00E23611"/>
    <w:rsid w:val="00E311A0"/>
    <w:rsid w:val="00E33345"/>
    <w:rsid w:val="00E40ADE"/>
    <w:rsid w:val="00E629A8"/>
    <w:rsid w:val="00E67149"/>
    <w:rsid w:val="00E76F57"/>
    <w:rsid w:val="00E91F33"/>
    <w:rsid w:val="00EA55F7"/>
    <w:rsid w:val="00EE405A"/>
    <w:rsid w:val="00EF1A9A"/>
    <w:rsid w:val="00F137C1"/>
    <w:rsid w:val="00F20D83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F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FA7"/>
    <w:pPr>
      <w:ind w:left="720"/>
      <w:contextualSpacing/>
    </w:pPr>
  </w:style>
  <w:style w:type="table" w:styleId="Mkatabulky">
    <w:name w:val="Table Grid"/>
    <w:basedOn w:val="Normlntabulka"/>
    <w:uiPriority w:val="59"/>
    <w:rsid w:val="00F20D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677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2013-02-25T16:48:00Z</dcterms:created>
  <dcterms:modified xsi:type="dcterms:W3CDTF">2013-02-26T14:42:00Z</dcterms:modified>
</cp:coreProperties>
</file>