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625" w:rsidRDefault="00F55625" w:rsidP="00F55625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F55625" w:rsidTr="00F5562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5625" w:rsidRDefault="00F556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55625" w:rsidRDefault="00F55625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F55625" w:rsidRDefault="00F55625">
            <w:pPr>
              <w:rPr>
                <w:sz w:val="36"/>
                <w:szCs w:val="36"/>
              </w:rPr>
            </w:pPr>
          </w:p>
        </w:tc>
      </w:tr>
      <w:tr w:rsidR="00F55625" w:rsidTr="00F5562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5625" w:rsidRDefault="00F556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5625" w:rsidRDefault="00F556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F55625" w:rsidTr="00F5562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5625" w:rsidRDefault="00F556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55625" w:rsidRDefault="00F556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0</w:t>
            </w:r>
            <w:r w:rsidR="00C94BE5">
              <w:rPr>
                <w:sz w:val="36"/>
                <w:szCs w:val="36"/>
              </w:rPr>
              <w:t>2 OV – DENNÍ RYTMUS</w:t>
            </w:r>
          </w:p>
          <w:p w:rsidR="00F55625" w:rsidRDefault="00F55625">
            <w:pPr>
              <w:rPr>
                <w:sz w:val="36"/>
                <w:szCs w:val="36"/>
              </w:rPr>
            </w:pPr>
          </w:p>
        </w:tc>
      </w:tr>
      <w:tr w:rsidR="00F55625" w:rsidTr="00F5562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5625" w:rsidRDefault="00F556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55625" w:rsidRDefault="00C94BE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DENNÍ RYTMUS</w:t>
            </w:r>
          </w:p>
          <w:p w:rsidR="00F55625" w:rsidRDefault="00F55625">
            <w:pPr>
              <w:rPr>
                <w:sz w:val="36"/>
                <w:szCs w:val="36"/>
              </w:rPr>
            </w:pPr>
          </w:p>
        </w:tc>
      </w:tr>
      <w:tr w:rsidR="00F55625" w:rsidTr="00F55625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5625" w:rsidRDefault="00F556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5625" w:rsidRDefault="00F5562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F55625" w:rsidRDefault="00F55625" w:rsidP="00F55625">
      <w:pPr>
        <w:rPr>
          <w:sz w:val="36"/>
          <w:szCs w:val="36"/>
        </w:rPr>
      </w:pPr>
    </w:p>
    <w:p w:rsidR="00F55625" w:rsidRDefault="00F55625" w:rsidP="00F55625">
      <w:pPr>
        <w:pStyle w:val="Default"/>
      </w:pPr>
    </w:p>
    <w:p w:rsidR="00F55625" w:rsidRDefault="00F55625" w:rsidP="00F55625">
      <w:pPr>
        <w:pStyle w:val="Default"/>
        <w:rPr>
          <w:rFonts w:cstheme="minorBidi"/>
          <w:color w:val="auto"/>
        </w:rPr>
      </w:pPr>
    </w:p>
    <w:p w:rsidR="00F55625" w:rsidRDefault="00F55625" w:rsidP="00F55625"/>
    <w:p w:rsidR="00F55625" w:rsidRDefault="00F55625" w:rsidP="00F55625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5625" w:rsidRDefault="00F55625" w:rsidP="00F55625"/>
    <w:p w:rsidR="00F55625" w:rsidRDefault="00F55625" w:rsidP="00F55625"/>
    <w:p w:rsidR="00F55625" w:rsidRDefault="00F55625" w:rsidP="00F55625"/>
    <w:p w:rsidR="00F55625" w:rsidRDefault="00F55625" w:rsidP="00F55625"/>
    <w:p w:rsidR="00F55625" w:rsidRDefault="00F55625" w:rsidP="00F55625"/>
    <w:p w:rsidR="00F55625" w:rsidRDefault="00F55625" w:rsidP="00F55625"/>
    <w:p w:rsidR="00F55625" w:rsidRDefault="00F55625" w:rsidP="00F55625"/>
    <w:p w:rsidR="00F55625" w:rsidRDefault="00F55625" w:rsidP="00F55625"/>
    <w:p w:rsidR="00F55625" w:rsidRDefault="00F55625" w:rsidP="00F55625"/>
    <w:p w:rsidR="00F55625" w:rsidRDefault="00F55625" w:rsidP="00F55625"/>
    <w:p w:rsidR="00F55625" w:rsidRDefault="00F55625" w:rsidP="00F55625">
      <w:pPr>
        <w:tabs>
          <w:tab w:val="left" w:pos="3405"/>
        </w:tabs>
      </w:pPr>
      <w:r>
        <w:tab/>
      </w:r>
    </w:p>
    <w:p w:rsidR="00F55625" w:rsidRDefault="00F55625" w:rsidP="00F55625">
      <w:r>
        <w:br w:type="page"/>
      </w:r>
    </w:p>
    <w:p w:rsidR="00F55625" w:rsidRDefault="00F55625" w:rsidP="00F55625">
      <w:pPr>
        <w:tabs>
          <w:tab w:val="left" w:pos="3405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9" name="Obdélník 9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55625" w:rsidRDefault="00F55625" w:rsidP="00F5562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-43.05pt;margin-top:-57.35pt;width:493.5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F55625" w:rsidRDefault="00F55625" w:rsidP="00F5562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</w:p>
    <w:p w:rsidR="00667573" w:rsidRDefault="00586B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F52DDC" wp14:editId="52ED2D9B">
                <wp:simplePos x="0" y="0"/>
                <wp:positionH relativeFrom="column">
                  <wp:posOffset>-634365</wp:posOffset>
                </wp:positionH>
                <wp:positionV relativeFrom="paragraph">
                  <wp:posOffset>158750</wp:posOffset>
                </wp:positionV>
                <wp:extent cx="6943725" cy="4763135"/>
                <wp:effectExtent l="0" t="0" r="0" b="0"/>
                <wp:wrapNone/>
                <wp:docPr id="8" name="Obdélník 8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4763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911B1" w:rsidRPr="00E911B1" w:rsidRDefault="00E911B1" w:rsidP="00E911B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</w:pPr>
                            <w:r w:rsidRPr="00E911B1"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Žáci řeší křížovku, jejímž řešením je téma nové látky. </w:t>
                            </w:r>
                          </w:p>
                          <w:p w:rsidR="00F55625" w:rsidRPr="00E911B1" w:rsidRDefault="00E911B1" w:rsidP="00F55625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</w:pPr>
                            <w:r w:rsidRPr="00E911B1"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  <w:t xml:space="preserve">Křížovku lze řešit společně na interaktivní tabuli, nebo </w:t>
                            </w:r>
                          </w:p>
                          <w:p w:rsidR="00586BCA" w:rsidRDefault="00E911B1" w:rsidP="00586BCA">
                            <w:pPr>
                              <w:pStyle w:val="Odstavecseseznamem"/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</w:pPr>
                            <w:r w:rsidRPr="00E911B1"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  <w:t>po vytištění samostatně.</w:t>
                            </w:r>
                            <w:r w:rsidR="00586BCA"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  <w:t xml:space="preserve"> </w:t>
                            </w:r>
                            <w:r w:rsidR="00586BCA"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  <w:t xml:space="preserve">Součástí materiálu je i výsledné řešení </w:t>
                            </w:r>
                            <w:r w:rsidR="00586BCA"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  <w:t>křížovky.</w:t>
                            </w:r>
                          </w:p>
                          <w:p w:rsidR="00E911B1" w:rsidRDefault="00E911B1" w:rsidP="00E911B1">
                            <w:pPr>
                              <w:pStyle w:val="Odstavecseseznamem"/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</w:pPr>
                          </w:p>
                          <w:p w:rsidR="00E911B1" w:rsidRDefault="005D2508" w:rsidP="00E911B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</w:pPr>
                            <w:r w:rsidRPr="005D2508"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  <w:t>Řešení k</w:t>
                            </w:r>
                            <w:r w:rsidR="00E911B1" w:rsidRPr="005D2508"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  <w:t>řížov</w:t>
                            </w:r>
                            <w:r w:rsidRPr="005D2508">
                              <w:rPr>
                                <w:rFonts w:asciiTheme="minorHAnsi" w:eastAsia="Times New Roman" w:hAnsiTheme="minorHAnsi"/>
                                <w:sz w:val="40"/>
                              </w:rPr>
                              <w:t>ek je u žáků velice oblíbené.</w:t>
                            </w:r>
                          </w:p>
                          <w:p w:rsidR="007C4273" w:rsidRDefault="007C4273" w:rsidP="007C4273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7C4273" w:rsidRDefault="007C4273" w:rsidP="007C4273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7C4273" w:rsidRDefault="007C4273" w:rsidP="007C4273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7C4273" w:rsidRDefault="007C4273" w:rsidP="007C4273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7C4273" w:rsidRPr="007C4273" w:rsidRDefault="007C4273" w:rsidP="007C4273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  <w:r w:rsidRPr="007C4273">
                              <w:rPr>
                                <w:rFonts w:eastAsia="Times New Roman"/>
                                <w:sz w:val="40"/>
                              </w:rPr>
                              <w:t>Autorem celého výukového materiálu je Mgr. Hana Jarošová</w:t>
                            </w:r>
                          </w:p>
                          <w:p w:rsidR="007C4273" w:rsidRPr="007C4273" w:rsidRDefault="007C4273" w:rsidP="007C4273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7" style="position:absolute;margin-left:-49.95pt;margin-top:12.5pt;width:546.75pt;height:375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" filled="f" stroked="f">
                <v:path arrowok="t"/>
                <o:lock v:ext="edit" grouping="t"/>
                <v:textbox>
                  <w:txbxContent>
                    <w:p w:rsidR="00E911B1" w:rsidRPr="00E911B1" w:rsidRDefault="00E911B1" w:rsidP="00E911B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asciiTheme="minorHAnsi" w:eastAsia="Times New Roman" w:hAnsiTheme="minorHAnsi"/>
                          <w:sz w:val="40"/>
                        </w:rPr>
                      </w:pPr>
                      <w:r w:rsidRPr="00E911B1">
                        <w:rPr>
                          <w:rFonts w:asciiTheme="minorHAnsi" w:hAnsiTheme="minorHAnsi" w:cstheme="min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Žáci řeší křížovku, jejímž řešením je téma nové látky. </w:t>
                      </w:r>
                    </w:p>
                    <w:p w:rsidR="00F55625" w:rsidRPr="00E911B1" w:rsidRDefault="00E911B1" w:rsidP="00F55625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asciiTheme="minorHAnsi" w:eastAsia="Times New Roman" w:hAnsiTheme="minorHAnsi"/>
                          <w:sz w:val="40"/>
                        </w:rPr>
                      </w:pPr>
                      <w:r w:rsidRPr="00E911B1">
                        <w:rPr>
                          <w:rFonts w:asciiTheme="minorHAnsi" w:eastAsia="Times New Roman" w:hAnsiTheme="minorHAnsi"/>
                          <w:sz w:val="40"/>
                        </w:rPr>
                        <w:t xml:space="preserve">Křížovku lze řešit společně na interaktivní tabuli, nebo </w:t>
                      </w:r>
                    </w:p>
                    <w:p w:rsidR="00586BCA" w:rsidRDefault="00E911B1" w:rsidP="00586BCA">
                      <w:pPr>
                        <w:pStyle w:val="Odstavecseseznamem"/>
                        <w:rPr>
                          <w:rFonts w:asciiTheme="minorHAnsi" w:eastAsia="Times New Roman" w:hAnsiTheme="minorHAnsi"/>
                          <w:sz w:val="40"/>
                        </w:rPr>
                      </w:pPr>
                      <w:r w:rsidRPr="00E911B1">
                        <w:rPr>
                          <w:rFonts w:asciiTheme="minorHAnsi" w:eastAsia="Times New Roman" w:hAnsiTheme="minorHAnsi"/>
                          <w:sz w:val="40"/>
                        </w:rPr>
                        <w:t>po vytištění samostatně.</w:t>
                      </w:r>
                      <w:r w:rsidR="00586BCA">
                        <w:rPr>
                          <w:rFonts w:asciiTheme="minorHAnsi" w:eastAsia="Times New Roman" w:hAnsiTheme="minorHAnsi"/>
                          <w:sz w:val="40"/>
                        </w:rPr>
                        <w:t xml:space="preserve"> </w:t>
                      </w:r>
                      <w:r w:rsidR="00586BCA">
                        <w:rPr>
                          <w:rFonts w:asciiTheme="minorHAnsi" w:eastAsia="Times New Roman" w:hAnsiTheme="minorHAnsi"/>
                          <w:sz w:val="40"/>
                        </w:rPr>
                        <w:t xml:space="preserve">Součástí materiálu je i výsledné řešení </w:t>
                      </w:r>
                      <w:r w:rsidR="00586BCA">
                        <w:rPr>
                          <w:rFonts w:asciiTheme="minorHAnsi" w:eastAsia="Times New Roman" w:hAnsiTheme="minorHAnsi"/>
                          <w:sz w:val="40"/>
                        </w:rPr>
                        <w:t>křížovky.</w:t>
                      </w:r>
                    </w:p>
                    <w:p w:rsidR="00E911B1" w:rsidRDefault="00E911B1" w:rsidP="00E911B1">
                      <w:pPr>
                        <w:pStyle w:val="Odstavecseseznamem"/>
                        <w:rPr>
                          <w:rFonts w:asciiTheme="minorHAnsi" w:eastAsia="Times New Roman" w:hAnsiTheme="minorHAnsi"/>
                          <w:sz w:val="40"/>
                        </w:rPr>
                      </w:pPr>
                    </w:p>
                    <w:p w:rsidR="00E911B1" w:rsidRDefault="005D2508" w:rsidP="00E911B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asciiTheme="minorHAnsi" w:eastAsia="Times New Roman" w:hAnsiTheme="minorHAnsi"/>
                          <w:sz w:val="40"/>
                        </w:rPr>
                      </w:pPr>
                      <w:r w:rsidRPr="005D2508">
                        <w:rPr>
                          <w:rFonts w:asciiTheme="minorHAnsi" w:eastAsia="Times New Roman" w:hAnsiTheme="minorHAnsi"/>
                          <w:sz w:val="40"/>
                        </w:rPr>
                        <w:t>Řešení k</w:t>
                      </w:r>
                      <w:r w:rsidR="00E911B1" w:rsidRPr="005D2508">
                        <w:rPr>
                          <w:rFonts w:asciiTheme="minorHAnsi" w:eastAsia="Times New Roman" w:hAnsiTheme="minorHAnsi"/>
                          <w:sz w:val="40"/>
                        </w:rPr>
                        <w:t>řížov</w:t>
                      </w:r>
                      <w:r w:rsidRPr="005D2508">
                        <w:rPr>
                          <w:rFonts w:asciiTheme="minorHAnsi" w:eastAsia="Times New Roman" w:hAnsiTheme="minorHAnsi"/>
                          <w:sz w:val="40"/>
                        </w:rPr>
                        <w:t>ek je u žáků velice oblíbené.</w:t>
                      </w:r>
                    </w:p>
                    <w:p w:rsidR="007C4273" w:rsidRDefault="007C4273" w:rsidP="007C4273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7C4273" w:rsidRDefault="007C4273" w:rsidP="007C4273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7C4273" w:rsidRDefault="007C4273" w:rsidP="007C4273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7C4273" w:rsidRDefault="007C4273" w:rsidP="007C4273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7C4273" w:rsidRPr="007C4273" w:rsidRDefault="007C4273" w:rsidP="007C4273">
                      <w:pPr>
                        <w:rPr>
                          <w:rFonts w:eastAsia="Times New Roman"/>
                          <w:sz w:val="40"/>
                        </w:rPr>
                      </w:pPr>
                      <w:r w:rsidRPr="007C4273">
                        <w:rPr>
                          <w:rFonts w:eastAsia="Times New Roman"/>
                          <w:sz w:val="40"/>
                        </w:rPr>
                        <w:t>Autorem celého výukového materiálu je Mgr. Hana Jarošová</w:t>
                      </w:r>
                    </w:p>
                    <w:p w:rsidR="007C4273" w:rsidRPr="007C4273" w:rsidRDefault="007C4273" w:rsidP="007C4273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67573">
        <w:br w:type="page"/>
      </w:r>
      <w:bookmarkStart w:id="0" w:name="_GoBack"/>
      <w:bookmarkEnd w:id="0"/>
    </w:p>
    <w:p w:rsidR="00C73006" w:rsidRDefault="000A049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4097020</wp:posOffset>
            </wp:positionH>
            <wp:positionV relativeFrom="paragraph">
              <wp:posOffset>-527685</wp:posOffset>
            </wp:positionV>
            <wp:extent cx="2322830" cy="818515"/>
            <wp:effectExtent l="0" t="0" r="1270" b="63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818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0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290AE" wp14:editId="018523CE">
                <wp:simplePos x="0" y="0"/>
                <wp:positionH relativeFrom="column">
                  <wp:posOffset>3037205</wp:posOffset>
                </wp:positionH>
                <wp:positionV relativeFrom="paragraph">
                  <wp:posOffset>295910</wp:posOffset>
                </wp:positionV>
                <wp:extent cx="2908300" cy="6286500"/>
                <wp:effectExtent l="0" t="0" r="2540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628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Bydliště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Malá obec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Část dne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 xml:space="preserve">Uprostřed </w:t>
                            </w:r>
                            <w:r w:rsidR="005D02BB">
                              <w:rPr>
                                <w:sz w:val="44"/>
                                <w:szCs w:val="44"/>
                              </w:rPr>
                              <w:t>města</w:t>
                            </w:r>
                            <w:r w:rsidRPr="007B3DCC">
                              <w:rPr>
                                <w:sz w:val="44"/>
                                <w:szCs w:val="44"/>
                              </w:rPr>
                              <w:t xml:space="preserve"> je …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Volné dny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Otec a matka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Potomek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Sestra otce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Maličké dítě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Učení ve škole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První jídlo dne</w:t>
                            </w:r>
                          </w:p>
                          <w:p w:rsidR="007B3DCC" w:rsidRPr="007B3DCC" w:rsidRDefault="007B3DC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margin-left:239.15pt;margin-top:23.3pt;width:229pt;height:4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">
                <v:textbox>
                  <w:txbxContent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Bydliště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Malá obec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Část dne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 xml:space="preserve">Uprostřed </w:t>
                      </w:r>
                      <w:r w:rsidR="005D02BB">
                        <w:rPr>
                          <w:sz w:val="44"/>
                          <w:szCs w:val="44"/>
                        </w:rPr>
                        <w:t>města</w:t>
                      </w:r>
                      <w:r w:rsidRPr="007B3DCC">
                        <w:rPr>
                          <w:sz w:val="44"/>
                          <w:szCs w:val="44"/>
                        </w:rPr>
                        <w:t xml:space="preserve"> je …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Volné dny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Otec a matka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Potomek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Sestra otce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Maličké dítě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Učení ve škole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První jídlo dne</w:t>
                      </w:r>
                    </w:p>
                    <w:p w:rsidR="007B3DCC" w:rsidRPr="007B3DCC" w:rsidRDefault="007B3DCC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67CB6" w:rsidRDefault="00067CB6"/>
    <w:tbl>
      <w:tblPr>
        <w:tblStyle w:val="Mkatabulky"/>
        <w:tblW w:w="4644" w:type="dxa"/>
        <w:tblLayout w:type="fixed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478"/>
        <w:gridCol w:w="32"/>
        <w:gridCol w:w="510"/>
        <w:gridCol w:w="450"/>
        <w:gridCol w:w="60"/>
        <w:gridCol w:w="236"/>
        <w:gridCol w:w="274"/>
        <w:gridCol w:w="236"/>
        <w:gridCol w:w="187"/>
        <w:gridCol w:w="141"/>
      </w:tblGrid>
      <w:tr w:rsidR="00F832F7" w:rsidRPr="00C73006" w:rsidTr="00F00C7A">
        <w:trPr>
          <w:gridBefore w:val="2"/>
          <w:gridAfter w:val="6"/>
          <w:wBefore w:w="1020" w:type="dxa"/>
          <w:wAfter w:w="1134" w:type="dxa"/>
          <w:trHeight w:val="794"/>
        </w:trPr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F832F7" w:rsidRDefault="00F832F7"/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F832F7" w:rsidRDefault="00F832F7"/>
        </w:tc>
        <w:tc>
          <w:tcPr>
            <w:tcW w:w="510" w:type="dxa"/>
            <w:gridSpan w:val="2"/>
            <w:tcFitText/>
          </w:tcPr>
          <w:p w:rsidR="00F832F7" w:rsidRDefault="00F832F7"/>
        </w:tc>
        <w:tc>
          <w:tcPr>
            <w:tcW w:w="510" w:type="dxa"/>
            <w:tcFitText/>
          </w:tcPr>
          <w:p w:rsidR="00F832F7" w:rsidRDefault="00F832F7"/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F832F7" w:rsidRPr="00F00C7A" w:rsidRDefault="00F832F7"/>
          <w:p w:rsidR="00F832F7" w:rsidRPr="00F832F7" w:rsidRDefault="00F832F7" w:rsidP="00F832F7"/>
        </w:tc>
      </w:tr>
      <w:tr w:rsidR="00C73006" w:rsidRPr="00C73006" w:rsidTr="00C73006">
        <w:trPr>
          <w:gridBefore w:val="1"/>
          <w:gridAfter w:val="2"/>
          <w:wBefore w:w="510" w:type="dxa"/>
          <w:wAfter w:w="328" w:type="dxa"/>
          <w:trHeight w:val="794"/>
        </w:trPr>
        <w:tc>
          <w:tcPr>
            <w:tcW w:w="510" w:type="dxa"/>
            <w:tcBorders>
              <w:left w:val="single" w:sz="4" w:space="0" w:color="auto"/>
              <w:right w:val="single" w:sz="18" w:space="0" w:color="FF0000"/>
            </w:tcBorders>
            <w:tcFitText/>
          </w:tcPr>
          <w:p w:rsidR="00C73006" w:rsidRDefault="00C73006"/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C73006" w:rsidRDefault="00C73006"/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C73006" w:rsidRDefault="00C73006"/>
        </w:tc>
        <w:tc>
          <w:tcPr>
            <w:tcW w:w="510" w:type="dxa"/>
            <w:gridSpan w:val="2"/>
            <w:tcFitText/>
          </w:tcPr>
          <w:p w:rsidR="00C73006" w:rsidRDefault="00C73006"/>
        </w:tc>
        <w:tc>
          <w:tcPr>
            <w:tcW w:w="510" w:type="dxa"/>
            <w:tcFitText/>
          </w:tcPr>
          <w:p w:rsidR="00C73006" w:rsidRDefault="00C73006"/>
        </w:tc>
        <w:tc>
          <w:tcPr>
            <w:tcW w:w="450" w:type="dxa"/>
            <w:tcBorders>
              <w:top w:val="single" w:sz="4" w:space="0" w:color="auto"/>
            </w:tcBorders>
            <w:tcFitText/>
          </w:tcPr>
          <w:p w:rsidR="00C73006" w:rsidRDefault="00C73006"/>
        </w:tc>
        <w:tc>
          <w:tcPr>
            <w:tcW w:w="570" w:type="dxa"/>
            <w:gridSpan w:val="3"/>
            <w:tcBorders>
              <w:top w:val="single" w:sz="4" w:space="0" w:color="auto"/>
            </w:tcBorders>
            <w:tcFitText/>
          </w:tcPr>
          <w:p w:rsidR="00C73006" w:rsidRPr="00C73006" w:rsidRDefault="00C73006">
            <w:pPr>
              <w:rPr>
                <w:b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tcFitText/>
          </w:tcPr>
          <w:p w:rsidR="00C73006" w:rsidRPr="00C73006" w:rsidRDefault="00C73006">
            <w:pPr>
              <w:rPr>
                <w:b/>
              </w:rPr>
            </w:pPr>
          </w:p>
        </w:tc>
      </w:tr>
      <w:tr w:rsidR="00F37F0C" w:rsidRPr="00C73006" w:rsidTr="00C73006">
        <w:trPr>
          <w:gridBefore w:val="1"/>
          <w:gridAfter w:val="9"/>
          <w:wBefore w:w="510" w:type="dxa"/>
          <w:wAfter w:w="2126" w:type="dxa"/>
          <w:trHeight w:val="794"/>
        </w:trPr>
        <w:tc>
          <w:tcPr>
            <w:tcW w:w="510" w:type="dxa"/>
            <w:vMerge w:val="restart"/>
            <w:tcBorders>
              <w:left w:val="nil"/>
              <w:right w:val="single" w:sz="18" w:space="0" w:color="FF0000"/>
            </w:tcBorders>
            <w:tcFitText/>
          </w:tcPr>
          <w:p w:rsidR="00F37F0C" w:rsidRDefault="00F37F0C"/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F37F0C" w:rsidRDefault="00F37F0C"/>
        </w:tc>
        <w:tc>
          <w:tcPr>
            <w:tcW w:w="510" w:type="dxa"/>
            <w:tcBorders>
              <w:left w:val="single" w:sz="18" w:space="0" w:color="FF0000"/>
              <w:right w:val="single" w:sz="4" w:space="0" w:color="auto"/>
            </w:tcBorders>
            <w:tcFitText/>
          </w:tcPr>
          <w:p w:rsidR="00F37F0C" w:rsidRDefault="00F37F0C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F37F0C" w:rsidRPr="00C73006" w:rsidRDefault="00F37F0C">
            <w:pPr>
              <w:rPr>
                <w:b/>
              </w:rPr>
            </w:pPr>
          </w:p>
        </w:tc>
      </w:tr>
      <w:tr w:rsidR="00F37F0C" w:rsidRPr="00C73006" w:rsidTr="00F37F0C">
        <w:trPr>
          <w:gridBefore w:val="1"/>
          <w:wBefore w:w="510" w:type="dxa"/>
          <w:trHeight w:val="794"/>
        </w:trPr>
        <w:tc>
          <w:tcPr>
            <w:tcW w:w="510" w:type="dxa"/>
            <w:vMerge/>
            <w:tcBorders>
              <w:left w:val="nil"/>
              <w:bottom w:val="single" w:sz="4" w:space="0" w:color="auto"/>
              <w:right w:val="single" w:sz="18" w:space="0" w:color="FF0000"/>
            </w:tcBorders>
            <w:tcFitText/>
          </w:tcPr>
          <w:p w:rsidR="00F37F0C" w:rsidRDefault="00F37F0C"/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F37F0C" w:rsidRDefault="00F37F0C"/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F37F0C" w:rsidRDefault="00F37F0C"/>
        </w:tc>
        <w:tc>
          <w:tcPr>
            <w:tcW w:w="510" w:type="dxa"/>
            <w:gridSpan w:val="2"/>
            <w:tcFitText/>
          </w:tcPr>
          <w:p w:rsidR="00F37F0C" w:rsidRDefault="00F37F0C"/>
        </w:tc>
        <w:tc>
          <w:tcPr>
            <w:tcW w:w="510" w:type="dxa"/>
            <w:tcFitText/>
          </w:tcPr>
          <w:p w:rsidR="00F37F0C" w:rsidRDefault="00F37F0C"/>
        </w:tc>
        <w:tc>
          <w:tcPr>
            <w:tcW w:w="510" w:type="dxa"/>
            <w:gridSpan w:val="2"/>
            <w:tcFitText/>
          </w:tcPr>
          <w:p w:rsidR="00F37F0C" w:rsidRPr="00C73006" w:rsidRDefault="00F37F0C">
            <w:pPr>
              <w:rPr>
                <w:b/>
              </w:rPr>
            </w:pPr>
          </w:p>
        </w:tc>
        <w:tc>
          <w:tcPr>
            <w:tcW w:w="510" w:type="dxa"/>
            <w:gridSpan w:val="2"/>
            <w:tcFitText/>
          </w:tcPr>
          <w:p w:rsidR="00F37F0C" w:rsidRPr="00C73006" w:rsidRDefault="00F37F0C">
            <w:pPr>
              <w:rPr>
                <w:b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F37F0C" w:rsidRPr="00C73006" w:rsidRDefault="00F37F0C">
            <w:pPr>
              <w:rPr>
                <w:b/>
              </w:rPr>
            </w:pPr>
          </w:p>
        </w:tc>
      </w:tr>
      <w:tr w:rsidR="00C73006" w:rsidRPr="00C73006" w:rsidTr="001C17D5">
        <w:trPr>
          <w:gridBefore w:val="1"/>
          <w:gridAfter w:val="6"/>
          <w:wBefore w:w="510" w:type="dxa"/>
          <w:wAfter w:w="1134" w:type="dxa"/>
          <w:trHeight w:val="794"/>
        </w:trPr>
        <w:tc>
          <w:tcPr>
            <w:tcW w:w="510" w:type="dxa"/>
            <w:tcBorders>
              <w:left w:val="single" w:sz="4" w:space="0" w:color="auto"/>
              <w:right w:val="single" w:sz="18" w:space="0" w:color="FF0000"/>
            </w:tcBorders>
            <w:tcFitText/>
          </w:tcPr>
          <w:p w:rsidR="00C73006" w:rsidRDefault="00C73006"/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C73006" w:rsidRDefault="00C73006"/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C73006" w:rsidRDefault="00C73006"/>
        </w:tc>
        <w:tc>
          <w:tcPr>
            <w:tcW w:w="510" w:type="dxa"/>
            <w:gridSpan w:val="2"/>
            <w:tcFitText/>
          </w:tcPr>
          <w:p w:rsidR="00C73006" w:rsidRDefault="00C73006"/>
        </w:tc>
        <w:tc>
          <w:tcPr>
            <w:tcW w:w="510" w:type="dxa"/>
            <w:tcBorders>
              <w:right w:val="single" w:sz="4" w:space="0" w:color="auto"/>
            </w:tcBorders>
            <w:tcFitText/>
          </w:tcPr>
          <w:p w:rsidR="00C73006" w:rsidRDefault="00C73006"/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C73006" w:rsidRDefault="00C73006">
            <w:pPr>
              <w:rPr>
                <w:b/>
              </w:rPr>
            </w:pPr>
          </w:p>
          <w:p w:rsidR="001C17D5" w:rsidRPr="00C73006" w:rsidRDefault="001C17D5">
            <w:pPr>
              <w:rPr>
                <w:b/>
              </w:rPr>
            </w:pPr>
          </w:p>
        </w:tc>
      </w:tr>
      <w:tr w:rsidR="00F832F7" w:rsidRPr="00C73006" w:rsidTr="00F37F0C">
        <w:trPr>
          <w:gridBefore w:val="2"/>
          <w:gridAfter w:val="1"/>
          <w:wBefore w:w="1020" w:type="dxa"/>
          <w:wAfter w:w="141" w:type="dxa"/>
          <w:trHeight w:val="794"/>
        </w:trPr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F832F7" w:rsidRDefault="00F832F7"/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F832F7" w:rsidRDefault="00F832F7"/>
        </w:tc>
        <w:tc>
          <w:tcPr>
            <w:tcW w:w="510" w:type="dxa"/>
            <w:gridSpan w:val="2"/>
            <w:tcFitText/>
          </w:tcPr>
          <w:p w:rsidR="00F832F7" w:rsidRDefault="00F832F7"/>
        </w:tc>
        <w:tc>
          <w:tcPr>
            <w:tcW w:w="510" w:type="dxa"/>
            <w:tcFitText/>
          </w:tcPr>
          <w:p w:rsidR="00F832F7" w:rsidRDefault="00F832F7"/>
        </w:tc>
        <w:tc>
          <w:tcPr>
            <w:tcW w:w="450" w:type="dxa"/>
            <w:tcFitText/>
          </w:tcPr>
          <w:p w:rsidR="00F832F7" w:rsidRPr="00C73006" w:rsidRDefault="00F832F7">
            <w:pPr>
              <w:rPr>
                <w:b/>
              </w:rPr>
            </w:pPr>
          </w:p>
        </w:tc>
        <w:tc>
          <w:tcPr>
            <w:tcW w:w="570" w:type="dxa"/>
            <w:gridSpan w:val="3"/>
            <w:tcBorders>
              <w:right w:val="single" w:sz="4" w:space="0" w:color="auto"/>
            </w:tcBorders>
            <w:tcFitText/>
          </w:tcPr>
          <w:p w:rsidR="00F832F7" w:rsidRPr="00C73006" w:rsidRDefault="00F832F7">
            <w:pPr>
              <w:rPr>
                <w:b/>
              </w:rPr>
            </w:pPr>
          </w:p>
        </w:tc>
        <w:tc>
          <w:tcPr>
            <w:tcW w:w="42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FitText/>
          </w:tcPr>
          <w:p w:rsidR="00F832F7" w:rsidRPr="00C73006" w:rsidRDefault="00F832F7">
            <w:pPr>
              <w:rPr>
                <w:b/>
              </w:rPr>
            </w:pPr>
          </w:p>
        </w:tc>
      </w:tr>
      <w:tr w:rsidR="00C1679B" w:rsidRPr="00C73006" w:rsidTr="00C1679B">
        <w:trPr>
          <w:gridAfter w:val="6"/>
          <w:wAfter w:w="1134" w:type="dxa"/>
          <w:trHeight w:val="794"/>
        </w:trPr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FitText/>
          </w:tcPr>
          <w:p w:rsidR="00C1679B" w:rsidRPr="00F55625" w:rsidRDefault="00C1679B"/>
          <w:p w:rsidR="00C1679B" w:rsidRPr="00F55625" w:rsidRDefault="00C1679B" w:rsidP="00F37F0C"/>
          <w:p w:rsidR="00C1679B" w:rsidRPr="00F37F0C" w:rsidRDefault="00C1679B" w:rsidP="00F37F0C"/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  <w:right w:val="single" w:sz="18" w:space="0" w:color="FF0000"/>
            </w:tcBorders>
            <w:tcFitText/>
          </w:tcPr>
          <w:p w:rsidR="00C1679B" w:rsidRDefault="00C1679B"/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C1679B" w:rsidRDefault="00C1679B"/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C1679B" w:rsidRDefault="00C1679B"/>
        </w:tc>
        <w:tc>
          <w:tcPr>
            <w:tcW w:w="1470" w:type="dxa"/>
            <w:gridSpan w:val="4"/>
            <w:vMerge w:val="restart"/>
            <w:tcBorders>
              <w:right w:val="nil"/>
            </w:tcBorders>
            <w:tcFitText/>
          </w:tcPr>
          <w:p w:rsidR="00C1679B" w:rsidRDefault="00C1679B"/>
        </w:tc>
      </w:tr>
      <w:tr w:rsidR="00C1679B" w:rsidRPr="00C73006" w:rsidTr="00C1679B">
        <w:trPr>
          <w:gridAfter w:val="6"/>
          <w:wAfter w:w="1134" w:type="dxa"/>
          <w:trHeight w:val="79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C1679B" w:rsidRPr="00F55625" w:rsidRDefault="00C1679B" w:rsidP="00F37F0C"/>
          <w:p w:rsidR="00C1679B" w:rsidRDefault="00C1679B" w:rsidP="00F37F0C"/>
        </w:tc>
        <w:tc>
          <w:tcPr>
            <w:tcW w:w="510" w:type="dxa"/>
            <w:tcBorders>
              <w:left w:val="single" w:sz="4" w:space="0" w:color="auto"/>
              <w:right w:val="single" w:sz="18" w:space="0" w:color="FF0000"/>
            </w:tcBorders>
            <w:tcFitText/>
          </w:tcPr>
          <w:p w:rsidR="00C1679B" w:rsidRPr="007E60C0" w:rsidRDefault="00C1679B"/>
          <w:p w:rsidR="00C1679B" w:rsidRPr="007E60C0" w:rsidRDefault="00C1679B" w:rsidP="007E60C0"/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C1679B" w:rsidRDefault="00C1679B"/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C1679B" w:rsidRDefault="00C1679B"/>
        </w:tc>
        <w:tc>
          <w:tcPr>
            <w:tcW w:w="1470" w:type="dxa"/>
            <w:gridSpan w:val="4"/>
            <w:vMerge/>
            <w:tcBorders>
              <w:right w:val="nil"/>
            </w:tcBorders>
            <w:tcFitText/>
          </w:tcPr>
          <w:p w:rsidR="00C1679B" w:rsidRDefault="00C1679B"/>
        </w:tc>
      </w:tr>
      <w:tr w:rsidR="007E60C0" w:rsidRPr="00C73006" w:rsidTr="00F37F0C">
        <w:trPr>
          <w:gridAfter w:val="4"/>
          <w:wAfter w:w="838" w:type="dxa"/>
          <w:trHeight w:val="794"/>
        </w:trPr>
        <w:tc>
          <w:tcPr>
            <w:tcW w:w="510" w:type="dxa"/>
            <w:tcBorders>
              <w:top w:val="single" w:sz="4" w:space="0" w:color="auto"/>
            </w:tcBorders>
            <w:tcFitText/>
          </w:tcPr>
          <w:p w:rsidR="007E60C0" w:rsidRDefault="007E60C0"/>
        </w:tc>
        <w:tc>
          <w:tcPr>
            <w:tcW w:w="510" w:type="dxa"/>
            <w:tcBorders>
              <w:right w:val="single" w:sz="18" w:space="0" w:color="FF0000"/>
            </w:tcBorders>
            <w:tcFitText/>
          </w:tcPr>
          <w:p w:rsidR="007E60C0" w:rsidRDefault="007E60C0"/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7E60C0" w:rsidRDefault="007E60C0"/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7E60C0" w:rsidRDefault="007E60C0"/>
        </w:tc>
        <w:tc>
          <w:tcPr>
            <w:tcW w:w="510" w:type="dxa"/>
            <w:gridSpan w:val="2"/>
            <w:tcFitText/>
          </w:tcPr>
          <w:p w:rsidR="007E60C0" w:rsidRDefault="007E60C0"/>
        </w:tc>
        <w:tc>
          <w:tcPr>
            <w:tcW w:w="510" w:type="dxa"/>
            <w:tcFitText/>
          </w:tcPr>
          <w:p w:rsidR="007E60C0" w:rsidRDefault="007E60C0"/>
        </w:tc>
        <w:tc>
          <w:tcPr>
            <w:tcW w:w="510" w:type="dxa"/>
            <w:gridSpan w:val="2"/>
            <w:tcFitText/>
          </w:tcPr>
          <w:p w:rsidR="007E60C0" w:rsidRPr="00C73006" w:rsidRDefault="007E60C0">
            <w:pPr>
              <w:rPr>
                <w:b/>
              </w:rPr>
            </w:pPr>
          </w:p>
        </w:tc>
        <w:tc>
          <w:tcPr>
            <w:tcW w:w="236" w:type="dxa"/>
            <w:tcBorders>
              <w:top w:val="nil"/>
              <w:right w:val="nil"/>
            </w:tcBorders>
            <w:tcFitText/>
          </w:tcPr>
          <w:p w:rsidR="007E60C0" w:rsidRPr="00C73006" w:rsidRDefault="007E60C0">
            <w:pPr>
              <w:rPr>
                <w:b/>
              </w:rPr>
            </w:pPr>
          </w:p>
        </w:tc>
      </w:tr>
      <w:tr w:rsidR="00067CB6" w:rsidRPr="00C73006" w:rsidTr="00F00C7A">
        <w:trPr>
          <w:trHeight w:val="794"/>
        </w:trPr>
        <w:tc>
          <w:tcPr>
            <w:tcW w:w="510" w:type="dxa"/>
            <w:tcBorders>
              <w:bottom w:val="single" w:sz="4" w:space="0" w:color="auto"/>
            </w:tcBorders>
            <w:tcFitText/>
          </w:tcPr>
          <w:p w:rsidR="00067CB6" w:rsidRDefault="00067CB6"/>
        </w:tc>
        <w:tc>
          <w:tcPr>
            <w:tcW w:w="510" w:type="dxa"/>
            <w:tcBorders>
              <w:bottom w:val="single" w:sz="4" w:space="0" w:color="auto"/>
              <w:right w:val="single" w:sz="18" w:space="0" w:color="FF0000"/>
            </w:tcBorders>
            <w:tcFitText/>
          </w:tcPr>
          <w:p w:rsidR="00067CB6" w:rsidRDefault="00067CB6"/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067CB6" w:rsidRDefault="00067CB6"/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067CB6" w:rsidRDefault="00067CB6"/>
        </w:tc>
        <w:tc>
          <w:tcPr>
            <w:tcW w:w="510" w:type="dxa"/>
            <w:gridSpan w:val="2"/>
            <w:tcFitText/>
          </w:tcPr>
          <w:p w:rsidR="00067CB6" w:rsidRDefault="00067CB6"/>
        </w:tc>
        <w:tc>
          <w:tcPr>
            <w:tcW w:w="510" w:type="dxa"/>
            <w:tcFitText/>
          </w:tcPr>
          <w:p w:rsidR="00067CB6" w:rsidRDefault="00067CB6"/>
        </w:tc>
        <w:tc>
          <w:tcPr>
            <w:tcW w:w="510" w:type="dxa"/>
            <w:gridSpan w:val="2"/>
            <w:tcFitText/>
          </w:tcPr>
          <w:p w:rsidR="00067CB6" w:rsidRPr="00C73006" w:rsidRDefault="00067CB6">
            <w:pPr>
              <w:rPr>
                <w:b/>
              </w:rPr>
            </w:pPr>
          </w:p>
        </w:tc>
        <w:tc>
          <w:tcPr>
            <w:tcW w:w="510" w:type="dxa"/>
            <w:gridSpan w:val="2"/>
            <w:tcFitText/>
          </w:tcPr>
          <w:p w:rsidR="00067CB6" w:rsidRPr="00C73006" w:rsidRDefault="00067CB6">
            <w:pPr>
              <w:rPr>
                <w:b/>
              </w:rPr>
            </w:pPr>
          </w:p>
        </w:tc>
        <w:tc>
          <w:tcPr>
            <w:tcW w:w="564" w:type="dxa"/>
            <w:gridSpan w:val="3"/>
            <w:tcFitText/>
          </w:tcPr>
          <w:p w:rsidR="00067CB6" w:rsidRPr="00C73006" w:rsidRDefault="00067CB6">
            <w:pPr>
              <w:rPr>
                <w:b/>
              </w:rPr>
            </w:pPr>
          </w:p>
        </w:tc>
      </w:tr>
      <w:tr w:rsidR="007E60C0" w:rsidRPr="00C73006" w:rsidTr="00F00C7A">
        <w:trPr>
          <w:trHeight w:val="794"/>
        </w:trPr>
        <w:tc>
          <w:tcPr>
            <w:tcW w:w="1020" w:type="dxa"/>
            <w:gridSpan w:val="2"/>
            <w:tcBorders>
              <w:left w:val="nil"/>
              <w:bottom w:val="nil"/>
              <w:right w:val="single" w:sz="18" w:space="0" w:color="FF0000"/>
            </w:tcBorders>
            <w:tcFitText/>
          </w:tcPr>
          <w:p w:rsidR="007E60C0" w:rsidRDefault="007E60C0"/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7E60C0" w:rsidRDefault="007E60C0"/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7E60C0" w:rsidRDefault="007E60C0"/>
        </w:tc>
        <w:tc>
          <w:tcPr>
            <w:tcW w:w="510" w:type="dxa"/>
            <w:gridSpan w:val="2"/>
            <w:tcFitText/>
          </w:tcPr>
          <w:p w:rsidR="007E60C0" w:rsidRDefault="007E60C0"/>
        </w:tc>
        <w:tc>
          <w:tcPr>
            <w:tcW w:w="510" w:type="dxa"/>
            <w:tcFitText/>
          </w:tcPr>
          <w:p w:rsidR="007E60C0" w:rsidRDefault="007E60C0"/>
        </w:tc>
        <w:tc>
          <w:tcPr>
            <w:tcW w:w="510" w:type="dxa"/>
            <w:gridSpan w:val="2"/>
            <w:tcFitText/>
          </w:tcPr>
          <w:p w:rsidR="007E60C0" w:rsidRPr="00C73006" w:rsidRDefault="007E60C0">
            <w:pPr>
              <w:rPr>
                <w:b/>
              </w:rPr>
            </w:pPr>
          </w:p>
        </w:tc>
        <w:tc>
          <w:tcPr>
            <w:tcW w:w="510" w:type="dxa"/>
            <w:gridSpan w:val="2"/>
            <w:tcFitText/>
          </w:tcPr>
          <w:p w:rsidR="007E60C0" w:rsidRPr="00C73006" w:rsidRDefault="007E60C0">
            <w:pPr>
              <w:rPr>
                <w:b/>
              </w:rPr>
            </w:pPr>
          </w:p>
        </w:tc>
        <w:tc>
          <w:tcPr>
            <w:tcW w:w="564" w:type="dxa"/>
            <w:gridSpan w:val="3"/>
            <w:tcFitText/>
          </w:tcPr>
          <w:p w:rsidR="007E60C0" w:rsidRPr="00C73006" w:rsidRDefault="007E60C0">
            <w:pPr>
              <w:rPr>
                <w:b/>
              </w:rPr>
            </w:pPr>
          </w:p>
        </w:tc>
      </w:tr>
    </w:tbl>
    <w:p w:rsidR="00EF5835" w:rsidRDefault="00EF5835"/>
    <w:p w:rsidR="00AC7542" w:rsidRDefault="00AC7542"/>
    <w:p w:rsidR="00AC7542" w:rsidRDefault="00AC7542"/>
    <w:p w:rsidR="00AC7542" w:rsidRDefault="00AC7542"/>
    <w:p w:rsidR="00AC7542" w:rsidRDefault="00AC7542"/>
    <w:p w:rsidR="00AC7542" w:rsidRDefault="00AC7542"/>
    <w:p w:rsidR="00AC7542" w:rsidRDefault="00AC7542"/>
    <w:p w:rsidR="00AC7542" w:rsidRDefault="00AC7542" w:rsidP="00AC7542">
      <w:r w:rsidRPr="00AC7542">
        <w:rPr>
          <w:sz w:val="40"/>
          <w:szCs w:val="40"/>
        </w:rPr>
        <w:lastRenderedPageBreak/>
        <w:t>ŘEŠENÍ</w:t>
      </w:r>
    </w:p>
    <w:p w:rsidR="00AC7542" w:rsidRDefault="00AC7542" w:rsidP="00AC7542">
      <w:r w:rsidRPr="00AC7542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37F029" wp14:editId="5E05455C">
                <wp:simplePos x="0" y="0"/>
                <wp:positionH relativeFrom="column">
                  <wp:posOffset>3037205</wp:posOffset>
                </wp:positionH>
                <wp:positionV relativeFrom="paragraph">
                  <wp:posOffset>-5080</wp:posOffset>
                </wp:positionV>
                <wp:extent cx="2908300" cy="6286500"/>
                <wp:effectExtent l="0" t="0" r="2540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628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Bydliště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Malá obec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Část dne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 xml:space="preserve">Uprostřed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města</w:t>
                            </w:r>
                            <w:r w:rsidRPr="007B3DCC">
                              <w:rPr>
                                <w:sz w:val="44"/>
                                <w:szCs w:val="44"/>
                              </w:rPr>
                              <w:t xml:space="preserve"> je …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Volné dny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Otec a matka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Potomek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Sestra otce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Maličké dítě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Učení ve škole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7B3DCC">
                              <w:rPr>
                                <w:sz w:val="44"/>
                                <w:szCs w:val="44"/>
                              </w:rPr>
                              <w:t>První jídlo dne</w:t>
                            </w:r>
                          </w:p>
                          <w:p w:rsidR="00AC7542" w:rsidRPr="007B3DCC" w:rsidRDefault="00AC7542" w:rsidP="00AC7542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39.15pt;margin-top:-.4pt;width:229pt;height:4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">
                <v:textbox>
                  <w:txbxContent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Bydliště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Malá obec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Část dne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 xml:space="preserve">Uprostřed </w:t>
                      </w:r>
                      <w:r>
                        <w:rPr>
                          <w:sz w:val="44"/>
                          <w:szCs w:val="44"/>
                        </w:rPr>
                        <w:t>města</w:t>
                      </w:r>
                      <w:r w:rsidRPr="007B3DCC">
                        <w:rPr>
                          <w:sz w:val="44"/>
                          <w:szCs w:val="44"/>
                        </w:rPr>
                        <w:t xml:space="preserve"> je …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Volné dny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Otec a matka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Potomek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Sestra otce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Maličké dítě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Učení ve škole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  <w:r w:rsidRPr="007B3DCC">
                        <w:rPr>
                          <w:sz w:val="44"/>
                          <w:szCs w:val="44"/>
                        </w:rPr>
                        <w:t>První jídlo dne</w:t>
                      </w:r>
                    </w:p>
                    <w:p w:rsidR="00AC7542" w:rsidRPr="007B3DCC" w:rsidRDefault="00AC7542" w:rsidP="00AC7542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4644" w:type="dxa"/>
        <w:tblLayout w:type="fixed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478"/>
        <w:gridCol w:w="32"/>
        <w:gridCol w:w="510"/>
        <w:gridCol w:w="450"/>
        <w:gridCol w:w="60"/>
        <w:gridCol w:w="236"/>
        <w:gridCol w:w="274"/>
        <w:gridCol w:w="236"/>
        <w:gridCol w:w="187"/>
        <w:gridCol w:w="141"/>
      </w:tblGrid>
      <w:tr w:rsidR="00AC7542" w:rsidRPr="00AC7542" w:rsidTr="00A302AD">
        <w:trPr>
          <w:gridBefore w:val="2"/>
          <w:gridAfter w:val="6"/>
          <w:wBefore w:w="1020" w:type="dxa"/>
          <w:wAfter w:w="1134" w:type="dxa"/>
          <w:trHeight w:val="794"/>
        </w:trPr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DC1B6B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AC7542" w:rsidRPr="00DC1B6B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10" w:type="dxa"/>
            <w:gridSpan w:val="2"/>
            <w:tcFitText/>
          </w:tcPr>
          <w:p w:rsidR="00AC7542" w:rsidRPr="00DC1B6B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10" w:type="dxa"/>
            <w:tcFitText/>
          </w:tcPr>
          <w:p w:rsidR="00AC7542" w:rsidRPr="00DC1B6B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AC7542" w:rsidRPr="00DC1B6B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V</w:t>
            </w:r>
          </w:p>
          <w:p w:rsidR="00AC7542" w:rsidRPr="00DC1B6B" w:rsidRDefault="00AC7542" w:rsidP="00A302AD">
            <w:pPr>
              <w:rPr>
                <w:b/>
                <w:sz w:val="28"/>
                <w:szCs w:val="28"/>
              </w:rPr>
            </w:pPr>
          </w:p>
        </w:tc>
      </w:tr>
      <w:tr w:rsidR="00AC7542" w:rsidRPr="00AC7542" w:rsidTr="00A302AD">
        <w:trPr>
          <w:gridBefore w:val="1"/>
          <w:gridAfter w:val="2"/>
          <w:wBefore w:w="510" w:type="dxa"/>
          <w:wAfter w:w="328" w:type="dxa"/>
          <w:trHeight w:val="794"/>
        </w:trPr>
        <w:tc>
          <w:tcPr>
            <w:tcW w:w="510" w:type="dxa"/>
            <w:tcBorders>
              <w:left w:val="single" w:sz="4" w:space="0" w:color="auto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50" w:type="dxa"/>
            <w:tcBorders>
              <w:top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tcFitText/>
          </w:tcPr>
          <w:p w:rsidR="00AC7542" w:rsidRPr="00AC7542" w:rsidRDefault="00AC7542" w:rsidP="00A302AD">
            <w:pPr>
              <w:rPr>
                <w:b/>
              </w:rPr>
            </w:pPr>
          </w:p>
        </w:tc>
      </w:tr>
      <w:tr w:rsidR="00AC7542" w:rsidRPr="00AC7542" w:rsidTr="00A302AD">
        <w:trPr>
          <w:gridBefore w:val="1"/>
          <w:gridAfter w:val="9"/>
          <w:wBefore w:w="510" w:type="dxa"/>
          <w:wAfter w:w="2126" w:type="dxa"/>
          <w:trHeight w:val="794"/>
        </w:trPr>
        <w:tc>
          <w:tcPr>
            <w:tcW w:w="510" w:type="dxa"/>
            <w:vMerge w:val="restart"/>
            <w:tcBorders>
              <w:left w:val="nil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tcBorders>
              <w:left w:val="single" w:sz="18" w:space="0" w:color="FF0000"/>
              <w:right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C</w:t>
            </w:r>
          </w:p>
        </w:tc>
      </w:tr>
      <w:tr w:rsidR="00AC7542" w:rsidRPr="00AC7542" w:rsidTr="00A302AD">
        <w:trPr>
          <w:gridBefore w:val="1"/>
          <w:wBefore w:w="510" w:type="dxa"/>
          <w:trHeight w:val="794"/>
        </w:trPr>
        <w:tc>
          <w:tcPr>
            <w:tcW w:w="510" w:type="dxa"/>
            <w:vMerge/>
            <w:tcBorders>
              <w:left w:val="nil"/>
              <w:bottom w:val="single" w:sz="4" w:space="0" w:color="auto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10" w:type="dxa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Ě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Í</w:t>
            </w:r>
          </w:p>
        </w:tc>
      </w:tr>
      <w:tr w:rsidR="00AC7542" w:rsidRPr="00AC7542" w:rsidTr="00A302AD">
        <w:trPr>
          <w:gridBefore w:val="1"/>
          <w:gridAfter w:val="6"/>
          <w:wBefore w:w="510" w:type="dxa"/>
          <w:wAfter w:w="1134" w:type="dxa"/>
          <w:trHeight w:val="794"/>
        </w:trPr>
        <w:tc>
          <w:tcPr>
            <w:tcW w:w="510" w:type="dxa"/>
            <w:tcBorders>
              <w:left w:val="single" w:sz="4" w:space="0" w:color="auto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tcBorders>
              <w:right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D</w:t>
            </w:r>
          </w:p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</w:tc>
      </w:tr>
      <w:tr w:rsidR="00AC7542" w:rsidRPr="00AC7542" w:rsidTr="00A302AD">
        <w:trPr>
          <w:gridBefore w:val="2"/>
          <w:gridAfter w:val="1"/>
          <w:wBefore w:w="1020" w:type="dxa"/>
          <w:wAfter w:w="141" w:type="dxa"/>
          <w:trHeight w:val="794"/>
        </w:trPr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50" w:type="dxa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570" w:type="dxa"/>
            <w:gridSpan w:val="3"/>
            <w:tcBorders>
              <w:right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</w:tc>
      </w:tr>
      <w:tr w:rsidR="00AC7542" w:rsidRPr="00AC7542" w:rsidTr="00A302AD">
        <w:trPr>
          <w:gridAfter w:val="6"/>
          <w:wAfter w:w="1134" w:type="dxa"/>
          <w:trHeight w:val="794"/>
        </w:trPr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1470" w:type="dxa"/>
            <w:gridSpan w:val="4"/>
            <w:vMerge w:val="restart"/>
            <w:tcBorders>
              <w:right w:val="nil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</w:tc>
      </w:tr>
      <w:tr w:rsidR="00AC7542" w:rsidRPr="00AC7542" w:rsidTr="00A302AD">
        <w:trPr>
          <w:gridAfter w:val="6"/>
          <w:wAfter w:w="1134" w:type="dxa"/>
          <w:trHeight w:val="79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T</w:t>
            </w:r>
          </w:p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470" w:type="dxa"/>
            <w:gridSpan w:val="4"/>
            <w:vMerge/>
            <w:tcBorders>
              <w:right w:val="nil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</w:tc>
      </w:tr>
      <w:tr w:rsidR="00AC7542" w:rsidRPr="00AC7542" w:rsidTr="00A302AD">
        <w:trPr>
          <w:gridAfter w:val="4"/>
          <w:wAfter w:w="838" w:type="dxa"/>
          <w:trHeight w:val="794"/>
        </w:trPr>
        <w:tc>
          <w:tcPr>
            <w:tcW w:w="510" w:type="dxa"/>
            <w:tcBorders>
              <w:top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10" w:type="dxa"/>
            <w:tcBorders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236" w:type="dxa"/>
            <w:tcBorders>
              <w:top w:val="nil"/>
              <w:right w:val="nil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</w:tc>
      </w:tr>
      <w:tr w:rsidR="00AC7542" w:rsidRPr="00C73006" w:rsidTr="00A302AD">
        <w:trPr>
          <w:trHeight w:val="794"/>
        </w:trPr>
        <w:tc>
          <w:tcPr>
            <w:tcW w:w="510" w:type="dxa"/>
            <w:tcBorders>
              <w:bottom w:val="single" w:sz="4" w:space="0" w:color="auto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10" w:type="dxa"/>
            <w:tcBorders>
              <w:bottom w:val="single" w:sz="4" w:space="0" w:color="auto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10" w:type="dxa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Á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4" w:type="dxa"/>
            <w:gridSpan w:val="3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Í</w:t>
            </w:r>
          </w:p>
        </w:tc>
      </w:tr>
      <w:tr w:rsidR="00AC7542" w:rsidRPr="00C73006" w:rsidTr="00A302AD">
        <w:trPr>
          <w:trHeight w:val="794"/>
        </w:trPr>
        <w:tc>
          <w:tcPr>
            <w:tcW w:w="1020" w:type="dxa"/>
            <w:gridSpan w:val="2"/>
            <w:tcBorders>
              <w:left w:val="nil"/>
              <w:bottom w:val="nil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tcBorders>
              <w:left w:val="single" w:sz="18" w:space="0" w:color="FF0000"/>
            </w:tcBorders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510" w:type="dxa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0" w:type="dxa"/>
            <w:gridSpan w:val="2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64" w:type="dxa"/>
            <w:gridSpan w:val="3"/>
            <w:tcFitText/>
          </w:tcPr>
          <w:p w:rsidR="00AC7542" w:rsidRPr="00AC7542" w:rsidRDefault="00AC7542" w:rsidP="00A302AD">
            <w:pPr>
              <w:rPr>
                <w:b/>
                <w:sz w:val="28"/>
                <w:szCs w:val="28"/>
              </w:rPr>
            </w:pPr>
            <w:r w:rsidRPr="00586BCA">
              <w:rPr>
                <w:b/>
                <w:sz w:val="28"/>
                <w:szCs w:val="28"/>
              </w:rPr>
              <w:t>Ě</w:t>
            </w:r>
          </w:p>
        </w:tc>
      </w:tr>
    </w:tbl>
    <w:p w:rsidR="00AC7542" w:rsidRDefault="00AC7542" w:rsidP="00AC7542"/>
    <w:p w:rsidR="00AC7542" w:rsidRDefault="00AC7542"/>
    <w:sectPr w:rsidR="00AC7542" w:rsidSect="00067CB6">
      <w:pgSz w:w="11906" w:h="16838"/>
      <w:pgMar w:top="1417" w:right="1417" w:bottom="1417" w:left="1417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1C80"/>
    <w:multiLevelType w:val="hybridMultilevel"/>
    <w:tmpl w:val="3848B1F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94C0B54"/>
    <w:multiLevelType w:val="hybridMultilevel"/>
    <w:tmpl w:val="A2D67A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45335"/>
    <w:multiLevelType w:val="hybridMultilevel"/>
    <w:tmpl w:val="065C48D4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CB6"/>
    <w:rsid w:val="00041010"/>
    <w:rsid w:val="00044A39"/>
    <w:rsid w:val="0004700A"/>
    <w:rsid w:val="00067CB6"/>
    <w:rsid w:val="000A0492"/>
    <w:rsid w:val="001349E7"/>
    <w:rsid w:val="001C17D5"/>
    <w:rsid w:val="001C17E8"/>
    <w:rsid w:val="001D6CBA"/>
    <w:rsid w:val="001F538E"/>
    <w:rsid w:val="00244DF7"/>
    <w:rsid w:val="00251E12"/>
    <w:rsid w:val="002C7D5A"/>
    <w:rsid w:val="00325F2B"/>
    <w:rsid w:val="003778D3"/>
    <w:rsid w:val="0045758C"/>
    <w:rsid w:val="0048254C"/>
    <w:rsid w:val="004E458B"/>
    <w:rsid w:val="00500642"/>
    <w:rsid w:val="005145D0"/>
    <w:rsid w:val="00586BCA"/>
    <w:rsid w:val="005978CF"/>
    <w:rsid w:val="005A7BED"/>
    <w:rsid w:val="005D02BB"/>
    <w:rsid w:val="005D2508"/>
    <w:rsid w:val="005D4A3C"/>
    <w:rsid w:val="006016CA"/>
    <w:rsid w:val="00667573"/>
    <w:rsid w:val="007B3DCC"/>
    <w:rsid w:val="007C4273"/>
    <w:rsid w:val="007D5D21"/>
    <w:rsid w:val="007E60C0"/>
    <w:rsid w:val="00816B89"/>
    <w:rsid w:val="00857775"/>
    <w:rsid w:val="008B3E7C"/>
    <w:rsid w:val="008D2B5F"/>
    <w:rsid w:val="009051FB"/>
    <w:rsid w:val="00A02259"/>
    <w:rsid w:val="00AC7542"/>
    <w:rsid w:val="00B0393B"/>
    <w:rsid w:val="00B121C5"/>
    <w:rsid w:val="00B223AB"/>
    <w:rsid w:val="00B82E02"/>
    <w:rsid w:val="00BD12A1"/>
    <w:rsid w:val="00C114A6"/>
    <w:rsid w:val="00C1679B"/>
    <w:rsid w:val="00C634E7"/>
    <w:rsid w:val="00C73006"/>
    <w:rsid w:val="00C94BE5"/>
    <w:rsid w:val="00CD7800"/>
    <w:rsid w:val="00D207EB"/>
    <w:rsid w:val="00D43257"/>
    <w:rsid w:val="00D92FC4"/>
    <w:rsid w:val="00DC1B6B"/>
    <w:rsid w:val="00DD4027"/>
    <w:rsid w:val="00DE4087"/>
    <w:rsid w:val="00E21094"/>
    <w:rsid w:val="00E911B1"/>
    <w:rsid w:val="00EF5835"/>
    <w:rsid w:val="00F00C7A"/>
    <w:rsid w:val="00F25254"/>
    <w:rsid w:val="00F37F0C"/>
    <w:rsid w:val="00F458D1"/>
    <w:rsid w:val="00F55625"/>
    <w:rsid w:val="00F8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67C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3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DC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6757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55625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F55625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67C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3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DC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6757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55625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F55625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7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0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2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C46D7-F791-45C0-A166-432DDF1B6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72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17</cp:revision>
  <dcterms:created xsi:type="dcterms:W3CDTF">2012-10-08T07:11:00Z</dcterms:created>
  <dcterms:modified xsi:type="dcterms:W3CDTF">2013-02-24T17:37:00Z</dcterms:modified>
</cp:coreProperties>
</file>