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A07" w:rsidRDefault="00AC7A07" w:rsidP="004D1092">
      <w:pPr>
        <w:rPr>
          <w:b/>
          <w:lang w:val="cs-CZ"/>
        </w:rPr>
      </w:pPr>
    </w:p>
    <w:p w:rsidR="00AC7A07" w:rsidRDefault="00AC7A07" w:rsidP="00AC7A07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AC7A07" w:rsidTr="00AC7A0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C7A07" w:rsidRDefault="00AC7A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C7A07" w:rsidRDefault="00AC7A07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AC7A07" w:rsidRDefault="00AC7A07">
            <w:pPr>
              <w:rPr>
                <w:sz w:val="36"/>
                <w:szCs w:val="36"/>
              </w:rPr>
            </w:pPr>
          </w:p>
        </w:tc>
      </w:tr>
      <w:tr w:rsidR="00AC7A07" w:rsidTr="00AC7A0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C7A07" w:rsidRDefault="00AC7A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C7A07" w:rsidRDefault="00AC7A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AC7A07" w:rsidTr="00AC7A0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C7A07" w:rsidRDefault="00AC7A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C7A07" w:rsidRDefault="00AC7A07" w:rsidP="006A55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0</w:t>
            </w:r>
            <w:r w:rsidR="006A5504">
              <w:rPr>
                <w:sz w:val="36"/>
                <w:szCs w:val="36"/>
              </w:rPr>
              <w:t>6 OV - JUDAISMUS</w:t>
            </w:r>
          </w:p>
        </w:tc>
      </w:tr>
      <w:tr w:rsidR="00AC7A07" w:rsidTr="00AC7A07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C7A07" w:rsidRDefault="00AC7A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C7A07" w:rsidRDefault="006A55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SVĚTOVÁ NÁBOŽENSTVÍ</w:t>
            </w:r>
          </w:p>
          <w:p w:rsidR="00AC7A07" w:rsidRDefault="00AC7A07">
            <w:pPr>
              <w:rPr>
                <w:sz w:val="36"/>
                <w:szCs w:val="36"/>
              </w:rPr>
            </w:pPr>
          </w:p>
        </w:tc>
      </w:tr>
      <w:tr w:rsidR="00AC7A07" w:rsidTr="00AC7A07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C7A07" w:rsidRDefault="00AC7A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AC7A07" w:rsidRDefault="00AC7A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AC7A07" w:rsidRDefault="00AC7A07" w:rsidP="00AC7A07">
      <w:pPr>
        <w:rPr>
          <w:sz w:val="36"/>
          <w:szCs w:val="36"/>
        </w:rPr>
      </w:pPr>
    </w:p>
    <w:p w:rsidR="00AC7A07" w:rsidRDefault="00AC7A07" w:rsidP="00AC7A07">
      <w:pPr>
        <w:pStyle w:val="Default"/>
      </w:pPr>
    </w:p>
    <w:p w:rsidR="00AC7A07" w:rsidRDefault="00AC7A07" w:rsidP="00AC7A07">
      <w:pPr>
        <w:pStyle w:val="Default"/>
        <w:rPr>
          <w:rFonts w:cstheme="minorBidi"/>
          <w:color w:val="auto"/>
        </w:rPr>
      </w:pPr>
    </w:p>
    <w:p w:rsidR="00AC7A07" w:rsidRDefault="00AC7A07" w:rsidP="00AC7A07"/>
    <w:p w:rsidR="00AC7A07" w:rsidRDefault="00AC7A07" w:rsidP="00AC7A07">
      <w:r>
        <w:rPr>
          <w:noProof/>
          <w:lang w:val="cs-CZ"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/>
    <w:p w:rsidR="00AC7A07" w:rsidRDefault="00AC7A07" w:rsidP="00AC7A07">
      <w:pPr>
        <w:tabs>
          <w:tab w:val="left" w:pos="3405"/>
        </w:tabs>
      </w:pPr>
      <w:r>
        <w:tab/>
      </w:r>
    </w:p>
    <w:p w:rsidR="00AC7A07" w:rsidRDefault="00AC7A07" w:rsidP="00AC7A07">
      <w:r>
        <w:br w:type="page"/>
      </w:r>
    </w:p>
    <w:p w:rsidR="00AC7A07" w:rsidRDefault="00F6669F" w:rsidP="00AC7A07">
      <w:pPr>
        <w:tabs>
          <w:tab w:val="left" w:pos="3405"/>
        </w:tabs>
      </w:pPr>
      <w:r>
        <w:lastRenderedPageBreak/>
        <w:pict>
          <v:rect id="Nadpis 1" o:spid="_x0000_s1027" style="position:absolute;margin-left:-43.05pt;margin-top:6.6pt;width:493.5pt;height:5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AC7A07" w:rsidRDefault="00AC7A07" w:rsidP="00AC7A07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</w:p>
    <w:p w:rsidR="00AC7A07" w:rsidRDefault="00F6669F">
      <w:pPr>
        <w:rPr>
          <w:b/>
          <w:lang w:val="cs-CZ"/>
        </w:rPr>
      </w:pPr>
      <w:r>
        <w:pict>
          <v:rect id="Zástupný symbol pro obsah 2" o:spid="_x0000_s1028" style="position:absolute;margin-left:-49.85pt;margin-top:114.15pt;width:546.75pt;height:321.9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 style="mso-next-textbox:#Zástupný symbol pro obsah 2">
              <w:txbxContent>
                <w:p w:rsidR="006A5504" w:rsidRPr="000A4E31" w:rsidRDefault="006A5504" w:rsidP="006A5504">
                  <w:pPr>
                    <w:pStyle w:val="Odstavecseseznamem"/>
                    <w:numPr>
                      <w:ilvl w:val="0"/>
                      <w:numId w:val="4"/>
                    </w:numPr>
                    <w:spacing w:line="240" w:lineRule="auto"/>
                    <w:rPr>
                      <w:rFonts w:eastAsia="Times New Roman"/>
                      <w:sz w:val="40"/>
                      <w:lang w:val="cs-CZ"/>
                    </w:rPr>
                  </w:pPr>
                  <w:r w:rsidRPr="000A4E31">
                    <w:rPr>
                      <w:color w:val="000000" w:themeColor="text1"/>
                      <w:kern w:val="24"/>
                      <w:sz w:val="40"/>
                      <w:szCs w:val="40"/>
                      <w:lang w:val="cs-CZ"/>
                    </w:rPr>
                    <w:t xml:space="preserve">Žáci řeší </w:t>
                  </w:r>
                  <w:r w:rsidR="000A4E31">
                    <w:rPr>
                      <w:color w:val="000000" w:themeColor="text1"/>
                      <w:kern w:val="24"/>
                      <w:sz w:val="40"/>
                      <w:szCs w:val="40"/>
                      <w:lang w:val="cs-CZ"/>
                    </w:rPr>
                    <w:t>osmisměrku</w:t>
                  </w:r>
                  <w:r w:rsidRPr="000A4E31">
                    <w:rPr>
                      <w:color w:val="000000" w:themeColor="text1"/>
                      <w:kern w:val="24"/>
                      <w:sz w:val="40"/>
                      <w:szCs w:val="40"/>
                      <w:lang w:val="cs-CZ"/>
                    </w:rPr>
                    <w:t xml:space="preserve">, která je sestavena z pojmů probírané látky. </w:t>
                  </w:r>
                </w:p>
                <w:p w:rsidR="006A5504" w:rsidRPr="000A4E31" w:rsidRDefault="000A4E31" w:rsidP="006A5504">
                  <w:pPr>
                    <w:pStyle w:val="Odstavecseseznamem"/>
                    <w:numPr>
                      <w:ilvl w:val="0"/>
                      <w:numId w:val="5"/>
                    </w:numPr>
                    <w:spacing w:line="240" w:lineRule="auto"/>
                    <w:rPr>
                      <w:rFonts w:eastAsia="Times New Roman"/>
                      <w:sz w:val="40"/>
                      <w:lang w:val="cs-CZ"/>
                    </w:rPr>
                  </w:pPr>
                  <w:r>
                    <w:rPr>
                      <w:rFonts w:eastAsia="Times New Roman"/>
                      <w:sz w:val="40"/>
                      <w:lang w:val="cs-CZ"/>
                    </w:rPr>
                    <w:t>Osmisměrku</w:t>
                  </w:r>
                  <w:r w:rsidR="006A5504" w:rsidRPr="000A4E31">
                    <w:rPr>
                      <w:rFonts w:eastAsia="Times New Roman"/>
                      <w:sz w:val="40"/>
                      <w:lang w:val="cs-CZ"/>
                    </w:rPr>
                    <w:t xml:space="preserve"> lze řešit společně na interaktivní tabuli, nebo </w:t>
                  </w:r>
                </w:p>
                <w:p w:rsidR="006A5504" w:rsidRPr="000A4E31" w:rsidRDefault="006A5504" w:rsidP="006A5504">
                  <w:pPr>
                    <w:pStyle w:val="Odstavecseseznamem"/>
                    <w:rPr>
                      <w:rFonts w:eastAsia="Times New Roman"/>
                      <w:sz w:val="40"/>
                      <w:lang w:val="cs-CZ"/>
                    </w:rPr>
                  </w:pPr>
                  <w:r w:rsidRPr="000A4E31">
                    <w:rPr>
                      <w:rFonts w:eastAsia="Times New Roman"/>
                      <w:sz w:val="40"/>
                      <w:lang w:val="cs-CZ"/>
                    </w:rPr>
                    <w:t>po vytištění samostatně. Součástí materiálu je i výsledné řešení</w:t>
                  </w:r>
                  <w:r w:rsidR="000A4E31">
                    <w:rPr>
                      <w:rFonts w:eastAsia="Times New Roman"/>
                      <w:sz w:val="40"/>
                      <w:lang w:val="cs-CZ"/>
                    </w:rPr>
                    <w:t>.</w:t>
                  </w:r>
                </w:p>
                <w:p w:rsidR="006A5504" w:rsidRPr="000A4E31" w:rsidRDefault="006A5504" w:rsidP="006A5504">
                  <w:pPr>
                    <w:pStyle w:val="Odstavecseseznamem"/>
                    <w:rPr>
                      <w:rFonts w:eastAsia="Times New Roman"/>
                      <w:sz w:val="40"/>
                      <w:lang w:val="cs-CZ"/>
                    </w:rPr>
                  </w:pPr>
                </w:p>
                <w:p w:rsidR="006A5504" w:rsidRPr="000A4E31" w:rsidRDefault="006A5504" w:rsidP="006A5504">
                  <w:pPr>
                    <w:pStyle w:val="Odstavecseseznamem"/>
                    <w:numPr>
                      <w:ilvl w:val="0"/>
                      <w:numId w:val="4"/>
                    </w:numPr>
                    <w:spacing w:line="240" w:lineRule="auto"/>
                    <w:rPr>
                      <w:rFonts w:eastAsia="Times New Roman"/>
                      <w:sz w:val="40"/>
                      <w:lang w:val="cs-CZ"/>
                    </w:rPr>
                  </w:pPr>
                  <w:r w:rsidRPr="000A4E31">
                    <w:rPr>
                      <w:rFonts w:eastAsia="Times New Roman"/>
                      <w:sz w:val="40"/>
                      <w:lang w:val="cs-CZ"/>
                    </w:rPr>
                    <w:t xml:space="preserve">Řešení </w:t>
                  </w:r>
                  <w:r w:rsidR="000A4E31">
                    <w:rPr>
                      <w:rFonts w:eastAsia="Times New Roman"/>
                      <w:sz w:val="40"/>
                      <w:lang w:val="cs-CZ"/>
                    </w:rPr>
                    <w:t>podobných úkolů</w:t>
                  </w:r>
                  <w:r w:rsidRPr="000A4E31">
                    <w:rPr>
                      <w:rFonts w:eastAsia="Times New Roman"/>
                      <w:sz w:val="40"/>
                      <w:lang w:val="cs-CZ"/>
                    </w:rPr>
                    <w:t xml:space="preserve"> je u žáků velice oblíbené.</w:t>
                  </w:r>
                </w:p>
                <w:p w:rsidR="006A5504" w:rsidRPr="000A4E31" w:rsidRDefault="006A5504" w:rsidP="006A5504">
                  <w:pPr>
                    <w:rPr>
                      <w:rFonts w:eastAsia="Times New Roman"/>
                      <w:sz w:val="40"/>
                      <w:lang w:val="cs-CZ"/>
                    </w:rPr>
                  </w:pPr>
                </w:p>
                <w:p w:rsidR="006A5504" w:rsidRPr="000A4E31" w:rsidRDefault="006A5504" w:rsidP="006A5504">
                  <w:pPr>
                    <w:rPr>
                      <w:rFonts w:eastAsia="Times New Roman"/>
                      <w:sz w:val="40"/>
                      <w:lang w:val="cs-CZ"/>
                    </w:rPr>
                  </w:pPr>
                  <w:bookmarkStart w:id="0" w:name="_GoBack"/>
                  <w:bookmarkEnd w:id="0"/>
                </w:p>
                <w:p w:rsidR="006A5504" w:rsidRPr="000A4E31" w:rsidRDefault="006A5504" w:rsidP="006A5504">
                  <w:pPr>
                    <w:rPr>
                      <w:rFonts w:eastAsia="Times New Roman"/>
                      <w:sz w:val="40"/>
                      <w:lang w:val="cs-CZ"/>
                    </w:rPr>
                  </w:pPr>
                </w:p>
                <w:p w:rsidR="006A5504" w:rsidRPr="000A4E31" w:rsidRDefault="006A5504" w:rsidP="006A5504">
                  <w:pPr>
                    <w:rPr>
                      <w:rFonts w:eastAsia="Times New Roman"/>
                      <w:sz w:val="40"/>
                      <w:lang w:val="cs-CZ"/>
                    </w:rPr>
                  </w:pPr>
                </w:p>
                <w:p w:rsidR="006A5504" w:rsidRPr="000A4E31" w:rsidRDefault="006A5504" w:rsidP="006A5504">
                  <w:pPr>
                    <w:rPr>
                      <w:rFonts w:eastAsia="Times New Roman"/>
                      <w:sz w:val="40"/>
                      <w:lang w:val="cs-CZ"/>
                    </w:rPr>
                  </w:pPr>
                  <w:r w:rsidRPr="000A4E31">
                    <w:rPr>
                      <w:rFonts w:eastAsia="Times New Roman"/>
                      <w:sz w:val="40"/>
                      <w:lang w:val="cs-CZ"/>
                    </w:rPr>
                    <w:t>Autorem celého výukového materiálu je Mgr. Hana Jarošová</w:t>
                  </w:r>
                </w:p>
                <w:p w:rsidR="00AC7A07" w:rsidRPr="000A4E31" w:rsidRDefault="00AC7A07" w:rsidP="000A4E31">
                  <w:pPr>
                    <w:pStyle w:val="Odstavecseseznamem"/>
                    <w:spacing w:line="240" w:lineRule="auto"/>
                    <w:rPr>
                      <w:rFonts w:eastAsia="Times New Roman"/>
                      <w:sz w:val="40"/>
                      <w:lang w:val="cs-CZ"/>
                    </w:rPr>
                  </w:pPr>
                </w:p>
              </w:txbxContent>
            </v:textbox>
          </v:rect>
        </w:pict>
      </w:r>
      <w:r w:rsidR="00AC7A07">
        <w:rPr>
          <w:b/>
          <w:lang w:val="cs-CZ"/>
        </w:rPr>
        <w:br w:type="page"/>
      </w:r>
    </w:p>
    <w:p w:rsidR="004D1092" w:rsidRDefault="004D1092" w:rsidP="004D1092">
      <w:pPr>
        <w:rPr>
          <w:b/>
          <w:lang w:val="cs-CZ"/>
        </w:rPr>
      </w:pPr>
    </w:p>
    <w:p w:rsidR="004D1092" w:rsidRPr="001D6448" w:rsidRDefault="001D6448" w:rsidP="004D1092">
      <w:pPr>
        <w:rPr>
          <w:i/>
          <w:lang w:val="cs-CZ"/>
        </w:rPr>
      </w:pPr>
      <w:r w:rsidRPr="001D6448">
        <w:rPr>
          <w:i/>
          <w:lang w:val="cs-CZ"/>
        </w:rPr>
        <w:t xml:space="preserve">Dokážete doplnit </w:t>
      </w:r>
      <w:r w:rsidR="007276A2">
        <w:rPr>
          <w:i/>
          <w:lang w:val="cs-CZ"/>
        </w:rPr>
        <w:t xml:space="preserve">všechna </w:t>
      </w:r>
      <w:r w:rsidR="00DC6103">
        <w:rPr>
          <w:i/>
          <w:lang w:val="cs-CZ"/>
        </w:rPr>
        <w:t>Boží přikázání?</w:t>
      </w:r>
    </w:p>
    <w:p w:rsidR="001D6448" w:rsidRDefault="001D6448" w:rsidP="004D1092">
      <w:pPr>
        <w:rPr>
          <w:lang w:val="cs-CZ"/>
        </w:rPr>
      </w:pPr>
    </w:p>
    <w:p w:rsidR="001D6448" w:rsidRPr="00BB464C" w:rsidRDefault="00BB464C" w:rsidP="004D1092">
      <w:pPr>
        <w:rPr>
          <w:lang w:val="cs-CZ"/>
        </w:rPr>
      </w:pPr>
      <w:r>
        <w:rPr>
          <w:lang w:val="cs-CZ"/>
        </w:rPr>
        <w:t>Nebudeš mít</w:t>
      </w:r>
      <w:r w:rsidR="001D6448" w:rsidRPr="00BB464C">
        <w:rPr>
          <w:lang w:val="cs-CZ"/>
        </w:rPr>
        <w:t xml:space="preserve"> jiné </w:t>
      </w:r>
      <w:r w:rsidR="007276A2">
        <w:rPr>
          <w:lang w:val="cs-CZ"/>
        </w:rPr>
        <w:t>B__ __ Y</w:t>
      </w:r>
      <w:r w:rsidR="001D6448" w:rsidRPr="00BB464C">
        <w:rPr>
          <w:lang w:val="cs-CZ"/>
        </w:rPr>
        <w:t>.</w:t>
      </w:r>
    </w:p>
    <w:p w:rsidR="00BB464C" w:rsidRPr="00BB464C" w:rsidRDefault="007276A2" w:rsidP="004D1092">
      <w:pPr>
        <w:rPr>
          <w:lang w:val="cs-CZ"/>
        </w:rPr>
      </w:pPr>
      <w:r>
        <w:rPr>
          <w:lang w:val="cs-CZ"/>
        </w:rPr>
        <w:t>N __ __ __ __ M E Š</w:t>
      </w:r>
      <w:r w:rsidR="00BB464C" w:rsidRPr="00BB464C">
        <w:rPr>
          <w:lang w:val="cs-CZ"/>
        </w:rPr>
        <w:t xml:space="preserve"> jména Božího nadarmo.</w:t>
      </w:r>
    </w:p>
    <w:p w:rsidR="00BB464C" w:rsidRPr="00BB464C" w:rsidRDefault="00BB464C" w:rsidP="004D1092">
      <w:pPr>
        <w:rPr>
          <w:lang w:val="cs-CZ"/>
        </w:rPr>
      </w:pPr>
      <w:r w:rsidRPr="00BB464C">
        <w:rPr>
          <w:lang w:val="cs-CZ"/>
        </w:rPr>
        <w:t xml:space="preserve">Pomni, abys den </w:t>
      </w:r>
      <w:r w:rsidR="007276A2">
        <w:rPr>
          <w:lang w:val="cs-CZ"/>
        </w:rPr>
        <w:t>S __ __ __ __ Č N Í</w:t>
      </w:r>
      <w:r w:rsidRPr="00BB464C">
        <w:rPr>
          <w:lang w:val="cs-CZ"/>
        </w:rPr>
        <w:t xml:space="preserve"> světil.</w:t>
      </w:r>
    </w:p>
    <w:p w:rsidR="00BB464C" w:rsidRPr="00BB464C" w:rsidRDefault="00BB464C" w:rsidP="004D1092">
      <w:pPr>
        <w:rPr>
          <w:lang w:val="cs-CZ"/>
        </w:rPr>
      </w:pPr>
      <w:r w:rsidRPr="00BB464C">
        <w:rPr>
          <w:lang w:val="cs-CZ"/>
        </w:rPr>
        <w:t xml:space="preserve">Cti </w:t>
      </w:r>
      <w:r w:rsidR="007276A2">
        <w:rPr>
          <w:lang w:val="cs-CZ"/>
        </w:rPr>
        <w:t>O __ __ E</w:t>
      </w:r>
      <w:r w:rsidRPr="00BB464C">
        <w:rPr>
          <w:lang w:val="cs-CZ"/>
        </w:rPr>
        <w:t xml:space="preserve"> svého i </w:t>
      </w:r>
      <w:r w:rsidR="00C24C2B">
        <w:rPr>
          <w:lang w:val="cs-CZ"/>
        </w:rPr>
        <w:t xml:space="preserve">M __ __ __ </w:t>
      </w:r>
      <w:r w:rsidR="007276A2">
        <w:rPr>
          <w:lang w:val="cs-CZ"/>
        </w:rPr>
        <w:t>U</w:t>
      </w:r>
      <w:r w:rsidRPr="00BB464C">
        <w:rPr>
          <w:lang w:val="cs-CZ"/>
        </w:rPr>
        <w:t xml:space="preserve"> svou.</w:t>
      </w:r>
    </w:p>
    <w:p w:rsidR="00BB464C" w:rsidRPr="00BB464C" w:rsidRDefault="007276A2" w:rsidP="004D1092">
      <w:pPr>
        <w:rPr>
          <w:lang w:val="cs-CZ"/>
        </w:rPr>
      </w:pPr>
      <w:r>
        <w:rPr>
          <w:lang w:val="cs-CZ"/>
        </w:rPr>
        <w:t>N E __ __ __ __ __ __ Š.</w:t>
      </w:r>
    </w:p>
    <w:p w:rsidR="00BB464C" w:rsidRPr="00BB464C" w:rsidRDefault="00301CB0" w:rsidP="004D1092">
      <w:pPr>
        <w:rPr>
          <w:lang w:val="cs-CZ"/>
        </w:rPr>
      </w:pPr>
      <w:r>
        <w:rPr>
          <w:lang w:val="cs-CZ"/>
        </w:rPr>
        <w:t xml:space="preserve">N __ __ __ __ </w:t>
      </w:r>
      <w:r w:rsidR="004F3C08">
        <w:rPr>
          <w:lang w:val="cs-CZ"/>
        </w:rPr>
        <w:t>__</w:t>
      </w:r>
      <w:r>
        <w:rPr>
          <w:lang w:val="cs-CZ"/>
        </w:rPr>
        <w:t xml:space="preserve"> I L N Í Š</w:t>
      </w:r>
    </w:p>
    <w:p w:rsidR="001D6448" w:rsidRPr="00BB464C" w:rsidRDefault="00B83C3E" w:rsidP="004D1092">
      <w:pPr>
        <w:rPr>
          <w:lang w:val="cs-CZ"/>
        </w:rPr>
      </w:pPr>
      <w:r>
        <w:rPr>
          <w:lang w:val="cs-CZ"/>
        </w:rPr>
        <w:t>__ __ __ __ __ __ __ D E Š</w:t>
      </w:r>
      <w:r w:rsidR="000561F2">
        <w:rPr>
          <w:lang w:val="cs-CZ"/>
        </w:rPr>
        <w:t>.</w:t>
      </w:r>
    </w:p>
    <w:p w:rsidR="00BB464C" w:rsidRPr="00BB464C" w:rsidRDefault="00BB464C" w:rsidP="00FA1D61">
      <w:pPr>
        <w:tabs>
          <w:tab w:val="left" w:pos="6237"/>
        </w:tabs>
        <w:rPr>
          <w:lang w:val="cs-CZ"/>
        </w:rPr>
      </w:pPr>
      <w:r w:rsidRPr="00BB464C">
        <w:rPr>
          <w:lang w:val="cs-CZ"/>
        </w:rPr>
        <w:t xml:space="preserve">Nepromluvíš </w:t>
      </w:r>
      <w:r w:rsidR="008A76FE">
        <w:rPr>
          <w:lang w:val="cs-CZ"/>
        </w:rPr>
        <w:t>K Ř __ __ __ __ O</w:t>
      </w:r>
      <w:r w:rsidRPr="00BB464C">
        <w:rPr>
          <w:lang w:val="cs-CZ"/>
        </w:rPr>
        <w:t xml:space="preserve"> svědectví.</w:t>
      </w:r>
      <w:r w:rsidR="00FA1D61">
        <w:rPr>
          <w:lang w:val="cs-CZ"/>
        </w:rPr>
        <w:tab/>
      </w:r>
      <w:r w:rsidR="00FA1D61">
        <w:rPr>
          <w:lang w:val="cs-CZ"/>
        </w:rPr>
        <w:tab/>
      </w:r>
    </w:p>
    <w:p w:rsidR="00BB464C" w:rsidRPr="00BB464C" w:rsidRDefault="0015123F" w:rsidP="00DC4E83">
      <w:pPr>
        <w:tabs>
          <w:tab w:val="left" w:pos="2127"/>
        </w:tabs>
        <w:rPr>
          <w:lang w:val="cs-CZ"/>
        </w:rPr>
      </w:pPr>
      <w:r w:rsidRPr="00BB464C">
        <w:rPr>
          <w:lang w:val="cs-CZ"/>
        </w:rPr>
        <w:t xml:space="preserve">Nepožádáš </w:t>
      </w:r>
      <w:r>
        <w:rPr>
          <w:lang w:val="cs-CZ"/>
        </w:rPr>
        <w:t>M __ __ __ __ __ K Y</w:t>
      </w:r>
      <w:r w:rsidRPr="00BB464C">
        <w:rPr>
          <w:lang w:val="cs-CZ"/>
        </w:rPr>
        <w:t xml:space="preserve"> </w:t>
      </w:r>
      <w:r>
        <w:rPr>
          <w:lang w:val="cs-CZ"/>
        </w:rPr>
        <w:t>bližního</w:t>
      </w:r>
      <w:r w:rsidR="00BB464C" w:rsidRPr="00BB464C">
        <w:rPr>
          <w:lang w:val="cs-CZ"/>
        </w:rPr>
        <w:t xml:space="preserve"> svého.</w:t>
      </w:r>
    </w:p>
    <w:p w:rsidR="00BB464C" w:rsidRDefault="00BB464C" w:rsidP="004D1092">
      <w:pPr>
        <w:rPr>
          <w:lang w:val="cs-CZ"/>
        </w:rPr>
      </w:pPr>
      <w:r w:rsidRPr="00BB464C">
        <w:rPr>
          <w:lang w:val="cs-CZ"/>
        </w:rPr>
        <w:t xml:space="preserve">Nepožádáš </w:t>
      </w:r>
      <w:r w:rsidR="002223FB">
        <w:rPr>
          <w:lang w:val="cs-CZ"/>
        </w:rPr>
        <w:t>S T __ __ __ U</w:t>
      </w:r>
      <w:r w:rsidRPr="00BB464C">
        <w:rPr>
          <w:lang w:val="cs-CZ"/>
        </w:rPr>
        <w:t xml:space="preserve"> bližního svého.</w:t>
      </w:r>
    </w:p>
    <w:p w:rsidR="00DC4E83" w:rsidRDefault="00DC4E83" w:rsidP="004D1092">
      <w:pPr>
        <w:rPr>
          <w:lang w:val="cs-CZ"/>
        </w:rPr>
      </w:pPr>
    </w:p>
    <w:p w:rsidR="009E5E95" w:rsidRPr="009E5E95" w:rsidRDefault="009E5E95" w:rsidP="009E5E95">
      <w:pPr>
        <w:ind w:left="-284"/>
        <w:rPr>
          <w:i/>
          <w:sz w:val="20"/>
          <w:lang w:val="cs-CZ"/>
        </w:rPr>
      </w:pPr>
      <w:r w:rsidRPr="009E5E95">
        <w:rPr>
          <w:i/>
          <w:sz w:val="20"/>
          <w:lang w:val="cs-CZ"/>
        </w:rPr>
        <w:t>Název židovského svícnu z šesti nevyškrtaných písmen přečtete zleva po řádcích od shora:</w:t>
      </w:r>
    </w:p>
    <w:p w:rsidR="009E5E95" w:rsidRDefault="009E5E95" w:rsidP="004D1092">
      <w:pPr>
        <w:rPr>
          <w:lang w:val="cs-CZ"/>
        </w:rPr>
      </w:pPr>
    </w:p>
    <w:tbl>
      <w:tblPr>
        <w:tblpPr w:leftFromText="141" w:rightFromText="141" w:vertAnchor="text" w:tblpY="1"/>
        <w:tblOverlap w:val="never"/>
        <w:tblW w:w="611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611"/>
        <w:gridCol w:w="611"/>
        <w:gridCol w:w="611"/>
        <w:gridCol w:w="611"/>
        <w:gridCol w:w="611"/>
        <w:gridCol w:w="611"/>
        <w:gridCol w:w="611"/>
        <w:gridCol w:w="1047"/>
        <w:gridCol w:w="1206"/>
      </w:tblGrid>
      <w:tr w:rsidR="00731074" w:rsidRPr="00F8627D" w:rsidTr="00DC6103">
        <w:trPr>
          <w:trHeight w:val="367"/>
        </w:trPr>
        <w:tc>
          <w:tcPr>
            <w:tcW w:w="61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vMerge w:val="restart"/>
            <w:tcBorders>
              <w:left w:val="single" w:sz="12" w:space="0" w:color="auto"/>
            </w:tcBorders>
            <w:shd w:val="clear" w:color="000000" w:fill="FFFFFF"/>
          </w:tcPr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BIBLE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BŮH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AVID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GYPT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CHANUKA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J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EHOVA</w:t>
            </w:r>
          </w:p>
          <w:p w:rsidR="00731074" w:rsidRPr="00731074" w:rsidRDefault="0015123F" w:rsidP="0015123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J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UDEA</w:t>
            </w:r>
          </w:p>
        </w:tc>
        <w:tc>
          <w:tcPr>
            <w:tcW w:w="611" w:type="dxa"/>
            <w:vMerge w:val="restart"/>
            <w:shd w:val="clear" w:color="000000" w:fill="FFFFFF"/>
          </w:tcPr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KIPA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PESACH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POUŠŤ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AUL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ŠABAT</w:t>
            </w:r>
          </w:p>
          <w:p w:rsidR="00731074" w:rsidRPr="00731074" w:rsidRDefault="0015123F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ŠALAMOUN</w:t>
            </w:r>
          </w:p>
        </w:tc>
      </w:tr>
      <w:tr w:rsidR="00731074" w:rsidRPr="00731074" w:rsidTr="00DC6103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ch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h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ch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731074" w:rsidRPr="00731074" w:rsidTr="00DC6103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ů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731074" w:rsidRPr="00731074" w:rsidTr="00DC6103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j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h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731074" w:rsidRPr="00731074" w:rsidTr="00DC6103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g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noProof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noProof/>
                <w:color w:val="000000"/>
                <w:lang w:val="cs-CZ" w:eastAsia="cs-CZ"/>
              </w:rPr>
            </w:pPr>
          </w:p>
        </w:tc>
      </w:tr>
      <w:tr w:rsidR="00731074" w:rsidRPr="00731074" w:rsidTr="00DC6103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y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ť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731074" w:rsidRPr="00731074" w:rsidTr="00DC6103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731074" w:rsidRPr="00731074" w:rsidTr="00DC6103">
        <w:trPr>
          <w:trHeight w:val="385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731074" w:rsidRPr="00731074" w:rsidRDefault="00731074" w:rsidP="00DC610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</w:tbl>
    <w:p w:rsidR="00F8765A" w:rsidRDefault="00DC6103" w:rsidP="00F8765A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  <w:r>
        <w:rPr>
          <w:b/>
          <w:sz w:val="18"/>
          <w:lang w:val="cs-CZ"/>
        </w:rPr>
        <w:br w:type="textWrapping" w:clear="all"/>
      </w:r>
    </w:p>
    <w:p w:rsidR="00F8765A" w:rsidRDefault="00F8765A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0"/>
          <w:tab w:val="left" w:pos="1134"/>
        </w:tabs>
        <w:ind w:left="-284" w:right="1"/>
        <w:rPr>
          <w:b/>
          <w:sz w:val="18"/>
          <w:lang w:val="cs-CZ"/>
        </w:rPr>
      </w:pPr>
    </w:p>
    <w:p w:rsidR="00F8627D" w:rsidRDefault="00F8627D" w:rsidP="00F8627D">
      <w:pPr>
        <w:tabs>
          <w:tab w:val="left" w:pos="4395"/>
        </w:tabs>
        <w:ind w:left="-284" w:right="1"/>
        <w:jc w:val="right"/>
        <w:rPr>
          <w:i/>
          <w:sz w:val="18"/>
          <w:lang w:val="cs-CZ"/>
        </w:rPr>
      </w:pPr>
      <w:r w:rsidRPr="00667773">
        <w:rPr>
          <w:i/>
          <w:sz w:val="18"/>
          <w:lang w:val="cs-CZ"/>
        </w:rPr>
        <w:t xml:space="preserve"> </w:t>
      </w:r>
    </w:p>
    <w:p w:rsidR="00F8627D" w:rsidRPr="00667773" w:rsidRDefault="00F8627D" w:rsidP="00F8627D">
      <w:pPr>
        <w:tabs>
          <w:tab w:val="left" w:pos="4395"/>
        </w:tabs>
        <w:ind w:left="-284" w:right="1"/>
        <w:jc w:val="right"/>
        <w:rPr>
          <w:i/>
          <w:sz w:val="18"/>
          <w:lang w:val="cs-CZ"/>
        </w:rPr>
      </w:pPr>
    </w:p>
    <w:p w:rsidR="006D62BD" w:rsidRDefault="006D62BD" w:rsidP="006D62BD">
      <w:pPr>
        <w:rPr>
          <w:b/>
          <w:lang w:val="cs-CZ"/>
        </w:rPr>
      </w:pPr>
    </w:p>
    <w:p w:rsidR="006D62BD" w:rsidRDefault="006D62BD" w:rsidP="006D62BD">
      <w:pPr>
        <w:rPr>
          <w:b/>
          <w:lang w:val="cs-CZ"/>
        </w:rPr>
      </w:pPr>
    </w:p>
    <w:p w:rsidR="006D62BD" w:rsidRDefault="006D62BD" w:rsidP="006D62BD">
      <w:pPr>
        <w:rPr>
          <w:b/>
          <w:lang w:val="cs-CZ"/>
        </w:rPr>
      </w:pPr>
    </w:p>
    <w:p w:rsidR="006D62BD" w:rsidRDefault="006D62BD" w:rsidP="006D62BD">
      <w:pPr>
        <w:rPr>
          <w:b/>
          <w:lang w:val="cs-CZ"/>
        </w:rPr>
      </w:pPr>
    </w:p>
    <w:p w:rsidR="006D62BD" w:rsidRDefault="006D62BD" w:rsidP="006D62BD">
      <w:pPr>
        <w:rPr>
          <w:b/>
          <w:lang w:val="cs-CZ"/>
        </w:rPr>
      </w:pPr>
    </w:p>
    <w:p w:rsidR="006D62BD" w:rsidRDefault="006D62BD" w:rsidP="006D62BD">
      <w:pPr>
        <w:rPr>
          <w:b/>
          <w:lang w:val="cs-CZ"/>
        </w:rPr>
      </w:pPr>
    </w:p>
    <w:p w:rsidR="006D62BD" w:rsidRPr="006D62BD" w:rsidRDefault="006D62BD" w:rsidP="006D62BD">
      <w:pPr>
        <w:rPr>
          <w:b/>
          <w:sz w:val="40"/>
          <w:szCs w:val="40"/>
          <w:lang w:val="cs-CZ"/>
        </w:rPr>
      </w:pPr>
      <w:r w:rsidRPr="006D62BD">
        <w:rPr>
          <w:b/>
          <w:sz w:val="40"/>
          <w:szCs w:val="40"/>
          <w:lang w:val="cs-CZ"/>
        </w:rPr>
        <w:lastRenderedPageBreak/>
        <w:t>RĚŠENÍ</w:t>
      </w:r>
    </w:p>
    <w:p w:rsidR="006D62BD" w:rsidRDefault="006D62BD" w:rsidP="006D62BD">
      <w:pPr>
        <w:rPr>
          <w:lang w:val="cs-CZ"/>
        </w:rPr>
      </w:pPr>
    </w:p>
    <w:p w:rsidR="006D62BD" w:rsidRPr="00BB464C" w:rsidRDefault="006D62BD" w:rsidP="006D62BD">
      <w:pPr>
        <w:rPr>
          <w:lang w:val="cs-CZ"/>
        </w:rPr>
      </w:pPr>
      <w:r>
        <w:rPr>
          <w:lang w:val="cs-CZ"/>
        </w:rPr>
        <w:t>Nebudeš mít</w:t>
      </w:r>
      <w:r w:rsidRPr="00BB464C">
        <w:rPr>
          <w:lang w:val="cs-CZ"/>
        </w:rPr>
        <w:t xml:space="preserve"> jiné </w:t>
      </w:r>
      <w:r>
        <w:rPr>
          <w:lang w:val="cs-CZ"/>
        </w:rPr>
        <w:t>B_o_ _h_ Y</w:t>
      </w:r>
      <w:r w:rsidRPr="00BB464C">
        <w:rPr>
          <w:lang w:val="cs-CZ"/>
        </w:rPr>
        <w:t>.</w:t>
      </w:r>
    </w:p>
    <w:p w:rsidR="006D62BD" w:rsidRPr="00BB464C" w:rsidRDefault="006D62BD" w:rsidP="006D62BD">
      <w:pPr>
        <w:rPr>
          <w:lang w:val="cs-CZ"/>
        </w:rPr>
      </w:pPr>
      <w:r>
        <w:rPr>
          <w:lang w:val="cs-CZ"/>
        </w:rPr>
        <w:t>N _e_ _v_ _e_ _z_ M E Š</w:t>
      </w:r>
      <w:r w:rsidRPr="00BB464C">
        <w:rPr>
          <w:lang w:val="cs-CZ"/>
        </w:rPr>
        <w:t xml:space="preserve"> jména Božího nadarmo.</w:t>
      </w:r>
    </w:p>
    <w:p w:rsidR="006D62BD" w:rsidRPr="00BB464C" w:rsidRDefault="006D62BD" w:rsidP="006D62BD">
      <w:pPr>
        <w:rPr>
          <w:lang w:val="cs-CZ"/>
        </w:rPr>
      </w:pPr>
      <w:r w:rsidRPr="00BB464C">
        <w:rPr>
          <w:lang w:val="cs-CZ"/>
        </w:rPr>
        <w:t xml:space="preserve">Pomni, abys den </w:t>
      </w:r>
      <w:r>
        <w:rPr>
          <w:lang w:val="cs-CZ"/>
        </w:rPr>
        <w:t>S _v_ _á_ _t_ _e_ Č N Í</w:t>
      </w:r>
      <w:r w:rsidRPr="00BB464C">
        <w:rPr>
          <w:lang w:val="cs-CZ"/>
        </w:rPr>
        <w:t xml:space="preserve"> světil.</w:t>
      </w:r>
    </w:p>
    <w:p w:rsidR="006D62BD" w:rsidRPr="00BB464C" w:rsidRDefault="006D62BD" w:rsidP="006D62BD">
      <w:pPr>
        <w:rPr>
          <w:lang w:val="cs-CZ"/>
        </w:rPr>
      </w:pPr>
      <w:r w:rsidRPr="00BB464C">
        <w:rPr>
          <w:lang w:val="cs-CZ"/>
        </w:rPr>
        <w:t xml:space="preserve">Cti </w:t>
      </w:r>
      <w:r>
        <w:rPr>
          <w:lang w:val="cs-CZ"/>
        </w:rPr>
        <w:t>O _t_ _c_ E</w:t>
      </w:r>
      <w:r w:rsidRPr="00BB464C">
        <w:rPr>
          <w:lang w:val="cs-CZ"/>
        </w:rPr>
        <w:t xml:space="preserve"> svého i </w:t>
      </w:r>
      <w:r>
        <w:rPr>
          <w:lang w:val="cs-CZ"/>
        </w:rPr>
        <w:t>M _a_ _t_ _k_ U</w:t>
      </w:r>
      <w:r w:rsidRPr="00BB464C">
        <w:rPr>
          <w:lang w:val="cs-CZ"/>
        </w:rPr>
        <w:t xml:space="preserve"> svou.</w:t>
      </w:r>
    </w:p>
    <w:p w:rsidR="006D62BD" w:rsidRPr="00BB464C" w:rsidRDefault="006D62BD" w:rsidP="006D62BD">
      <w:pPr>
        <w:rPr>
          <w:lang w:val="cs-CZ"/>
        </w:rPr>
      </w:pPr>
      <w:r>
        <w:rPr>
          <w:lang w:val="cs-CZ"/>
        </w:rPr>
        <w:t>N E _z_ _a_ _b_ _i_ _j_ _e_ Š.</w:t>
      </w:r>
    </w:p>
    <w:p w:rsidR="006D62BD" w:rsidRPr="00BB464C" w:rsidRDefault="006D62BD" w:rsidP="006D62BD">
      <w:pPr>
        <w:rPr>
          <w:lang w:val="cs-CZ"/>
        </w:rPr>
      </w:pPr>
      <w:r>
        <w:rPr>
          <w:lang w:val="cs-CZ"/>
        </w:rPr>
        <w:t>N _e_ _s_ _e_ _s_ _m_ I L N Í Š</w:t>
      </w:r>
    </w:p>
    <w:p w:rsidR="006D62BD" w:rsidRPr="00BB464C" w:rsidRDefault="006D62BD" w:rsidP="006D62BD">
      <w:pPr>
        <w:rPr>
          <w:lang w:val="cs-CZ"/>
        </w:rPr>
      </w:pPr>
      <w:r>
        <w:rPr>
          <w:lang w:val="cs-CZ"/>
        </w:rPr>
        <w:t>_n_ _e_ _p_ _o_ _k_ _r_ _a_ D E Š.</w:t>
      </w:r>
    </w:p>
    <w:p w:rsidR="006D62BD" w:rsidRPr="00BB464C" w:rsidRDefault="006D62BD" w:rsidP="006D62BD">
      <w:pPr>
        <w:tabs>
          <w:tab w:val="left" w:pos="6237"/>
        </w:tabs>
        <w:rPr>
          <w:lang w:val="cs-CZ"/>
        </w:rPr>
      </w:pPr>
      <w:r w:rsidRPr="00BB464C">
        <w:rPr>
          <w:lang w:val="cs-CZ"/>
        </w:rPr>
        <w:t xml:space="preserve">Nepromluvíš </w:t>
      </w:r>
      <w:r>
        <w:rPr>
          <w:lang w:val="cs-CZ"/>
        </w:rPr>
        <w:t>K Ř _i_ _v_ _é_ _h_ O</w:t>
      </w:r>
      <w:r w:rsidRPr="00BB464C">
        <w:rPr>
          <w:lang w:val="cs-CZ"/>
        </w:rPr>
        <w:t xml:space="preserve"> svědectví.</w:t>
      </w:r>
      <w:r>
        <w:rPr>
          <w:lang w:val="cs-CZ"/>
        </w:rPr>
        <w:tab/>
      </w:r>
      <w:r>
        <w:rPr>
          <w:lang w:val="cs-CZ"/>
        </w:rPr>
        <w:tab/>
      </w:r>
    </w:p>
    <w:p w:rsidR="006D62BD" w:rsidRPr="00BB464C" w:rsidRDefault="006D62BD" w:rsidP="006D62BD">
      <w:pPr>
        <w:tabs>
          <w:tab w:val="left" w:pos="2127"/>
        </w:tabs>
        <w:rPr>
          <w:lang w:val="cs-CZ"/>
        </w:rPr>
      </w:pPr>
      <w:r w:rsidRPr="00BB464C">
        <w:rPr>
          <w:lang w:val="cs-CZ"/>
        </w:rPr>
        <w:t xml:space="preserve">Nepožádáš </w:t>
      </w:r>
      <w:r>
        <w:rPr>
          <w:lang w:val="cs-CZ"/>
        </w:rPr>
        <w:t>M _a_ _n_ _ž_ _e_ _l_ K Y</w:t>
      </w:r>
      <w:r w:rsidRPr="00BB464C">
        <w:rPr>
          <w:lang w:val="cs-CZ"/>
        </w:rPr>
        <w:t xml:space="preserve"> </w:t>
      </w:r>
      <w:r>
        <w:rPr>
          <w:lang w:val="cs-CZ"/>
        </w:rPr>
        <w:t xml:space="preserve"> </w:t>
      </w:r>
      <w:r w:rsidRPr="00BB464C">
        <w:rPr>
          <w:lang w:val="cs-CZ"/>
        </w:rPr>
        <w:t>bližního svého.</w:t>
      </w:r>
    </w:p>
    <w:p w:rsidR="006D62BD" w:rsidRDefault="006D62BD" w:rsidP="006D62BD">
      <w:pPr>
        <w:rPr>
          <w:lang w:val="cs-CZ"/>
        </w:rPr>
      </w:pPr>
      <w:r w:rsidRPr="00BB464C">
        <w:rPr>
          <w:lang w:val="cs-CZ"/>
        </w:rPr>
        <w:t xml:space="preserve">Nepožádáš </w:t>
      </w:r>
      <w:r>
        <w:rPr>
          <w:lang w:val="cs-CZ"/>
        </w:rPr>
        <w:t>S T _a_ _t_ _k_ U</w:t>
      </w:r>
      <w:r w:rsidRPr="00BB464C">
        <w:rPr>
          <w:lang w:val="cs-CZ"/>
        </w:rPr>
        <w:t xml:space="preserve"> bližního svého.</w:t>
      </w:r>
    </w:p>
    <w:p w:rsidR="006D62BD" w:rsidRDefault="006D62BD" w:rsidP="006D62BD">
      <w:pPr>
        <w:rPr>
          <w:lang w:val="cs-CZ"/>
        </w:rPr>
      </w:pPr>
    </w:p>
    <w:p w:rsidR="006D62BD" w:rsidRDefault="006D62BD" w:rsidP="006D62BD">
      <w:pPr>
        <w:rPr>
          <w:lang w:val="cs-CZ"/>
        </w:rPr>
      </w:pPr>
    </w:p>
    <w:p w:rsidR="006D62BD" w:rsidRDefault="006D62BD" w:rsidP="006D62BD">
      <w:pPr>
        <w:rPr>
          <w:lang w:val="cs-CZ"/>
        </w:rPr>
      </w:pPr>
    </w:p>
    <w:p w:rsidR="006D62BD" w:rsidRPr="009E5E95" w:rsidRDefault="006D62BD" w:rsidP="006D62BD">
      <w:pPr>
        <w:ind w:left="-284"/>
        <w:rPr>
          <w:i/>
          <w:sz w:val="20"/>
          <w:lang w:val="cs-CZ"/>
        </w:rPr>
      </w:pPr>
      <w:r w:rsidRPr="009E5E95">
        <w:rPr>
          <w:i/>
          <w:sz w:val="20"/>
          <w:lang w:val="cs-CZ"/>
        </w:rPr>
        <w:t>Název židovského svícnu z šesti nevyškrtaných písmen přečtete zleva po řádcích od shora:</w:t>
      </w:r>
    </w:p>
    <w:p w:rsidR="006D62BD" w:rsidRDefault="006D62BD" w:rsidP="006D62BD">
      <w:pPr>
        <w:rPr>
          <w:lang w:val="cs-CZ"/>
        </w:rPr>
      </w:pPr>
    </w:p>
    <w:tbl>
      <w:tblPr>
        <w:tblW w:w="6110" w:type="dxa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</w:tblGrid>
      <w:tr w:rsidR="006D62BD" w:rsidRPr="00691948" w:rsidTr="00CA6E39">
        <w:trPr>
          <w:trHeight w:val="367"/>
        </w:trPr>
        <w:tc>
          <w:tcPr>
            <w:tcW w:w="61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61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vMerge w:val="restart"/>
            <w:tcBorders>
              <w:left w:val="single" w:sz="12" w:space="0" w:color="auto"/>
            </w:tcBorders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    </w:t>
            </w:r>
          </w:p>
        </w:tc>
        <w:tc>
          <w:tcPr>
            <w:tcW w:w="611" w:type="dxa"/>
            <w:vMerge w:val="restart"/>
            <w:shd w:val="clear" w:color="000000" w:fill="FFFFFF"/>
          </w:tcPr>
          <w:p w:rsidR="006D62BD" w:rsidRPr="00731074" w:rsidRDefault="006D62BD" w:rsidP="006D62BD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D62BD" w:rsidRPr="00731074" w:rsidTr="00CA6E39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ch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h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ch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D62BD" w:rsidRPr="00731074" w:rsidTr="00CA6E39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ů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D62BD" w:rsidRPr="00731074" w:rsidTr="00CA6E39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j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h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D62BD" w:rsidRPr="00731074" w:rsidTr="00CA6E39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g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6D62BD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noProof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6D62BD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noProof/>
                <w:color w:val="000000"/>
                <w:lang w:val="cs-CZ" w:eastAsia="cs-CZ"/>
              </w:rPr>
            </w:pPr>
          </w:p>
        </w:tc>
      </w:tr>
      <w:tr w:rsidR="006D62BD" w:rsidRPr="00731074" w:rsidTr="00CA6E39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y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ť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D62BD" w:rsidRPr="00731074" w:rsidTr="00CA6E39">
        <w:trPr>
          <w:trHeight w:val="367"/>
        </w:trPr>
        <w:tc>
          <w:tcPr>
            <w:tcW w:w="611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D62BD" w:rsidRPr="00731074" w:rsidTr="00CA6E39">
        <w:trPr>
          <w:trHeight w:val="385"/>
        </w:trPr>
        <w:tc>
          <w:tcPr>
            <w:tcW w:w="61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731074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6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611" w:type="dxa"/>
            <w:vMerge/>
            <w:tcBorders>
              <w:left w:val="single" w:sz="12" w:space="0" w:color="auto"/>
            </w:tcBorders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611" w:type="dxa"/>
            <w:vMerge/>
            <w:shd w:val="clear" w:color="000000" w:fill="FFFFFF"/>
          </w:tcPr>
          <w:p w:rsidR="006D62BD" w:rsidRPr="00731074" w:rsidRDefault="006D62BD" w:rsidP="00CA6E3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</w:tbl>
    <w:p w:rsidR="006D62BD" w:rsidRDefault="006D62BD" w:rsidP="006D62BD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6D62BD" w:rsidRDefault="006D62BD" w:rsidP="006D62BD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975518" w:rsidRDefault="00975518" w:rsidP="00F8627D">
      <w:pPr>
        <w:tabs>
          <w:tab w:val="left" w:pos="0"/>
          <w:tab w:val="left" w:pos="1134"/>
        </w:tabs>
        <w:ind w:left="-284" w:right="142"/>
        <w:rPr>
          <w:lang w:val="cs-CZ"/>
        </w:rPr>
      </w:pPr>
    </w:p>
    <w:sectPr w:rsidR="00975518" w:rsidSect="005240F5">
      <w:headerReference w:type="default" r:id="rId10"/>
      <w:pgSz w:w="11906" w:h="16838"/>
      <w:pgMar w:top="1417" w:right="849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69F" w:rsidRDefault="00F6669F" w:rsidP="00FA6ABD">
      <w:pPr>
        <w:spacing w:line="240" w:lineRule="auto"/>
      </w:pPr>
      <w:r>
        <w:separator/>
      </w:r>
    </w:p>
  </w:endnote>
  <w:endnote w:type="continuationSeparator" w:id="0">
    <w:p w:rsidR="00F6669F" w:rsidRDefault="00F6669F" w:rsidP="00FA6A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69F" w:rsidRDefault="00F6669F" w:rsidP="00FA6ABD">
      <w:pPr>
        <w:spacing w:line="240" w:lineRule="auto"/>
      </w:pPr>
      <w:r>
        <w:separator/>
      </w:r>
    </w:p>
  </w:footnote>
  <w:footnote w:type="continuationSeparator" w:id="0">
    <w:p w:rsidR="00F6669F" w:rsidRDefault="00F6669F" w:rsidP="00FA6A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ABD" w:rsidRDefault="00F6669F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margin-left:-11.6pt;margin-top:-18.4pt;width:76.55pt;height:10.75pt;rotation:-166355fd;z-index:251667456" fillcolor="black [3213]" stroked="f" strokecolor="black [3213]">
          <v:shadow color="#b2b2b2" opacity="52429f" offset="3pt"/>
          <v:textpath style="font-family:&quot;Arial Unicode MS&quot;;font-size:20pt;v-text-kern:t" trim="t" fitpath="t" string="JUDAISMUS"/>
        </v:shape>
      </w:pict>
    </w:r>
    <w:r>
      <w:rPr>
        <w:noProof/>
        <w:lang w:val="cs-CZ"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113.65pt;margin-top:19.2pt;width:224.5pt;height:0;z-index:251665408" o:connectortype="straight"/>
      </w:pict>
    </w:r>
    <w:r>
      <w:rPr>
        <w:noProof/>
        <w:lang w:val="cs-CZ" w:eastAsia="cs-CZ"/>
      </w:rPr>
      <w:pict>
        <v:shape id="_x0000_s2052" type="#_x0000_t32" style="position:absolute;margin-left:115.9pt;margin-top:4.5pt;width:218.25pt;height:4.5pt;flip:y;z-index:251664384" o:connectortype="straight"/>
      </w:pict>
    </w:r>
    <w:r>
      <w:rPr>
        <w:noProof/>
        <w:lang w:val="cs-CZ" w:eastAsia="cs-CZ"/>
      </w:rPr>
      <w:pict>
        <v:shape id="_x0000_s2051" type="#_x0000_t32" style="position:absolute;margin-left:110.65pt;margin-top:-9pt;width:223.5pt;height:8.25pt;flip:y;z-index:251663360" o:connectortype="straight" strokecolor="black [3213]"/>
      </w:pict>
    </w:r>
    <w:r>
      <w:rPr>
        <w:noProof/>
        <w:lang w:val="cs-CZ" w:eastAsia="cs-CZ"/>
      </w:rPr>
      <w:pict>
        <v:shape id="_x0000_s2050" type="#_x0000_t32" style="position:absolute;margin-left:-51.35pt;margin-top:29.1pt;width:407.2pt;height:0;z-index:251662336" o:connectortype="straight"/>
      </w:pict>
    </w:r>
    <w:r>
      <w:rPr>
        <w:noProof/>
        <w:lang w:val="cs-CZ" w:eastAsia="cs-CZ"/>
      </w:rPr>
      <w:pict>
        <v:shape id="_x0000_s2049" type="#_x0000_t32" style="position:absolute;margin-left:-52.1pt;margin-top:-19.65pt;width:419.25pt;height:16.5pt;flip:y;z-index:251661312" o:connectortype="straight"/>
      </w:pict>
    </w:r>
    <w:r w:rsidR="00FA6ABD">
      <w:rPr>
        <w:noProof/>
        <w:lang w:val="cs-CZ"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-519079</wp:posOffset>
          </wp:positionH>
          <wp:positionV relativeFrom="paragraph">
            <wp:posOffset>-33323</wp:posOffset>
          </wp:positionV>
          <wp:extent cx="1884812" cy="368489"/>
          <wp:effectExtent l="19050" t="0" r="0" b="0"/>
          <wp:wrapNone/>
          <wp:docPr id="3" name="Obrázek 0" descr="symbol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ymbol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5950" cy="371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6ABD">
      <w:rPr>
        <w:noProof/>
        <w:lang w:val="cs-CZ" w:eastAsia="cs-CZ"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4191587</wp:posOffset>
          </wp:positionH>
          <wp:positionV relativeFrom="paragraph">
            <wp:posOffset>-328810</wp:posOffset>
          </wp:positionV>
          <wp:extent cx="2405344" cy="845388"/>
          <wp:effectExtent l="19050" t="0" r="0" b="0"/>
          <wp:wrapNone/>
          <wp:docPr id="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5344" cy="845388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7454B"/>
    <w:multiLevelType w:val="hybridMultilevel"/>
    <w:tmpl w:val="D4F0A1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49"/>
        <o:r id="V:Rule2" type="connector" idref="#_x0000_s2053"/>
        <o:r id="V:Rule3" type="connector" idref="#_x0000_s2051"/>
        <o:r id="V:Rule4" type="connector" idref="#_x0000_s2050"/>
        <o:r id="V:Rule5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976"/>
    <w:rsid w:val="00007467"/>
    <w:rsid w:val="00007B9C"/>
    <w:rsid w:val="0002486A"/>
    <w:rsid w:val="00031629"/>
    <w:rsid w:val="00047C61"/>
    <w:rsid w:val="00054FF6"/>
    <w:rsid w:val="000561F2"/>
    <w:rsid w:val="00067559"/>
    <w:rsid w:val="00092AE2"/>
    <w:rsid w:val="000938ED"/>
    <w:rsid w:val="000A4E31"/>
    <w:rsid w:val="000B2F87"/>
    <w:rsid w:val="000B3A29"/>
    <w:rsid w:val="000C74FF"/>
    <w:rsid w:val="000D09B1"/>
    <w:rsid w:val="000E4C1A"/>
    <w:rsid w:val="000E5F79"/>
    <w:rsid w:val="00130E42"/>
    <w:rsid w:val="00146924"/>
    <w:rsid w:val="0014757B"/>
    <w:rsid w:val="0015123F"/>
    <w:rsid w:val="00177FF9"/>
    <w:rsid w:val="00186170"/>
    <w:rsid w:val="001A0976"/>
    <w:rsid w:val="001A7470"/>
    <w:rsid w:val="001C3720"/>
    <w:rsid w:val="001D6448"/>
    <w:rsid w:val="00213E49"/>
    <w:rsid w:val="00217660"/>
    <w:rsid w:val="002223FB"/>
    <w:rsid w:val="0022628B"/>
    <w:rsid w:val="00230B73"/>
    <w:rsid w:val="0025159C"/>
    <w:rsid w:val="00274438"/>
    <w:rsid w:val="002778BA"/>
    <w:rsid w:val="00286C4C"/>
    <w:rsid w:val="00291867"/>
    <w:rsid w:val="002A176A"/>
    <w:rsid w:val="002C1A40"/>
    <w:rsid w:val="002C375A"/>
    <w:rsid w:val="002C3953"/>
    <w:rsid w:val="002D08E4"/>
    <w:rsid w:val="002D0FA6"/>
    <w:rsid w:val="002E47C4"/>
    <w:rsid w:val="002E727D"/>
    <w:rsid w:val="002F434B"/>
    <w:rsid w:val="00301687"/>
    <w:rsid w:val="00301CB0"/>
    <w:rsid w:val="003412F8"/>
    <w:rsid w:val="00354B31"/>
    <w:rsid w:val="0037476B"/>
    <w:rsid w:val="003A63D8"/>
    <w:rsid w:val="003A6A09"/>
    <w:rsid w:val="003C1A6C"/>
    <w:rsid w:val="003D343B"/>
    <w:rsid w:val="003E22A8"/>
    <w:rsid w:val="00412884"/>
    <w:rsid w:val="00440B55"/>
    <w:rsid w:val="00443291"/>
    <w:rsid w:val="004508D8"/>
    <w:rsid w:val="00460EBA"/>
    <w:rsid w:val="0048386D"/>
    <w:rsid w:val="00497DCA"/>
    <w:rsid w:val="004A1F01"/>
    <w:rsid w:val="004A3F80"/>
    <w:rsid w:val="004B77FB"/>
    <w:rsid w:val="004C2F2E"/>
    <w:rsid w:val="004C6E12"/>
    <w:rsid w:val="004D1092"/>
    <w:rsid w:val="004E20DA"/>
    <w:rsid w:val="004F3C08"/>
    <w:rsid w:val="00506C21"/>
    <w:rsid w:val="00507B1D"/>
    <w:rsid w:val="00510533"/>
    <w:rsid w:val="00522005"/>
    <w:rsid w:val="00523BD2"/>
    <w:rsid w:val="005240F5"/>
    <w:rsid w:val="00545A74"/>
    <w:rsid w:val="00560360"/>
    <w:rsid w:val="005656E0"/>
    <w:rsid w:val="00582BC8"/>
    <w:rsid w:val="005B2246"/>
    <w:rsid w:val="005C71D7"/>
    <w:rsid w:val="005E4E97"/>
    <w:rsid w:val="005E7211"/>
    <w:rsid w:val="006127ED"/>
    <w:rsid w:val="0065712D"/>
    <w:rsid w:val="0066102D"/>
    <w:rsid w:val="00675F66"/>
    <w:rsid w:val="00681495"/>
    <w:rsid w:val="006A5504"/>
    <w:rsid w:val="006C7538"/>
    <w:rsid w:val="006D21A1"/>
    <w:rsid w:val="006D62BD"/>
    <w:rsid w:val="006F0AC5"/>
    <w:rsid w:val="00714CCB"/>
    <w:rsid w:val="007276A2"/>
    <w:rsid w:val="007277E0"/>
    <w:rsid w:val="00731074"/>
    <w:rsid w:val="00737285"/>
    <w:rsid w:val="007465B9"/>
    <w:rsid w:val="00746F3E"/>
    <w:rsid w:val="00754FA6"/>
    <w:rsid w:val="00757B7F"/>
    <w:rsid w:val="00761E7C"/>
    <w:rsid w:val="007743ED"/>
    <w:rsid w:val="007771AF"/>
    <w:rsid w:val="00794DE2"/>
    <w:rsid w:val="007E0E19"/>
    <w:rsid w:val="007E7DC7"/>
    <w:rsid w:val="007F7525"/>
    <w:rsid w:val="0081531F"/>
    <w:rsid w:val="00842455"/>
    <w:rsid w:val="008433F7"/>
    <w:rsid w:val="00843D93"/>
    <w:rsid w:val="00850DF7"/>
    <w:rsid w:val="00865402"/>
    <w:rsid w:val="008740DC"/>
    <w:rsid w:val="00876B3D"/>
    <w:rsid w:val="00880E00"/>
    <w:rsid w:val="00881409"/>
    <w:rsid w:val="0088746E"/>
    <w:rsid w:val="008959D2"/>
    <w:rsid w:val="00896EFF"/>
    <w:rsid w:val="008A592A"/>
    <w:rsid w:val="008A76FE"/>
    <w:rsid w:val="008C0776"/>
    <w:rsid w:val="008C2E3E"/>
    <w:rsid w:val="008C367F"/>
    <w:rsid w:val="008C7AA8"/>
    <w:rsid w:val="008D39E0"/>
    <w:rsid w:val="008D4353"/>
    <w:rsid w:val="008E017D"/>
    <w:rsid w:val="008E065C"/>
    <w:rsid w:val="008E116F"/>
    <w:rsid w:val="009176BC"/>
    <w:rsid w:val="00933519"/>
    <w:rsid w:val="00937919"/>
    <w:rsid w:val="00941B93"/>
    <w:rsid w:val="00975518"/>
    <w:rsid w:val="0097629B"/>
    <w:rsid w:val="009907DC"/>
    <w:rsid w:val="009965B5"/>
    <w:rsid w:val="009C46C7"/>
    <w:rsid w:val="009E5077"/>
    <w:rsid w:val="009E5E95"/>
    <w:rsid w:val="009E7519"/>
    <w:rsid w:val="00A40E84"/>
    <w:rsid w:val="00A5785F"/>
    <w:rsid w:val="00A63AAD"/>
    <w:rsid w:val="00A77DF0"/>
    <w:rsid w:val="00A913F7"/>
    <w:rsid w:val="00AA008C"/>
    <w:rsid w:val="00AA2AD8"/>
    <w:rsid w:val="00AA6288"/>
    <w:rsid w:val="00AC7A07"/>
    <w:rsid w:val="00AD6929"/>
    <w:rsid w:val="00AE2DB3"/>
    <w:rsid w:val="00AE3611"/>
    <w:rsid w:val="00AF2714"/>
    <w:rsid w:val="00AF57C3"/>
    <w:rsid w:val="00B11763"/>
    <w:rsid w:val="00B15074"/>
    <w:rsid w:val="00B256C0"/>
    <w:rsid w:val="00B43098"/>
    <w:rsid w:val="00B60FF3"/>
    <w:rsid w:val="00B83C3E"/>
    <w:rsid w:val="00BB3FA0"/>
    <w:rsid w:val="00BB464C"/>
    <w:rsid w:val="00BB6086"/>
    <w:rsid w:val="00BD3483"/>
    <w:rsid w:val="00BD7F3E"/>
    <w:rsid w:val="00BF4F27"/>
    <w:rsid w:val="00C24C2B"/>
    <w:rsid w:val="00C27D8D"/>
    <w:rsid w:val="00C359CC"/>
    <w:rsid w:val="00C61C84"/>
    <w:rsid w:val="00C70690"/>
    <w:rsid w:val="00CC27DF"/>
    <w:rsid w:val="00CC2828"/>
    <w:rsid w:val="00CC7ABF"/>
    <w:rsid w:val="00CD0E14"/>
    <w:rsid w:val="00CD31E1"/>
    <w:rsid w:val="00CD3FE6"/>
    <w:rsid w:val="00CD571A"/>
    <w:rsid w:val="00CF2892"/>
    <w:rsid w:val="00CF345C"/>
    <w:rsid w:val="00CF7252"/>
    <w:rsid w:val="00D03DCF"/>
    <w:rsid w:val="00D354D3"/>
    <w:rsid w:val="00D56D3B"/>
    <w:rsid w:val="00D80969"/>
    <w:rsid w:val="00DB4D1C"/>
    <w:rsid w:val="00DC4E83"/>
    <w:rsid w:val="00DC6103"/>
    <w:rsid w:val="00DC7677"/>
    <w:rsid w:val="00DD1EF5"/>
    <w:rsid w:val="00DE3D83"/>
    <w:rsid w:val="00E1535F"/>
    <w:rsid w:val="00E15C50"/>
    <w:rsid w:val="00E44583"/>
    <w:rsid w:val="00E4716B"/>
    <w:rsid w:val="00E77AC8"/>
    <w:rsid w:val="00E835F5"/>
    <w:rsid w:val="00E970FB"/>
    <w:rsid w:val="00EC7D03"/>
    <w:rsid w:val="00ED1098"/>
    <w:rsid w:val="00ED699F"/>
    <w:rsid w:val="00EE0C3E"/>
    <w:rsid w:val="00EE3BF0"/>
    <w:rsid w:val="00EF4261"/>
    <w:rsid w:val="00F045F2"/>
    <w:rsid w:val="00F11BAD"/>
    <w:rsid w:val="00F15A37"/>
    <w:rsid w:val="00F2638D"/>
    <w:rsid w:val="00F273D9"/>
    <w:rsid w:val="00F3435D"/>
    <w:rsid w:val="00F40E69"/>
    <w:rsid w:val="00F6669F"/>
    <w:rsid w:val="00F66FAB"/>
    <w:rsid w:val="00F67A03"/>
    <w:rsid w:val="00F8172D"/>
    <w:rsid w:val="00F84D0B"/>
    <w:rsid w:val="00F857F9"/>
    <w:rsid w:val="00F8627D"/>
    <w:rsid w:val="00F8765A"/>
    <w:rsid w:val="00F92DFE"/>
    <w:rsid w:val="00FA1D61"/>
    <w:rsid w:val="00FA4F3F"/>
    <w:rsid w:val="00FA6ABD"/>
    <w:rsid w:val="00FA730C"/>
    <w:rsid w:val="00FC21C8"/>
    <w:rsid w:val="00FE03A8"/>
    <w:rsid w:val="00FE03D8"/>
    <w:rsid w:val="00FE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99F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0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976"/>
    <w:rPr>
      <w:rFonts w:ascii="Tahoma" w:hAnsi="Tahoma" w:cs="Tahoma"/>
      <w:sz w:val="16"/>
      <w:szCs w:val="16"/>
      <w:lang w:val="en-US"/>
    </w:rPr>
  </w:style>
  <w:style w:type="paragraph" w:styleId="Zhlav">
    <w:name w:val="header"/>
    <w:basedOn w:val="Normln"/>
    <w:link w:val="ZhlavChar"/>
    <w:uiPriority w:val="99"/>
    <w:semiHidden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A6ABD"/>
    <w:rPr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A6ABD"/>
    <w:rPr>
      <w:lang w:val="en-US"/>
    </w:rPr>
  </w:style>
  <w:style w:type="character" w:styleId="Hypertextovodkaz">
    <w:name w:val="Hyperlink"/>
    <w:basedOn w:val="Standardnpsmoodstavce"/>
    <w:uiPriority w:val="99"/>
    <w:unhideWhenUsed/>
    <w:rsid w:val="00047C6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03DC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C7A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cs-CZ" w:eastAsia="cs-CZ"/>
    </w:rPr>
  </w:style>
  <w:style w:type="paragraph" w:customStyle="1" w:styleId="Default">
    <w:name w:val="Default"/>
    <w:uiPriority w:val="99"/>
    <w:semiHidden/>
    <w:rsid w:val="00AC7A07"/>
    <w:pPr>
      <w:autoSpaceDE w:val="0"/>
      <w:autoSpaceDN w:val="0"/>
      <w:adjustRightInd w:val="0"/>
      <w:spacing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AC7A0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1DB75DA-F3D0-4454-A415-F55386CF5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243</cp:revision>
  <dcterms:created xsi:type="dcterms:W3CDTF">2011-09-08T19:15:00Z</dcterms:created>
  <dcterms:modified xsi:type="dcterms:W3CDTF">2013-02-24T18:04:00Z</dcterms:modified>
</cp:coreProperties>
</file>