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77" w:rsidRDefault="00525277" w:rsidP="009D1F7A">
      <w:pPr>
        <w:rPr>
          <w:i/>
          <w:lang w:val="cs-CZ"/>
        </w:rPr>
      </w:pPr>
    </w:p>
    <w:p w:rsidR="00525277" w:rsidRDefault="00525277">
      <w:pPr>
        <w:rPr>
          <w:i/>
          <w:lang w:val="cs-CZ"/>
        </w:rPr>
      </w:pPr>
    </w:p>
    <w:p w:rsidR="00525277" w:rsidRDefault="00525277" w:rsidP="00525277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525277" w:rsidTr="0052527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25277" w:rsidRDefault="00525277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525277" w:rsidRDefault="00525277">
            <w:pPr>
              <w:rPr>
                <w:sz w:val="36"/>
                <w:szCs w:val="36"/>
              </w:rPr>
            </w:pPr>
          </w:p>
        </w:tc>
      </w:tr>
      <w:tr w:rsidR="00525277" w:rsidTr="0052527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525277" w:rsidTr="0052527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0</w:t>
            </w:r>
            <w:r w:rsidR="000011AF">
              <w:rPr>
                <w:sz w:val="36"/>
                <w:szCs w:val="36"/>
              </w:rPr>
              <w:t>8 OV – KŘESŤANSTVÍ -</w:t>
            </w:r>
            <w:r w:rsidR="000011AF" w:rsidRPr="000011AF">
              <w:rPr>
                <w:sz w:val="36"/>
                <w:szCs w:val="36"/>
                <w:lang w:val="cs-CZ"/>
              </w:rPr>
              <w:t xml:space="preserve"> Křížovka</w:t>
            </w:r>
          </w:p>
          <w:p w:rsidR="00525277" w:rsidRDefault="00525277">
            <w:pPr>
              <w:rPr>
                <w:sz w:val="36"/>
                <w:szCs w:val="36"/>
              </w:rPr>
            </w:pPr>
          </w:p>
        </w:tc>
      </w:tr>
      <w:tr w:rsidR="00525277" w:rsidTr="0052527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25277" w:rsidRDefault="00525277">
            <w:pPr>
              <w:rPr>
                <w:sz w:val="36"/>
                <w:szCs w:val="36"/>
              </w:rPr>
            </w:pPr>
          </w:p>
          <w:p w:rsidR="00525277" w:rsidRDefault="000011A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SVĚTOVÁ NÁBOŽENSTVÍ</w:t>
            </w:r>
          </w:p>
        </w:tc>
      </w:tr>
      <w:tr w:rsidR="00525277" w:rsidTr="00525277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25277" w:rsidRDefault="005252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525277" w:rsidRDefault="00525277" w:rsidP="00525277">
      <w:pPr>
        <w:rPr>
          <w:sz w:val="36"/>
          <w:szCs w:val="36"/>
        </w:rPr>
      </w:pPr>
    </w:p>
    <w:p w:rsidR="00525277" w:rsidRDefault="00525277" w:rsidP="00525277">
      <w:pPr>
        <w:pStyle w:val="Default"/>
      </w:pPr>
    </w:p>
    <w:p w:rsidR="00525277" w:rsidRDefault="00525277" w:rsidP="00525277">
      <w:pPr>
        <w:pStyle w:val="Default"/>
        <w:rPr>
          <w:rFonts w:cstheme="minorBidi"/>
          <w:color w:val="auto"/>
        </w:rPr>
      </w:pPr>
    </w:p>
    <w:p w:rsidR="00525277" w:rsidRDefault="00525277" w:rsidP="00525277"/>
    <w:p w:rsidR="00525277" w:rsidRDefault="00525277" w:rsidP="00525277">
      <w:r>
        <w:rPr>
          <w:noProof/>
          <w:lang w:val="cs-CZ"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/>
    <w:p w:rsidR="00525277" w:rsidRDefault="00525277" w:rsidP="00525277">
      <w:pPr>
        <w:tabs>
          <w:tab w:val="left" w:pos="3405"/>
        </w:tabs>
      </w:pPr>
      <w:r>
        <w:tab/>
      </w:r>
    </w:p>
    <w:p w:rsidR="00525277" w:rsidRDefault="00525277" w:rsidP="00525277">
      <w:r>
        <w:br w:type="page"/>
      </w:r>
    </w:p>
    <w:p w:rsidR="00525277" w:rsidRDefault="00525277" w:rsidP="00525277">
      <w:pPr>
        <w:tabs>
          <w:tab w:val="left" w:pos="3405"/>
        </w:tabs>
      </w:pPr>
    </w:p>
    <w:p w:rsidR="00525277" w:rsidRDefault="00E54906">
      <w:pPr>
        <w:rPr>
          <w:i/>
          <w:lang w:val="cs-CZ"/>
        </w:rPr>
      </w:pPr>
      <w:r>
        <w:pict>
          <v:rect id="Nadpis 1" o:spid="_x0000_s1027" style="position:absolute;margin-left:-43.05pt;margin-top:41.95pt;width:493.5pt;height:90.75pt;z-index:25165772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525277" w:rsidRDefault="00525277" w:rsidP="00525277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  <w:r>
        <w:pict>
          <v:rect id="Zástupný symbol pro obsah 2" o:spid="_x0000_s1028" style="position:absolute;margin-left:-59.6pt;margin-top:158.2pt;width:546.75pt;height:286.65pt;z-index: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>
              <w:txbxContent>
                <w:p w:rsidR="009A298B" w:rsidRDefault="009A298B" w:rsidP="009A298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 xml:space="preserve">Žáci řeší křížovku, která je sestavena z pojmů probírané látky. </w:t>
                  </w:r>
                </w:p>
                <w:p w:rsidR="009A298B" w:rsidRDefault="009A298B" w:rsidP="009A298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 xml:space="preserve">Křížovku lze řešit společně na interaktivní tabuli, nebo </w:t>
                  </w:r>
                </w:p>
                <w:p w:rsidR="00343AD6" w:rsidRDefault="009A298B" w:rsidP="00343AD6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po vytištění samostatně.</w:t>
                  </w:r>
                  <w:r w:rsidR="00343AD6">
                    <w:rPr>
                      <w:rFonts w:asciiTheme="minorHAnsi" w:eastAsia="Times New Roman" w:hAnsiTheme="minorHAnsi"/>
                      <w:sz w:val="40"/>
                    </w:rPr>
                    <w:t xml:space="preserve"> </w:t>
                  </w:r>
                  <w:r w:rsidR="00343AD6">
                    <w:rPr>
                      <w:rFonts w:asciiTheme="minorHAnsi" w:eastAsia="Times New Roman" w:hAnsiTheme="minorHAnsi"/>
                      <w:sz w:val="40"/>
                    </w:rPr>
                    <w:t xml:space="preserve">Součástí materiálu je i výsledné řešení </w:t>
                  </w:r>
                  <w:r w:rsidR="00343AD6">
                    <w:rPr>
                      <w:rFonts w:asciiTheme="minorHAnsi" w:eastAsia="Times New Roman" w:hAnsiTheme="minorHAnsi"/>
                      <w:sz w:val="40"/>
                    </w:rPr>
                    <w:t>křížovky.</w:t>
                  </w:r>
                </w:p>
                <w:p w:rsidR="009A298B" w:rsidRDefault="009A298B" w:rsidP="009A298B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</w:p>
                <w:p w:rsidR="009A298B" w:rsidRDefault="009A298B" w:rsidP="009A298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Řešení křížovek je u žáků velice oblíbené.</w:t>
                  </w:r>
                </w:p>
                <w:p w:rsidR="009A298B" w:rsidRDefault="009A298B" w:rsidP="009A298B">
                  <w:pPr>
                    <w:rPr>
                      <w:rFonts w:eastAsia="Times New Roman"/>
                      <w:sz w:val="40"/>
                    </w:rPr>
                  </w:pPr>
                </w:p>
                <w:p w:rsidR="009A298B" w:rsidRDefault="009A298B" w:rsidP="009A298B">
                  <w:pPr>
                    <w:rPr>
                      <w:rFonts w:eastAsia="Times New Roman"/>
                      <w:sz w:val="40"/>
                    </w:rPr>
                  </w:pPr>
                </w:p>
                <w:p w:rsidR="009A298B" w:rsidRDefault="009A298B" w:rsidP="009A298B">
                  <w:pPr>
                    <w:rPr>
                      <w:rFonts w:eastAsia="Times New Roman"/>
                      <w:sz w:val="40"/>
                    </w:rPr>
                  </w:pPr>
                </w:p>
                <w:p w:rsidR="009A298B" w:rsidRDefault="009A298B" w:rsidP="009A298B">
                  <w:pPr>
                    <w:rPr>
                      <w:rFonts w:eastAsia="Times New Roman"/>
                      <w:sz w:val="40"/>
                    </w:rPr>
                  </w:pPr>
                </w:p>
                <w:p w:rsidR="009A298B" w:rsidRDefault="009A298B" w:rsidP="009A298B">
                  <w:pPr>
                    <w:rPr>
                      <w:rFonts w:eastAsia="Times New Roman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Autorem</w:t>
                  </w:r>
                  <w:r w:rsidRPr="009A298B">
                    <w:rPr>
                      <w:rFonts w:eastAsia="Times New Roman"/>
                      <w:sz w:val="40"/>
                      <w:lang w:val="cs-CZ"/>
                    </w:rPr>
                    <w:t xml:space="preserve"> celého výukového materiálu</w:t>
                  </w:r>
                  <w:r>
                    <w:rPr>
                      <w:rFonts w:eastAsia="Times New Roman"/>
                      <w:sz w:val="40"/>
                    </w:rPr>
                    <w:t xml:space="preserve"> je Mgr. Hana Jarošová</w:t>
                  </w:r>
                </w:p>
                <w:p w:rsidR="00525277" w:rsidRDefault="00525277" w:rsidP="007247AD">
                  <w:pPr>
                    <w:pStyle w:val="Odstavecseseznamem"/>
                    <w:rPr>
                      <w:rFonts w:eastAsia="Times New Roman"/>
                      <w:sz w:val="40"/>
                    </w:rPr>
                  </w:pPr>
                </w:p>
              </w:txbxContent>
            </v:textbox>
          </v:rect>
        </w:pict>
      </w:r>
      <w:r w:rsidR="00525277">
        <w:rPr>
          <w:i/>
          <w:lang w:val="cs-CZ"/>
        </w:rPr>
        <w:br w:type="page"/>
      </w:r>
      <w:bookmarkStart w:id="0" w:name="_GoBack"/>
      <w:bookmarkEnd w:id="0"/>
    </w:p>
    <w:p w:rsidR="00385E93" w:rsidRDefault="00385E93" w:rsidP="009D1F7A">
      <w:pPr>
        <w:rPr>
          <w:i/>
          <w:lang w:val="cs-CZ"/>
        </w:rPr>
      </w:pPr>
    </w:p>
    <w:p w:rsidR="00385E93" w:rsidRDefault="00385E93" w:rsidP="009D1F7A">
      <w:pPr>
        <w:rPr>
          <w:i/>
          <w:lang w:val="cs-CZ"/>
        </w:rPr>
      </w:pPr>
    </w:p>
    <w:p w:rsidR="000C30B0" w:rsidRDefault="00B07AF4" w:rsidP="009D1F7A">
      <w:pPr>
        <w:rPr>
          <w:i/>
          <w:lang w:val="cs-CZ"/>
        </w:rPr>
      </w:pPr>
      <w:r w:rsidRPr="00BA5428">
        <w:rPr>
          <w:i/>
          <w:lang w:val="cs-CZ"/>
        </w:rPr>
        <w:t>Když byl Ježíš ukřižován, byla na jeho kříž přitlučena tabulka s nápisem INRI. Víte, co tato zkratka znamená?</w:t>
      </w:r>
    </w:p>
    <w:p w:rsidR="005B1E54" w:rsidRPr="00BA5428" w:rsidRDefault="005B1E54" w:rsidP="009D1F7A">
      <w:pPr>
        <w:rPr>
          <w:i/>
          <w:lang w:val="cs-CZ"/>
        </w:rPr>
      </w:pPr>
    </w:p>
    <w:tbl>
      <w:tblPr>
        <w:tblW w:w="8355" w:type="dxa"/>
        <w:tblInd w:w="17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3087"/>
      </w:tblGrid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Židovský Bůh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Místo narození Ježíše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Obyvatelé Izraele</w:t>
            </w:r>
          </w:p>
        </w:tc>
      </w:tr>
      <w:tr w:rsidR="00072F75" w:rsidRPr="006B18B2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Dřevcová zbraň s kovovým hrotem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Ježíšův zrádce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9D1F7A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9D1F7A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Ob</w:t>
            </w:r>
            <w:r w:rsidR="00072F75"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yvatel Říma</w:t>
            </w:r>
          </w:p>
        </w:tc>
      </w:tr>
      <w:tr w:rsidR="00072F75" w:rsidRPr="006B18B2" w:rsidTr="009D1F7A">
        <w:trPr>
          <w:trHeight w:val="269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Konec světa podle sv. Jana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Židovský stát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Boží posel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Prostorný hrob s dveřmi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Příslušník římských legií</w:t>
            </w:r>
          </w:p>
        </w:tc>
      </w:tr>
      <w:tr w:rsidR="00072F75" w:rsidRPr="006B18B2" w:rsidTr="009D1F7A">
        <w:trPr>
          <w:trHeight w:val="269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7A0CA3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Místodržící</w:t>
            </w:r>
            <w:r w:rsidR="00072F75"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 xml:space="preserve"> Izraele v době Ježíše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Rozhodování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Popravčí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Opak malého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Svátky Ježíšova zmrtvýchvstání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Hlavní město Izraele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Panovník</w:t>
            </w:r>
          </w:p>
        </w:tc>
      </w:tr>
      <w:tr w:rsidR="00072F75" w:rsidRPr="006B18B2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Hora, na které byl Ježíš ukřižován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Symbol křesťanství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Odpuštění, soucit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Pravidla ze Starého zákona</w:t>
            </w:r>
          </w:p>
        </w:tc>
      </w:tr>
      <w:tr w:rsidR="00072F75" w:rsidRPr="00072F75" w:rsidTr="009D1F7A">
        <w:trPr>
          <w:trHeight w:val="269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F75" w:rsidRPr="00072F75" w:rsidRDefault="00072F75" w:rsidP="00072F7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Rituální hladovění</w:t>
            </w:r>
          </w:p>
        </w:tc>
      </w:tr>
    </w:tbl>
    <w:p w:rsidR="00BA5428" w:rsidRDefault="00BA5428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lang w:val="cs-CZ"/>
        </w:rPr>
      </w:pPr>
    </w:p>
    <w:p w:rsidR="00BA174F" w:rsidRDefault="00BA174F" w:rsidP="00054FF6">
      <w:pPr>
        <w:rPr>
          <w:sz w:val="40"/>
          <w:szCs w:val="40"/>
          <w:lang w:val="cs-CZ"/>
        </w:rPr>
      </w:pPr>
      <w:r w:rsidRPr="00BA174F">
        <w:rPr>
          <w:sz w:val="40"/>
          <w:szCs w:val="40"/>
          <w:lang w:val="cs-CZ"/>
        </w:rPr>
        <w:t>ŘEŠENÍ</w:t>
      </w:r>
    </w:p>
    <w:tbl>
      <w:tblPr>
        <w:tblW w:w="8542" w:type="dxa"/>
        <w:tblInd w:w="17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3154"/>
      </w:tblGrid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H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Židovský Bůh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B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T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É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Místo narození Ježíše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I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D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É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Obyvatelé Izraele</w:t>
            </w:r>
          </w:p>
        </w:tc>
      </w:tr>
      <w:tr w:rsidR="00BA174F" w:rsidRPr="00FC5E9F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Í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Dřevcová zbraň s kovovým hrotem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I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D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Á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Š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Ježíšův zrádce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Ř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Í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N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9D1F7A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Ob</w:t>
            </w: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yvatel Říma</w:t>
            </w:r>
          </w:p>
        </w:tc>
      </w:tr>
      <w:tr w:rsidR="00BA174F" w:rsidRPr="00FC5E9F" w:rsidTr="00776A40">
        <w:trPr>
          <w:trHeight w:val="49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Y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Konec světa podle sv. Jana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I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Z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Židovský stát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N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D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Ě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Boží posel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H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B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Prostorný hrob s dveřmi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G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I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N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Á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Ř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Příslušník římských legií</w:t>
            </w:r>
          </w:p>
        </w:tc>
      </w:tr>
      <w:tr w:rsidR="00BA174F" w:rsidRPr="00FC5E9F" w:rsidTr="00776A40">
        <w:trPr>
          <w:trHeight w:val="4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I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Á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T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Místodržící</w:t>
            </w: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 xml:space="preserve"> Izraele v době Ježíše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U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D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Rozhodování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T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Popravčí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Ý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Opak malého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I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N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C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Svátky Ježíšova zmrtvýchvstání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U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Z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É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Hlavní město Izraele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Á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Panovník</w:t>
            </w:r>
          </w:p>
        </w:tc>
      </w:tr>
      <w:tr w:rsidR="00BA174F" w:rsidRPr="00FC5E9F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G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G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T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Hora, na které byl Ježíš ukřižován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K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Ř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Í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Ž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Symbol křesťanství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I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L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T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Odpuštění, soucit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D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A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T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E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O</w:t>
            </w: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Pravidla ze Starého zákona</w:t>
            </w:r>
          </w:p>
        </w:tc>
      </w:tr>
      <w:tr w:rsidR="00BA174F" w:rsidRPr="00072F75" w:rsidTr="00776A40">
        <w:trPr>
          <w:trHeight w:val="49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Ů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E37641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T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E37641" w:rsidRDefault="00BA174F" w:rsidP="00776A4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74F" w:rsidRPr="00072F75" w:rsidRDefault="00BA174F" w:rsidP="00776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072F7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Rituální hladovění</w:t>
            </w:r>
          </w:p>
        </w:tc>
      </w:tr>
    </w:tbl>
    <w:p w:rsidR="00BA174F" w:rsidRPr="00BA174F" w:rsidRDefault="00BA174F" w:rsidP="00054FF6">
      <w:pPr>
        <w:rPr>
          <w:sz w:val="40"/>
          <w:szCs w:val="40"/>
          <w:lang w:val="cs-CZ"/>
        </w:rPr>
      </w:pPr>
    </w:p>
    <w:p w:rsidR="003B54FE" w:rsidRDefault="003B54FE" w:rsidP="00054FF6">
      <w:pPr>
        <w:rPr>
          <w:lang w:val="cs-CZ"/>
        </w:rPr>
      </w:pPr>
    </w:p>
    <w:sectPr w:rsidR="003B54FE" w:rsidSect="00300B49">
      <w:headerReference w:type="default" r:id="rId10"/>
      <w:pgSz w:w="11906" w:h="16838"/>
      <w:pgMar w:top="1417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906" w:rsidRDefault="00E54906" w:rsidP="00FA6ABD">
      <w:pPr>
        <w:spacing w:line="240" w:lineRule="auto"/>
      </w:pPr>
      <w:r>
        <w:separator/>
      </w:r>
    </w:p>
  </w:endnote>
  <w:endnote w:type="continuationSeparator" w:id="0">
    <w:p w:rsidR="00E54906" w:rsidRDefault="00E54906" w:rsidP="00FA6A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906" w:rsidRDefault="00E54906" w:rsidP="00FA6ABD">
      <w:pPr>
        <w:spacing w:line="240" w:lineRule="auto"/>
      </w:pPr>
      <w:r>
        <w:separator/>
      </w:r>
    </w:p>
  </w:footnote>
  <w:footnote w:type="continuationSeparator" w:id="0">
    <w:p w:rsidR="00E54906" w:rsidRDefault="00E54906" w:rsidP="00FA6A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ABD" w:rsidRDefault="00E54906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margin-left:-11.6pt;margin-top:-18.7pt;width:93.1pt;height:10.75pt;rotation:-166355fd;z-index:251667456" fillcolor="black [3213]" stroked="f" strokecolor="black [3213]">
          <v:shadow color="#b2b2b2" opacity="52429f" offset="3pt"/>
          <v:textpath style="font-family:&quot;Arial Unicode MS&quot;;font-size:20pt;v-text-kern:t" trim="t" fitpath="t" string="KŘESŤANSTVÍ"/>
        </v:shape>
      </w:pict>
    </w:r>
    <w:r>
      <w:rPr>
        <w:noProof/>
        <w:lang w:val="cs-CZ"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113.65pt;margin-top:19.2pt;width:224.5pt;height:0;z-index:251665408" o:connectortype="straight"/>
      </w:pict>
    </w:r>
    <w:r>
      <w:rPr>
        <w:noProof/>
        <w:lang w:val="cs-CZ" w:eastAsia="cs-CZ"/>
      </w:rPr>
      <w:pict>
        <v:shape id="_x0000_s2052" type="#_x0000_t32" style="position:absolute;margin-left:115.9pt;margin-top:4.5pt;width:218.25pt;height:4.5pt;flip:y;z-index:251664384" o:connectortype="straight"/>
      </w:pict>
    </w:r>
    <w:r>
      <w:rPr>
        <w:noProof/>
        <w:lang w:val="cs-CZ" w:eastAsia="cs-CZ"/>
      </w:rPr>
      <w:pict>
        <v:shape id="_x0000_s2051" type="#_x0000_t32" style="position:absolute;margin-left:110.65pt;margin-top:-9pt;width:223.5pt;height:8.25pt;flip:y;z-index:251663360" o:connectortype="straight" strokecolor="black [3213]"/>
      </w:pict>
    </w:r>
    <w:r>
      <w:rPr>
        <w:noProof/>
        <w:lang w:val="cs-CZ" w:eastAsia="cs-CZ"/>
      </w:rPr>
      <w:pict>
        <v:shape id="_x0000_s2050" type="#_x0000_t32" style="position:absolute;margin-left:-51.35pt;margin-top:29.1pt;width:407.2pt;height:0;z-index:251662336" o:connectortype="straight"/>
      </w:pict>
    </w:r>
    <w:r>
      <w:rPr>
        <w:noProof/>
        <w:lang w:val="cs-CZ" w:eastAsia="cs-CZ"/>
      </w:rPr>
      <w:pict>
        <v:shape id="_x0000_s2049" type="#_x0000_t32" style="position:absolute;margin-left:-52.1pt;margin-top:-19.65pt;width:419.25pt;height:16.5pt;flip:y;z-index:251661312" o:connectortype="straight"/>
      </w:pict>
    </w:r>
    <w:r w:rsidR="00FA6ABD">
      <w:rPr>
        <w:noProof/>
        <w:lang w:val="cs-CZ"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-519079</wp:posOffset>
          </wp:positionH>
          <wp:positionV relativeFrom="paragraph">
            <wp:posOffset>-33323</wp:posOffset>
          </wp:positionV>
          <wp:extent cx="1884812" cy="368489"/>
          <wp:effectExtent l="19050" t="0" r="0" b="0"/>
          <wp:wrapNone/>
          <wp:docPr id="3" name="Obrázek 0" descr="symbol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ymbol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5950" cy="371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6ABD">
      <w:rPr>
        <w:noProof/>
        <w:lang w:val="cs-CZ" w:eastAsia="cs-CZ"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4190019</wp:posOffset>
          </wp:positionH>
          <wp:positionV relativeFrom="paragraph">
            <wp:posOffset>-330827</wp:posOffset>
          </wp:positionV>
          <wp:extent cx="2407136" cy="843148"/>
          <wp:effectExtent l="19050" t="0" r="0" b="0"/>
          <wp:wrapNone/>
          <wp:docPr id="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7136" cy="843148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51"/>
        <o:r id="V:Rule2" type="connector" idref="#_x0000_s2049"/>
        <o:r id="V:Rule3" type="connector" idref="#_x0000_s2050"/>
        <o:r id="V:Rule4" type="connector" idref="#_x0000_s2052"/>
        <o:r id="V:Rule5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976"/>
    <w:rsid w:val="000011AF"/>
    <w:rsid w:val="0000503C"/>
    <w:rsid w:val="00007467"/>
    <w:rsid w:val="00007B9C"/>
    <w:rsid w:val="0002486A"/>
    <w:rsid w:val="00044988"/>
    <w:rsid w:val="00047C61"/>
    <w:rsid w:val="00054FF6"/>
    <w:rsid w:val="00067559"/>
    <w:rsid w:val="00072F75"/>
    <w:rsid w:val="00087A03"/>
    <w:rsid w:val="000B3A29"/>
    <w:rsid w:val="000B41DB"/>
    <w:rsid w:val="000C30B0"/>
    <w:rsid w:val="000C74FF"/>
    <w:rsid w:val="000D00B0"/>
    <w:rsid w:val="000D09B1"/>
    <w:rsid w:val="000E4C1A"/>
    <w:rsid w:val="001114CF"/>
    <w:rsid w:val="0011736E"/>
    <w:rsid w:val="00146924"/>
    <w:rsid w:val="00151F68"/>
    <w:rsid w:val="001649C5"/>
    <w:rsid w:val="00177FF9"/>
    <w:rsid w:val="00186170"/>
    <w:rsid w:val="001A0976"/>
    <w:rsid w:val="001A7470"/>
    <w:rsid w:val="001A7EE1"/>
    <w:rsid w:val="001B1EAE"/>
    <w:rsid w:val="001C3720"/>
    <w:rsid w:val="001E3240"/>
    <w:rsid w:val="001E454E"/>
    <w:rsid w:val="001E6E6D"/>
    <w:rsid w:val="001E7E90"/>
    <w:rsid w:val="00213E49"/>
    <w:rsid w:val="00217660"/>
    <w:rsid w:val="00230B73"/>
    <w:rsid w:val="00233BDA"/>
    <w:rsid w:val="0025159C"/>
    <w:rsid w:val="0026060C"/>
    <w:rsid w:val="00274438"/>
    <w:rsid w:val="002778BA"/>
    <w:rsid w:val="00291867"/>
    <w:rsid w:val="002A176A"/>
    <w:rsid w:val="002C1A40"/>
    <w:rsid w:val="002C375A"/>
    <w:rsid w:val="002D08E4"/>
    <w:rsid w:val="002E0311"/>
    <w:rsid w:val="002E47C4"/>
    <w:rsid w:val="002E727D"/>
    <w:rsid w:val="00300B49"/>
    <w:rsid w:val="00343AD6"/>
    <w:rsid w:val="00354B31"/>
    <w:rsid w:val="0037476B"/>
    <w:rsid w:val="00377100"/>
    <w:rsid w:val="00385E93"/>
    <w:rsid w:val="003A63D8"/>
    <w:rsid w:val="003B214B"/>
    <w:rsid w:val="003B54FE"/>
    <w:rsid w:val="003D343B"/>
    <w:rsid w:val="003D3884"/>
    <w:rsid w:val="004173B5"/>
    <w:rsid w:val="00440B55"/>
    <w:rsid w:val="00443291"/>
    <w:rsid w:val="004508D8"/>
    <w:rsid w:val="004605B9"/>
    <w:rsid w:val="00460EBA"/>
    <w:rsid w:val="00465C15"/>
    <w:rsid w:val="0048386D"/>
    <w:rsid w:val="004942C7"/>
    <w:rsid w:val="00494DF5"/>
    <w:rsid w:val="00497DCA"/>
    <w:rsid w:val="004C2DC5"/>
    <w:rsid w:val="004C2F2E"/>
    <w:rsid w:val="004D6190"/>
    <w:rsid w:val="004E0E04"/>
    <w:rsid w:val="004E20DA"/>
    <w:rsid w:val="004E2409"/>
    <w:rsid w:val="004E2916"/>
    <w:rsid w:val="004E7C25"/>
    <w:rsid w:val="00506C21"/>
    <w:rsid w:val="00507B1D"/>
    <w:rsid w:val="00523BD2"/>
    <w:rsid w:val="005240F5"/>
    <w:rsid w:val="00525277"/>
    <w:rsid w:val="00545A74"/>
    <w:rsid w:val="00553AC9"/>
    <w:rsid w:val="005562FE"/>
    <w:rsid w:val="005620C3"/>
    <w:rsid w:val="005656E0"/>
    <w:rsid w:val="005B1E54"/>
    <w:rsid w:val="005C71D7"/>
    <w:rsid w:val="005D58F5"/>
    <w:rsid w:val="00611395"/>
    <w:rsid w:val="00613AD1"/>
    <w:rsid w:val="0066102D"/>
    <w:rsid w:val="00675F66"/>
    <w:rsid w:val="00681495"/>
    <w:rsid w:val="00682CFA"/>
    <w:rsid w:val="006B18B2"/>
    <w:rsid w:val="006C4892"/>
    <w:rsid w:val="006D21A1"/>
    <w:rsid w:val="006E72B3"/>
    <w:rsid w:val="00714CCB"/>
    <w:rsid w:val="007247AD"/>
    <w:rsid w:val="0073123D"/>
    <w:rsid w:val="00737285"/>
    <w:rsid w:val="00746F3E"/>
    <w:rsid w:val="00754FA6"/>
    <w:rsid w:val="00757B7F"/>
    <w:rsid w:val="00761E7C"/>
    <w:rsid w:val="00794DE2"/>
    <w:rsid w:val="007971E9"/>
    <w:rsid w:val="007A0CA3"/>
    <w:rsid w:val="007A2129"/>
    <w:rsid w:val="007B0188"/>
    <w:rsid w:val="007E0E19"/>
    <w:rsid w:val="007F7525"/>
    <w:rsid w:val="00800D44"/>
    <w:rsid w:val="00842455"/>
    <w:rsid w:val="00850DF7"/>
    <w:rsid w:val="00880E00"/>
    <w:rsid w:val="00881409"/>
    <w:rsid w:val="0088746E"/>
    <w:rsid w:val="008C0776"/>
    <w:rsid w:val="008C7AA8"/>
    <w:rsid w:val="008D2FD1"/>
    <w:rsid w:val="008D39E0"/>
    <w:rsid w:val="008D4353"/>
    <w:rsid w:val="008D7E32"/>
    <w:rsid w:val="008E017D"/>
    <w:rsid w:val="008E065C"/>
    <w:rsid w:val="008E116F"/>
    <w:rsid w:val="00912E45"/>
    <w:rsid w:val="009176BC"/>
    <w:rsid w:val="00926742"/>
    <w:rsid w:val="00933519"/>
    <w:rsid w:val="00937919"/>
    <w:rsid w:val="00965886"/>
    <w:rsid w:val="0098096C"/>
    <w:rsid w:val="009907DC"/>
    <w:rsid w:val="009A11F4"/>
    <w:rsid w:val="009A298B"/>
    <w:rsid w:val="009B6127"/>
    <w:rsid w:val="009C46C7"/>
    <w:rsid w:val="009C5D61"/>
    <w:rsid w:val="009D1F7A"/>
    <w:rsid w:val="009D29F3"/>
    <w:rsid w:val="009E5077"/>
    <w:rsid w:val="009E7519"/>
    <w:rsid w:val="00A34CC1"/>
    <w:rsid w:val="00A40E84"/>
    <w:rsid w:val="00A44B96"/>
    <w:rsid w:val="00A5785F"/>
    <w:rsid w:val="00A63AAD"/>
    <w:rsid w:val="00A77DF0"/>
    <w:rsid w:val="00AA008C"/>
    <w:rsid w:val="00AA6288"/>
    <w:rsid w:val="00AE2DB3"/>
    <w:rsid w:val="00AF57C3"/>
    <w:rsid w:val="00B07AF4"/>
    <w:rsid w:val="00B11763"/>
    <w:rsid w:val="00B24862"/>
    <w:rsid w:val="00B256C0"/>
    <w:rsid w:val="00B56991"/>
    <w:rsid w:val="00B82A75"/>
    <w:rsid w:val="00B96D90"/>
    <w:rsid w:val="00BA174F"/>
    <w:rsid w:val="00BA5428"/>
    <w:rsid w:val="00BC685E"/>
    <w:rsid w:val="00BD058B"/>
    <w:rsid w:val="00C1122A"/>
    <w:rsid w:val="00C15FAE"/>
    <w:rsid w:val="00C27D8D"/>
    <w:rsid w:val="00C359CC"/>
    <w:rsid w:val="00C50D75"/>
    <w:rsid w:val="00C61C84"/>
    <w:rsid w:val="00C70690"/>
    <w:rsid w:val="00C76370"/>
    <w:rsid w:val="00CA498B"/>
    <w:rsid w:val="00CC2828"/>
    <w:rsid w:val="00CD0E14"/>
    <w:rsid w:val="00CD31E1"/>
    <w:rsid w:val="00CD571A"/>
    <w:rsid w:val="00CF2892"/>
    <w:rsid w:val="00CF345C"/>
    <w:rsid w:val="00CF7252"/>
    <w:rsid w:val="00D21A02"/>
    <w:rsid w:val="00D354D3"/>
    <w:rsid w:val="00D56D3B"/>
    <w:rsid w:val="00DC2DC8"/>
    <w:rsid w:val="00DC7677"/>
    <w:rsid w:val="00DF4F3E"/>
    <w:rsid w:val="00E13EE1"/>
    <w:rsid w:val="00E1535F"/>
    <w:rsid w:val="00E35A5B"/>
    <w:rsid w:val="00E35CFC"/>
    <w:rsid w:val="00E4716B"/>
    <w:rsid w:val="00E54906"/>
    <w:rsid w:val="00E77AC8"/>
    <w:rsid w:val="00E970FB"/>
    <w:rsid w:val="00EA71D6"/>
    <w:rsid w:val="00EC7D03"/>
    <w:rsid w:val="00ED699F"/>
    <w:rsid w:val="00EE0C3E"/>
    <w:rsid w:val="00EE3BF0"/>
    <w:rsid w:val="00F045F2"/>
    <w:rsid w:val="00F11BAD"/>
    <w:rsid w:val="00F2638D"/>
    <w:rsid w:val="00F273D9"/>
    <w:rsid w:val="00F65C2F"/>
    <w:rsid w:val="00F66FAB"/>
    <w:rsid w:val="00F84D0B"/>
    <w:rsid w:val="00F857F9"/>
    <w:rsid w:val="00F93F0F"/>
    <w:rsid w:val="00F9666B"/>
    <w:rsid w:val="00FA6ABD"/>
    <w:rsid w:val="00FA730C"/>
    <w:rsid w:val="00FC21C8"/>
    <w:rsid w:val="00FE03A8"/>
    <w:rsid w:val="00FE03D8"/>
    <w:rsid w:val="00FE0736"/>
    <w:rsid w:val="00FE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99F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0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976"/>
    <w:rPr>
      <w:rFonts w:ascii="Tahoma" w:hAnsi="Tahoma" w:cs="Tahoma"/>
      <w:sz w:val="16"/>
      <w:szCs w:val="16"/>
      <w:lang w:val="en-US"/>
    </w:rPr>
  </w:style>
  <w:style w:type="paragraph" w:styleId="Zhlav">
    <w:name w:val="header"/>
    <w:basedOn w:val="Normln"/>
    <w:link w:val="ZhlavChar"/>
    <w:uiPriority w:val="99"/>
    <w:semiHidden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A6ABD"/>
    <w:rPr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A6ABD"/>
    <w:rPr>
      <w:lang w:val="en-US"/>
    </w:rPr>
  </w:style>
  <w:style w:type="character" w:styleId="Hypertextovodkaz">
    <w:name w:val="Hyperlink"/>
    <w:basedOn w:val="Standardnpsmoodstavce"/>
    <w:uiPriority w:val="99"/>
    <w:unhideWhenUsed/>
    <w:rsid w:val="00047C61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2527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34"/>
    <w:qFormat/>
    <w:rsid w:val="00525277"/>
    <w:pPr>
      <w:spacing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cs-CZ" w:eastAsia="cs-CZ"/>
    </w:rPr>
  </w:style>
  <w:style w:type="paragraph" w:customStyle="1" w:styleId="Default">
    <w:name w:val="Default"/>
    <w:uiPriority w:val="99"/>
    <w:semiHidden/>
    <w:rsid w:val="00525277"/>
    <w:pPr>
      <w:autoSpaceDE w:val="0"/>
      <w:autoSpaceDN w:val="0"/>
      <w:adjustRightInd w:val="0"/>
      <w:spacing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5252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ED15126-F19D-43C9-A3E2-A89EE27F3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231</cp:revision>
  <dcterms:created xsi:type="dcterms:W3CDTF">2011-09-08T19:15:00Z</dcterms:created>
  <dcterms:modified xsi:type="dcterms:W3CDTF">2013-02-24T17:32:00Z</dcterms:modified>
</cp:coreProperties>
</file>